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6D65BEF" w:rsidR="00611C4A" w:rsidRDefault="004643D0" w:rsidP="00BB5F9C">
      <w:pPr>
        <w:shd w:val="clear" w:color="auto" w:fill="FFFFFF"/>
        <w:spacing w:line="288" w:lineRule="auto"/>
        <w:jc w:val="both"/>
      </w:pPr>
      <w:r>
        <w:t>Nome</w:t>
      </w:r>
      <w:r w:rsidR="00BB5F9C">
        <w:t xml:space="preserve"> </w:t>
      </w:r>
      <w:r>
        <w:t>__________________________________________ Período ____________</w:t>
      </w:r>
    </w:p>
    <w:p w14:paraId="67113D02" w14:textId="77777777" w:rsidR="00BB5F9C" w:rsidRDefault="00BB5F9C" w:rsidP="00BA1FD9">
      <w:pPr>
        <w:shd w:val="clear" w:color="auto" w:fill="FFFFFF"/>
        <w:spacing w:line="331" w:lineRule="auto"/>
        <w:jc w:val="center"/>
        <w:rPr>
          <w:b/>
          <w:bCs/>
        </w:rPr>
      </w:pPr>
    </w:p>
    <w:p w14:paraId="00000004" w14:textId="5891A91A" w:rsidR="00611C4A" w:rsidRPr="003F2694" w:rsidRDefault="004643D0" w:rsidP="00BA1FD9">
      <w:pPr>
        <w:shd w:val="clear" w:color="auto" w:fill="FFFFFF"/>
        <w:spacing w:line="331" w:lineRule="auto"/>
        <w:jc w:val="center"/>
        <w:rPr>
          <w:b/>
          <w:bCs/>
        </w:rPr>
      </w:pPr>
      <w:proofErr w:type="spellStart"/>
      <w:r w:rsidRPr="003F2694">
        <w:rPr>
          <w:b/>
          <w:bCs/>
        </w:rPr>
        <w:t>Crang</w:t>
      </w:r>
      <w:proofErr w:type="spellEnd"/>
      <w:r w:rsidRPr="003F2694">
        <w:rPr>
          <w:b/>
          <w:bCs/>
        </w:rPr>
        <w:t xml:space="preserve"> </w:t>
      </w:r>
      <w:r w:rsidRPr="003F2694">
        <w:rPr>
          <w:b/>
          <w:bCs/>
          <w:i/>
        </w:rPr>
        <w:t>et al</w:t>
      </w:r>
      <w:r w:rsidRPr="003F2694">
        <w:rPr>
          <w:b/>
          <w:bCs/>
        </w:rPr>
        <w:t>. 2018</w:t>
      </w:r>
    </w:p>
    <w:p w14:paraId="00000006" w14:textId="77777777" w:rsidR="00611C4A" w:rsidRPr="003F2694" w:rsidRDefault="004643D0" w:rsidP="00BA1FD9">
      <w:pPr>
        <w:shd w:val="clear" w:color="auto" w:fill="FFFFFF"/>
        <w:spacing w:line="331" w:lineRule="auto"/>
        <w:jc w:val="center"/>
        <w:rPr>
          <w:b/>
          <w:bCs/>
        </w:rPr>
      </w:pPr>
      <w:r w:rsidRPr="003F2694">
        <w:rPr>
          <w:b/>
          <w:bCs/>
        </w:rPr>
        <w:t>Capítulo 10 - Raízes (Roots)</w:t>
      </w:r>
    </w:p>
    <w:p w14:paraId="00000007" w14:textId="77777777" w:rsidR="00611C4A" w:rsidRDefault="00611C4A" w:rsidP="00BA1FD9">
      <w:pPr>
        <w:jc w:val="both"/>
      </w:pPr>
    </w:p>
    <w:p w14:paraId="00000008" w14:textId="52665BF0" w:rsidR="00611C4A" w:rsidRDefault="004643D0" w:rsidP="00BA1FD9">
      <w:pPr>
        <w:jc w:val="both"/>
      </w:pPr>
      <w:proofErr w:type="spellStart"/>
      <w:r>
        <w:t>P</w:t>
      </w:r>
      <w:r>
        <w:t>gs</w:t>
      </w:r>
      <w:proofErr w:type="spellEnd"/>
      <w:r>
        <w:t>.</w:t>
      </w:r>
    </w:p>
    <w:p w14:paraId="00000009" w14:textId="77777777" w:rsidR="00611C4A" w:rsidRDefault="004643D0" w:rsidP="00BA1FD9">
      <w:pPr>
        <w:jc w:val="both"/>
      </w:pPr>
      <w:r>
        <w:t>320</w:t>
      </w:r>
    </w:p>
    <w:p w14:paraId="0000000A" w14:textId="66E99177" w:rsidR="00611C4A" w:rsidRDefault="00BA1FD9" w:rsidP="00BA1FD9">
      <w:pPr>
        <w:ind w:left="720"/>
        <w:jc w:val="both"/>
      </w:pPr>
      <w:r>
        <w:t xml:space="preserve">- </w:t>
      </w:r>
      <w:r w:rsidR="004643D0">
        <w:t>Quais as funções da raiz?</w:t>
      </w:r>
    </w:p>
    <w:p w14:paraId="0000000B" w14:textId="72B56CA5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Quais os </w:t>
      </w:r>
      <w:r w:rsidR="004643D0">
        <w:t>órgãos que as raízes são capazes de produzir?</w:t>
      </w:r>
    </w:p>
    <w:p w14:paraId="0000000C" w14:textId="23633FB7" w:rsidR="00611C4A" w:rsidRDefault="00BA1FD9" w:rsidP="00BA1FD9">
      <w:pPr>
        <w:ind w:left="720"/>
        <w:jc w:val="both"/>
      </w:pPr>
      <w:r>
        <w:t xml:space="preserve">- </w:t>
      </w:r>
      <w:r w:rsidR="004643D0">
        <w:t>Quais substâncias podem ser armazenadas nas raízes</w:t>
      </w:r>
      <w:r w:rsidR="003F2694">
        <w:t>?</w:t>
      </w:r>
    </w:p>
    <w:p w14:paraId="0000000D" w14:textId="7F0A48F0" w:rsidR="00611C4A" w:rsidRDefault="00BA1FD9" w:rsidP="00BA1FD9">
      <w:pPr>
        <w:ind w:left="720"/>
        <w:jc w:val="both"/>
      </w:pPr>
      <w:r>
        <w:t xml:space="preserve">- </w:t>
      </w:r>
      <w:r w:rsidR="004643D0">
        <w:t>Qual a importância dos carboidratos armazenados nas raízes?</w:t>
      </w:r>
    </w:p>
    <w:p w14:paraId="0000000E" w14:textId="77777777" w:rsidR="00611C4A" w:rsidRDefault="004643D0" w:rsidP="00BA1FD9">
      <w:pPr>
        <w:jc w:val="both"/>
      </w:pPr>
      <w:r>
        <w:t>322</w:t>
      </w:r>
    </w:p>
    <w:p w14:paraId="0000000F" w14:textId="4C8E0ABC" w:rsidR="00611C4A" w:rsidRDefault="00BA1FD9" w:rsidP="00BA1FD9">
      <w:pPr>
        <w:ind w:left="720"/>
        <w:jc w:val="both"/>
      </w:pPr>
      <w:r>
        <w:t xml:space="preserve">- </w:t>
      </w:r>
      <w:r w:rsidR="004643D0">
        <w:t>Qual o papel de um haustório</w:t>
      </w:r>
      <w:r w:rsidR="004643D0">
        <w:t>?</w:t>
      </w:r>
    </w:p>
    <w:p w14:paraId="00000010" w14:textId="6C598092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Quais os organismos que podem causar </w:t>
      </w:r>
      <w:r w:rsidR="004643D0">
        <w:t>problemas às raízes?</w:t>
      </w:r>
    </w:p>
    <w:p w14:paraId="00000011" w14:textId="4A32562B" w:rsidR="00611C4A" w:rsidRDefault="00BA1FD9" w:rsidP="00BA1FD9">
      <w:pPr>
        <w:ind w:left="720"/>
        <w:jc w:val="both"/>
      </w:pPr>
      <w:r>
        <w:t xml:space="preserve">- </w:t>
      </w:r>
      <w:r w:rsidR="004643D0">
        <w:t>Os pelos radiculares (</w:t>
      </w:r>
      <w:r w:rsidR="004643D0" w:rsidRPr="003F2694">
        <w:rPr>
          <w:i/>
          <w:iCs/>
        </w:rPr>
        <w:t xml:space="preserve">root </w:t>
      </w:r>
      <w:proofErr w:type="spellStart"/>
      <w:r w:rsidR="004643D0" w:rsidRPr="003F2694">
        <w:rPr>
          <w:i/>
          <w:iCs/>
        </w:rPr>
        <w:t>hairs</w:t>
      </w:r>
      <w:proofErr w:type="spellEnd"/>
      <w:r w:rsidR="004643D0">
        <w:t>) gastam ATP no transporte de quais minerais?</w:t>
      </w:r>
    </w:p>
    <w:p w14:paraId="00000012" w14:textId="77777777" w:rsidR="00611C4A" w:rsidRDefault="004643D0" w:rsidP="00BA1FD9">
      <w:pPr>
        <w:jc w:val="both"/>
      </w:pPr>
      <w:r>
        <w:t>323</w:t>
      </w:r>
    </w:p>
    <w:p w14:paraId="00000013" w14:textId="60ED8091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Quais os </w:t>
      </w:r>
      <w:r w:rsidR="004643D0">
        <w:t>caminhos (</w:t>
      </w:r>
      <w:proofErr w:type="spellStart"/>
      <w:r w:rsidR="004643D0" w:rsidRPr="003F2694">
        <w:rPr>
          <w:i/>
          <w:iCs/>
        </w:rPr>
        <w:t>pathways</w:t>
      </w:r>
      <w:proofErr w:type="spellEnd"/>
      <w:r w:rsidR="004643D0">
        <w:t xml:space="preserve">) que a água pode percorrer </w:t>
      </w:r>
      <w:r w:rsidR="003F2694">
        <w:t>para chegar ao xilema</w:t>
      </w:r>
      <w:r w:rsidR="004643D0">
        <w:t>?</w:t>
      </w:r>
    </w:p>
    <w:p w14:paraId="00000014" w14:textId="0D28A088" w:rsidR="00611C4A" w:rsidRDefault="00BA1FD9" w:rsidP="00BA1FD9">
      <w:pPr>
        <w:ind w:left="993" w:hanging="273"/>
        <w:jc w:val="both"/>
      </w:pPr>
      <w:r>
        <w:t xml:space="preserve">- </w:t>
      </w:r>
      <w:r w:rsidR="004643D0">
        <w:t xml:space="preserve">Qual a funcionalidade da estria de </w:t>
      </w:r>
      <w:proofErr w:type="spellStart"/>
      <w:r w:rsidR="004643D0">
        <w:t>Caspary</w:t>
      </w:r>
      <w:proofErr w:type="spellEnd"/>
      <w:r w:rsidR="004643D0">
        <w:t xml:space="preserve"> (</w:t>
      </w:r>
      <w:proofErr w:type="spellStart"/>
      <w:r w:rsidR="004643D0" w:rsidRPr="003F2694">
        <w:rPr>
          <w:i/>
          <w:iCs/>
        </w:rPr>
        <w:t>Casparian</w:t>
      </w:r>
      <w:proofErr w:type="spellEnd"/>
      <w:r w:rsidR="004643D0" w:rsidRPr="003F2694">
        <w:rPr>
          <w:i/>
          <w:iCs/>
        </w:rPr>
        <w:t xml:space="preserve"> strip</w:t>
      </w:r>
      <w:r w:rsidR="004643D0">
        <w:t xml:space="preserve">) no transporte </w:t>
      </w:r>
      <w:r w:rsidR="004643D0">
        <w:t>das substâncias pelos tecidos da raiz?</w:t>
      </w:r>
    </w:p>
    <w:p w14:paraId="00000015" w14:textId="0EE7796D" w:rsidR="00611C4A" w:rsidRDefault="00BA1FD9" w:rsidP="00BA1FD9">
      <w:pPr>
        <w:ind w:left="720"/>
        <w:jc w:val="both"/>
      </w:pPr>
      <w:r>
        <w:t xml:space="preserve">- </w:t>
      </w:r>
      <w:r w:rsidR="004643D0">
        <w:t>Quais os dois sistemas radiculares e em quais grupos são tipicamente encontrados?</w:t>
      </w:r>
    </w:p>
    <w:p w14:paraId="00000016" w14:textId="77777777" w:rsidR="00611C4A" w:rsidRDefault="004643D0" w:rsidP="00BA1FD9">
      <w:pPr>
        <w:jc w:val="both"/>
      </w:pPr>
      <w:r>
        <w:t>325</w:t>
      </w:r>
    </w:p>
    <w:p w14:paraId="00000017" w14:textId="2504998E" w:rsidR="00611C4A" w:rsidRDefault="00BA1FD9" w:rsidP="00BA1FD9">
      <w:pPr>
        <w:ind w:left="992" w:hanging="272"/>
        <w:jc w:val="both"/>
      </w:pPr>
      <w:r>
        <w:t xml:space="preserve">- </w:t>
      </w:r>
      <w:r w:rsidR="004643D0">
        <w:t xml:space="preserve">Qual dos dois sistemas radiculares teria surgido primeiro na história evolutiva das plantas? (Extra: Em termos </w:t>
      </w:r>
      <w:r w:rsidR="004643D0">
        <w:t xml:space="preserve">de sistemas, </w:t>
      </w:r>
      <w:r w:rsidR="004643D0">
        <w:t xml:space="preserve">o caráter </w:t>
      </w:r>
      <w:r w:rsidR="004643D0" w:rsidRPr="00BA1FD9">
        <w:rPr>
          <w:u w:val="single"/>
        </w:rPr>
        <w:t>fasciculado</w:t>
      </w:r>
      <w:r w:rsidR="004643D0">
        <w:t xml:space="preserve"> das monocotiledôneas representaria uma reversão?)</w:t>
      </w:r>
    </w:p>
    <w:p w14:paraId="00000018" w14:textId="3006D8EE" w:rsidR="00611C4A" w:rsidRDefault="00BA1FD9" w:rsidP="00BA1FD9">
      <w:pPr>
        <w:ind w:left="993" w:hanging="273"/>
        <w:jc w:val="both"/>
      </w:pPr>
      <w:r>
        <w:t xml:space="preserve">- </w:t>
      </w:r>
      <w:r w:rsidR="004643D0">
        <w:t xml:space="preserve">Qual a diferença </w:t>
      </w:r>
      <w:r>
        <w:t>no</w:t>
      </w:r>
      <w:r w:rsidR="004643D0">
        <w:t xml:space="preserve"> desenvolvimento radicular entre monocotiledôneas e eudicotiledôneas?</w:t>
      </w:r>
    </w:p>
    <w:p w14:paraId="00000019" w14:textId="77777777" w:rsidR="00611C4A" w:rsidRDefault="004643D0" w:rsidP="00BA1FD9">
      <w:pPr>
        <w:jc w:val="both"/>
      </w:pPr>
      <w:r>
        <w:t>326</w:t>
      </w:r>
    </w:p>
    <w:p w14:paraId="0000001A" w14:textId="49FA933D" w:rsidR="00611C4A" w:rsidRDefault="00BA1FD9" w:rsidP="00BA1FD9">
      <w:pPr>
        <w:ind w:left="993" w:hanging="285"/>
        <w:jc w:val="both"/>
      </w:pPr>
      <w:r>
        <w:t xml:space="preserve">- </w:t>
      </w:r>
      <w:r w:rsidR="004643D0">
        <w:t>O que são raízes contráteis (</w:t>
      </w:r>
      <w:proofErr w:type="spellStart"/>
      <w:r w:rsidR="004643D0" w:rsidRPr="00BA1FD9">
        <w:rPr>
          <w:i/>
          <w:iCs/>
        </w:rPr>
        <w:t>contractile</w:t>
      </w:r>
      <w:proofErr w:type="spellEnd"/>
      <w:r w:rsidR="004643D0" w:rsidRPr="00BA1FD9">
        <w:rPr>
          <w:i/>
          <w:iCs/>
        </w:rPr>
        <w:t xml:space="preserve"> roots</w:t>
      </w:r>
      <w:r w:rsidR="004643D0">
        <w:t>)</w:t>
      </w:r>
      <w:r>
        <w:t xml:space="preserve">, </w:t>
      </w:r>
      <w:r w:rsidR="004643D0">
        <w:t xml:space="preserve">qual </w:t>
      </w:r>
      <w:r>
        <w:t xml:space="preserve">o </w:t>
      </w:r>
      <w:r w:rsidR="004643D0">
        <w:t>seu papel e</w:t>
      </w:r>
      <w:r>
        <w:t xml:space="preserve">, </w:t>
      </w:r>
      <w:r w:rsidR="004643D0">
        <w:t>em quais grupos são encontrada</w:t>
      </w:r>
      <w:r>
        <w:t>s</w:t>
      </w:r>
      <w:r w:rsidR="004643D0">
        <w:t>?</w:t>
      </w:r>
    </w:p>
    <w:p w14:paraId="0000001B" w14:textId="77777777" w:rsidR="00611C4A" w:rsidRDefault="004643D0" w:rsidP="00BA1FD9">
      <w:pPr>
        <w:jc w:val="both"/>
      </w:pPr>
      <w:r>
        <w:t>327</w:t>
      </w:r>
    </w:p>
    <w:p w14:paraId="0000001C" w14:textId="79D0742A" w:rsidR="00611C4A" w:rsidRDefault="00BA1FD9" w:rsidP="00BA1FD9">
      <w:pPr>
        <w:ind w:left="851" w:hanging="142"/>
        <w:jc w:val="both"/>
      </w:pPr>
      <w:r>
        <w:t xml:space="preserve">- </w:t>
      </w:r>
      <w:r w:rsidR="004643D0">
        <w:t xml:space="preserve">Quais são </w:t>
      </w:r>
      <w:r>
        <w:t>os</w:t>
      </w:r>
      <w:r w:rsidR="004643D0">
        <w:t xml:space="preserve"> três meristemas originados do meristema apical da raiz? Quais tecidos eles formam?</w:t>
      </w:r>
    </w:p>
    <w:p w14:paraId="0000001D" w14:textId="77777777" w:rsidR="00611C4A" w:rsidRDefault="004643D0" w:rsidP="00BA1FD9">
      <w:pPr>
        <w:jc w:val="both"/>
      </w:pPr>
      <w:r>
        <w:t>328</w:t>
      </w:r>
    </w:p>
    <w:p w14:paraId="408BF26E" w14:textId="77777777" w:rsidR="00BA1FD9" w:rsidRDefault="00BA1FD9" w:rsidP="00BA1FD9">
      <w:pPr>
        <w:ind w:left="720"/>
        <w:jc w:val="both"/>
      </w:pPr>
      <w:r>
        <w:t xml:space="preserve">- </w:t>
      </w:r>
      <w:r w:rsidR="004643D0">
        <w:t xml:space="preserve">Quais </w:t>
      </w:r>
      <w:r>
        <w:t xml:space="preserve">são </w:t>
      </w:r>
      <w:r w:rsidR="004643D0">
        <w:t>as quatro zonas do ápice radicular? O que carac</w:t>
      </w:r>
      <w:r w:rsidR="004643D0">
        <w:t>teriza cada zona?</w:t>
      </w:r>
    </w:p>
    <w:p w14:paraId="0000001F" w14:textId="5BCBBADA" w:rsidR="00611C4A" w:rsidRDefault="00BA1FD9" w:rsidP="00BA1FD9">
      <w:pPr>
        <w:ind w:left="720"/>
        <w:jc w:val="both"/>
      </w:pPr>
      <w:r>
        <w:t xml:space="preserve">- </w:t>
      </w:r>
      <w:r w:rsidR="004643D0">
        <w:t>O que é o centro quiescente?</w:t>
      </w:r>
    </w:p>
    <w:p w14:paraId="00000020" w14:textId="2D9AB2F3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O que é </w:t>
      </w:r>
      <w:r w:rsidR="004643D0">
        <w:t>coifa (</w:t>
      </w:r>
      <w:r w:rsidR="004643D0" w:rsidRPr="00BA1FD9">
        <w:rPr>
          <w:i/>
          <w:iCs/>
        </w:rPr>
        <w:t xml:space="preserve">root </w:t>
      </w:r>
      <w:proofErr w:type="spellStart"/>
      <w:r w:rsidR="004643D0" w:rsidRPr="00BA1FD9">
        <w:rPr>
          <w:i/>
          <w:iCs/>
        </w:rPr>
        <w:t>cap</w:t>
      </w:r>
      <w:proofErr w:type="spellEnd"/>
      <w:r w:rsidR="004643D0">
        <w:t>)?</w:t>
      </w:r>
    </w:p>
    <w:p w14:paraId="00000021" w14:textId="77777777" w:rsidR="00611C4A" w:rsidRDefault="004643D0" w:rsidP="00BA1FD9">
      <w:pPr>
        <w:jc w:val="both"/>
      </w:pPr>
      <w:r>
        <w:t>329</w:t>
      </w:r>
    </w:p>
    <w:p w14:paraId="00000022" w14:textId="1B7C22C4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Qual a diferença entre </w:t>
      </w:r>
      <w:proofErr w:type="spellStart"/>
      <w:r w:rsidR="004643D0">
        <w:t>rizoderme</w:t>
      </w:r>
      <w:proofErr w:type="spellEnd"/>
      <w:r w:rsidR="004643D0">
        <w:t xml:space="preserve"> e epiderme?</w:t>
      </w:r>
    </w:p>
    <w:p w14:paraId="00000023" w14:textId="1FF8171C" w:rsidR="00611C4A" w:rsidRDefault="00BA1FD9" w:rsidP="00BA1FD9">
      <w:pPr>
        <w:ind w:left="851" w:hanging="142"/>
        <w:jc w:val="both"/>
      </w:pPr>
      <w:r>
        <w:t xml:space="preserve">- </w:t>
      </w:r>
      <w:r w:rsidR="004643D0">
        <w:t xml:space="preserve">Qual substância é produzida pela coifa? Quais células são </w:t>
      </w:r>
      <w:r>
        <w:t xml:space="preserve">as </w:t>
      </w:r>
      <w:r w:rsidR="004643D0">
        <w:t>responsáveis? Onde se localizam na coifa? Qual a função dessa substância?</w:t>
      </w:r>
    </w:p>
    <w:p w14:paraId="00000024" w14:textId="77777777" w:rsidR="00611C4A" w:rsidRDefault="004643D0" w:rsidP="00BA1FD9">
      <w:pPr>
        <w:jc w:val="both"/>
      </w:pPr>
      <w:r>
        <w:t>330</w:t>
      </w:r>
    </w:p>
    <w:p w14:paraId="00000025" w14:textId="5E25D0D0" w:rsidR="00611C4A" w:rsidRDefault="00BA1FD9" w:rsidP="00BA1FD9">
      <w:pPr>
        <w:ind w:left="851" w:hanging="142"/>
        <w:jc w:val="both"/>
      </w:pPr>
      <w:r>
        <w:t xml:space="preserve">- </w:t>
      </w:r>
      <w:r w:rsidR="004643D0">
        <w:t xml:space="preserve">O que é </w:t>
      </w:r>
      <w:proofErr w:type="spellStart"/>
      <w:r w:rsidR="004643D0">
        <w:t>gravitropismo</w:t>
      </w:r>
      <w:proofErr w:type="spellEnd"/>
      <w:r w:rsidR="004643D0">
        <w:t xml:space="preserve"> positivo? Qual o exemplo que o texto cita para demonstrar essa forma de crescimento?</w:t>
      </w:r>
    </w:p>
    <w:p w14:paraId="00000026" w14:textId="66214221" w:rsidR="00611C4A" w:rsidRDefault="00BA1FD9" w:rsidP="00BA1FD9">
      <w:pPr>
        <w:ind w:left="720"/>
        <w:jc w:val="both"/>
      </w:pPr>
      <w:r>
        <w:t xml:space="preserve">- </w:t>
      </w:r>
      <w:r w:rsidR="004643D0">
        <w:t>Que região é responsável por "perceber" a gravidade? Qual é o mecanismo?</w:t>
      </w:r>
    </w:p>
    <w:p w14:paraId="655067B6" w14:textId="77777777" w:rsidR="00BB5F9C" w:rsidRDefault="00BB5F9C">
      <w:r>
        <w:br w:type="page"/>
      </w:r>
    </w:p>
    <w:p w14:paraId="00000027" w14:textId="3BE1ED11" w:rsidR="00611C4A" w:rsidRDefault="004643D0" w:rsidP="00BA1FD9">
      <w:pPr>
        <w:jc w:val="both"/>
      </w:pPr>
      <w:r>
        <w:lastRenderedPageBreak/>
        <w:t>332</w:t>
      </w:r>
    </w:p>
    <w:p w14:paraId="00000028" w14:textId="116FF26D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Como o </w:t>
      </w:r>
      <w:r>
        <w:t xml:space="preserve">hormônio </w:t>
      </w:r>
      <w:r w:rsidR="004643D0">
        <w:t>AIA (IAA) interfere no processo de "dobramento" da raiz?</w:t>
      </w:r>
    </w:p>
    <w:p w14:paraId="00000029" w14:textId="288C710F" w:rsidR="00611C4A" w:rsidRDefault="00BA1FD9" w:rsidP="00BA1FD9">
      <w:pPr>
        <w:ind w:left="720"/>
        <w:jc w:val="both"/>
      </w:pPr>
      <w:r>
        <w:t xml:space="preserve">- </w:t>
      </w:r>
      <w:r w:rsidR="004643D0">
        <w:t>Toda</w:t>
      </w:r>
      <w:r w:rsidR="004643D0">
        <w:t xml:space="preserve">s as raízes apresentam </w:t>
      </w:r>
      <w:proofErr w:type="spellStart"/>
      <w:r w:rsidR="004643D0">
        <w:t>gravitropismo</w:t>
      </w:r>
      <w:proofErr w:type="spellEnd"/>
      <w:r w:rsidR="004643D0">
        <w:t xml:space="preserve"> positivo? Quais outras formas existem?</w:t>
      </w:r>
    </w:p>
    <w:p w14:paraId="0000002A" w14:textId="77777777" w:rsidR="00611C4A" w:rsidRDefault="004643D0" w:rsidP="00BA1FD9">
      <w:pPr>
        <w:jc w:val="both"/>
      </w:pPr>
      <w:r>
        <w:t>333</w:t>
      </w:r>
    </w:p>
    <w:p w14:paraId="0000002B" w14:textId="4BF8FD4B" w:rsidR="00611C4A" w:rsidRDefault="00BA1FD9" w:rsidP="00BA1FD9">
      <w:pPr>
        <w:ind w:left="851" w:hanging="131"/>
        <w:jc w:val="both"/>
      </w:pPr>
      <w:r>
        <w:t xml:space="preserve">- </w:t>
      </w:r>
      <w:r w:rsidR="004643D0">
        <w:t xml:space="preserve">Qual a argumentação que o autor usa para dizer que a epiderme da raiz deve ser chamada de </w:t>
      </w:r>
      <w:proofErr w:type="spellStart"/>
      <w:r w:rsidR="004643D0">
        <w:t>rizoderme</w:t>
      </w:r>
      <w:proofErr w:type="spellEnd"/>
      <w:r w:rsidR="004643D0">
        <w:t>?</w:t>
      </w:r>
    </w:p>
    <w:p w14:paraId="0000002C" w14:textId="782056B9" w:rsidR="00611C4A" w:rsidRDefault="00BA1FD9" w:rsidP="00BA1FD9">
      <w:pPr>
        <w:ind w:left="720"/>
        <w:jc w:val="both"/>
      </w:pPr>
      <w:r>
        <w:t xml:space="preserve">- </w:t>
      </w:r>
      <w:r w:rsidR="004643D0">
        <w:t xml:space="preserve">Qual a diferença em relação à origem entre a </w:t>
      </w:r>
      <w:proofErr w:type="spellStart"/>
      <w:r w:rsidR="004643D0">
        <w:t>rizoderme</w:t>
      </w:r>
      <w:proofErr w:type="spellEnd"/>
      <w:r w:rsidR="004643D0">
        <w:t xml:space="preserve"> e a periderme da rai</w:t>
      </w:r>
      <w:r w:rsidR="004643D0">
        <w:t>z?</w:t>
      </w:r>
    </w:p>
    <w:p w14:paraId="0000002D" w14:textId="5BFACE73" w:rsidR="00611C4A" w:rsidRDefault="00BA1FD9" w:rsidP="00BA1FD9">
      <w:pPr>
        <w:ind w:left="851" w:hanging="142"/>
        <w:jc w:val="both"/>
      </w:pPr>
      <w:r>
        <w:t xml:space="preserve">- </w:t>
      </w:r>
      <w:r w:rsidR="004643D0">
        <w:t>Qual a diferença de funcionalidade da raiz quando em crescimento primário e quando em secundário?</w:t>
      </w:r>
    </w:p>
    <w:p w14:paraId="0000002E" w14:textId="31486584" w:rsidR="00611C4A" w:rsidRDefault="00BA1FD9" w:rsidP="00BA1FD9">
      <w:pPr>
        <w:ind w:left="720"/>
        <w:jc w:val="both"/>
      </w:pPr>
      <w:r>
        <w:t xml:space="preserve">- </w:t>
      </w:r>
      <w:r w:rsidR="004643D0">
        <w:t>Em qual região do ápice radicular os pelos radiculares se desenvolvem?</w:t>
      </w:r>
    </w:p>
    <w:p w14:paraId="0000002F" w14:textId="77777777" w:rsidR="00611C4A" w:rsidRDefault="004643D0" w:rsidP="00BA1FD9">
      <w:pPr>
        <w:jc w:val="both"/>
      </w:pPr>
      <w:r>
        <w:t>334</w:t>
      </w:r>
    </w:p>
    <w:p w14:paraId="00000030" w14:textId="2DD7D1B7" w:rsidR="00611C4A" w:rsidRDefault="00535C56" w:rsidP="001B03AD">
      <w:pPr>
        <w:ind w:left="851" w:hanging="131"/>
        <w:jc w:val="both"/>
      </w:pPr>
      <w:r>
        <w:t xml:space="preserve">- </w:t>
      </w:r>
      <w:r w:rsidR="004643D0">
        <w:t>De qual camada os pelos radiculares se originam? Qual o nome das células que dão</w:t>
      </w:r>
      <w:r w:rsidR="004643D0">
        <w:t xml:space="preserve"> origem aos p</w:t>
      </w:r>
      <w:r w:rsidR="001B03AD">
        <w:t>e</w:t>
      </w:r>
      <w:r w:rsidR="004643D0">
        <w:t>los radiculares?</w:t>
      </w:r>
    </w:p>
    <w:p w14:paraId="00000031" w14:textId="130CEB82" w:rsidR="00611C4A" w:rsidRDefault="001B03AD" w:rsidP="00BA1FD9">
      <w:pPr>
        <w:ind w:left="720"/>
        <w:jc w:val="both"/>
      </w:pPr>
      <w:r>
        <w:t xml:space="preserve">- </w:t>
      </w:r>
      <w:r w:rsidR="004643D0">
        <w:t>Quanto tempo sobrevive um p</w:t>
      </w:r>
      <w:r>
        <w:t>e</w:t>
      </w:r>
      <w:r w:rsidR="004643D0">
        <w:t>lo radicular?</w:t>
      </w:r>
    </w:p>
    <w:p w14:paraId="00000032" w14:textId="10756262" w:rsidR="00611C4A" w:rsidRDefault="001B03AD" w:rsidP="001B03AD">
      <w:pPr>
        <w:ind w:left="851" w:hanging="142"/>
        <w:jc w:val="both"/>
      </w:pPr>
      <w:r>
        <w:t xml:space="preserve">- </w:t>
      </w:r>
      <w:r w:rsidR="004643D0">
        <w:t xml:space="preserve">Por que as camadas múltiplas </w:t>
      </w:r>
      <w:r>
        <w:t>d</w:t>
      </w:r>
      <w:r w:rsidR="004643D0">
        <w:t xml:space="preserve">a </w:t>
      </w:r>
      <w:proofErr w:type="spellStart"/>
      <w:r w:rsidR="004643D0">
        <w:t>rizoderme</w:t>
      </w:r>
      <w:proofErr w:type="spellEnd"/>
      <w:r w:rsidR="004643D0">
        <w:t xml:space="preserve"> não podem ser chamadas de periderme?</w:t>
      </w:r>
    </w:p>
    <w:p w14:paraId="00000033" w14:textId="77777777" w:rsidR="00611C4A" w:rsidRDefault="004643D0" w:rsidP="00BA1FD9">
      <w:pPr>
        <w:jc w:val="both"/>
      </w:pPr>
      <w:r>
        <w:t>335</w:t>
      </w:r>
    </w:p>
    <w:p w14:paraId="00000034" w14:textId="7BAF03D1" w:rsidR="00611C4A" w:rsidRDefault="001B03AD" w:rsidP="001B03AD">
      <w:pPr>
        <w:ind w:left="851" w:hanging="131"/>
        <w:jc w:val="both"/>
      </w:pPr>
      <w:r>
        <w:t xml:space="preserve">- </w:t>
      </w:r>
      <w:r w:rsidR="004643D0">
        <w:t>Quais a funções do velame? Em que grupo esse tecido é encontrado? (Extra: Quais pressões ambientais as raízes de plantas epífitas estão sujeitas quando comparadas com as de solo?)</w:t>
      </w:r>
    </w:p>
    <w:p w14:paraId="00000035" w14:textId="30C26F93" w:rsidR="00611C4A" w:rsidRDefault="001B03AD" w:rsidP="00BA1FD9">
      <w:pPr>
        <w:ind w:left="720"/>
        <w:jc w:val="both"/>
      </w:pPr>
      <w:r>
        <w:t xml:space="preserve">- </w:t>
      </w:r>
      <w:r w:rsidR="004643D0">
        <w:t>Monocotiledôneas apresentam crescimento secundário na raiz?</w:t>
      </w:r>
    </w:p>
    <w:p w14:paraId="00000036" w14:textId="455D32E4" w:rsidR="00611C4A" w:rsidRDefault="001B03AD" w:rsidP="00BA1FD9">
      <w:pPr>
        <w:ind w:left="720"/>
        <w:jc w:val="both"/>
      </w:pPr>
      <w:r>
        <w:t xml:space="preserve">- </w:t>
      </w:r>
      <w:r w:rsidR="004643D0">
        <w:t>Quais as funções</w:t>
      </w:r>
      <w:r w:rsidR="004643D0">
        <w:t xml:space="preserve"> do córtex radicular?</w:t>
      </w:r>
    </w:p>
    <w:p w14:paraId="00000037" w14:textId="77777777" w:rsidR="00611C4A" w:rsidRDefault="004643D0" w:rsidP="00BA1FD9">
      <w:pPr>
        <w:jc w:val="both"/>
      </w:pPr>
      <w:r>
        <w:t>336</w:t>
      </w:r>
    </w:p>
    <w:p w14:paraId="00000038" w14:textId="0878E155" w:rsidR="00611C4A" w:rsidRDefault="001B03AD" w:rsidP="00BA1FD9">
      <w:pPr>
        <w:ind w:left="720"/>
        <w:jc w:val="both"/>
      </w:pPr>
      <w:r>
        <w:t xml:space="preserve">- </w:t>
      </w:r>
      <w:r w:rsidR="004643D0">
        <w:t>O que é a endoderme?</w:t>
      </w:r>
    </w:p>
    <w:p w14:paraId="00000039" w14:textId="7BCA6713" w:rsidR="00611C4A" w:rsidRDefault="001B03AD" w:rsidP="00BA1FD9">
      <w:pPr>
        <w:ind w:left="720"/>
        <w:jc w:val="both"/>
      </w:pPr>
      <w:r>
        <w:t xml:space="preserve">- </w:t>
      </w:r>
      <w:r w:rsidR="004643D0">
        <w:t xml:space="preserve">Qual o papel da estria de </w:t>
      </w:r>
      <w:proofErr w:type="spellStart"/>
      <w:r w:rsidR="004643D0">
        <w:t>Caspary</w:t>
      </w:r>
      <w:proofErr w:type="spellEnd"/>
      <w:r w:rsidR="004643D0">
        <w:t>? Qual sua constituição?</w:t>
      </w:r>
    </w:p>
    <w:p w14:paraId="0000003A" w14:textId="433DCEB6" w:rsidR="00611C4A" w:rsidRDefault="001B03AD" w:rsidP="00BA1FD9">
      <w:pPr>
        <w:ind w:left="720"/>
        <w:jc w:val="both"/>
      </w:pPr>
      <w:r>
        <w:t xml:space="preserve">- </w:t>
      </w:r>
      <w:r w:rsidR="004643D0">
        <w:t>O que são células de passagem? Onde se localizam?</w:t>
      </w:r>
    </w:p>
    <w:p w14:paraId="0000003B" w14:textId="0ADEF67C" w:rsidR="00611C4A" w:rsidRDefault="001B03AD" w:rsidP="00BA1FD9">
      <w:pPr>
        <w:ind w:left="720"/>
        <w:jc w:val="both"/>
      </w:pPr>
      <w:r>
        <w:t xml:space="preserve">- </w:t>
      </w:r>
      <w:r w:rsidR="004643D0">
        <w:t>Como se forma a pressão de raiz?</w:t>
      </w:r>
    </w:p>
    <w:p w14:paraId="0000003C" w14:textId="77777777" w:rsidR="00611C4A" w:rsidRDefault="004643D0" w:rsidP="00BA1FD9">
      <w:pPr>
        <w:jc w:val="both"/>
      </w:pPr>
      <w:r>
        <w:t>337</w:t>
      </w:r>
    </w:p>
    <w:p w14:paraId="0000003D" w14:textId="46B06D50" w:rsidR="00611C4A" w:rsidRDefault="001B03AD" w:rsidP="00BA1FD9">
      <w:pPr>
        <w:ind w:left="720"/>
        <w:jc w:val="both"/>
      </w:pPr>
      <w:r>
        <w:t xml:space="preserve">- </w:t>
      </w:r>
      <w:r w:rsidR="004643D0">
        <w:t>A pressão de raiz está associada com qual fenômeno macroscópico?</w:t>
      </w:r>
    </w:p>
    <w:p w14:paraId="0000003E" w14:textId="409BCDF5" w:rsidR="00611C4A" w:rsidRDefault="001B03AD" w:rsidP="001B03AD">
      <w:pPr>
        <w:ind w:left="851" w:hanging="131"/>
        <w:jc w:val="both"/>
      </w:pPr>
      <w:r>
        <w:t xml:space="preserve">- </w:t>
      </w:r>
      <w:r w:rsidR="004643D0">
        <w:t>Quais características a exo</w:t>
      </w:r>
      <w:r w:rsidR="004643D0">
        <w:t>derme pode apresentar? Em que região anatômica ela se encontra quando presente?</w:t>
      </w:r>
    </w:p>
    <w:p w14:paraId="0000003F" w14:textId="72219568" w:rsidR="00611C4A" w:rsidRDefault="001B03AD" w:rsidP="00BA1FD9">
      <w:pPr>
        <w:ind w:left="720"/>
        <w:jc w:val="both"/>
      </w:pPr>
      <w:r>
        <w:t xml:space="preserve">- </w:t>
      </w:r>
      <w:r w:rsidR="004643D0">
        <w:t xml:space="preserve">O que é </w:t>
      </w:r>
      <w:proofErr w:type="spellStart"/>
      <w:r w:rsidR="004643D0">
        <w:t>estelo</w:t>
      </w:r>
      <w:proofErr w:type="spellEnd"/>
      <w:r w:rsidR="004643D0">
        <w:t>?</w:t>
      </w:r>
    </w:p>
    <w:p w14:paraId="00000040" w14:textId="422654EB" w:rsidR="00611C4A" w:rsidRDefault="001B03AD" w:rsidP="00BA1FD9">
      <w:pPr>
        <w:ind w:left="720"/>
        <w:jc w:val="both"/>
      </w:pPr>
      <w:r>
        <w:t xml:space="preserve">- </w:t>
      </w:r>
      <w:r w:rsidR="004643D0">
        <w:t>Qual o tecido em que se originam as raízes laterais?</w:t>
      </w:r>
    </w:p>
    <w:p w14:paraId="00000041" w14:textId="77777777" w:rsidR="00611C4A" w:rsidRDefault="004643D0" w:rsidP="00BA1FD9">
      <w:pPr>
        <w:jc w:val="both"/>
      </w:pPr>
      <w:r>
        <w:t>338</w:t>
      </w:r>
    </w:p>
    <w:p w14:paraId="00000042" w14:textId="06BFA3B2" w:rsidR="00611C4A" w:rsidRDefault="001B03AD" w:rsidP="00BA1FD9">
      <w:pPr>
        <w:ind w:left="720"/>
        <w:jc w:val="both"/>
      </w:pPr>
      <w:r>
        <w:t xml:space="preserve">- </w:t>
      </w:r>
      <w:r w:rsidR="004643D0">
        <w:t xml:space="preserve">Qual o tipo de </w:t>
      </w:r>
      <w:proofErr w:type="spellStart"/>
      <w:r w:rsidR="004643D0">
        <w:t>estelo</w:t>
      </w:r>
      <w:proofErr w:type="spellEnd"/>
      <w:r w:rsidR="004643D0">
        <w:t xml:space="preserve"> da raiz, geralmente?</w:t>
      </w:r>
    </w:p>
    <w:p w14:paraId="00000043" w14:textId="385C4FFF" w:rsidR="00611C4A" w:rsidRDefault="001B03AD" w:rsidP="00BA1FD9">
      <w:pPr>
        <w:ind w:left="720"/>
        <w:jc w:val="both"/>
      </w:pPr>
      <w:r>
        <w:t xml:space="preserve">- </w:t>
      </w:r>
      <w:r w:rsidR="004643D0">
        <w:t xml:space="preserve">A presença de medula na raiz é </w:t>
      </w:r>
      <w:r w:rsidR="004643D0">
        <w:t>comum em qual grupo taxonômico?</w:t>
      </w:r>
    </w:p>
    <w:p w14:paraId="00000044" w14:textId="162898D6" w:rsidR="00611C4A" w:rsidRDefault="001B03AD" w:rsidP="00BA1FD9">
      <w:pPr>
        <w:ind w:left="720"/>
        <w:jc w:val="both"/>
      </w:pPr>
      <w:r>
        <w:t xml:space="preserve">- </w:t>
      </w:r>
      <w:r w:rsidR="004643D0">
        <w:t>Quais configurações de p</w:t>
      </w:r>
      <w:r>
        <w:t>o</w:t>
      </w:r>
      <w:r w:rsidR="004643D0">
        <w:t xml:space="preserve">los </w:t>
      </w:r>
      <w:r>
        <w:t>de</w:t>
      </w:r>
      <w:r w:rsidR="004643D0">
        <w:t xml:space="preserve"> xilema as plantas</w:t>
      </w:r>
      <w:r>
        <w:t xml:space="preserve"> vasculares</w:t>
      </w:r>
      <w:r w:rsidR="004643D0">
        <w:t xml:space="preserve"> podem apresentar?</w:t>
      </w:r>
    </w:p>
    <w:p w14:paraId="00000045" w14:textId="77777777" w:rsidR="00611C4A" w:rsidRDefault="004643D0" w:rsidP="00BA1FD9">
      <w:pPr>
        <w:jc w:val="both"/>
      </w:pPr>
      <w:r>
        <w:t>339</w:t>
      </w:r>
    </w:p>
    <w:p w14:paraId="00000046" w14:textId="68883E2A" w:rsidR="00611C4A" w:rsidRDefault="001B03AD" w:rsidP="001B03AD">
      <w:pPr>
        <w:ind w:left="851" w:hanging="142"/>
        <w:jc w:val="both"/>
      </w:pPr>
      <w:r>
        <w:t xml:space="preserve">- </w:t>
      </w:r>
      <w:r w:rsidR="004643D0">
        <w:t>Em que região do cilindro vascular se encontra o protofloema, na mais interna ou na mais externa? Qual o nome dado para essa configuração?</w:t>
      </w:r>
    </w:p>
    <w:p w14:paraId="00000047" w14:textId="1E6AACEC" w:rsidR="00611C4A" w:rsidRDefault="001B03AD" w:rsidP="00BA1FD9">
      <w:pPr>
        <w:ind w:left="720"/>
        <w:jc w:val="both"/>
      </w:pPr>
      <w:r>
        <w:t xml:space="preserve">- </w:t>
      </w:r>
      <w:r w:rsidR="004643D0">
        <w:t>Onde se encon</w:t>
      </w:r>
      <w:r w:rsidR="004643D0">
        <w:t>tra o floema primário no cilindro vascular?</w:t>
      </w:r>
    </w:p>
    <w:p w14:paraId="00000048" w14:textId="19A50A8D" w:rsidR="00611C4A" w:rsidRDefault="001B03AD" w:rsidP="00BA1FD9">
      <w:pPr>
        <w:ind w:left="720"/>
        <w:jc w:val="both"/>
      </w:pPr>
      <w:r>
        <w:t xml:space="preserve">- </w:t>
      </w:r>
      <w:r w:rsidR="004643D0">
        <w:t>Onde se localiza o periciclo? Quais tecidos ele origina?</w:t>
      </w:r>
    </w:p>
    <w:p w14:paraId="70DA14EA" w14:textId="58A79658" w:rsidR="001B03AD" w:rsidRDefault="001B03AD"/>
    <w:p w14:paraId="00000049" w14:textId="6B929138" w:rsidR="00611C4A" w:rsidRDefault="004643D0" w:rsidP="00BA1FD9">
      <w:pPr>
        <w:jc w:val="both"/>
      </w:pPr>
      <w:r>
        <w:t>340</w:t>
      </w:r>
    </w:p>
    <w:p w14:paraId="0000004A" w14:textId="7DEF086C" w:rsidR="00611C4A" w:rsidRDefault="00D8451E" w:rsidP="00D8451E">
      <w:pPr>
        <w:ind w:left="851" w:hanging="143"/>
        <w:jc w:val="both"/>
      </w:pPr>
      <w:r>
        <w:t xml:space="preserve">- </w:t>
      </w:r>
      <w:r w:rsidR="004643D0">
        <w:t xml:space="preserve">Qual é o processo de desenvolvimento de uma raiz lateral, de seu tecido de origem até o rompimento da </w:t>
      </w:r>
      <w:proofErr w:type="spellStart"/>
      <w:r w:rsidR="004643D0">
        <w:t>rizoderme</w:t>
      </w:r>
      <w:proofErr w:type="spellEnd"/>
      <w:r w:rsidR="004643D0">
        <w:t>?</w:t>
      </w:r>
    </w:p>
    <w:p w14:paraId="1291679F" w14:textId="77777777" w:rsidR="00BB5F9C" w:rsidRDefault="00BB5F9C">
      <w:r>
        <w:br w:type="page"/>
      </w:r>
    </w:p>
    <w:p w14:paraId="0000004B" w14:textId="303F9705" w:rsidR="00611C4A" w:rsidRDefault="004643D0" w:rsidP="00BA1FD9">
      <w:pPr>
        <w:jc w:val="both"/>
      </w:pPr>
      <w:r>
        <w:lastRenderedPageBreak/>
        <w:t>342</w:t>
      </w:r>
    </w:p>
    <w:p w14:paraId="0000004C" w14:textId="7370160F" w:rsidR="00611C4A" w:rsidRDefault="00D8451E" w:rsidP="00BA1FD9">
      <w:pPr>
        <w:ind w:left="720"/>
        <w:jc w:val="both"/>
      </w:pPr>
      <w:r>
        <w:t xml:space="preserve">- </w:t>
      </w:r>
      <w:r w:rsidR="004643D0">
        <w:t>Quais os novos tecidos que caracte</w:t>
      </w:r>
      <w:r w:rsidR="004643D0">
        <w:t>rizam o crescimento secundário?</w:t>
      </w:r>
    </w:p>
    <w:p w14:paraId="0000004D" w14:textId="7BD9946C" w:rsidR="00611C4A" w:rsidRDefault="00D8451E" w:rsidP="00BA1FD9">
      <w:pPr>
        <w:ind w:left="720"/>
        <w:jc w:val="both"/>
      </w:pPr>
      <w:r>
        <w:t xml:space="preserve">- </w:t>
      </w:r>
      <w:r w:rsidR="004643D0">
        <w:t>Como ocorre a formação do câmbio vascular?</w:t>
      </w:r>
    </w:p>
    <w:p w14:paraId="0000004E" w14:textId="77777777" w:rsidR="00611C4A" w:rsidRDefault="004643D0" w:rsidP="00BA1FD9">
      <w:pPr>
        <w:jc w:val="both"/>
      </w:pPr>
      <w:r>
        <w:t>343</w:t>
      </w:r>
    </w:p>
    <w:p w14:paraId="0000004F" w14:textId="127527EC" w:rsidR="00611C4A" w:rsidRDefault="00D8451E" w:rsidP="00BA1FD9">
      <w:pPr>
        <w:ind w:left="720"/>
        <w:jc w:val="both"/>
      </w:pPr>
      <w:r>
        <w:t xml:space="preserve">- </w:t>
      </w:r>
      <w:r w:rsidR="004643D0">
        <w:t>Qual a origem dos novos tecidos?</w:t>
      </w:r>
    </w:p>
    <w:p w14:paraId="00000050" w14:textId="34504459" w:rsidR="00611C4A" w:rsidRDefault="00D8451E" w:rsidP="00BA1FD9">
      <w:pPr>
        <w:ind w:left="720"/>
        <w:jc w:val="both"/>
      </w:pPr>
      <w:r>
        <w:t xml:space="preserve">- </w:t>
      </w:r>
      <w:r w:rsidR="004643D0">
        <w:t>Quais tecidos são removidos do corpo da planta?</w:t>
      </w:r>
    </w:p>
    <w:p w14:paraId="00000051" w14:textId="77777777" w:rsidR="00611C4A" w:rsidRDefault="004643D0" w:rsidP="00BA1FD9">
      <w:pPr>
        <w:jc w:val="both"/>
      </w:pPr>
      <w:r>
        <w:t>344</w:t>
      </w:r>
    </w:p>
    <w:p w14:paraId="00000052" w14:textId="6774A337" w:rsidR="00611C4A" w:rsidRDefault="00D8451E" w:rsidP="00BA1FD9">
      <w:pPr>
        <w:ind w:firstLine="720"/>
        <w:jc w:val="both"/>
      </w:pPr>
      <w:r>
        <w:t xml:space="preserve">- </w:t>
      </w:r>
      <w:r w:rsidR="004643D0">
        <w:t>Como é o processo de nodulação bacteriana nas raízes?</w:t>
      </w:r>
    </w:p>
    <w:p w14:paraId="00000053" w14:textId="77777777" w:rsidR="00611C4A" w:rsidRDefault="004643D0" w:rsidP="00BA1FD9">
      <w:pPr>
        <w:jc w:val="both"/>
      </w:pPr>
      <w:r>
        <w:t>345</w:t>
      </w:r>
    </w:p>
    <w:p w14:paraId="00000054" w14:textId="0AA897BE" w:rsidR="00611C4A" w:rsidRDefault="00D8451E" w:rsidP="00D8451E">
      <w:pPr>
        <w:ind w:left="851" w:hanging="143"/>
        <w:jc w:val="both"/>
      </w:pPr>
      <w:r>
        <w:t xml:space="preserve">- </w:t>
      </w:r>
      <w:r w:rsidR="004643D0">
        <w:t>Após a fixação de nitrogênio nos nódulos, quais substâncias nitrogenadas são encaminhadas para a corrente de transpiração? Qual estrutura é responsável pelo processo de transformação da amônia nessa</w:t>
      </w:r>
      <w:r w:rsidR="004643D0">
        <w:t>s substâncias?</w:t>
      </w:r>
    </w:p>
    <w:p w14:paraId="00000055" w14:textId="77777777" w:rsidR="00611C4A" w:rsidRDefault="004643D0" w:rsidP="00BA1FD9">
      <w:pPr>
        <w:jc w:val="both"/>
      </w:pPr>
      <w:r>
        <w:t>346</w:t>
      </w:r>
    </w:p>
    <w:p w14:paraId="00000056" w14:textId="5E931B68" w:rsidR="00611C4A" w:rsidRDefault="00D8451E" w:rsidP="00BA1FD9">
      <w:pPr>
        <w:ind w:firstLine="720"/>
        <w:jc w:val="both"/>
      </w:pPr>
      <w:r>
        <w:t xml:space="preserve">- </w:t>
      </w:r>
      <w:r w:rsidR="004643D0">
        <w:t>Quais as vantagens de se associar aos fungos?</w:t>
      </w:r>
    </w:p>
    <w:p w14:paraId="4C8F3C26" w14:textId="77777777" w:rsidR="008D19FB" w:rsidRDefault="008D19FB" w:rsidP="00BA1FD9">
      <w:pPr>
        <w:ind w:firstLine="720"/>
        <w:jc w:val="both"/>
      </w:pPr>
    </w:p>
    <w:p w14:paraId="00000057" w14:textId="77777777" w:rsidR="00611C4A" w:rsidRDefault="004643D0" w:rsidP="00BA1FD9">
      <w:pPr>
        <w:jc w:val="both"/>
      </w:pPr>
      <w:r>
        <w:t>346/347/348</w:t>
      </w:r>
    </w:p>
    <w:p w14:paraId="00000058" w14:textId="0A464B6A" w:rsidR="00611C4A" w:rsidRDefault="004643D0" w:rsidP="00BA1FD9">
      <w:pPr>
        <w:ind w:firstLine="720"/>
        <w:jc w:val="both"/>
      </w:pPr>
      <w:r>
        <w:t xml:space="preserve">Quais são os 2 tipos de </w:t>
      </w:r>
      <w:proofErr w:type="spellStart"/>
      <w:r>
        <w:t>micorrizas</w:t>
      </w:r>
      <w:proofErr w:type="spellEnd"/>
      <w:r w:rsidR="00D8451E">
        <w:t xml:space="preserve"> existentes</w:t>
      </w:r>
      <w:r>
        <w:t xml:space="preserve">? O que caracteriza cada </w:t>
      </w:r>
      <w:r w:rsidR="00D8451E">
        <w:t>tipo</w:t>
      </w:r>
      <w:r>
        <w:t>?</w:t>
      </w:r>
    </w:p>
    <w:sectPr w:rsidR="00611C4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020F" w14:textId="77777777" w:rsidR="004643D0" w:rsidRDefault="004643D0">
      <w:pPr>
        <w:spacing w:line="240" w:lineRule="auto"/>
      </w:pPr>
      <w:r>
        <w:separator/>
      </w:r>
    </w:p>
  </w:endnote>
  <w:endnote w:type="continuationSeparator" w:id="0">
    <w:p w14:paraId="07E1008E" w14:textId="77777777" w:rsidR="004643D0" w:rsidRDefault="00464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622E" w14:textId="77777777" w:rsidR="004643D0" w:rsidRDefault="004643D0">
      <w:pPr>
        <w:spacing w:line="240" w:lineRule="auto"/>
      </w:pPr>
      <w:r>
        <w:separator/>
      </w:r>
    </w:p>
  </w:footnote>
  <w:footnote w:type="continuationSeparator" w:id="0">
    <w:p w14:paraId="05C4E9EC" w14:textId="77777777" w:rsidR="004643D0" w:rsidRDefault="00464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9B4E" w14:textId="67565382" w:rsidR="003F2694" w:rsidRDefault="004643D0">
    <w:pPr>
      <w:jc w:val="center"/>
      <w:rPr>
        <w:b/>
      </w:rPr>
    </w:pPr>
    <w:r>
      <w:rPr>
        <w:b/>
      </w:rPr>
      <w:t>Roteiro de leitura sobre Ra</w:t>
    </w:r>
    <w:r w:rsidR="00BA1FD9">
      <w:rPr>
        <w:b/>
      </w:rPr>
      <w:t>i</w:t>
    </w:r>
    <w:r>
      <w:rPr>
        <w:b/>
      </w:rPr>
      <w:t xml:space="preserve">z </w:t>
    </w:r>
  </w:p>
  <w:p w14:paraId="0000005C" w14:textId="33E5DB2A" w:rsidR="00611C4A" w:rsidRDefault="004643D0">
    <w:pPr>
      <w:jc w:val="center"/>
      <w:rPr>
        <w:b/>
      </w:rPr>
    </w:pPr>
    <w:r>
      <w:rPr>
        <w:b/>
      </w:rPr>
      <w:t xml:space="preserve">Exercício </w:t>
    </w:r>
    <w:r w:rsidR="003F2694">
      <w:rPr>
        <w:b/>
      </w:rPr>
      <w:t>INDIVIDUAL</w:t>
    </w:r>
    <w:r w:rsidR="003F2694">
      <w:rPr>
        <w:b/>
      </w:rPr>
      <w:t xml:space="preserve"> EXTRA-CLASSE – PRÉ-AULA</w:t>
    </w:r>
  </w:p>
  <w:p w14:paraId="0000005D" w14:textId="5867FB66" w:rsidR="00611C4A" w:rsidRDefault="00611C4A"/>
  <w:p w14:paraId="282451E5" w14:textId="77777777" w:rsidR="00BA1FD9" w:rsidRDefault="00BA1F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5071"/>
    <w:multiLevelType w:val="multilevel"/>
    <w:tmpl w:val="8092BF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4A"/>
    <w:rsid w:val="001B03AD"/>
    <w:rsid w:val="003F2694"/>
    <w:rsid w:val="004643D0"/>
    <w:rsid w:val="0049230F"/>
    <w:rsid w:val="00535C56"/>
    <w:rsid w:val="00611C4A"/>
    <w:rsid w:val="008D19FB"/>
    <w:rsid w:val="00BA1FD9"/>
    <w:rsid w:val="00BB5F9C"/>
    <w:rsid w:val="00D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4991"/>
  <w15:docId w15:val="{91EA5F38-720A-46E0-A594-6660B58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F26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694"/>
  </w:style>
  <w:style w:type="paragraph" w:styleId="Rodap">
    <w:name w:val="footer"/>
    <w:basedOn w:val="Normal"/>
    <w:link w:val="RodapChar"/>
    <w:uiPriority w:val="99"/>
    <w:unhideWhenUsed/>
    <w:rsid w:val="003F26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 Xilo</dc:creator>
  <cp:lastModifiedBy>Gregorio Ceccantini</cp:lastModifiedBy>
  <cp:revision>2</cp:revision>
  <cp:lastPrinted>2020-06-09T02:35:00Z</cp:lastPrinted>
  <dcterms:created xsi:type="dcterms:W3CDTF">2020-06-09T02:37:00Z</dcterms:created>
  <dcterms:modified xsi:type="dcterms:W3CDTF">2020-06-09T02:37:00Z</dcterms:modified>
</cp:coreProperties>
</file>