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409" w:rsidRDefault="003C0972" w:rsidP="002E4409">
      <w:pPr>
        <w:rPr>
          <w:lang w:val="en-US"/>
        </w:rPr>
      </w:pPr>
      <w:proofErr w:type="spellStart"/>
      <w:r>
        <w:rPr>
          <w:lang w:val="en-US"/>
        </w:rPr>
        <w:t>Prezado</w:t>
      </w:r>
      <w:proofErr w:type="spellEnd"/>
      <w:r>
        <w:rPr>
          <w:lang w:val="en-US"/>
        </w:rPr>
        <w:t xml:space="preserve">(a) </w:t>
      </w:r>
      <w:proofErr w:type="spellStart"/>
      <w:r>
        <w:rPr>
          <w:lang w:val="en-US"/>
        </w:rPr>
        <w:t>Aluno</w:t>
      </w:r>
      <w:proofErr w:type="spellEnd"/>
      <w:r>
        <w:rPr>
          <w:lang w:val="en-US"/>
        </w:rPr>
        <w:t>(a),</w:t>
      </w:r>
    </w:p>
    <w:p w:rsidR="003C0972" w:rsidRDefault="003C0972" w:rsidP="002E4409">
      <w:pPr>
        <w:rPr>
          <w:lang w:val="en-US"/>
        </w:rPr>
      </w:pPr>
    </w:p>
    <w:p w:rsidR="003C0972" w:rsidRDefault="003C0972" w:rsidP="002E4409">
      <w:r w:rsidRPr="003C0972">
        <w:t xml:space="preserve">Por favor, </w:t>
      </w:r>
      <w:r w:rsidR="00F86086">
        <w:t>escolha</w:t>
      </w:r>
      <w:r w:rsidRPr="003C0972">
        <w:t xml:space="preserve"> 3 das</w:t>
      </w:r>
      <w:r>
        <w:t xml:space="preserve"> 5 perguntas </w:t>
      </w:r>
      <w:r w:rsidR="00F86086">
        <w:t>abaixo</w:t>
      </w:r>
      <w:r w:rsidR="009F2914">
        <w:t>. Responda-as. Envie</w:t>
      </w:r>
      <w:r>
        <w:t xml:space="preserve"> </w:t>
      </w:r>
      <w:r w:rsidR="00F86086">
        <w:t>suas respostas</w:t>
      </w:r>
      <w:r>
        <w:t xml:space="preserve"> por e-mail para </w:t>
      </w:r>
      <w:hyperlink r:id="rId4" w:history="1">
        <w:r w:rsidRPr="002255D3">
          <w:rPr>
            <w:rStyle w:val="Hyperlink"/>
          </w:rPr>
          <w:t>bertran@usp.br</w:t>
        </w:r>
      </w:hyperlink>
      <w:r>
        <w:t xml:space="preserve"> até o dia 30 de junho.</w:t>
      </w:r>
      <w:r w:rsidR="00F86086">
        <w:t xml:space="preserve"> Você não deve responder a todas. Responsa àquelas que você se considere mais preparado para responder.</w:t>
      </w:r>
      <w:r w:rsidR="00F050D9">
        <w:t xml:space="preserve"> Você pode consultar os vídeos e slides de nossas aulas, livros ou boas referências da internet.</w:t>
      </w:r>
      <w:bookmarkStart w:id="0" w:name="_GoBack"/>
      <w:bookmarkEnd w:id="0"/>
    </w:p>
    <w:p w:rsidR="00F86086" w:rsidRDefault="00F86086" w:rsidP="002E4409"/>
    <w:p w:rsidR="00F86086" w:rsidRDefault="00F86086" w:rsidP="002E4409">
      <w:r>
        <w:t>Em caso de dúvidas sobre o conteúdo, por favor, entrem em contato por e-mail ou WhatsApp (+1 650 7704184).</w:t>
      </w:r>
    </w:p>
    <w:p w:rsidR="00F86086" w:rsidRDefault="00F86086" w:rsidP="002E4409"/>
    <w:p w:rsidR="00F86086" w:rsidRDefault="00F86086" w:rsidP="002E4409">
      <w:r>
        <w:t>Obrigada,</w:t>
      </w:r>
    </w:p>
    <w:p w:rsidR="00F86086" w:rsidRDefault="00F86086" w:rsidP="002E4409"/>
    <w:p w:rsidR="00F86086" w:rsidRDefault="00F86086" w:rsidP="002E4409">
      <w:r>
        <w:t>Professora Maria Paula</w:t>
      </w:r>
    </w:p>
    <w:p w:rsidR="00F86086" w:rsidRDefault="00F86086" w:rsidP="002E4409"/>
    <w:p w:rsidR="00F86086" w:rsidRDefault="00F86086" w:rsidP="002E4409">
      <w:r>
        <w:t>1 – O que são tipos de licitação?  O que são modalidades de licitação? Dê exemplos.</w:t>
      </w:r>
    </w:p>
    <w:p w:rsidR="00F86086" w:rsidRDefault="00F86086" w:rsidP="002E4409"/>
    <w:p w:rsidR="00F86086" w:rsidRDefault="00F86086" w:rsidP="002E4409">
      <w:r>
        <w:t xml:space="preserve">2 – Qual a diferença entre a revogação e a anulação de um ato administrativo? </w:t>
      </w:r>
    </w:p>
    <w:p w:rsidR="00F86086" w:rsidRDefault="00F86086" w:rsidP="002E4409"/>
    <w:p w:rsidR="00F86086" w:rsidRDefault="00F86086" w:rsidP="002E4409">
      <w:r>
        <w:t>3 - O que é Administração Pública em sentido objetivo?  O que é Administração Pública em sentido subjetivo? Dê exemplos.</w:t>
      </w:r>
    </w:p>
    <w:p w:rsidR="00F86086" w:rsidRDefault="00F86086" w:rsidP="002E4409"/>
    <w:p w:rsidR="00F86086" w:rsidRDefault="00F86086" w:rsidP="002E4409">
      <w:r>
        <w:t>4 – O que é ato vinculado?  O que é ato discricionário? Dê exemplos.</w:t>
      </w:r>
    </w:p>
    <w:p w:rsidR="00F86086" w:rsidRDefault="00F86086" w:rsidP="002E4409"/>
    <w:p w:rsidR="00F86086" w:rsidRDefault="00F86086" w:rsidP="002E4409">
      <w:r>
        <w:t xml:space="preserve">5 – O que é o sistema ONU de proteção de Direitos Humanos? Em quê ele se difere do Sistema da Organização dos Estados Americanos? </w:t>
      </w:r>
    </w:p>
    <w:p w:rsidR="00F86086" w:rsidRPr="003C0972" w:rsidRDefault="00F86086" w:rsidP="002E4409"/>
    <w:p w:rsidR="00F40594" w:rsidRPr="003C0972" w:rsidRDefault="00F40594"/>
    <w:sectPr w:rsidR="00F40594" w:rsidRPr="003C0972" w:rsidSect="00383F4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94"/>
    <w:rsid w:val="002E4409"/>
    <w:rsid w:val="00383F4D"/>
    <w:rsid w:val="003C0972"/>
    <w:rsid w:val="009F2914"/>
    <w:rsid w:val="00B4099A"/>
    <w:rsid w:val="00F050D9"/>
    <w:rsid w:val="00F40594"/>
    <w:rsid w:val="00F86086"/>
    <w:rsid w:val="00FD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2FA4DE"/>
  <w15:chartTrackingRefBased/>
  <w15:docId w15:val="{21F8FF1F-3FFB-154D-B429-449D5616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097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C0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tran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BertranMunoz</dc:creator>
  <cp:keywords/>
  <dc:description/>
  <cp:lastModifiedBy>Maria BertranMunoz</cp:lastModifiedBy>
  <cp:revision>2</cp:revision>
  <dcterms:created xsi:type="dcterms:W3CDTF">2020-06-07T18:12:00Z</dcterms:created>
  <dcterms:modified xsi:type="dcterms:W3CDTF">2020-06-08T02:46:00Z</dcterms:modified>
</cp:coreProperties>
</file>