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D6F5" w14:textId="77777777" w:rsidR="00975CE5" w:rsidRDefault="00975CE5">
      <w:pPr>
        <w:pStyle w:val="Corpodetexto"/>
        <w:spacing w:before="10"/>
        <w:rPr>
          <w:rFonts w:ascii="Times New Roman"/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35"/>
        <w:gridCol w:w="6040"/>
      </w:tblGrid>
      <w:tr w:rsidR="00975CE5" w14:paraId="12229A99" w14:textId="77777777">
        <w:trPr>
          <w:trHeight w:val="1177"/>
        </w:trPr>
        <w:tc>
          <w:tcPr>
            <w:tcW w:w="1835" w:type="dxa"/>
          </w:tcPr>
          <w:p w14:paraId="3E647FEC" w14:textId="77777777" w:rsidR="00975CE5" w:rsidRDefault="006D71A3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77F60A" wp14:editId="1A26A737">
                  <wp:extent cx="644678" cy="7275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78" cy="72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</w:tcPr>
          <w:p w14:paraId="308C5195" w14:textId="77777777" w:rsidR="00975CE5" w:rsidRDefault="006D71A3">
            <w:pPr>
              <w:pStyle w:val="TableParagraph"/>
              <w:spacing w:before="171"/>
              <w:ind w:left="1034" w:right="181" w:hanging="452"/>
              <w:rPr>
                <w:sz w:val="24"/>
              </w:rPr>
            </w:pPr>
            <w:r>
              <w:rPr>
                <w:sz w:val="24"/>
              </w:rPr>
              <w:t>Escola Politécnica da Universidade de São Paulo 0313101 – Introdução à Engenharia Civil</w:t>
            </w:r>
          </w:p>
        </w:tc>
      </w:tr>
    </w:tbl>
    <w:p w14:paraId="54918E69" w14:textId="77777777" w:rsidR="00975CE5" w:rsidRDefault="00975CE5">
      <w:pPr>
        <w:pStyle w:val="Corpodetexto"/>
        <w:rPr>
          <w:rFonts w:ascii="Times New Roman"/>
          <w:sz w:val="20"/>
        </w:rPr>
      </w:pPr>
    </w:p>
    <w:p w14:paraId="6F114023" w14:textId="77777777" w:rsidR="00975CE5" w:rsidRDefault="00975CE5">
      <w:pPr>
        <w:pStyle w:val="Corpodetexto"/>
        <w:spacing w:before="8"/>
        <w:rPr>
          <w:rFonts w:ascii="Times New Roman"/>
          <w:sz w:val="16"/>
        </w:rPr>
      </w:pPr>
    </w:p>
    <w:p w14:paraId="03D6716F" w14:textId="77777777" w:rsidR="00975CE5" w:rsidRDefault="006D71A3">
      <w:pPr>
        <w:pStyle w:val="Corpodetexto"/>
        <w:spacing w:before="92"/>
        <w:ind w:left="1146" w:right="1066"/>
        <w:jc w:val="center"/>
      </w:pPr>
      <w:r>
        <w:t>Divisão do Fator de Participação – Relatório da Segunda Fase</w:t>
      </w:r>
    </w:p>
    <w:p w14:paraId="54CA6665" w14:textId="77777777" w:rsidR="00975CE5" w:rsidRDefault="00975CE5">
      <w:pPr>
        <w:pStyle w:val="Corpodetexto"/>
        <w:rPr>
          <w:sz w:val="20"/>
        </w:rPr>
      </w:pPr>
    </w:p>
    <w:p w14:paraId="73C71DEF" w14:textId="77777777" w:rsidR="00975CE5" w:rsidRDefault="00975CE5">
      <w:pPr>
        <w:pStyle w:val="Corpodetexto"/>
        <w:rPr>
          <w:sz w:val="20"/>
        </w:rPr>
      </w:pPr>
    </w:p>
    <w:p w14:paraId="38D45395" w14:textId="77777777" w:rsidR="00975CE5" w:rsidRDefault="00975CE5">
      <w:pPr>
        <w:pStyle w:val="Corpodetexto"/>
        <w:rPr>
          <w:sz w:val="20"/>
        </w:rPr>
      </w:pPr>
    </w:p>
    <w:p w14:paraId="44975B69" w14:textId="77777777" w:rsidR="00975CE5" w:rsidRDefault="00975CE5">
      <w:pPr>
        <w:pStyle w:val="Corpodetexto"/>
        <w:spacing w:before="9"/>
        <w:rPr>
          <w:sz w:val="21"/>
        </w:rPr>
      </w:pPr>
    </w:p>
    <w:p w14:paraId="7D9AB4A4" w14:textId="77777777" w:rsidR="00975CE5" w:rsidRDefault="006D71A3">
      <w:pPr>
        <w:pStyle w:val="Corpodetexto"/>
        <w:tabs>
          <w:tab w:val="left" w:pos="3999"/>
          <w:tab w:val="left" w:pos="4514"/>
          <w:tab w:val="left" w:pos="8645"/>
        </w:tabs>
        <w:spacing w:before="92"/>
        <w:ind w:left="242"/>
      </w:pPr>
      <w:r>
        <w:t>Turma: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Grupo: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0EE31" w14:textId="77777777" w:rsidR="00975CE5" w:rsidRDefault="00975CE5">
      <w:pPr>
        <w:pStyle w:val="Corpodetexto"/>
        <w:rPr>
          <w:sz w:val="20"/>
        </w:rPr>
      </w:pPr>
    </w:p>
    <w:p w14:paraId="2B8E95F5" w14:textId="77777777" w:rsidR="00975CE5" w:rsidRDefault="00975CE5">
      <w:pPr>
        <w:pStyle w:val="Corpodetexto"/>
        <w:rPr>
          <w:sz w:val="20"/>
        </w:rPr>
      </w:pPr>
    </w:p>
    <w:p w14:paraId="181BAEC6" w14:textId="77777777" w:rsidR="00975CE5" w:rsidRDefault="006D71A3">
      <w:pPr>
        <w:pStyle w:val="Corpodetexto"/>
        <w:tabs>
          <w:tab w:val="left" w:pos="4333"/>
        </w:tabs>
        <w:spacing w:before="92"/>
        <w:ind w:left="242"/>
      </w:pPr>
      <w:r>
        <w:t>Subprojeto: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CA271" w14:textId="77777777" w:rsidR="00975CE5" w:rsidRDefault="00975CE5">
      <w:pPr>
        <w:pStyle w:val="Corpodetexto"/>
        <w:rPr>
          <w:sz w:val="20"/>
        </w:rPr>
      </w:pPr>
    </w:p>
    <w:p w14:paraId="74C0B1F3" w14:textId="77777777" w:rsidR="00975CE5" w:rsidRDefault="00975CE5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1843"/>
        <w:gridCol w:w="2686"/>
      </w:tblGrid>
      <w:tr w:rsidR="00975CE5" w14:paraId="0DB6EE90" w14:textId="77777777" w:rsidTr="00C64825">
        <w:trPr>
          <w:trHeight w:val="827"/>
        </w:trPr>
        <w:tc>
          <w:tcPr>
            <w:tcW w:w="4119" w:type="dxa"/>
          </w:tcPr>
          <w:p w14:paraId="1F779C82" w14:textId="77777777" w:rsidR="00975CE5" w:rsidRDefault="00975CE5">
            <w:pPr>
              <w:pStyle w:val="TableParagraph"/>
              <w:spacing w:before="7"/>
              <w:rPr>
                <w:sz w:val="23"/>
              </w:rPr>
            </w:pPr>
          </w:p>
          <w:p w14:paraId="4ABBE9FD" w14:textId="77777777" w:rsidR="00975CE5" w:rsidRPr="00ED513E" w:rsidRDefault="006D71A3">
            <w:pPr>
              <w:pStyle w:val="TableParagraph"/>
              <w:ind w:left="1768" w:right="1761"/>
              <w:jc w:val="center"/>
              <w:rPr>
                <w:sz w:val="20"/>
                <w:szCs w:val="20"/>
              </w:rPr>
            </w:pPr>
            <w:r w:rsidRPr="00ED513E">
              <w:rPr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14:paraId="260C62AF" w14:textId="561045EB" w:rsidR="00975CE5" w:rsidRPr="00C64825" w:rsidRDefault="006D71A3">
            <w:pPr>
              <w:pStyle w:val="TableParagraph"/>
              <w:ind w:left="119" w:right="110" w:hanging="4"/>
              <w:jc w:val="center"/>
              <w:rPr>
                <w:sz w:val="20"/>
                <w:szCs w:val="20"/>
              </w:rPr>
            </w:pPr>
            <w:r w:rsidRPr="00C64825">
              <w:rPr>
                <w:sz w:val="20"/>
                <w:szCs w:val="20"/>
              </w:rPr>
              <w:t>Fator de Participação</w:t>
            </w:r>
            <w:r w:rsidR="00C64825" w:rsidRPr="00C64825">
              <w:rPr>
                <w:sz w:val="20"/>
                <w:szCs w:val="20"/>
              </w:rPr>
              <w:t xml:space="preserve"> </w:t>
            </w:r>
            <w:r w:rsidR="00C64825" w:rsidRPr="00C64825">
              <w:rPr>
                <w:b/>
                <w:bCs/>
                <w:sz w:val="20"/>
                <w:szCs w:val="20"/>
              </w:rPr>
              <w:t>(número inteiro)</w:t>
            </w:r>
          </w:p>
          <w:p w14:paraId="443289E6" w14:textId="77777777" w:rsidR="00975CE5" w:rsidRDefault="006D71A3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686" w:type="dxa"/>
          </w:tcPr>
          <w:p w14:paraId="61E10A7A" w14:textId="77777777" w:rsidR="00975CE5" w:rsidRDefault="00975CE5">
            <w:pPr>
              <w:pStyle w:val="TableParagraph"/>
              <w:spacing w:before="7"/>
              <w:rPr>
                <w:sz w:val="23"/>
              </w:rPr>
            </w:pPr>
          </w:p>
          <w:p w14:paraId="115BE6EE" w14:textId="77777777" w:rsidR="00975CE5" w:rsidRPr="00ED513E" w:rsidRDefault="006D71A3">
            <w:pPr>
              <w:pStyle w:val="TableParagraph"/>
              <w:ind w:left="862"/>
              <w:rPr>
                <w:sz w:val="20"/>
                <w:szCs w:val="20"/>
              </w:rPr>
            </w:pPr>
            <w:r w:rsidRPr="00ED513E">
              <w:rPr>
                <w:sz w:val="20"/>
                <w:szCs w:val="20"/>
              </w:rPr>
              <w:t>Assinatura</w:t>
            </w:r>
          </w:p>
        </w:tc>
      </w:tr>
      <w:tr w:rsidR="00975CE5" w14:paraId="4995EFA0" w14:textId="77777777" w:rsidTr="00C64825">
        <w:trPr>
          <w:trHeight w:val="827"/>
        </w:trPr>
        <w:tc>
          <w:tcPr>
            <w:tcW w:w="4119" w:type="dxa"/>
            <w:tcBorders>
              <w:bottom w:val="single" w:sz="6" w:space="0" w:color="000000"/>
            </w:tcBorders>
          </w:tcPr>
          <w:p w14:paraId="3DEAC355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254767B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14:paraId="2D524E63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CE5" w14:paraId="56EBE8A7" w14:textId="77777777" w:rsidTr="00C64825">
        <w:trPr>
          <w:trHeight w:val="825"/>
        </w:trPr>
        <w:tc>
          <w:tcPr>
            <w:tcW w:w="4119" w:type="dxa"/>
            <w:tcBorders>
              <w:top w:val="single" w:sz="6" w:space="0" w:color="000000"/>
            </w:tcBorders>
          </w:tcPr>
          <w:p w14:paraId="1816A7CA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382FC1FB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14:paraId="1B318C9B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CE5" w14:paraId="157E86D3" w14:textId="77777777" w:rsidTr="00C64825">
        <w:trPr>
          <w:trHeight w:val="827"/>
        </w:trPr>
        <w:tc>
          <w:tcPr>
            <w:tcW w:w="4119" w:type="dxa"/>
          </w:tcPr>
          <w:p w14:paraId="33494069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C38CBA5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</w:tcPr>
          <w:p w14:paraId="49E94811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CE5" w14:paraId="3DF9188A" w14:textId="77777777" w:rsidTr="00C64825">
        <w:trPr>
          <w:trHeight w:val="827"/>
        </w:trPr>
        <w:tc>
          <w:tcPr>
            <w:tcW w:w="4119" w:type="dxa"/>
          </w:tcPr>
          <w:p w14:paraId="32070D8B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539F4C83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</w:tcPr>
          <w:p w14:paraId="21470E37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CE5" w14:paraId="73034858" w14:textId="77777777" w:rsidTr="00C64825">
        <w:trPr>
          <w:trHeight w:val="828"/>
        </w:trPr>
        <w:tc>
          <w:tcPr>
            <w:tcW w:w="4119" w:type="dxa"/>
          </w:tcPr>
          <w:p w14:paraId="182F47B1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8DE17CE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</w:tcPr>
          <w:p w14:paraId="2B44371E" w14:textId="77777777" w:rsidR="00975CE5" w:rsidRDefault="00975C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167C" w14:paraId="2E5941EB" w14:textId="77777777" w:rsidTr="00C64825">
        <w:trPr>
          <w:trHeight w:val="828"/>
        </w:trPr>
        <w:tc>
          <w:tcPr>
            <w:tcW w:w="4119" w:type="dxa"/>
          </w:tcPr>
          <w:p w14:paraId="7F2830DF" w14:textId="77777777" w:rsidR="005D167C" w:rsidRDefault="005D16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3E7C808" w14:textId="77777777" w:rsidR="005D167C" w:rsidRDefault="005D16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</w:tcPr>
          <w:p w14:paraId="2DF1BFD6" w14:textId="77777777" w:rsidR="005D167C" w:rsidRDefault="005D16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167C" w14:paraId="50AA72A0" w14:textId="77777777" w:rsidTr="00C64825">
        <w:trPr>
          <w:trHeight w:val="828"/>
        </w:trPr>
        <w:tc>
          <w:tcPr>
            <w:tcW w:w="4119" w:type="dxa"/>
          </w:tcPr>
          <w:p w14:paraId="1ACD3BFC" w14:textId="77777777" w:rsidR="005D167C" w:rsidRDefault="005D16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E82F5C2" w14:textId="77777777" w:rsidR="005D167C" w:rsidRDefault="005D16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</w:tcPr>
          <w:p w14:paraId="111AEAB2" w14:textId="77777777" w:rsidR="005D167C" w:rsidRDefault="005D16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FFB5EFD" w14:textId="77777777" w:rsidR="006D71A3" w:rsidRDefault="006D71A3"/>
    <w:sectPr w:rsidR="006D71A3">
      <w:type w:val="continuous"/>
      <w:pgSz w:w="11910" w:h="16840"/>
      <w:pgMar w:top="1580" w:right="1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E5"/>
    <w:rsid w:val="001E6BEF"/>
    <w:rsid w:val="005D167C"/>
    <w:rsid w:val="006D71A3"/>
    <w:rsid w:val="00975CE5"/>
    <w:rsid w:val="00C64825"/>
    <w:rsid w:val="00E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2D9B"/>
  <w15:docId w15:val="{8039924E-FC37-4EA8-872C-8D3CD43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Hernani Brinati</dc:creator>
  <cp:lastModifiedBy>Osvaldo Nakao</cp:lastModifiedBy>
  <cp:revision>2</cp:revision>
  <dcterms:created xsi:type="dcterms:W3CDTF">2020-06-07T01:42:00Z</dcterms:created>
  <dcterms:modified xsi:type="dcterms:W3CDTF">2020-06-07T01:42:00Z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2020-06-07T00:00:00Z</vt:filetime>
  </property>
</Properties>
</file>