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7CC9A" w14:textId="77777777" w:rsidR="002C01A0" w:rsidRPr="005E7864" w:rsidRDefault="002C01A0" w:rsidP="002C01A0">
      <w:pPr>
        <w:shd w:val="clear" w:color="auto" w:fill="C6D9F1"/>
        <w:jc w:val="center"/>
        <w:rPr>
          <w:rFonts w:ascii="Cambria" w:hAnsi="Cambria"/>
          <w:b/>
          <w:bCs/>
          <w:sz w:val="52"/>
          <w:szCs w:val="52"/>
        </w:rPr>
      </w:pPr>
      <w:r w:rsidRPr="005E7864">
        <w:rPr>
          <w:rFonts w:ascii="Cambria" w:hAnsi="Cambria"/>
          <w:b/>
          <w:bCs/>
          <w:sz w:val="52"/>
          <w:szCs w:val="52"/>
        </w:rPr>
        <w:t>PRO 3</w:t>
      </w:r>
      <w:r w:rsidR="0035174F">
        <w:rPr>
          <w:rFonts w:ascii="Cambria" w:hAnsi="Cambria"/>
          <w:b/>
          <w:bCs/>
          <w:sz w:val="52"/>
          <w:szCs w:val="52"/>
        </w:rPr>
        <w:t>434</w:t>
      </w:r>
    </w:p>
    <w:p w14:paraId="5460FE9E" w14:textId="77777777" w:rsidR="002C01A0" w:rsidRPr="005E7864" w:rsidRDefault="002C01A0" w:rsidP="002C01A0">
      <w:pPr>
        <w:shd w:val="clear" w:color="auto" w:fill="C6D9F1"/>
        <w:jc w:val="center"/>
        <w:rPr>
          <w:rFonts w:ascii="Cambria" w:hAnsi="Cambria"/>
          <w:b/>
          <w:bCs/>
          <w:sz w:val="40"/>
          <w:szCs w:val="40"/>
        </w:rPr>
      </w:pPr>
      <w:r w:rsidRPr="005E7864">
        <w:rPr>
          <w:rFonts w:ascii="Cambria" w:hAnsi="Cambria"/>
          <w:b/>
          <w:bCs/>
          <w:sz w:val="40"/>
          <w:szCs w:val="40"/>
        </w:rPr>
        <w:t>Ergonomia</w:t>
      </w:r>
      <w:r w:rsidR="0035174F">
        <w:rPr>
          <w:rFonts w:ascii="Cambria" w:hAnsi="Cambria"/>
          <w:b/>
          <w:bCs/>
          <w:sz w:val="40"/>
          <w:szCs w:val="40"/>
        </w:rPr>
        <w:t xml:space="preserve"> em Projetos de Engenharia</w:t>
      </w:r>
    </w:p>
    <w:p w14:paraId="2814E8F6" w14:textId="77777777" w:rsidR="002C01A0" w:rsidRPr="00EF100B" w:rsidRDefault="002C01A0" w:rsidP="002C01A0">
      <w:pPr>
        <w:jc w:val="center"/>
        <w:rPr>
          <w:rFonts w:ascii="Cambria" w:hAnsi="Cambria"/>
          <w:sz w:val="36"/>
          <w:szCs w:val="36"/>
        </w:rPr>
      </w:pPr>
    </w:p>
    <w:p w14:paraId="4539FEFB" w14:textId="1A3D3FEA" w:rsidR="002C01A0" w:rsidRPr="00ED0953" w:rsidRDefault="00D4234B" w:rsidP="002C01A0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Ambiente – </w:t>
      </w:r>
      <w:r w:rsidR="00FC5816">
        <w:rPr>
          <w:rFonts w:ascii="Cambria" w:hAnsi="Cambria"/>
          <w:b/>
          <w:bCs/>
          <w:sz w:val="28"/>
          <w:szCs w:val="28"/>
        </w:rPr>
        <w:t>Aspectos P</w:t>
      </w:r>
      <w:r w:rsidR="00FC5816" w:rsidRPr="00FC5816">
        <w:rPr>
          <w:rFonts w:ascii="Cambria" w:hAnsi="Cambria"/>
          <w:b/>
          <w:bCs/>
          <w:sz w:val="28"/>
          <w:szCs w:val="28"/>
        </w:rPr>
        <w:t>síquicos do Trabalho</w:t>
      </w:r>
    </w:p>
    <w:p w14:paraId="5CF7C650" w14:textId="77777777" w:rsidR="00C329BC" w:rsidRDefault="00F056F2" w:rsidP="002C01A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Professora</w:t>
      </w:r>
      <w:r w:rsidR="00C329BC" w:rsidRPr="00C329BC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Uiara Bandineli Montedo</w:t>
      </w:r>
    </w:p>
    <w:p w14:paraId="287FD0D1" w14:textId="77777777" w:rsidR="002C01A0" w:rsidRDefault="00F056F2" w:rsidP="002C01A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Monitor</w:t>
      </w:r>
      <w:r w:rsidR="002C01A0" w:rsidRPr="00ED0953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Lyon Saluchi Fonseca</w:t>
      </w:r>
    </w:p>
    <w:p w14:paraId="4A7AAF07" w14:textId="77777777" w:rsidR="00E37FDB" w:rsidRDefault="00E37FDB" w:rsidP="002C01A0">
      <w:pPr>
        <w:jc w:val="center"/>
        <w:rPr>
          <w:rFonts w:ascii="Cambria" w:hAnsi="Cambria"/>
          <w:i/>
        </w:rPr>
      </w:pPr>
    </w:p>
    <w:p w14:paraId="5F9975DC" w14:textId="1F75B17D" w:rsidR="00E37FDB" w:rsidRDefault="00E37FDB" w:rsidP="008F7014">
      <w:pPr>
        <w:jc w:val="both"/>
      </w:pPr>
      <w:r>
        <w:t xml:space="preserve">1. Leia o capítulo </w:t>
      </w:r>
      <w:r w:rsidR="00733EC1">
        <w:t>3</w:t>
      </w:r>
      <w:r>
        <w:t xml:space="preserve"> – </w:t>
      </w:r>
      <w:r w:rsidR="00733EC1">
        <w:t>O Fator Humano</w:t>
      </w:r>
      <w:r w:rsidR="00733EC1" w:rsidRPr="00937B8F">
        <w:t>”</w:t>
      </w:r>
      <w:r w:rsidR="00733EC1">
        <w:t xml:space="preserve">, de C. </w:t>
      </w:r>
      <w:proofErr w:type="spellStart"/>
      <w:r w:rsidR="00733EC1">
        <w:t>Dejours</w:t>
      </w:r>
      <w:proofErr w:type="spellEnd"/>
    </w:p>
    <w:p w14:paraId="1D4B5C5B" w14:textId="77777777" w:rsidR="008F7014" w:rsidRDefault="008F7014" w:rsidP="008F7014">
      <w:pPr>
        <w:jc w:val="both"/>
      </w:pPr>
    </w:p>
    <w:p w14:paraId="6F22C3F5" w14:textId="77E98FED" w:rsidR="00E37FDB" w:rsidRDefault="00E37FDB" w:rsidP="00E37FDB">
      <w:r>
        <w:t>2. Participe da aula on-line (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) com a Professora Uiara no dia </w:t>
      </w:r>
      <w:r w:rsidR="00733EC1">
        <w:t>08</w:t>
      </w:r>
      <w:r w:rsidR="008F7014">
        <w:t>/0</w:t>
      </w:r>
      <w:r w:rsidR="00733EC1">
        <w:t>6</w:t>
      </w:r>
      <w:r>
        <w:t xml:space="preserve">/2020, segunda-feira, das 13:30 às 14:20. </w:t>
      </w:r>
    </w:p>
    <w:p w14:paraId="23C470FC" w14:textId="77777777" w:rsidR="008F7014" w:rsidRDefault="008F7014" w:rsidP="00E37FDB"/>
    <w:p w14:paraId="422F4B70" w14:textId="77777777" w:rsidR="00E37FDB" w:rsidRDefault="00E37FDB" w:rsidP="00E37FDB">
      <w:r>
        <w:t>3. Responda as perguntas a seguir e entregue um arquivo com suas repostas na área de entrega disponível no e-disciplinas.</w:t>
      </w:r>
    </w:p>
    <w:p w14:paraId="2B6DE400" w14:textId="77777777" w:rsidR="00F64A8F" w:rsidRPr="00E4368D" w:rsidRDefault="00F64A8F" w:rsidP="00F64A8F">
      <w:pPr>
        <w:jc w:val="center"/>
        <w:rPr>
          <w:b/>
          <w:sz w:val="32"/>
        </w:rPr>
      </w:pPr>
    </w:p>
    <w:p w14:paraId="31D0A573" w14:textId="77777777" w:rsidR="001263F4" w:rsidRDefault="001263F4" w:rsidP="001263F4">
      <w:pPr>
        <w:jc w:val="center"/>
      </w:pPr>
    </w:p>
    <w:p w14:paraId="60BE5074" w14:textId="77777777" w:rsidR="00865E2D" w:rsidRPr="00865E2D" w:rsidRDefault="00865E2D" w:rsidP="00865E2D">
      <w:pPr>
        <w:pStyle w:val="PargrafodaLista"/>
        <w:numPr>
          <w:ilvl w:val="0"/>
          <w:numId w:val="11"/>
        </w:numPr>
        <w:spacing w:after="200" w:line="276" w:lineRule="auto"/>
        <w:rPr>
          <w:sz w:val="24"/>
          <w:szCs w:val="24"/>
          <w:lang w:eastAsia="pt-BR"/>
        </w:rPr>
      </w:pPr>
      <w:r w:rsidRPr="00865E2D">
        <w:rPr>
          <w:sz w:val="24"/>
          <w:szCs w:val="24"/>
          <w:lang w:eastAsia="pt-BR"/>
        </w:rPr>
        <w:t>Qual a relação entre confiança e visibilidade em um coletivo de trabalho?</w:t>
      </w:r>
    </w:p>
    <w:p w14:paraId="00215F17" w14:textId="77777777" w:rsidR="00865E2D" w:rsidRDefault="00865E2D" w:rsidP="00865E2D"/>
    <w:p w14:paraId="1B49ACE1" w14:textId="77777777" w:rsidR="00865E2D" w:rsidRPr="00865E2D" w:rsidRDefault="00865E2D" w:rsidP="00865E2D">
      <w:pPr>
        <w:pStyle w:val="PargrafodaLista"/>
        <w:numPr>
          <w:ilvl w:val="0"/>
          <w:numId w:val="11"/>
        </w:numPr>
        <w:spacing w:after="200" w:line="276" w:lineRule="auto"/>
        <w:rPr>
          <w:sz w:val="24"/>
          <w:szCs w:val="24"/>
          <w:lang w:eastAsia="pt-BR"/>
        </w:rPr>
      </w:pPr>
      <w:r w:rsidRPr="00865E2D">
        <w:rPr>
          <w:sz w:val="24"/>
          <w:szCs w:val="24"/>
          <w:lang w:eastAsia="pt-BR"/>
        </w:rPr>
        <w:t xml:space="preserve">Discorra </w:t>
      </w:r>
      <w:bookmarkStart w:id="0" w:name="_GoBack"/>
      <w:bookmarkEnd w:id="0"/>
      <w:r w:rsidRPr="00865E2D">
        <w:rPr>
          <w:sz w:val="24"/>
          <w:szCs w:val="24"/>
          <w:lang w:eastAsia="pt-BR"/>
        </w:rPr>
        <w:t>sobre a dinâmica do reconhecimento e as duas formas de julgamento do trabalho – de utilidade e de beleza.</w:t>
      </w:r>
    </w:p>
    <w:p w14:paraId="37D5AAAB" w14:textId="77777777" w:rsidR="000E3923" w:rsidRDefault="000E3923" w:rsidP="000E3923">
      <w:pPr>
        <w:ind w:left="360"/>
        <w:jc w:val="both"/>
        <w:rPr>
          <w:i/>
          <w:iCs/>
        </w:rPr>
      </w:pPr>
    </w:p>
    <w:p w14:paraId="29A582E6" w14:textId="77777777" w:rsidR="00C8369D" w:rsidRPr="000E3923" w:rsidRDefault="00C8369D" w:rsidP="00F64A8F">
      <w:pPr>
        <w:pStyle w:val="Corpodetexto"/>
      </w:pPr>
    </w:p>
    <w:p w14:paraId="4D9B8387" w14:textId="77777777" w:rsidR="00C8369D" w:rsidRDefault="00C8369D" w:rsidP="00F64A8F">
      <w:pPr>
        <w:pStyle w:val="Corpodetexto"/>
      </w:pPr>
    </w:p>
    <w:p w14:paraId="6211A0F1" w14:textId="77777777" w:rsidR="00C8369D" w:rsidRDefault="00C8369D" w:rsidP="00F64A8F">
      <w:pPr>
        <w:pStyle w:val="Corpodetexto"/>
      </w:pPr>
    </w:p>
    <w:p w14:paraId="595821A7" w14:textId="77777777" w:rsidR="00C8369D" w:rsidRDefault="00C8369D" w:rsidP="00F64A8F">
      <w:pPr>
        <w:pStyle w:val="Corpodetexto"/>
      </w:pPr>
    </w:p>
    <w:p w14:paraId="250FF749" w14:textId="77777777" w:rsidR="00C8369D" w:rsidRDefault="00C8369D" w:rsidP="00F64A8F">
      <w:pPr>
        <w:pStyle w:val="Corpodetexto"/>
      </w:pPr>
    </w:p>
    <w:p w14:paraId="708E6968" w14:textId="77777777" w:rsidR="00C8369D" w:rsidRDefault="00C8369D" w:rsidP="00F64A8F">
      <w:pPr>
        <w:pStyle w:val="Corpodetexto"/>
      </w:pPr>
    </w:p>
    <w:p w14:paraId="226EBC56" w14:textId="77777777" w:rsidR="00C8369D" w:rsidRDefault="00C8369D" w:rsidP="00F64A8F">
      <w:pPr>
        <w:pStyle w:val="Corpodetexto"/>
      </w:pPr>
    </w:p>
    <w:p w14:paraId="0D3BE4F8" w14:textId="77777777" w:rsidR="00C8369D" w:rsidRDefault="00C8369D" w:rsidP="00F64A8F">
      <w:pPr>
        <w:pStyle w:val="Corpodetexto"/>
      </w:pPr>
    </w:p>
    <w:p w14:paraId="4DCBBAA3" w14:textId="77777777" w:rsidR="00C8369D" w:rsidRDefault="00C8369D" w:rsidP="00F64A8F">
      <w:pPr>
        <w:pStyle w:val="Corpodetexto"/>
      </w:pPr>
    </w:p>
    <w:p w14:paraId="1BC3D011" w14:textId="77777777" w:rsidR="00C8369D" w:rsidRDefault="00C8369D" w:rsidP="00F64A8F">
      <w:pPr>
        <w:pStyle w:val="Corpodetexto"/>
      </w:pPr>
    </w:p>
    <w:p w14:paraId="4211CF47" w14:textId="77777777" w:rsidR="00C8369D" w:rsidRDefault="00C8369D" w:rsidP="00F64A8F">
      <w:pPr>
        <w:pStyle w:val="Corpodetexto"/>
      </w:pPr>
    </w:p>
    <w:sectPr w:rsidR="00C8369D" w:rsidSect="00F64A8F">
      <w:headerReference w:type="default" r:id="rId7"/>
      <w:footerReference w:type="default" r:id="rId8"/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EBE90" w14:textId="77777777" w:rsidR="0036766C" w:rsidRDefault="0036766C">
      <w:r>
        <w:separator/>
      </w:r>
    </w:p>
  </w:endnote>
  <w:endnote w:type="continuationSeparator" w:id="0">
    <w:p w14:paraId="741FA228" w14:textId="77777777" w:rsidR="0036766C" w:rsidRDefault="0036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830D8" w14:textId="77777777" w:rsidR="00062B5B" w:rsidRDefault="00062B5B" w:rsidP="00F64A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ECFBE" w14:textId="77777777" w:rsidR="0036766C" w:rsidRDefault="0036766C">
      <w:r>
        <w:separator/>
      </w:r>
    </w:p>
  </w:footnote>
  <w:footnote w:type="continuationSeparator" w:id="0">
    <w:p w14:paraId="279A19A5" w14:textId="77777777" w:rsidR="0036766C" w:rsidRDefault="00367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9ABFD" w14:textId="77777777" w:rsidR="00062B5B" w:rsidRDefault="00062B5B" w:rsidP="00F64A8F">
    <w:pPr>
      <w:pStyle w:val="Cabealho"/>
      <w:tabs>
        <w:tab w:val="clear" w:pos="8504"/>
        <w:tab w:val="right" w:pos="9360"/>
      </w:tabs>
      <w:ind w:left="-1260" w:right="-496"/>
      <w:jc w:val="center"/>
    </w:pPr>
    <w:r>
      <w:rPr>
        <w:noProof/>
      </w:rPr>
      <w:drawing>
        <wp:inline distT="0" distB="0" distL="0" distR="0" wp14:anchorId="1D17193E" wp14:editId="1A30194C">
          <wp:extent cx="7086600" cy="863600"/>
          <wp:effectExtent l="0" t="0" r="0" b="0"/>
          <wp:docPr id="1" name="Picture 1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72D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C53D22"/>
    <w:multiLevelType w:val="hybridMultilevel"/>
    <w:tmpl w:val="1E32ABA6"/>
    <w:lvl w:ilvl="0" w:tplc="78E2D2F6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2C39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EBE42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8F996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A3B8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849E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698CE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CC288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C2079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4046A"/>
    <w:multiLevelType w:val="hybridMultilevel"/>
    <w:tmpl w:val="0554C9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C3F32"/>
    <w:multiLevelType w:val="hybridMultilevel"/>
    <w:tmpl w:val="EB1C16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4F0AB5"/>
    <w:multiLevelType w:val="hybridMultilevel"/>
    <w:tmpl w:val="0986A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94FCC"/>
    <w:multiLevelType w:val="hybridMultilevel"/>
    <w:tmpl w:val="0B5282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80507D6"/>
    <w:multiLevelType w:val="hybridMultilevel"/>
    <w:tmpl w:val="B212F2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F235F0"/>
    <w:multiLevelType w:val="hybridMultilevel"/>
    <w:tmpl w:val="93C223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7C6C6E"/>
    <w:multiLevelType w:val="hybridMultilevel"/>
    <w:tmpl w:val="05D28722"/>
    <w:lvl w:ilvl="0" w:tplc="BBFA0A04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638C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2D18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EE5A8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AF81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C4C6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EBA40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0C680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84A5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33F42"/>
    <w:multiLevelType w:val="hybridMultilevel"/>
    <w:tmpl w:val="24BE13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45"/>
    <w:rsid w:val="0001495D"/>
    <w:rsid w:val="00020582"/>
    <w:rsid w:val="000237B8"/>
    <w:rsid w:val="00062B5B"/>
    <w:rsid w:val="00066930"/>
    <w:rsid w:val="00087A84"/>
    <w:rsid w:val="0009111B"/>
    <w:rsid w:val="000B73EA"/>
    <w:rsid w:val="000C4F52"/>
    <w:rsid w:val="000D5756"/>
    <w:rsid w:val="000E3923"/>
    <w:rsid w:val="00102AC9"/>
    <w:rsid w:val="001263F4"/>
    <w:rsid w:val="001C3D41"/>
    <w:rsid w:val="00214D20"/>
    <w:rsid w:val="00293751"/>
    <w:rsid w:val="002C01A0"/>
    <w:rsid w:val="00330A46"/>
    <w:rsid w:val="0035174F"/>
    <w:rsid w:val="0036766C"/>
    <w:rsid w:val="003A619F"/>
    <w:rsid w:val="003C1C45"/>
    <w:rsid w:val="003D3FF2"/>
    <w:rsid w:val="00405B3C"/>
    <w:rsid w:val="00501A27"/>
    <w:rsid w:val="0054451C"/>
    <w:rsid w:val="00550CD8"/>
    <w:rsid w:val="005B11D3"/>
    <w:rsid w:val="005B4FEE"/>
    <w:rsid w:val="005D4505"/>
    <w:rsid w:val="00604813"/>
    <w:rsid w:val="00614104"/>
    <w:rsid w:val="0061737A"/>
    <w:rsid w:val="00682172"/>
    <w:rsid w:val="006F523A"/>
    <w:rsid w:val="007034E0"/>
    <w:rsid w:val="00704523"/>
    <w:rsid w:val="00712E70"/>
    <w:rsid w:val="00733EC1"/>
    <w:rsid w:val="00763B96"/>
    <w:rsid w:val="00777A92"/>
    <w:rsid w:val="007C7446"/>
    <w:rsid w:val="00865E2D"/>
    <w:rsid w:val="00876BC6"/>
    <w:rsid w:val="00890FC0"/>
    <w:rsid w:val="008B5896"/>
    <w:rsid w:val="008F55C5"/>
    <w:rsid w:val="008F7014"/>
    <w:rsid w:val="0097283D"/>
    <w:rsid w:val="00993D08"/>
    <w:rsid w:val="009A009B"/>
    <w:rsid w:val="009B14BF"/>
    <w:rsid w:val="009C5754"/>
    <w:rsid w:val="009E52A4"/>
    <w:rsid w:val="009F2FC8"/>
    <w:rsid w:val="00A27E7C"/>
    <w:rsid w:val="00A57899"/>
    <w:rsid w:val="00AB515C"/>
    <w:rsid w:val="00B2366F"/>
    <w:rsid w:val="00B753D0"/>
    <w:rsid w:val="00BB0C8F"/>
    <w:rsid w:val="00BD12EE"/>
    <w:rsid w:val="00BF3464"/>
    <w:rsid w:val="00C0574F"/>
    <w:rsid w:val="00C158D5"/>
    <w:rsid w:val="00C329BC"/>
    <w:rsid w:val="00C567FF"/>
    <w:rsid w:val="00C5765F"/>
    <w:rsid w:val="00C8369D"/>
    <w:rsid w:val="00C97D69"/>
    <w:rsid w:val="00CF3712"/>
    <w:rsid w:val="00D4053D"/>
    <w:rsid w:val="00D4234B"/>
    <w:rsid w:val="00DA06C5"/>
    <w:rsid w:val="00E26B33"/>
    <w:rsid w:val="00E37FDB"/>
    <w:rsid w:val="00ED0953"/>
    <w:rsid w:val="00ED739A"/>
    <w:rsid w:val="00F017FA"/>
    <w:rsid w:val="00F056F2"/>
    <w:rsid w:val="00F64A8F"/>
    <w:rsid w:val="00F90191"/>
    <w:rsid w:val="00FC58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FE3D54"/>
  <w14:defaultImageDpi w14:val="300"/>
  <w15:docId w15:val="{8CD77403-D278-4C28-97FB-51BF3C5C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52535B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Ttulo2">
    <w:name w:val="heading 2"/>
    <w:basedOn w:val="Normal"/>
    <w:next w:val="Normal"/>
    <w:qFormat/>
    <w:rsid w:val="0052535B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Ttulo3">
    <w:name w:val="heading 3"/>
    <w:basedOn w:val="Normal"/>
    <w:next w:val="Normal"/>
    <w:qFormat/>
    <w:rsid w:val="0052535B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1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C45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2535B"/>
    <w:pPr>
      <w:shd w:val="clear" w:color="auto" w:fill="C6D5EC"/>
    </w:pPr>
    <w:rPr>
      <w:rFonts w:ascii="Lucida Grande" w:hAnsi="Lucida Grande"/>
    </w:rPr>
  </w:style>
  <w:style w:type="paragraph" w:styleId="Corpodetexto">
    <w:name w:val="Body Text"/>
    <w:basedOn w:val="Normal"/>
    <w:rsid w:val="0052535B"/>
    <w:pPr>
      <w:jc w:val="both"/>
    </w:pPr>
    <w:rPr>
      <w:szCs w:val="20"/>
      <w:lang w:eastAsia="en-US"/>
    </w:rPr>
  </w:style>
  <w:style w:type="paragraph" w:customStyle="1" w:styleId="Normal0">
    <w:name w:val="Normal0"/>
    <w:basedOn w:val="Normal"/>
    <w:rsid w:val="007168D1"/>
    <w:pPr>
      <w:spacing w:line="360" w:lineRule="auto"/>
      <w:jc w:val="both"/>
    </w:pPr>
    <w:rPr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FF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FF2"/>
    <w:rPr>
      <w:rFonts w:ascii="Lucida Grande" w:hAnsi="Lucida Grande" w:cs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B2366F"/>
    <w:pPr>
      <w:ind w:left="720"/>
      <w:contextualSpacing/>
    </w:pPr>
    <w:rPr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423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0482">
          <w:marLeft w:val="3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7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 2313</vt:lpstr>
      <vt:lpstr>PRO 2313</vt:lpstr>
    </vt:vector>
  </TitlesOfParts>
  <Company>MAR</Company>
  <LinksUpToDate>false</LinksUpToDate>
  <CharactersWithSpaces>657</CharactersWithSpaces>
  <SharedDoc>false</SharedDoc>
  <HLinks>
    <vt:vector size="12" baseType="variant">
      <vt:variant>
        <vt:i4>524302</vt:i4>
      </vt:variant>
      <vt:variant>
        <vt:i4>3658</vt:i4>
      </vt:variant>
      <vt:variant>
        <vt:i4>1025</vt:i4>
      </vt:variant>
      <vt:variant>
        <vt:i4>1</vt:i4>
      </vt:variant>
      <vt:variant>
        <vt:lpwstr>cima</vt:lpwstr>
      </vt:variant>
      <vt:variant>
        <vt:lpwstr/>
      </vt:variant>
      <vt:variant>
        <vt:i4>1638500</vt:i4>
      </vt:variant>
      <vt:variant>
        <vt:i4>3661</vt:i4>
      </vt:variant>
      <vt:variant>
        <vt:i4>1026</vt:i4>
      </vt:variant>
      <vt:variant>
        <vt:i4>1</vt:i4>
      </vt:variant>
      <vt:variant>
        <vt:lpwstr>baixo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2313</dc:title>
  <dc:subject/>
  <dc:creator>Mauricio Almeida Ribeiro</dc:creator>
  <cp:keywords/>
  <cp:lastModifiedBy>Lyon Saluchi</cp:lastModifiedBy>
  <cp:revision>3</cp:revision>
  <cp:lastPrinted>2019-10-29T10:56:00Z</cp:lastPrinted>
  <dcterms:created xsi:type="dcterms:W3CDTF">2020-06-01T23:07:00Z</dcterms:created>
  <dcterms:modified xsi:type="dcterms:W3CDTF">2020-06-02T01:19:00Z</dcterms:modified>
</cp:coreProperties>
</file>