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6BFB" w14:textId="01919BAE" w:rsidR="006447A1" w:rsidRPr="00A56409" w:rsidRDefault="00BC6E0C" w:rsidP="00BC4402">
      <w:pPr>
        <w:jc w:val="center"/>
        <w:rPr>
          <w:b/>
          <w:bCs/>
        </w:rPr>
      </w:pPr>
      <w:r w:rsidRPr="00A56409">
        <w:rPr>
          <w:b/>
          <w:bCs/>
        </w:rPr>
        <w:t>Disciplina Introdução à Pesquisa Científica</w:t>
      </w:r>
      <w:r w:rsidR="00A56409">
        <w:rPr>
          <w:b/>
          <w:bCs/>
        </w:rPr>
        <w:t xml:space="preserve"> –</w:t>
      </w:r>
      <w:r w:rsidR="00AF5677">
        <w:rPr>
          <w:b/>
          <w:bCs/>
        </w:rPr>
        <w:t xml:space="preserve"> Análise estatística com </w:t>
      </w:r>
      <w:proofErr w:type="spellStart"/>
      <w:r w:rsidR="00A56409">
        <w:rPr>
          <w:b/>
          <w:bCs/>
        </w:rPr>
        <w:t>RStudio</w:t>
      </w:r>
      <w:proofErr w:type="spellEnd"/>
    </w:p>
    <w:p w14:paraId="5AB975EE" w14:textId="7A470519" w:rsidR="00BC6E0C" w:rsidRPr="00DF2763" w:rsidRDefault="00BC6E0C" w:rsidP="00BC4402">
      <w:pPr>
        <w:jc w:val="center"/>
        <w:rPr>
          <w:b/>
          <w:bCs/>
        </w:rPr>
      </w:pPr>
      <w:r w:rsidRPr="00DF2763">
        <w:rPr>
          <w:b/>
          <w:bCs/>
        </w:rPr>
        <w:t>Prof. Dr. Guilherme Giannini Artioli</w:t>
      </w:r>
    </w:p>
    <w:p w14:paraId="5220ED65" w14:textId="54402856" w:rsidR="00681DE4" w:rsidRPr="00DF2763" w:rsidRDefault="00681DE4" w:rsidP="00C755FC">
      <w:pPr>
        <w:jc w:val="both"/>
      </w:pPr>
    </w:p>
    <w:p w14:paraId="188F0AAD" w14:textId="383E8A44" w:rsidR="00AF5677" w:rsidRDefault="00681DE4" w:rsidP="00AF5677">
      <w:pPr>
        <w:ind w:firstLine="360"/>
        <w:jc w:val="both"/>
      </w:pPr>
      <w:r>
        <w:t xml:space="preserve">Neste </w:t>
      </w:r>
      <w:r w:rsidR="00AF5677">
        <w:t>guia</w:t>
      </w:r>
      <w:r>
        <w:t xml:space="preserve">, vocês </w:t>
      </w:r>
      <w:r w:rsidR="00AF5677">
        <w:t>encontrarão as instruções para rodar os testes estatísticos que serão necessários para a elaboração do trabalho final da disciplina. Recapitulando, vocês deverão rodar 2 testes, a saber:</w:t>
      </w:r>
    </w:p>
    <w:p w14:paraId="0DD42D58" w14:textId="77777777" w:rsidR="00AF5677" w:rsidRDefault="00AF5677" w:rsidP="00C755FC">
      <w:pPr>
        <w:jc w:val="both"/>
      </w:pPr>
    </w:p>
    <w:p w14:paraId="5EC875EE" w14:textId="64EB0F9B" w:rsidR="00AF5677" w:rsidRDefault="00AF5677" w:rsidP="00AF5677">
      <w:pPr>
        <w:pStyle w:val="PargrafodaLista"/>
        <w:numPr>
          <w:ilvl w:val="0"/>
          <w:numId w:val="5"/>
        </w:numPr>
        <w:jc w:val="both"/>
      </w:pPr>
      <w:r w:rsidRPr="00AF5677">
        <w:t xml:space="preserve">Teste </w:t>
      </w:r>
      <w:r w:rsidRPr="00AF5677">
        <w:rPr>
          <w:i/>
          <w:iCs/>
        </w:rPr>
        <w:t>t</w:t>
      </w:r>
      <w:r w:rsidRPr="00AF5677">
        <w:t xml:space="preserve"> de </w:t>
      </w:r>
      <w:proofErr w:type="spellStart"/>
      <w:r w:rsidRPr="00AF5677">
        <w:t>Student</w:t>
      </w:r>
      <w:proofErr w:type="spellEnd"/>
      <w:r w:rsidRPr="00AF5677">
        <w:t xml:space="preserve"> para amo</w:t>
      </w:r>
      <w:r>
        <w:t xml:space="preserve">stras dependentes, também conhecido como teste </w:t>
      </w:r>
      <w:r w:rsidRPr="00AF5677">
        <w:rPr>
          <w:i/>
          <w:iCs/>
        </w:rPr>
        <w:t>t</w:t>
      </w:r>
      <w:r>
        <w:t xml:space="preserve"> pareado. </w:t>
      </w:r>
    </w:p>
    <w:p w14:paraId="28C2A964" w14:textId="4FE61043" w:rsidR="00AF5677" w:rsidRDefault="00AF5677" w:rsidP="00AF5677">
      <w:pPr>
        <w:pStyle w:val="PargrafodaLista"/>
        <w:numPr>
          <w:ilvl w:val="0"/>
          <w:numId w:val="5"/>
        </w:numPr>
        <w:jc w:val="both"/>
      </w:pPr>
      <w:r>
        <w:t xml:space="preserve">Teste de correlação linear de Pearson, também conhecido como teste </w:t>
      </w:r>
      <w:r w:rsidRPr="00AF5677">
        <w:rPr>
          <w:i/>
          <w:iCs/>
        </w:rPr>
        <w:t>r</w:t>
      </w:r>
      <w:r>
        <w:t xml:space="preserve"> de Pearson.</w:t>
      </w:r>
    </w:p>
    <w:p w14:paraId="480AB2E8" w14:textId="7EC93E1C" w:rsidR="00AF5677" w:rsidRDefault="00AF5677" w:rsidP="00AF5677">
      <w:pPr>
        <w:jc w:val="both"/>
      </w:pPr>
    </w:p>
    <w:p w14:paraId="0960AB7D" w14:textId="1B3A5ECF" w:rsidR="00AF5677" w:rsidRDefault="00AF5677" w:rsidP="00AF5677">
      <w:pPr>
        <w:ind w:firstLine="360"/>
        <w:jc w:val="both"/>
      </w:pPr>
      <w:r>
        <w:t xml:space="preserve">O teste </w:t>
      </w:r>
      <w:r w:rsidRPr="00CA0F14">
        <w:rPr>
          <w:i/>
          <w:iCs/>
        </w:rPr>
        <w:t>t</w:t>
      </w:r>
      <w:r>
        <w:t xml:space="preserve"> será utilizado para comparar as médias da</w:t>
      </w:r>
      <w:r w:rsidR="00CA0F14">
        <w:t>s</w:t>
      </w:r>
      <w:r>
        <w:t xml:space="preserve"> altura</w:t>
      </w:r>
      <w:r w:rsidR="00CA0F14">
        <w:t>s</w:t>
      </w:r>
      <w:r>
        <w:t xml:space="preserve"> dos 10 saltos verticais entre as condições COM </w:t>
      </w:r>
      <w:r w:rsidRPr="00CA0F14">
        <w:rPr>
          <w:i/>
          <w:iCs/>
        </w:rPr>
        <w:t>vs.</w:t>
      </w:r>
      <w:r>
        <w:t xml:space="preserve"> SEM aquecimento. O valor de </w:t>
      </w:r>
      <w:r w:rsidRPr="00CA0F14">
        <w:rPr>
          <w:i/>
          <w:iCs/>
        </w:rPr>
        <w:t>p</w:t>
      </w:r>
      <w:r>
        <w:t xml:space="preserve"> deverá guiar nossa interpretação. Se </w:t>
      </w:r>
      <w:r w:rsidRPr="00CA0F14">
        <w:rPr>
          <w:i/>
          <w:iCs/>
        </w:rPr>
        <w:t>p</w:t>
      </w:r>
      <w:r>
        <w:t xml:space="preserve">&lt;0,05, então as condições são diferentes (do ponto de vista estatístico). </w:t>
      </w:r>
      <w:r w:rsidR="00CA0F14">
        <w:t xml:space="preserve">Nesse caso, pode-se afirmar que existe um efeito do aquecimento sobre o desempenho. Por outro lado, se </w:t>
      </w:r>
      <w:r w:rsidR="00CA0F14" w:rsidRPr="00CA0F14">
        <w:rPr>
          <w:i/>
          <w:iCs/>
        </w:rPr>
        <w:t>p</w:t>
      </w:r>
      <w:r w:rsidR="00CA0F14">
        <w:t>&gt;0,05, então as condições não são diferentes. Nesse caso, pode-se afirmar que não existe um efeito do aquecimento sobre o desempenho.</w:t>
      </w:r>
    </w:p>
    <w:p w14:paraId="2953DF20" w14:textId="11A3A3BF" w:rsidR="00CA0F14" w:rsidRDefault="00CA0F14" w:rsidP="00AF5677">
      <w:pPr>
        <w:ind w:firstLine="360"/>
        <w:jc w:val="both"/>
      </w:pPr>
    </w:p>
    <w:p w14:paraId="4DCD970D" w14:textId="394739C8" w:rsidR="00CA0F14" w:rsidRDefault="00CA0F14" w:rsidP="00AF5677">
      <w:pPr>
        <w:ind w:firstLine="360"/>
        <w:jc w:val="both"/>
      </w:pPr>
      <w:r>
        <w:t xml:space="preserve">Já o teste </w:t>
      </w:r>
      <w:r w:rsidRPr="00CA0F14">
        <w:rPr>
          <w:i/>
          <w:iCs/>
        </w:rPr>
        <w:t>r</w:t>
      </w:r>
      <w:r>
        <w:t xml:space="preserve"> de Pearson é utilizado para avaliar o grau de associação entre duas variáveis. No caso do nosso trabalho, vamos testar se a variável “peso corporal” está associada com a variável “desempenho” (altura dos saltos). Nossa interpretação deve ser feita com base nos valores de </w:t>
      </w:r>
      <w:r w:rsidRPr="00CA0F14">
        <w:rPr>
          <w:b/>
          <w:bCs/>
          <w:i/>
          <w:iCs/>
        </w:rPr>
        <w:t>r</w:t>
      </w:r>
      <w:r>
        <w:t xml:space="preserve"> e de </w:t>
      </w:r>
      <w:r w:rsidRPr="00CA0F14">
        <w:rPr>
          <w:b/>
          <w:bCs/>
          <w:i/>
          <w:iCs/>
        </w:rPr>
        <w:t>p</w:t>
      </w:r>
      <w:r>
        <w:t xml:space="preserve">. O valor de r indica o grau de associação, ou correlação. Variando de -1 a +1, o sinal indica se a correlação é direta (valores positivos; quanto maior uma variável, maior a outra) ou inversa (valores negativos; quanto maior uma variável, menor a outra). O valor de </w:t>
      </w:r>
      <w:r w:rsidR="00E020ED">
        <w:t xml:space="preserve">r também indica se a associação é forte, moderada ou fraca. Quanto mais próximo de </w:t>
      </w:r>
      <w:r w:rsidR="00E020ED">
        <w:rPr>
          <w:rFonts w:cstheme="minorHAnsi"/>
        </w:rPr>
        <w:t>Ι</w:t>
      </w:r>
      <w:r w:rsidR="00E020ED">
        <w:t>1</w:t>
      </w:r>
      <w:r w:rsidR="00E020ED">
        <w:rPr>
          <w:rFonts w:cstheme="minorHAnsi"/>
        </w:rPr>
        <w:t>Ι</w:t>
      </w:r>
      <w:r w:rsidR="00E020ED">
        <w:t xml:space="preserve"> (repare no símbolo “módulo”), mais forte é a correlação; quanto mais próximo de 0, mais fraca é a correlação.</w:t>
      </w:r>
    </w:p>
    <w:p w14:paraId="7C80755C" w14:textId="6723441A" w:rsidR="00E020ED" w:rsidRDefault="00E020ED" w:rsidP="00AF5677">
      <w:pPr>
        <w:ind w:firstLine="360"/>
        <w:jc w:val="both"/>
      </w:pPr>
    </w:p>
    <w:p w14:paraId="4EF8990C" w14:textId="3F68ACA1" w:rsidR="00E020ED" w:rsidRDefault="00E020ED" w:rsidP="00AF5677">
      <w:pPr>
        <w:ind w:firstLine="360"/>
        <w:jc w:val="both"/>
      </w:pPr>
      <w:r>
        <w:t xml:space="preserve">Para realizar as análises, vocês precisarão ter em mãos os programas R e </w:t>
      </w:r>
      <w:proofErr w:type="spellStart"/>
      <w:r>
        <w:t>RStudio</w:t>
      </w:r>
      <w:proofErr w:type="spellEnd"/>
      <w:r>
        <w:t xml:space="preserve"> instalados em seus computadores. Logo baixo vocês encontrarão um guia de instalação desses programas. Basta seguir o passo-a-passo. Vocês também irão precisar da planilha de Excel contendo os seguintes valores para cada um dos 37 participantes:</w:t>
      </w:r>
    </w:p>
    <w:p w14:paraId="48802ADF" w14:textId="4D3EE714" w:rsidR="00E020ED" w:rsidRDefault="00E020ED" w:rsidP="00E020ED">
      <w:pPr>
        <w:pStyle w:val="PargrafodaLista"/>
        <w:numPr>
          <w:ilvl w:val="0"/>
          <w:numId w:val="6"/>
        </w:numPr>
        <w:jc w:val="both"/>
      </w:pPr>
      <w:r>
        <w:t>Soma dos 10 saltos na condição COM aquecimento</w:t>
      </w:r>
    </w:p>
    <w:p w14:paraId="0133C528" w14:textId="2DB37821" w:rsidR="00E020ED" w:rsidRDefault="00E020ED" w:rsidP="00E020ED">
      <w:pPr>
        <w:pStyle w:val="PargrafodaLista"/>
        <w:numPr>
          <w:ilvl w:val="0"/>
          <w:numId w:val="6"/>
        </w:numPr>
        <w:jc w:val="both"/>
      </w:pPr>
      <w:r>
        <w:t>Soma dos 10 saltos na condição SEM aquecimento</w:t>
      </w:r>
    </w:p>
    <w:p w14:paraId="59144315" w14:textId="5E23762A" w:rsidR="00E020ED" w:rsidRDefault="00E020ED" w:rsidP="00E020ED">
      <w:pPr>
        <w:pStyle w:val="PargrafodaLista"/>
        <w:numPr>
          <w:ilvl w:val="0"/>
          <w:numId w:val="6"/>
        </w:numPr>
        <w:jc w:val="both"/>
      </w:pPr>
      <w:r>
        <w:t>Média das somas dos 10 saltos em ambas as condições</w:t>
      </w:r>
    </w:p>
    <w:p w14:paraId="11790DAA" w14:textId="5605A77F" w:rsidR="00E020ED" w:rsidRDefault="00E020ED" w:rsidP="00E020ED">
      <w:pPr>
        <w:pStyle w:val="PargrafodaLista"/>
        <w:numPr>
          <w:ilvl w:val="0"/>
          <w:numId w:val="6"/>
        </w:numPr>
        <w:jc w:val="both"/>
      </w:pPr>
      <w:r>
        <w:t>Peso corporal</w:t>
      </w:r>
    </w:p>
    <w:p w14:paraId="31F79A2A" w14:textId="77777777" w:rsidR="00E020ED" w:rsidRDefault="00E020ED" w:rsidP="00E020ED">
      <w:pPr>
        <w:pStyle w:val="PargrafodaLista"/>
        <w:ind w:left="1080"/>
        <w:jc w:val="both"/>
      </w:pPr>
    </w:p>
    <w:p w14:paraId="68AFCE8F" w14:textId="6B5F44E6" w:rsidR="00E020ED" w:rsidRDefault="00E020ED" w:rsidP="00E020ED">
      <w:pPr>
        <w:ind w:firstLine="426"/>
        <w:jc w:val="both"/>
      </w:pPr>
      <w:r>
        <w:t>Certifiquem-se de que os dados estejam todos alinhados para cada um dos participantes, como mostra a imagem abaixo:</w:t>
      </w:r>
    </w:p>
    <w:p w14:paraId="40E323BD" w14:textId="7155FE9C" w:rsidR="00E020ED" w:rsidRDefault="00E020ED" w:rsidP="00E020ED">
      <w:pPr>
        <w:ind w:firstLine="426"/>
        <w:jc w:val="both"/>
      </w:pPr>
      <w:r>
        <w:rPr>
          <w:noProof/>
        </w:rPr>
        <w:lastRenderedPageBreak/>
        <w:drawing>
          <wp:inline distT="0" distB="0" distL="0" distR="0" wp14:anchorId="0B159BF0" wp14:editId="1E06C42D">
            <wp:extent cx="3937255" cy="6057900"/>
            <wp:effectExtent l="0" t="0" r="635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659" cy="60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DFE4" w14:textId="5CCD20B1" w:rsidR="00E020ED" w:rsidRDefault="00E020ED" w:rsidP="00E020ED">
      <w:pPr>
        <w:ind w:firstLine="426"/>
        <w:jc w:val="both"/>
      </w:pPr>
    </w:p>
    <w:p w14:paraId="45E8E94F" w14:textId="7FDFE8F9" w:rsidR="009658D8" w:rsidRDefault="009658D8" w:rsidP="00C755FC">
      <w:pPr>
        <w:jc w:val="both"/>
      </w:pPr>
      <w:r>
        <w:t xml:space="preserve">Agora vamos baixar e instalar o R e o </w:t>
      </w:r>
      <w:proofErr w:type="spellStart"/>
      <w:r>
        <w:t>RStudio</w:t>
      </w:r>
      <w:proofErr w:type="spellEnd"/>
      <w:r>
        <w:t xml:space="preserve"> para podermos analisar esses dados.</w:t>
      </w:r>
    </w:p>
    <w:p w14:paraId="118C778E" w14:textId="0AEF9F25" w:rsidR="00BC6E0C" w:rsidRDefault="00BC6E0C" w:rsidP="00C755FC">
      <w:pPr>
        <w:jc w:val="both"/>
      </w:pPr>
    </w:p>
    <w:p w14:paraId="25B8F927" w14:textId="443B152D" w:rsidR="00501EB7" w:rsidRDefault="00501EB7" w:rsidP="00C755FC">
      <w:pPr>
        <w:jc w:val="both"/>
      </w:pPr>
    </w:p>
    <w:p w14:paraId="29A8282E" w14:textId="331A3578" w:rsidR="00501EB7" w:rsidRDefault="00501EB7" w:rsidP="00C755FC">
      <w:pPr>
        <w:jc w:val="both"/>
      </w:pPr>
    </w:p>
    <w:p w14:paraId="0F81FE62" w14:textId="0908BB83" w:rsidR="00501EB7" w:rsidRDefault="00501EB7" w:rsidP="00C755FC">
      <w:pPr>
        <w:jc w:val="both"/>
      </w:pPr>
    </w:p>
    <w:p w14:paraId="2F0E5620" w14:textId="540AD2AE" w:rsidR="00501EB7" w:rsidRDefault="00501EB7" w:rsidP="00C755FC">
      <w:pPr>
        <w:jc w:val="both"/>
      </w:pPr>
    </w:p>
    <w:p w14:paraId="3E413ADF" w14:textId="677C58CC" w:rsidR="00501EB7" w:rsidRDefault="00501EB7" w:rsidP="00C755FC">
      <w:pPr>
        <w:jc w:val="both"/>
      </w:pPr>
    </w:p>
    <w:p w14:paraId="28677782" w14:textId="24607132" w:rsidR="00501EB7" w:rsidRDefault="00501EB7" w:rsidP="00C755FC">
      <w:pPr>
        <w:jc w:val="both"/>
      </w:pPr>
    </w:p>
    <w:p w14:paraId="22E36322" w14:textId="085ECC46" w:rsidR="00501EB7" w:rsidRDefault="00501EB7" w:rsidP="00C755FC">
      <w:pPr>
        <w:jc w:val="both"/>
      </w:pPr>
    </w:p>
    <w:p w14:paraId="37CF4065" w14:textId="77777777" w:rsidR="00501EB7" w:rsidRDefault="00501EB7" w:rsidP="00C755FC">
      <w:pPr>
        <w:jc w:val="both"/>
      </w:pPr>
    </w:p>
    <w:p w14:paraId="194A3436" w14:textId="609856F1" w:rsidR="00BC6E0C" w:rsidRDefault="00BC6E0C" w:rsidP="00C755FC">
      <w:pPr>
        <w:jc w:val="both"/>
      </w:pPr>
      <w:r w:rsidRPr="001E227D">
        <w:rPr>
          <w:b/>
          <w:bCs/>
          <w:u w:val="single"/>
        </w:rPr>
        <w:lastRenderedPageBreak/>
        <w:t xml:space="preserve">Guia para instalação e uso do software de análises estatísticas </w:t>
      </w:r>
      <w:proofErr w:type="spellStart"/>
      <w:r w:rsidRPr="001E227D">
        <w:rPr>
          <w:b/>
          <w:bCs/>
          <w:u w:val="single"/>
        </w:rPr>
        <w:t>Rstudio</w:t>
      </w:r>
      <w:proofErr w:type="spellEnd"/>
    </w:p>
    <w:p w14:paraId="284A0A78" w14:textId="082EFDA8" w:rsidR="00BC6E0C" w:rsidRDefault="00BC6E0C" w:rsidP="00C755FC">
      <w:pPr>
        <w:pStyle w:val="PargrafodaLista"/>
        <w:numPr>
          <w:ilvl w:val="0"/>
          <w:numId w:val="1"/>
        </w:numPr>
        <w:jc w:val="both"/>
      </w:pPr>
      <w:r>
        <w:t xml:space="preserve">Instale o programa R. Vá ao link: </w:t>
      </w:r>
      <w:hyperlink r:id="rId6" w:history="1">
        <w:r>
          <w:rPr>
            <w:rStyle w:val="Hyperlink"/>
          </w:rPr>
          <w:t>https://vps.fmvz.usp.br/CRAN/</w:t>
        </w:r>
      </w:hyperlink>
    </w:p>
    <w:p w14:paraId="0DC5CA56" w14:textId="77777777" w:rsidR="00BC6E0C" w:rsidRDefault="00BC6E0C" w:rsidP="00C755FC">
      <w:pPr>
        <w:pStyle w:val="PargrafodaLista"/>
        <w:jc w:val="both"/>
      </w:pPr>
    </w:p>
    <w:p w14:paraId="2A604EBB" w14:textId="77EFF079" w:rsidR="00BC6E0C" w:rsidRDefault="00BC6E0C" w:rsidP="00C755FC">
      <w:pPr>
        <w:pStyle w:val="PargrafodaLista"/>
        <w:numPr>
          <w:ilvl w:val="0"/>
          <w:numId w:val="1"/>
        </w:numPr>
        <w:jc w:val="both"/>
      </w:pPr>
      <w:r>
        <w:t xml:space="preserve">Instale o programa </w:t>
      </w:r>
      <w:proofErr w:type="spellStart"/>
      <w:r>
        <w:t>RStudio</w:t>
      </w:r>
      <w:proofErr w:type="spellEnd"/>
      <w:r>
        <w:t xml:space="preserve"> (versão gratuita para Desktop). Vá ao link: </w:t>
      </w:r>
      <w:hyperlink r:id="rId7" w:anchor="download" w:history="1">
        <w:r>
          <w:rPr>
            <w:rStyle w:val="Hyperlink"/>
          </w:rPr>
          <w:t>https://rstudio.com/products/rstudio/download/#download</w:t>
        </w:r>
      </w:hyperlink>
    </w:p>
    <w:p w14:paraId="72E52D5E" w14:textId="77777777" w:rsidR="00BC6E0C" w:rsidRDefault="00BC6E0C" w:rsidP="00C755FC">
      <w:pPr>
        <w:pStyle w:val="PargrafodaLista"/>
        <w:jc w:val="both"/>
      </w:pPr>
    </w:p>
    <w:p w14:paraId="500FC615" w14:textId="0A22C84D" w:rsidR="00BC6E0C" w:rsidRDefault="00C124BB" w:rsidP="00C755FC">
      <w:pPr>
        <w:pStyle w:val="PargrafodaLista"/>
        <w:numPr>
          <w:ilvl w:val="0"/>
          <w:numId w:val="1"/>
        </w:numPr>
        <w:jc w:val="both"/>
      </w:pPr>
      <w:r>
        <w:t xml:space="preserve">Após instalar ambos os programas acima, abra o </w:t>
      </w:r>
      <w:proofErr w:type="spellStart"/>
      <w:r>
        <w:t>RStudio</w:t>
      </w:r>
      <w:proofErr w:type="spellEnd"/>
      <w:r>
        <w:t>, como mostra a imagem abaixo:</w:t>
      </w:r>
    </w:p>
    <w:p w14:paraId="68ABEA88" w14:textId="572CD4D1" w:rsidR="00C124BB" w:rsidRDefault="00C124BB" w:rsidP="00C755FC">
      <w:pPr>
        <w:pStyle w:val="PargrafodaLista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3EF9" wp14:editId="1E3456AC">
                <wp:simplePos x="0" y="0"/>
                <wp:positionH relativeFrom="margin">
                  <wp:align>left</wp:align>
                </wp:positionH>
                <wp:positionV relativeFrom="paragraph">
                  <wp:posOffset>1625311</wp:posOffset>
                </wp:positionV>
                <wp:extent cx="1917007" cy="867641"/>
                <wp:effectExtent l="19050" t="19050" r="45720" b="4699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07" cy="86764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593A5" id="Elipse 2" o:spid="_x0000_s1026" style="position:absolute;margin-left:0;margin-top:128pt;width:150.95pt;height:6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F9142C1" wp14:editId="14B7017E">
            <wp:extent cx="5680363" cy="39351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2120" r="36757"/>
                    <a:stretch/>
                  </pic:blipFill>
                  <pic:spPr bwMode="auto">
                    <a:xfrm>
                      <a:off x="0" y="0"/>
                      <a:ext cx="5759242" cy="398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AF0FC" w14:textId="349ACF5D" w:rsidR="00C124BB" w:rsidRDefault="00C124BB" w:rsidP="00C755FC">
      <w:pPr>
        <w:pStyle w:val="PargrafodaLista"/>
        <w:jc w:val="both"/>
      </w:pPr>
    </w:p>
    <w:p w14:paraId="3211F522" w14:textId="75F5E4BA" w:rsidR="00C124BB" w:rsidRDefault="00C124BB" w:rsidP="00C755FC">
      <w:pPr>
        <w:pStyle w:val="PargrafodaLista"/>
        <w:jc w:val="both"/>
      </w:pPr>
    </w:p>
    <w:p w14:paraId="02573CD7" w14:textId="54FF2A34" w:rsidR="00C124BB" w:rsidRDefault="00C124BB" w:rsidP="00C755FC">
      <w:pPr>
        <w:pStyle w:val="PargrafodaLista"/>
        <w:numPr>
          <w:ilvl w:val="0"/>
          <w:numId w:val="1"/>
        </w:numPr>
        <w:jc w:val="both"/>
      </w:pPr>
      <w:r>
        <w:t>Se tudo deu certo, você verá uma tela como demonstrado abaixo</w:t>
      </w:r>
      <w:r w:rsidR="00C612A7">
        <w:t>, e poderá começar a digitar seus comandos</w:t>
      </w:r>
      <w:r>
        <w:t>:</w:t>
      </w:r>
    </w:p>
    <w:p w14:paraId="35F304CB" w14:textId="3F6451BC" w:rsidR="00C124BB" w:rsidRDefault="00C612A7" w:rsidP="00C755FC">
      <w:pPr>
        <w:pStyle w:val="Pargrafoda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81808" wp14:editId="00973A99">
                <wp:simplePos x="0" y="0"/>
                <wp:positionH relativeFrom="column">
                  <wp:posOffset>651510</wp:posOffset>
                </wp:positionH>
                <wp:positionV relativeFrom="paragraph">
                  <wp:posOffset>1078230</wp:posOffset>
                </wp:positionV>
                <wp:extent cx="692150" cy="976630"/>
                <wp:effectExtent l="38100" t="38100" r="31750" b="1397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50" cy="976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66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51.3pt;margin-top:84.9pt;width:54.5pt;height:76.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Pr="00C124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FCE22" wp14:editId="1EF38DE5">
                <wp:simplePos x="0" y="0"/>
                <wp:positionH relativeFrom="column">
                  <wp:posOffset>3654425</wp:posOffset>
                </wp:positionH>
                <wp:positionV relativeFrom="paragraph">
                  <wp:posOffset>1393190</wp:posOffset>
                </wp:positionV>
                <wp:extent cx="384175" cy="467360"/>
                <wp:effectExtent l="38100" t="38100" r="15875" b="2794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175" cy="4673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5B4C" id="Conector de Seta Reta 8" o:spid="_x0000_s1026" type="#_x0000_t32" style="position:absolute;margin-left:287.75pt;margin-top:109.7pt;width:30.25pt;height:36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 w:rsidRPr="00C124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5A808" wp14:editId="32CA88EC">
                <wp:simplePos x="0" y="0"/>
                <wp:positionH relativeFrom="column">
                  <wp:posOffset>3773170</wp:posOffset>
                </wp:positionH>
                <wp:positionV relativeFrom="paragraph">
                  <wp:posOffset>1852930</wp:posOffset>
                </wp:positionV>
                <wp:extent cx="1934210" cy="500380"/>
                <wp:effectExtent l="19050" t="19050" r="27940" b="1397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9EFDBA" w14:textId="27841309" w:rsidR="00C124BB" w:rsidRDefault="00C124BB" w:rsidP="00C124BB">
                            <w:r>
                              <w:t>Aqui é onde você irá visualizar gráficos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5A80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97.1pt;margin-top:145.9pt;width:152.3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" fillcolor="white [3201]" strokecolor="red" strokeweight="2.25pt">
                <v:textbox>
                  <w:txbxContent>
                    <w:p w14:paraId="539EFDBA" w14:textId="27841309" w:rsidR="00C124BB" w:rsidRDefault="00C124BB" w:rsidP="00C124BB">
                      <w:r>
                        <w:t>Aqui é onde você irá visualizar gráficos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27239" wp14:editId="710047AC">
                <wp:simplePos x="0" y="0"/>
                <wp:positionH relativeFrom="column">
                  <wp:posOffset>3613785</wp:posOffset>
                </wp:positionH>
                <wp:positionV relativeFrom="paragraph">
                  <wp:posOffset>646430</wp:posOffset>
                </wp:positionV>
                <wp:extent cx="1934210" cy="500380"/>
                <wp:effectExtent l="19050" t="19050" r="27940" b="139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95C50E" w14:textId="41F23B08" w:rsidR="00C124BB" w:rsidRDefault="00C124BB" w:rsidP="00C124BB">
                            <w:r>
                              <w:t xml:space="preserve">Aqui é onde você irá importar (e ver) dados do </w:t>
                            </w:r>
                            <w:r w:rsidR="00C612A7">
                              <w:t>E</w:t>
                            </w:r>
                            <w:r>
                              <w:t>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7239" id="Caixa de Texto 7" o:spid="_x0000_s1027" type="#_x0000_t202" style="position:absolute;left:0;text-align:left;margin-left:284.55pt;margin-top:50.9pt;width:152.3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" fillcolor="white [3201]" strokecolor="red" strokeweight="2.25pt">
                <v:textbox>
                  <w:txbxContent>
                    <w:p w14:paraId="5095C50E" w14:textId="41F23B08" w:rsidR="00C124BB" w:rsidRDefault="00C124BB" w:rsidP="00C124BB">
                      <w:r>
                        <w:t xml:space="preserve">Aqui é onde você irá importar (e ver) dados do </w:t>
                      </w:r>
                      <w:r w:rsidR="00C612A7">
                        <w:t>E</w:t>
                      </w:r>
                      <w:r>
                        <w:t>xcel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4095D" wp14:editId="39905456">
                <wp:simplePos x="0" y="0"/>
                <wp:positionH relativeFrom="column">
                  <wp:posOffset>3771900</wp:posOffset>
                </wp:positionH>
                <wp:positionV relativeFrom="paragraph">
                  <wp:posOffset>416560</wp:posOffset>
                </wp:positionV>
                <wp:extent cx="245745" cy="294005"/>
                <wp:effectExtent l="38100" t="38100" r="20955" b="29845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" cy="2940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AB6C" id="Conector de Seta Reta 6" o:spid="_x0000_s1026" type="#_x0000_t32" style="position:absolute;margin-left:297pt;margin-top:32.8pt;width:19.35pt;height:23.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0FF7A" wp14:editId="7959A8BE">
                <wp:simplePos x="0" y="0"/>
                <wp:positionH relativeFrom="column">
                  <wp:posOffset>836468</wp:posOffset>
                </wp:positionH>
                <wp:positionV relativeFrom="paragraph">
                  <wp:posOffset>2088226</wp:posOffset>
                </wp:positionV>
                <wp:extent cx="1934440" cy="500495"/>
                <wp:effectExtent l="19050" t="19050" r="27940" b="1397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440" cy="50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BA384F" w14:textId="55B64BAE" w:rsidR="00C124BB" w:rsidRDefault="00C124BB">
                            <w:r>
                              <w:t>Aqui é onde você irá digitar os comandos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FF7A" id="Caixa de Texto 5" o:spid="_x0000_s1028" type="#_x0000_t202" style="position:absolute;left:0;text-align:left;margin-left:65.85pt;margin-top:164.45pt;width:152.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" fillcolor="white [3201]" strokecolor="red" strokeweight="2.25pt">
                <v:textbox>
                  <w:txbxContent>
                    <w:p w14:paraId="26BA384F" w14:textId="55B64BAE" w:rsidR="00C124BB" w:rsidRDefault="00C124BB">
                      <w:r>
                        <w:t>Aqui é onde você irá digitar os comandos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AD2B01" wp14:editId="63AA1A06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8BEA" w14:textId="6128A198" w:rsidR="00C612A7" w:rsidRDefault="00C612A7" w:rsidP="00C755FC">
      <w:pPr>
        <w:pStyle w:val="PargrafodaLista"/>
        <w:jc w:val="both"/>
      </w:pPr>
    </w:p>
    <w:p w14:paraId="3CC340B6" w14:textId="461C78EB" w:rsidR="00C612A7" w:rsidRDefault="00C612A7" w:rsidP="00C755FC">
      <w:pPr>
        <w:pStyle w:val="PargrafodaLista"/>
        <w:jc w:val="both"/>
      </w:pPr>
    </w:p>
    <w:p w14:paraId="7109A183" w14:textId="77777777" w:rsidR="009658D8" w:rsidRDefault="009658D8" w:rsidP="00C755FC">
      <w:pPr>
        <w:pStyle w:val="PargrafodaLista"/>
        <w:numPr>
          <w:ilvl w:val="0"/>
          <w:numId w:val="1"/>
        </w:numPr>
        <w:jc w:val="both"/>
      </w:pPr>
      <w:r>
        <w:t>Agora estamos prontos para começar nossas análises!</w:t>
      </w:r>
    </w:p>
    <w:p w14:paraId="3E43B55B" w14:textId="77777777" w:rsidR="009658D8" w:rsidRDefault="009658D8" w:rsidP="00C755FC">
      <w:pPr>
        <w:pStyle w:val="PargrafodaLista"/>
        <w:jc w:val="both"/>
      </w:pPr>
    </w:p>
    <w:p w14:paraId="3A5EE293" w14:textId="4F4C4AE5" w:rsidR="009658D8" w:rsidRDefault="009658D8" w:rsidP="00C755FC">
      <w:pPr>
        <w:jc w:val="both"/>
      </w:pPr>
    </w:p>
    <w:p w14:paraId="7DCBA42E" w14:textId="77777777" w:rsidR="001E227D" w:rsidRPr="001E227D" w:rsidRDefault="009658D8" w:rsidP="00C755FC">
      <w:pPr>
        <w:jc w:val="both"/>
        <w:rPr>
          <w:b/>
          <w:bCs/>
          <w:u w:val="single"/>
        </w:rPr>
      </w:pPr>
      <w:r w:rsidRPr="001E227D">
        <w:rPr>
          <w:b/>
          <w:bCs/>
          <w:u w:val="single"/>
        </w:rPr>
        <w:t xml:space="preserve">Guia para utilização de funções básicas do </w:t>
      </w:r>
      <w:proofErr w:type="spellStart"/>
      <w:r w:rsidRPr="001E227D">
        <w:rPr>
          <w:b/>
          <w:bCs/>
          <w:u w:val="single"/>
        </w:rPr>
        <w:t>RStudio</w:t>
      </w:r>
      <w:proofErr w:type="spellEnd"/>
      <w:r w:rsidR="00AB1C85" w:rsidRPr="001E227D">
        <w:rPr>
          <w:b/>
          <w:bCs/>
          <w:u w:val="single"/>
        </w:rPr>
        <w:t xml:space="preserve"> </w:t>
      </w:r>
    </w:p>
    <w:p w14:paraId="3FE67235" w14:textId="07FADB3B" w:rsidR="009658D8" w:rsidRDefault="00AB1C85" w:rsidP="00C755FC">
      <w:pPr>
        <w:jc w:val="both"/>
        <w:rPr>
          <w:b/>
          <w:bCs/>
        </w:rPr>
      </w:pPr>
      <w:r>
        <w:rPr>
          <w:b/>
          <w:bCs/>
        </w:rPr>
        <w:t xml:space="preserve">(comandos estarão </w:t>
      </w:r>
      <w:r w:rsidRPr="00AB1C85">
        <w:rPr>
          <w:b/>
          <w:bCs/>
          <w:color w:val="FF0000"/>
        </w:rPr>
        <w:t>em vermelho</w:t>
      </w:r>
      <w:r>
        <w:rPr>
          <w:b/>
          <w:bCs/>
        </w:rPr>
        <w:t>)</w:t>
      </w:r>
    </w:p>
    <w:p w14:paraId="5C848E69" w14:textId="374A40B7" w:rsidR="001E227D" w:rsidRPr="009658D8" w:rsidRDefault="001E227D" w:rsidP="00C755FC">
      <w:pPr>
        <w:jc w:val="both"/>
        <w:rPr>
          <w:b/>
          <w:bCs/>
        </w:rPr>
      </w:pPr>
      <w:r>
        <w:rPr>
          <w:b/>
          <w:bCs/>
        </w:rPr>
        <w:t xml:space="preserve">(comentários explicando os comandos estarão </w:t>
      </w:r>
      <w:r w:rsidRPr="001E227D">
        <w:rPr>
          <w:b/>
          <w:bCs/>
          <w:color w:val="002060"/>
        </w:rPr>
        <w:t>em azul</w:t>
      </w:r>
      <w:r>
        <w:rPr>
          <w:b/>
          <w:bCs/>
        </w:rPr>
        <w:t>)</w:t>
      </w:r>
    </w:p>
    <w:p w14:paraId="4038DD8E" w14:textId="77777777" w:rsidR="001E227D" w:rsidRDefault="001E227D" w:rsidP="00C755FC">
      <w:pPr>
        <w:jc w:val="both"/>
      </w:pPr>
    </w:p>
    <w:p w14:paraId="1513F872" w14:textId="24774266" w:rsidR="00C124BB" w:rsidRDefault="00AB1C85" w:rsidP="00BF676F">
      <w:pPr>
        <w:ind w:firstLine="708"/>
        <w:jc w:val="both"/>
      </w:pPr>
      <w:r>
        <w:t xml:space="preserve">Comece importando sua planilha do Excel ao </w:t>
      </w:r>
      <w:proofErr w:type="spellStart"/>
      <w:r>
        <w:t>RStudio</w:t>
      </w:r>
      <w:proofErr w:type="spellEnd"/>
      <w:r>
        <w:t>. Lembre-se de que ela deve estar salva como .</w:t>
      </w:r>
      <w:proofErr w:type="spellStart"/>
      <w:r>
        <w:t>xls</w:t>
      </w:r>
      <w:proofErr w:type="spellEnd"/>
      <w:r>
        <w:t xml:space="preserve">. </w:t>
      </w:r>
      <w:r w:rsidR="00BF676F">
        <w:t xml:space="preserve"> </w:t>
      </w:r>
      <w:r w:rsidR="00571F49">
        <w:t>Basta clicar em “</w:t>
      </w:r>
      <w:proofErr w:type="spellStart"/>
      <w:r w:rsidR="00571F49">
        <w:t>import</w:t>
      </w:r>
      <w:proofErr w:type="spellEnd"/>
      <w:r w:rsidR="00571F49">
        <w:t xml:space="preserve"> </w:t>
      </w:r>
      <w:proofErr w:type="spellStart"/>
      <w:r w:rsidR="00571F49">
        <w:t>dataset</w:t>
      </w:r>
      <w:proofErr w:type="spellEnd"/>
      <w:r w:rsidR="00571F49">
        <w:t>”, como mostra a imagem abaixo:</w:t>
      </w:r>
    </w:p>
    <w:p w14:paraId="56A9CFA4" w14:textId="227DFAC6" w:rsidR="00571F49" w:rsidRDefault="00571F49" w:rsidP="00C755FC">
      <w:pPr>
        <w:pStyle w:val="PargrafodaLista"/>
        <w:jc w:val="both"/>
      </w:pPr>
      <w:r>
        <w:rPr>
          <w:noProof/>
        </w:rPr>
        <w:drawing>
          <wp:inline distT="0" distB="0" distL="0" distR="0" wp14:anchorId="560A4E54" wp14:editId="180C390A">
            <wp:extent cx="5400040" cy="28016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4AF8" w14:textId="7A65370B" w:rsidR="00C124BB" w:rsidRDefault="00C124BB" w:rsidP="00C755FC">
      <w:pPr>
        <w:pStyle w:val="PargrafodaLista"/>
        <w:jc w:val="both"/>
      </w:pPr>
    </w:p>
    <w:p w14:paraId="17FDAD57" w14:textId="73A33CCE" w:rsidR="00C612A7" w:rsidRDefault="00C612A7" w:rsidP="00C755FC">
      <w:pPr>
        <w:pStyle w:val="PargrafodaLista"/>
        <w:jc w:val="both"/>
      </w:pPr>
    </w:p>
    <w:p w14:paraId="7899A712" w14:textId="7732D1B0" w:rsidR="00C612A7" w:rsidRDefault="00571F49" w:rsidP="00BF676F">
      <w:pPr>
        <w:pStyle w:val="PargrafodaLista"/>
        <w:ind w:left="0" w:firstLine="720"/>
        <w:jc w:val="both"/>
      </w:pPr>
      <w:r>
        <w:t xml:space="preserve">Selecione seu arquivo do Excel e, se tudo estiver certo, o </w:t>
      </w:r>
      <w:proofErr w:type="spellStart"/>
      <w:r>
        <w:t>RStudio</w:t>
      </w:r>
      <w:proofErr w:type="spellEnd"/>
      <w:r>
        <w:t xml:space="preserve"> reconhecerá linhas, colunas e os títulos das variáveis, como na imagem abaixo. Basta então clicar em “</w:t>
      </w:r>
      <w:proofErr w:type="spellStart"/>
      <w:r>
        <w:t>import</w:t>
      </w:r>
      <w:proofErr w:type="spellEnd"/>
      <w:r>
        <w:t xml:space="preserve">”. </w:t>
      </w:r>
    </w:p>
    <w:p w14:paraId="7F350863" w14:textId="6DD5A3BF" w:rsidR="00C612A7" w:rsidRDefault="00BF676F" w:rsidP="00C755FC">
      <w:pPr>
        <w:pStyle w:val="PargrafodaLista"/>
        <w:jc w:val="both"/>
      </w:pPr>
      <w:r>
        <w:rPr>
          <w:noProof/>
        </w:rPr>
        <w:lastRenderedPageBreak/>
        <w:drawing>
          <wp:inline distT="0" distB="0" distL="0" distR="0" wp14:anchorId="37F7BD90" wp14:editId="222C3AFF">
            <wp:extent cx="4587240" cy="3915194"/>
            <wp:effectExtent l="0" t="0" r="381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4739" cy="393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3844D" w14:textId="57646346" w:rsidR="00C124BB" w:rsidRDefault="00C124BB" w:rsidP="00C755FC">
      <w:pPr>
        <w:pStyle w:val="PargrafodaLista"/>
        <w:jc w:val="both"/>
      </w:pPr>
    </w:p>
    <w:p w14:paraId="41415EFA" w14:textId="03E581E7" w:rsidR="00571F49" w:rsidRDefault="00571F49" w:rsidP="00C755FC">
      <w:pPr>
        <w:pStyle w:val="PargrafodaLista"/>
        <w:jc w:val="both"/>
      </w:pPr>
    </w:p>
    <w:p w14:paraId="21E84AD8" w14:textId="6F92B90A" w:rsidR="00571F49" w:rsidRDefault="00571F49" w:rsidP="00BF676F">
      <w:pPr>
        <w:pStyle w:val="PargrafodaLista"/>
        <w:ind w:left="0" w:firstLine="696"/>
        <w:jc w:val="both"/>
      </w:pPr>
      <w:r>
        <w:t>Ao clicar em “</w:t>
      </w:r>
      <w:proofErr w:type="spellStart"/>
      <w:r>
        <w:t>import</w:t>
      </w:r>
      <w:proofErr w:type="spellEnd"/>
      <w:r>
        <w:t xml:space="preserve">”, você verá que seu conjunto de dados aparecerá na tela principal do </w:t>
      </w:r>
      <w:proofErr w:type="spellStart"/>
      <w:r>
        <w:t>RStudio</w:t>
      </w:r>
      <w:proofErr w:type="spellEnd"/>
      <w:r>
        <w:t>, como mostra a imagem abaixo</w:t>
      </w:r>
      <w:r w:rsidR="0051478F">
        <w:t xml:space="preserve">. Os dados apresentados no R devem ser iguais aos que você organizou no Excel. </w:t>
      </w:r>
    </w:p>
    <w:p w14:paraId="6AD1A04D" w14:textId="77777777" w:rsidR="00BF676F" w:rsidRDefault="00BF676F" w:rsidP="00C755FC">
      <w:pPr>
        <w:pStyle w:val="PargrafodaLista"/>
        <w:jc w:val="both"/>
      </w:pPr>
    </w:p>
    <w:p w14:paraId="7EEF3E86" w14:textId="4AA906A6" w:rsidR="00571F49" w:rsidRDefault="00BF676F" w:rsidP="00C755FC">
      <w:pPr>
        <w:pStyle w:val="PargrafodaLista"/>
        <w:jc w:val="both"/>
      </w:pPr>
      <w:r>
        <w:rPr>
          <w:noProof/>
        </w:rPr>
        <w:drawing>
          <wp:inline distT="0" distB="0" distL="0" distR="0" wp14:anchorId="5170EBAA" wp14:editId="6BAE0990">
            <wp:extent cx="4617720" cy="3659488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1938" cy="367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5C6F" w14:textId="77777777" w:rsidR="00571F49" w:rsidRDefault="00571F49" w:rsidP="00C755FC">
      <w:pPr>
        <w:pStyle w:val="PargrafodaLista"/>
        <w:jc w:val="both"/>
      </w:pPr>
    </w:p>
    <w:p w14:paraId="547A36BC" w14:textId="77777777" w:rsidR="00BF676F" w:rsidRDefault="00BF676F" w:rsidP="00C755FC">
      <w:pPr>
        <w:pStyle w:val="PargrafodaLista"/>
        <w:jc w:val="both"/>
      </w:pPr>
    </w:p>
    <w:p w14:paraId="43963E90" w14:textId="4BF6460A" w:rsidR="008C0B73" w:rsidRDefault="0051478F" w:rsidP="00BF676F">
      <w:pPr>
        <w:pStyle w:val="PargrafodaLista"/>
        <w:ind w:left="709"/>
        <w:jc w:val="both"/>
      </w:pPr>
      <w:r>
        <w:lastRenderedPageBreak/>
        <w:t>Daqui para frente, iremos utilizar comandos (na linguagem de programação R) para realizar análises estatísticas simples, e também construir alguns gráficos</w:t>
      </w:r>
      <w:r w:rsidR="0035544D">
        <w:t xml:space="preserve"> (gráficos são opcionais para o trabalho final)</w:t>
      </w:r>
      <w:r>
        <w:t xml:space="preserve">. Tenha em mente que você precisará constantemente fazer referência ao arquivo que você importou do Excel – isso é feito por meio do nome que você deu ao arquivo. </w:t>
      </w:r>
    </w:p>
    <w:p w14:paraId="531DDCE6" w14:textId="77777777" w:rsidR="008C0B73" w:rsidRDefault="008C0B73" w:rsidP="00C755FC">
      <w:pPr>
        <w:pStyle w:val="PargrafodaLista"/>
        <w:jc w:val="both"/>
      </w:pPr>
    </w:p>
    <w:p w14:paraId="4964B5E9" w14:textId="1765C862" w:rsidR="00C625D0" w:rsidRDefault="0051478F" w:rsidP="00C755FC">
      <w:pPr>
        <w:pStyle w:val="PargrafodaLista"/>
        <w:jc w:val="both"/>
      </w:pPr>
      <w:r>
        <w:t xml:space="preserve">Neste meu exemplo, o nome do arquivo é: </w:t>
      </w:r>
      <w:r w:rsidR="0035544D">
        <w:rPr>
          <w:color w:val="0070C0"/>
          <w:u w:val="single"/>
        </w:rPr>
        <w:t>Dados2020.</w:t>
      </w:r>
      <w:r w:rsidRPr="0051478F">
        <w:rPr>
          <w:color w:val="0070C0"/>
          <w:u w:val="single"/>
        </w:rPr>
        <w:t>xls</w:t>
      </w:r>
      <w:r>
        <w:t xml:space="preserve">. </w:t>
      </w:r>
      <w:r w:rsidR="00C625D0">
        <w:t xml:space="preserve">Portanto, sempre que vir </w:t>
      </w:r>
      <w:r w:rsidR="0035544D" w:rsidRPr="0035544D">
        <w:rPr>
          <w:u w:val="single"/>
        </w:rPr>
        <w:t>Dados2020</w:t>
      </w:r>
      <w:r w:rsidR="00C625D0">
        <w:t>, substitua pelo nome do seu arquivo. Tenha também em mente que você precisará constantemente fazer referência às variáveis de sua planilha. No meu caso, eu as nomeei como “</w:t>
      </w:r>
      <w:r w:rsidR="0035544D">
        <w:t>SEM</w:t>
      </w:r>
      <w:proofErr w:type="gramStart"/>
      <w:r w:rsidR="00C625D0">
        <w:t xml:space="preserve">” </w:t>
      </w:r>
      <w:r w:rsidR="0035544D">
        <w:t>,</w:t>
      </w:r>
      <w:proofErr w:type="gramEnd"/>
      <w:r w:rsidR="00C625D0">
        <w:t xml:space="preserve"> “</w:t>
      </w:r>
      <w:r w:rsidR="0035544D">
        <w:t>COM</w:t>
      </w:r>
      <w:r w:rsidR="00C625D0">
        <w:t>”</w:t>
      </w:r>
      <w:r w:rsidR="0035544D">
        <w:t>, “</w:t>
      </w:r>
      <w:proofErr w:type="spellStart"/>
      <w:r w:rsidR="0035544D">
        <w:t>MediaCOMSEM</w:t>
      </w:r>
      <w:proofErr w:type="spellEnd"/>
      <w:r w:rsidR="0035544D">
        <w:t>” e “Peso”</w:t>
      </w:r>
      <w:r w:rsidR="00C625D0">
        <w:t>. Portanto, quando vir esses nomes, basta substitu</w:t>
      </w:r>
      <w:r w:rsidR="0035544D">
        <w:t>í-los</w:t>
      </w:r>
      <w:r w:rsidR="00C625D0">
        <w:t xml:space="preserve"> pelos nomes que estão na sua planilha.</w:t>
      </w:r>
    </w:p>
    <w:p w14:paraId="71A1E043" w14:textId="77777777" w:rsidR="00C625D0" w:rsidRDefault="00C625D0" w:rsidP="00C755FC">
      <w:pPr>
        <w:pStyle w:val="PargrafodaLista"/>
        <w:jc w:val="both"/>
      </w:pPr>
    </w:p>
    <w:p w14:paraId="3C813465" w14:textId="01EF68FC" w:rsidR="0051478F" w:rsidRDefault="00C625D0" w:rsidP="00C755FC">
      <w:pPr>
        <w:pStyle w:val="PargrafodaLista"/>
        <w:jc w:val="both"/>
      </w:pPr>
      <w:r>
        <w:t>Vamos começar calculando a</w:t>
      </w:r>
      <w:r w:rsidR="0035544D">
        <w:t>s</w:t>
      </w:r>
      <w:r>
        <w:t xml:space="preserve"> média</w:t>
      </w:r>
      <w:r w:rsidR="0035544D">
        <w:t>s</w:t>
      </w:r>
      <w:r>
        <w:t xml:space="preserve"> do</w:t>
      </w:r>
      <w:r w:rsidR="0035544D">
        <w:t xml:space="preserve">s saltos COM e SEM aquecimento. </w:t>
      </w:r>
      <w:r w:rsidR="00D16232">
        <w:t xml:space="preserve">Para isso usaremos o comando </w:t>
      </w:r>
      <w:proofErr w:type="spellStart"/>
      <w:proofErr w:type="gramStart"/>
      <w:r w:rsidR="00D16232" w:rsidRPr="00D16232">
        <w:rPr>
          <w:color w:val="FF0000"/>
        </w:rPr>
        <w:t>mean</w:t>
      </w:r>
      <w:proofErr w:type="spellEnd"/>
      <w:r w:rsidR="00D16232">
        <w:rPr>
          <w:color w:val="FF0000"/>
        </w:rPr>
        <w:t>(</w:t>
      </w:r>
      <w:proofErr w:type="gramEnd"/>
      <w:r w:rsidR="00D16232">
        <w:rPr>
          <w:color w:val="FF0000"/>
        </w:rPr>
        <w:t xml:space="preserve">) </w:t>
      </w:r>
      <w:r w:rsidR="00D16232" w:rsidRPr="00D16232">
        <w:rPr>
          <w:color w:val="002060"/>
        </w:rPr>
        <w:t>dentro dos parênteses você deve indicar qual conjunto de dados o software deve considerar</w:t>
      </w:r>
      <w:r w:rsidR="0051478F">
        <w:t xml:space="preserve"> </w:t>
      </w:r>
    </w:p>
    <w:p w14:paraId="2712451E" w14:textId="7D14CF82" w:rsidR="00571F49" w:rsidRDefault="00D16232" w:rsidP="00C755FC">
      <w:pPr>
        <w:pStyle w:val="PargrafodaLista"/>
        <w:jc w:val="both"/>
      </w:pPr>
      <w:r>
        <w:t xml:space="preserve">Digite no </w:t>
      </w:r>
      <w:proofErr w:type="spellStart"/>
      <w:r>
        <w:t>RStudio</w:t>
      </w:r>
      <w:proofErr w:type="spellEnd"/>
      <w:r>
        <w:t>:</w:t>
      </w:r>
    </w:p>
    <w:p w14:paraId="73777DDC" w14:textId="0B57D6E1" w:rsidR="0035544D" w:rsidRPr="0035544D" w:rsidRDefault="0035544D" w:rsidP="00355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</w:pPr>
      <w:r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ab/>
      </w:r>
      <w:proofErr w:type="spellStart"/>
      <w:proofErr w:type="gramStart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mean</w:t>
      </w:r>
      <w:proofErr w:type="spellEnd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(</w:t>
      </w:r>
      <w:proofErr w:type="gramEnd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Dados2020$SEM)</w:t>
      </w:r>
    </w:p>
    <w:p w14:paraId="0C7DF18B" w14:textId="39767396" w:rsidR="00D16232" w:rsidRDefault="00D16232" w:rsidP="00C755FC">
      <w:pPr>
        <w:pStyle w:val="PargrafodaLista"/>
        <w:jc w:val="both"/>
      </w:pPr>
      <w:r>
        <w:t>Note: o símbolo $ indica qual coluna (</w:t>
      </w:r>
      <w:proofErr w:type="spellStart"/>
      <w:r>
        <w:t>pesopre</w:t>
      </w:r>
      <w:proofErr w:type="spellEnd"/>
      <w:r>
        <w:t>) de qual arquivo (</w:t>
      </w:r>
      <w:proofErr w:type="spellStart"/>
      <w:r>
        <w:t>teste_R_xls</w:t>
      </w:r>
      <w:proofErr w:type="spellEnd"/>
      <w:r>
        <w:t>)</w:t>
      </w:r>
    </w:p>
    <w:p w14:paraId="3107620D" w14:textId="05C2A8C3" w:rsidR="00D16232" w:rsidRDefault="00D16232" w:rsidP="00C755FC">
      <w:pPr>
        <w:pStyle w:val="PargrafodaLista"/>
        <w:jc w:val="both"/>
      </w:pPr>
      <w:r>
        <w:t>Note: o resultado será impresso logo abaixo do seu comando</w:t>
      </w:r>
    </w:p>
    <w:p w14:paraId="31DFFC71" w14:textId="78E45782" w:rsidR="00D16232" w:rsidRDefault="00D16232" w:rsidP="00C755FC">
      <w:pPr>
        <w:pStyle w:val="PargrafodaLista"/>
        <w:jc w:val="both"/>
      </w:pPr>
    </w:p>
    <w:p w14:paraId="6AFE1BF9" w14:textId="5D9E5102" w:rsidR="00D16232" w:rsidRDefault="00D16232" w:rsidP="00C755FC">
      <w:pPr>
        <w:pStyle w:val="PargrafodaLista"/>
        <w:jc w:val="both"/>
      </w:pPr>
      <w:r>
        <w:t>Agora calcule a média do</w:t>
      </w:r>
      <w:r w:rsidR="0035544D">
        <w:t>s saltos COM aquecimento</w:t>
      </w:r>
      <w:r>
        <w:t>.</w:t>
      </w:r>
    </w:p>
    <w:p w14:paraId="29A41EF9" w14:textId="4DCA1CB0" w:rsidR="00D16232" w:rsidRDefault="00D16232" w:rsidP="00C755FC">
      <w:pPr>
        <w:pStyle w:val="PargrafodaLista"/>
        <w:jc w:val="both"/>
      </w:pPr>
      <w:r>
        <w:t xml:space="preserve">Digite no </w:t>
      </w:r>
      <w:proofErr w:type="spellStart"/>
      <w:r>
        <w:t>RStudio</w:t>
      </w:r>
      <w:proofErr w:type="spellEnd"/>
      <w:r>
        <w:t>:</w:t>
      </w:r>
    </w:p>
    <w:p w14:paraId="345D36B6" w14:textId="7A33912B" w:rsidR="0035544D" w:rsidRPr="0035544D" w:rsidRDefault="0035544D" w:rsidP="00355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</w:pPr>
      <w:r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ab/>
      </w:r>
      <w:proofErr w:type="spellStart"/>
      <w:proofErr w:type="gramStart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mean</w:t>
      </w:r>
      <w:proofErr w:type="spellEnd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(</w:t>
      </w:r>
      <w:proofErr w:type="gramEnd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Dados2020$</w:t>
      </w:r>
      <w:r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COM</w:t>
      </w:r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)</w:t>
      </w:r>
    </w:p>
    <w:p w14:paraId="453124FF" w14:textId="09651F89" w:rsidR="00D16232" w:rsidRDefault="00D16232" w:rsidP="00C755FC">
      <w:pPr>
        <w:pStyle w:val="PargrafodaLista"/>
        <w:jc w:val="both"/>
      </w:pPr>
    </w:p>
    <w:p w14:paraId="6B527FF5" w14:textId="705E91B4" w:rsidR="00AB1C85" w:rsidRDefault="00D16232" w:rsidP="00C755FC">
      <w:pPr>
        <w:pStyle w:val="PargrafodaLista"/>
        <w:jc w:val="both"/>
      </w:pPr>
      <w:r>
        <w:t xml:space="preserve">Agora </w:t>
      </w:r>
      <w:r w:rsidR="00681DE4">
        <w:t xml:space="preserve">calcule o desvio padrão </w:t>
      </w:r>
      <w:r w:rsidR="0035544D">
        <w:t xml:space="preserve">dessas mesmas variáveis. </w:t>
      </w:r>
      <w:r w:rsidR="006462B3">
        <w:t xml:space="preserve">Lembre-se de que desvio padrão é uma medida que indica a dispersão dos dados. Quanto maior o desvio padrão, mas os dados se afastam da média. </w:t>
      </w:r>
      <w:r w:rsidR="00AB1C85">
        <w:t xml:space="preserve">Para isso, use o comando </w:t>
      </w:r>
      <w:proofErr w:type="spellStart"/>
      <w:proofErr w:type="gramStart"/>
      <w:r w:rsidR="00AB1C85" w:rsidRPr="00AB1C85">
        <w:rPr>
          <w:color w:val="FF0000"/>
        </w:rPr>
        <w:t>sd</w:t>
      </w:r>
      <w:proofErr w:type="spellEnd"/>
      <w:r w:rsidR="00AB1C85" w:rsidRPr="00AB1C85">
        <w:rPr>
          <w:color w:val="FF0000"/>
        </w:rPr>
        <w:t>(</w:t>
      </w:r>
      <w:proofErr w:type="gramEnd"/>
      <w:r w:rsidR="00AB1C85" w:rsidRPr="00AB1C85">
        <w:rPr>
          <w:color w:val="FF0000"/>
        </w:rPr>
        <w:t>)</w:t>
      </w:r>
      <w:r w:rsidR="00AB1C85">
        <w:rPr>
          <w:color w:val="FF0000"/>
        </w:rPr>
        <w:t xml:space="preserve"> </w:t>
      </w:r>
      <w:r w:rsidR="00AB1C85" w:rsidRPr="00D16232">
        <w:rPr>
          <w:color w:val="002060"/>
        </w:rPr>
        <w:t>dentro dos parênteses você deve indicar qual conjunto de dados o software deve considerar</w:t>
      </w:r>
      <w:r w:rsidR="00AB1C85">
        <w:t xml:space="preserve"> </w:t>
      </w:r>
    </w:p>
    <w:p w14:paraId="07777688" w14:textId="14701817" w:rsidR="00D16232" w:rsidRDefault="00AB1C85" w:rsidP="00C755FC">
      <w:pPr>
        <w:pStyle w:val="PargrafodaLista"/>
        <w:jc w:val="both"/>
      </w:pPr>
      <w:r>
        <w:t xml:space="preserve">Digite no </w:t>
      </w:r>
      <w:proofErr w:type="spellStart"/>
      <w:r>
        <w:t>RStudio</w:t>
      </w:r>
      <w:proofErr w:type="spellEnd"/>
      <w:r>
        <w:t>:</w:t>
      </w:r>
    </w:p>
    <w:p w14:paraId="6758722A" w14:textId="7B9FCB62" w:rsidR="0035544D" w:rsidRPr="0035544D" w:rsidRDefault="0035544D" w:rsidP="00355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pt-BR"/>
        </w:rPr>
      </w:pPr>
      <w:r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ab/>
      </w:r>
      <w:proofErr w:type="spellStart"/>
      <w:proofErr w:type="gramStart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sd</w:t>
      </w:r>
      <w:proofErr w:type="spellEnd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(</w:t>
      </w:r>
      <w:proofErr w:type="gramEnd"/>
      <w:r w:rsidRPr="0035544D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Dados2020$SEM)</w:t>
      </w:r>
    </w:p>
    <w:p w14:paraId="12FBBEC2" w14:textId="77777777" w:rsidR="00213B68" w:rsidRDefault="00213B68" w:rsidP="00C755FC">
      <w:pPr>
        <w:pStyle w:val="PargrafodaLista"/>
        <w:jc w:val="both"/>
      </w:pPr>
    </w:p>
    <w:p w14:paraId="6F636855" w14:textId="77777777" w:rsidR="00213B68" w:rsidRDefault="00AB1C85" w:rsidP="00213B68">
      <w:pPr>
        <w:pStyle w:val="PargrafodaLista"/>
        <w:jc w:val="both"/>
      </w:pPr>
      <w:r>
        <w:t>e depois digite:</w:t>
      </w:r>
    </w:p>
    <w:p w14:paraId="65CB3C9B" w14:textId="53A689A7" w:rsidR="00213B68" w:rsidRPr="00213B68" w:rsidRDefault="00213B68" w:rsidP="00213B68">
      <w:pPr>
        <w:ind w:firstLine="708"/>
        <w:jc w:val="both"/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</w:pPr>
      <w:proofErr w:type="spellStart"/>
      <w:proofErr w:type="gramStart"/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sd</w:t>
      </w:r>
      <w:proofErr w:type="spellEnd"/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(</w:t>
      </w:r>
      <w:proofErr w:type="gramEnd"/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Dados2020$</w:t>
      </w:r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COM</w:t>
      </w:r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)</w:t>
      </w:r>
    </w:p>
    <w:p w14:paraId="6BAF4D8F" w14:textId="77777777" w:rsidR="00D16232" w:rsidRPr="00D16232" w:rsidRDefault="00D16232" w:rsidP="00C755FC">
      <w:pPr>
        <w:pStyle w:val="PargrafodaLista"/>
        <w:jc w:val="both"/>
      </w:pPr>
    </w:p>
    <w:p w14:paraId="0AB818F5" w14:textId="04E7EE8E" w:rsidR="00571F49" w:rsidRPr="006462B3" w:rsidRDefault="00AB1C85" w:rsidP="00C755FC">
      <w:pPr>
        <w:pStyle w:val="PargrafodaLista"/>
        <w:jc w:val="both"/>
        <w:rPr>
          <w:color w:val="002060"/>
        </w:rPr>
      </w:pPr>
      <w:r>
        <w:t xml:space="preserve">Agora faça um gráfico do tipo </w:t>
      </w:r>
      <w:proofErr w:type="spellStart"/>
      <w:r>
        <w:t>boxplot</w:t>
      </w:r>
      <w:proofErr w:type="spellEnd"/>
      <w:r w:rsidR="006462B3">
        <w:t xml:space="preserve">. Para isso, use o comando </w:t>
      </w:r>
      <w:proofErr w:type="spellStart"/>
      <w:proofErr w:type="gramStart"/>
      <w:r w:rsidR="006462B3" w:rsidRPr="006462B3">
        <w:rPr>
          <w:color w:val="FF0000"/>
        </w:rPr>
        <w:t>boxplot</w:t>
      </w:r>
      <w:proofErr w:type="spellEnd"/>
      <w:r w:rsidR="006462B3" w:rsidRPr="006462B3">
        <w:rPr>
          <w:color w:val="FF0000"/>
        </w:rPr>
        <w:t>(</w:t>
      </w:r>
      <w:proofErr w:type="gramEnd"/>
      <w:r w:rsidR="006462B3" w:rsidRPr="006462B3">
        <w:rPr>
          <w:color w:val="FF0000"/>
        </w:rPr>
        <w:t>x, y, n...)</w:t>
      </w:r>
      <w:r w:rsidR="006462B3">
        <w:t xml:space="preserve"> </w:t>
      </w:r>
      <w:r w:rsidR="006462B3" w:rsidRPr="006462B3">
        <w:rPr>
          <w:color w:val="002060"/>
        </w:rPr>
        <w:t xml:space="preserve">dentro dos parênteses, indique todos os conjuntos de dados que deseja incluir em seu </w:t>
      </w:r>
      <w:proofErr w:type="spellStart"/>
      <w:r w:rsidR="006462B3" w:rsidRPr="006462B3">
        <w:rPr>
          <w:color w:val="002060"/>
        </w:rPr>
        <w:t>boxplot</w:t>
      </w:r>
      <w:proofErr w:type="spellEnd"/>
      <w:r w:rsidR="006462B3" w:rsidRPr="006462B3">
        <w:rPr>
          <w:color w:val="002060"/>
        </w:rPr>
        <w:t xml:space="preserve">, separando-os por vírgula. </w:t>
      </w:r>
    </w:p>
    <w:p w14:paraId="126B8EC9" w14:textId="26CDDCE0" w:rsidR="006462B3" w:rsidRDefault="006462B3" w:rsidP="00C755FC">
      <w:pPr>
        <w:pStyle w:val="PargrafodaLista"/>
        <w:jc w:val="both"/>
      </w:pPr>
      <w:r>
        <w:t xml:space="preserve">Digite no </w:t>
      </w:r>
      <w:proofErr w:type="spellStart"/>
      <w:r>
        <w:t>RStudio</w:t>
      </w:r>
      <w:proofErr w:type="spellEnd"/>
      <w:r>
        <w:t>:</w:t>
      </w:r>
    </w:p>
    <w:p w14:paraId="047E6A5C" w14:textId="43172C3E" w:rsidR="00213B68" w:rsidRDefault="00213B68" w:rsidP="0021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</w:pPr>
      <w:r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ab/>
      </w:r>
      <w:proofErr w:type="spellStart"/>
      <w:proofErr w:type="gramStart"/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boxplot</w:t>
      </w:r>
      <w:proofErr w:type="spellEnd"/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(</w:t>
      </w:r>
      <w:proofErr w:type="gramEnd"/>
      <w:r w:rsidRPr="00213B68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Dados2020$SEM, Dados2020$COM)</w:t>
      </w:r>
    </w:p>
    <w:p w14:paraId="6B090ED4" w14:textId="77777777" w:rsidR="00213B68" w:rsidRPr="00213B68" w:rsidRDefault="00213B68" w:rsidP="0021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</w:pPr>
    </w:p>
    <w:p w14:paraId="0D98DFCA" w14:textId="6049C234" w:rsidR="00571F49" w:rsidRDefault="006462B3" w:rsidP="00C755FC">
      <w:pPr>
        <w:pStyle w:val="PargrafodaLista"/>
        <w:jc w:val="both"/>
      </w:pPr>
      <w:r>
        <w:t>O gráfico deverá aparecer na janela ao lado de sua tela de comandos</w:t>
      </w:r>
      <w:r w:rsidR="00317A30">
        <w:t>. Você poderá exportar esse gráfico e salvá-lo em seu computador.</w:t>
      </w:r>
      <w:r w:rsidR="00213B68">
        <w:t xml:space="preserve"> Se quiser, pode em seu trabalho final usar este gráfico ao invés daquele de barras que fizemos no Excel.</w:t>
      </w:r>
    </w:p>
    <w:p w14:paraId="79470452" w14:textId="347DB0CE" w:rsidR="006462B3" w:rsidRDefault="006462B3" w:rsidP="00C755FC">
      <w:pPr>
        <w:pStyle w:val="PargrafodaLista"/>
        <w:jc w:val="both"/>
      </w:pPr>
    </w:p>
    <w:p w14:paraId="6032A12A" w14:textId="2CB30DCD" w:rsidR="001E227D" w:rsidRDefault="006462B3" w:rsidP="00C755FC">
      <w:pPr>
        <w:pStyle w:val="PargrafodaLista"/>
        <w:jc w:val="both"/>
      </w:pPr>
      <w:r>
        <w:t xml:space="preserve">Agora rode </w:t>
      </w:r>
      <w:r w:rsidR="00213B68">
        <w:t>o</w:t>
      </w:r>
      <w:r>
        <w:t xml:space="preserve"> teste t de </w:t>
      </w:r>
      <w:proofErr w:type="spellStart"/>
      <w:r>
        <w:t>student</w:t>
      </w:r>
      <w:proofErr w:type="spellEnd"/>
      <w:r>
        <w:t xml:space="preserve"> pareado. Esse teste serve para comparar </w:t>
      </w:r>
      <w:proofErr w:type="spellStart"/>
      <w:r>
        <w:t>se</w:t>
      </w:r>
      <w:proofErr w:type="spellEnd"/>
      <w:r>
        <w:t xml:space="preserve"> duas médias são significantemente diferentes ou não. No caso desse estudo, vamos </w:t>
      </w:r>
      <w:r w:rsidR="00213B68">
        <w:t xml:space="preserve">testar se o salto é mais alto COM aquecimento em comparação ao salto SEM aquecimento. </w:t>
      </w:r>
      <w:r>
        <w:t>Para saber se ess</w:t>
      </w:r>
      <w:r w:rsidR="00213B68">
        <w:t>e aumento</w:t>
      </w:r>
      <w:r>
        <w:t xml:space="preserve"> é sistemátic</w:t>
      </w:r>
      <w:r w:rsidR="00213B68">
        <w:t>o</w:t>
      </w:r>
      <w:r>
        <w:t xml:space="preserve"> (real, causad</w:t>
      </w:r>
      <w:r w:rsidR="00DD03B0">
        <w:t>o</w:t>
      </w:r>
      <w:r>
        <w:t xml:space="preserve"> pelo </w:t>
      </w:r>
      <w:r w:rsidR="00DD03B0">
        <w:t>aquecimento</w:t>
      </w:r>
      <w:r>
        <w:t xml:space="preserve">), ou meramente efeito de variação normal dos dados (não causada pelo </w:t>
      </w:r>
      <w:r w:rsidR="00DD03B0">
        <w:t>aquecimento</w:t>
      </w:r>
      <w:r>
        <w:t xml:space="preserve">), usamos </w:t>
      </w:r>
      <w:proofErr w:type="spellStart"/>
      <w:r>
        <w:t>test</w:t>
      </w:r>
      <w:proofErr w:type="spellEnd"/>
      <w:r>
        <w:t xml:space="preserve"> t pareado. O termo “pareado” refere-se ao fato dados serem em </w:t>
      </w:r>
      <w:r>
        <w:lastRenderedPageBreak/>
        <w:t>“pares”, isto é, as mesmas pessoas avaliadas em duas ocasiões diferentes</w:t>
      </w:r>
      <w:r w:rsidR="00DD03B0">
        <w:t xml:space="preserve"> (como em estudos cruzados).</w:t>
      </w:r>
    </w:p>
    <w:p w14:paraId="05F6FA8C" w14:textId="77777777" w:rsidR="00C755FC" w:rsidRDefault="00C755FC" w:rsidP="00C755FC">
      <w:pPr>
        <w:pStyle w:val="PargrafodaLista"/>
        <w:jc w:val="both"/>
      </w:pPr>
    </w:p>
    <w:p w14:paraId="6C03077C" w14:textId="7D7B8053" w:rsidR="001E227D" w:rsidRDefault="001E227D" w:rsidP="00C755FC">
      <w:pPr>
        <w:pStyle w:val="PargrafodaLista"/>
        <w:jc w:val="both"/>
      </w:pPr>
      <w:r>
        <w:t xml:space="preserve">Para rodar o teste t pareado, você deverá usar o comando </w:t>
      </w:r>
      <w:proofErr w:type="spellStart"/>
      <w:r w:rsidRPr="001E227D">
        <w:t>t.</w:t>
      </w:r>
      <w:proofErr w:type="gramStart"/>
      <w:r w:rsidRPr="001E227D">
        <w:t>test</w:t>
      </w:r>
      <w:proofErr w:type="spellEnd"/>
      <w:r w:rsidRPr="001E227D">
        <w:t>(</w:t>
      </w:r>
      <w:proofErr w:type="gramEnd"/>
      <w:r w:rsidRPr="001E227D">
        <w:t xml:space="preserve">x, y, </w:t>
      </w:r>
      <w:proofErr w:type="spellStart"/>
      <w:r w:rsidRPr="001E227D">
        <w:t>paired</w:t>
      </w:r>
      <w:proofErr w:type="spellEnd"/>
      <w:r w:rsidRPr="001E227D">
        <w:t>=TRUE)</w:t>
      </w:r>
      <w:r>
        <w:t xml:space="preserve"> </w:t>
      </w:r>
      <w:r w:rsidRPr="001E227D">
        <w:rPr>
          <w:color w:val="002060"/>
        </w:rPr>
        <w:t xml:space="preserve">dentro dos parênteses, indique o par de conjunto de dados que devem ser testados, separando-os por vírgula. Indique também que o teste deve ser pareado usando a função </w:t>
      </w:r>
      <w:proofErr w:type="spellStart"/>
      <w:r w:rsidRPr="001E227D">
        <w:rPr>
          <w:color w:val="002060"/>
        </w:rPr>
        <w:t>paired</w:t>
      </w:r>
      <w:proofErr w:type="spellEnd"/>
      <w:r w:rsidRPr="001E227D">
        <w:rPr>
          <w:color w:val="002060"/>
        </w:rPr>
        <w:t xml:space="preserve">=TRUE </w:t>
      </w:r>
    </w:p>
    <w:p w14:paraId="54F4A1C8" w14:textId="76AFEEEE" w:rsidR="006462B3" w:rsidRPr="00DF2763" w:rsidRDefault="001E227D" w:rsidP="00C755FC">
      <w:pPr>
        <w:pStyle w:val="PargrafodaLista"/>
        <w:jc w:val="both"/>
      </w:pPr>
      <w:r w:rsidRPr="00DF2763">
        <w:t xml:space="preserve">Digite no </w:t>
      </w:r>
      <w:proofErr w:type="spellStart"/>
      <w:r w:rsidRPr="00DF2763">
        <w:t>RStudio</w:t>
      </w:r>
      <w:proofErr w:type="spellEnd"/>
      <w:r w:rsidRPr="00DF2763">
        <w:t>:</w:t>
      </w:r>
      <w:r w:rsidR="006462B3" w:rsidRPr="00DF2763">
        <w:t xml:space="preserve">  </w:t>
      </w:r>
    </w:p>
    <w:p w14:paraId="250C309D" w14:textId="38A97B61" w:rsidR="00DD03B0" w:rsidRPr="00DD03B0" w:rsidRDefault="00DD03B0" w:rsidP="00DD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</w:pPr>
      <w:r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ab/>
      </w:r>
      <w:proofErr w:type="spellStart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t.</w:t>
      </w:r>
      <w:proofErr w:type="gramStart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test</w:t>
      </w:r>
      <w:proofErr w:type="spellEnd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(</w:t>
      </w:r>
      <w:proofErr w:type="gramEnd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 xml:space="preserve">Dados2020$SEM, Dados2020$COM, </w:t>
      </w:r>
      <w:proofErr w:type="spellStart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paired</w:t>
      </w:r>
      <w:proofErr w:type="spellEnd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=TRUE)</w:t>
      </w:r>
    </w:p>
    <w:p w14:paraId="5ECE97B9" w14:textId="369F8846" w:rsidR="00571F49" w:rsidRPr="00BB3EDC" w:rsidRDefault="00571F49" w:rsidP="00C755FC">
      <w:pPr>
        <w:pStyle w:val="PargrafodaLista"/>
        <w:jc w:val="both"/>
      </w:pPr>
    </w:p>
    <w:p w14:paraId="213BA6C5" w14:textId="658F502F" w:rsidR="00571F49" w:rsidRDefault="00BB3EDC" w:rsidP="00C755FC">
      <w:pPr>
        <w:pStyle w:val="PargrafodaLista"/>
        <w:jc w:val="both"/>
      </w:pPr>
      <w:r w:rsidRPr="00BB3EDC">
        <w:t>Vo</w:t>
      </w:r>
      <w:r>
        <w:t>cê deverá ver os resultados logo abaixo do seu comando, como mostra a imagem abaixo:</w:t>
      </w:r>
    </w:p>
    <w:p w14:paraId="46040CB4" w14:textId="77777777" w:rsidR="00DD03B0" w:rsidRDefault="00DD03B0" w:rsidP="00C755FC">
      <w:pPr>
        <w:pStyle w:val="PargrafodaLista"/>
        <w:jc w:val="both"/>
      </w:pPr>
    </w:p>
    <w:p w14:paraId="33257107" w14:textId="18D77E5F" w:rsidR="00BB3EDC" w:rsidRPr="00BB3EDC" w:rsidRDefault="00DD03B0" w:rsidP="00C755FC">
      <w:pPr>
        <w:pStyle w:val="PargrafodaLista"/>
        <w:jc w:val="both"/>
      </w:pPr>
      <w:r>
        <w:rPr>
          <w:noProof/>
        </w:rPr>
        <w:drawing>
          <wp:inline distT="0" distB="0" distL="0" distR="0" wp14:anchorId="1E17BD12" wp14:editId="0FBD205D">
            <wp:extent cx="5181600" cy="176212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AB7E" w14:textId="77777777" w:rsidR="00DD03B0" w:rsidRDefault="00DD03B0" w:rsidP="00C755FC">
      <w:pPr>
        <w:pStyle w:val="PargrafodaLista"/>
        <w:jc w:val="both"/>
      </w:pPr>
    </w:p>
    <w:p w14:paraId="4DF30E74" w14:textId="2EBE817F" w:rsidR="004D14FC" w:rsidRDefault="004D14FC" w:rsidP="00C755FC">
      <w:pPr>
        <w:pStyle w:val="PargrafodaLista"/>
        <w:jc w:val="both"/>
      </w:pPr>
      <w:r>
        <w:t xml:space="preserve">Como a intenção deste curso é apenas familiarizá-los(as) com os conceitos mais básicos em estatística (e não dar um curso completo sobre o assunto – vocês terão semestre que vem...), vamos nos focar em apenas </w:t>
      </w:r>
      <w:r w:rsidR="00C755FC">
        <w:t>um</w:t>
      </w:r>
      <w:r>
        <w:t xml:space="preserve"> parâmetro desses resultados: o valor de p (p-</w:t>
      </w:r>
      <w:proofErr w:type="spellStart"/>
      <w:r>
        <w:t>value</w:t>
      </w:r>
      <w:proofErr w:type="spellEnd"/>
      <w:r>
        <w:t>). Assim, olhando a imagem acima, podemos ver que:</w:t>
      </w:r>
    </w:p>
    <w:p w14:paraId="40B09BDA" w14:textId="4C4E66C6" w:rsidR="004D14FC" w:rsidRDefault="004D14FC" w:rsidP="00C755FC">
      <w:pPr>
        <w:pStyle w:val="PargrafodaLista"/>
        <w:jc w:val="both"/>
      </w:pPr>
      <w:r>
        <w:t>p = 0,</w:t>
      </w:r>
      <w:r w:rsidR="00DD03B0">
        <w:t>1759</w:t>
      </w:r>
    </w:p>
    <w:p w14:paraId="5FF7EB54" w14:textId="450BDF64" w:rsidR="004D14FC" w:rsidRDefault="004D14FC" w:rsidP="00C755FC">
      <w:pPr>
        <w:pStyle w:val="PargrafodaLista"/>
        <w:jc w:val="both"/>
      </w:pPr>
    </w:p>
    <w:p w14:paraId="7385CC0D" w14:textId="4F0D6481" w:rsidR="004D14FC" w:rsidRDefault="004D14FC" w:rsidP="00C755FC">
      <w:pPr>
        <w:pStyle w:val="PargrafodaLista"/>
        <w:jc w:val="both"/>
      </w:pPr>
      <w:r>
        <w:t xml:space="preserve">O valor de p indica a probabilidade de você estar errado ao afirmar que os grupos são diferentes. Normalmente, qualquer </w:t>
      </w:r>
      <w:r w:rsidR="00322A11">
        <w:t>probabilidade</w:t>
      </w:r>
      <w:r>
        <w:t xml:space="preserve"> (de estar errado) menor do 5% (0,05) é considerada aceitável. Ou seja, se o valor p é menor do que 0,05, eu posso afirmar que os grupos são diferentes, e que essa diferença é sistemática, resultan</w:t>
      </w:r>
      <w:r w:rsidR="00322A11">
        <w:t>te</w:t>
      </w:r>
      <w:r>
        <w:t xml:space="preserve"> do </w:t>
      </w:r>
      <w:r w:rsidR="00DD03B0">
        <w:t>aquecimento</w:t>
      </w:r>
      <w:r>
        <w:t xml:space="preserve">. </w:t>
      </w:r>
      <w:r w:rsidR="00C755FC">
        <w:t xml:space="preserve">Por outro lado, valores de p maiores do que 0,05 indicariam que diferenças entre as médias (PRE vs. PÓS treinamento) seriam meramente fruto de variações aleatórias, e não decorrentes do </w:t>
      </w:r>
      <w:r w:rsidR="00DD03B0">
        <w:t>aquecimento</w:t>
      </w:r>
      <w:r w:rsidR="00C755FC">
        <w:t xml:space="preserve">. </w:t>
      </w:r>
    </w:p>
    <w:p w14:paraId="5666E78D" w14:textId="77777777" w:rsidR="00C755FC" w:rsidRDefault="00C755FC" w:rsidP="00C755FC">
      <w:pPr>
        <w:pStyle w:val="PargrafodaLista"/>
        <w:jc w:val="both"/>
      </w:pPr>
    </w:p>
    <w:p w14:paraId="43FA0A29" w14:textId="2CDDC0E6" w:rsidR="00C755FC" w:rsidRDefault="00C755FC" w:rsidP="00C755FC">
      <w:pPr>
        <w:pStyle w:val="PargrafodaLista"/>
        <w:jc w:val="both"/>
      </w:pPr>
      <w:r>
        <w:t>No nosso exemplo, o valor de p foi 0,</w:t>
      </w:r>
      <w:r w:rsidR="00DD03B0">
        <w:t>1759</w:t>
      </w:r>
      <w:r>
        <w:t xml:space="preserve">. Logo, p </w:t>
      </w:r>
      <w:r w:rsidR="00DD03B0">
        <w:t>&gt;</w:t>
      </w:r>
      <w:r>
        <w:t xml:space="preserve"> 0,05. Logo, podemos afirmar</w:t>
      </w:r>
      <w:r w:rsidR="00DD03B0">
        <w:t xml:space="preserve"> </w:t>
      </w:r>
      <w:r>
        <w:t xml:space="preserve">que as diferenças entre as médias </w:t>
      </w:r>
      <w:r w:rsidR="00DD03B0" w:rsidRPr="00DD03B0">
        <w:rPr>
          <w:b/>
          <w:bCs/>
          <w:u w:val="single"/>
        </w:rPr>
        <w:t>NÃO</w:t>
      </w:r>
      <w:r w:rsidR="00DD03B0">
        <w:t xml:space="preserve"> </w:t>
      </w:r>
      <w:r>
        <w:t xml:space="preserve">são significantes. Em outras palavras, </w:t>
      </w:r>
      <w:r w:rsidR="00DD03B0">
        <w:t xml:space="preserve">a hipótese de que o aquecimento melhora o desempenho de salto é </w:t>
      </w:r>
      <w:r w:rsidR="00DD03B0" w:rsidRPr="00DD03B0">
        <w:rPr>
          <w:b/>
          <w:bCs/>
          <w:u w:val="single"/>
        </w:rPr>
        <w:t>falsa</w:t>
      </w:r>
      <w:r w:rsidR="00DD03B0">
        <w:t xml:space="preserve">. </w:t>
      </w:r>
    </w:p>
    <w:p w14:paraId="568C20D1" w14:textId="58D3D9ED" w:rsidR="00C755FC" w:rsidRDefault="00C755FC" w:rsidP="00C755FC">
      <w:pPr>
        <w:pStyle w:val="PargrafodaLista"/>
        <w:jc w:val="both"/>
      </w:pPr>
    </w:p>
    <w:p w14:paraId="525C376E" w14:textId="36C76B1A" w:rsidR="00C755FC" w:rsidRDefault="00C755FC" w:rsidP="00C755FC">
      <w:pPr>
        <w:pStyle w:val="PargrafodaLista"/>
        <w:jc w:val="both"/>
      </w:pPr>
    </w:p>
    <w:p w14:paraId="73DF6AC5" w14:textId="77777777" w:rsidR="00317A30" w:rsidRDefault="00C755FC" w:rsidP="00C755FC">
      <w:pPr>
        <w:pStyle w:val="PargrafodaLista"/>
        <w:jc w:val="both"/>
      </w:pPr>
      <w:r>
        <w:t>Por fim, você irá rodar um último teste</w:t>
      </w:r>
      <w:r w:rsidR="00317A30">
        <w:t>: a correlação linear. Nesse teste, você calcula o coeficiente de correlação entre duas variáveis. Ou seja, você testa se duas variáveis estão associadas ou não. Lembre-se de que associação ou correlação não permitem estabelecer relações de causa-e-efeito!</w:t>
      </w:r>
    </w:p>
    <w:p w14:paraId="47C547D1" w14:textId="77777777" w:rsidR="00317A30" w:rsidRDefault="00317A30" w:rsidP="00C755FC">
      <w:pPr>
        <w:pStyle w:val="PargrafodaLista"/>
        <w:jc w:val="both"/>
      </w:pPr>
    </w:p>
    <w:p w14:paraId="1B648CC1" w14:textId="11EA49D9" w:rsidR="00C755FC" w:rsidRPr="00BB3EDC" w:rsidRDefault="00317A30" w:rsidP="00C755FC">
      <w:pPr>
        <w:pStyle w:val="PargrafodaLista"/>
        <w:jc w:val="both"/>
      </w:pPr>
      <w:r>
        <w:t xml:space="preserve">Para rodar a correlação, utilize o comando </w:t>
      </w:r>
      <w:proofErr w:type="spellStart"/>
      <w:proofErr w:type="gramStart"/>
      <w:r w:rsidRPr="00317A30">
        <w:rPr>
          <w:color w:val="FF0000"/>
        </w:rPr>
        <w:t>cor.teste</w:t>
      </w:r>
      <w:proofErr w:type="spellEnd"/>
      <w:proofErr w:type="gramEnd"/>
      <w:r w:rsidRPr="00317A30">
        <w:rPr>
          <w:color w:val="FF0000"/>
        </w:rPr>
        <w:t xml:space="preserve">(x, y, </w:t>
      </w:r>
      <w:proofErr w:type="spellStart"/>
      <w:r w:rsidRPr="00317A30">
        <w:rPr>
          <w:color w:val="FF0000"/>
        </w:rPr>
        <w:t>method</w:t>
      </w:r>
      <w:proofErr w:type="spellEnd"/>
      <w:r w:rsidRPr="00317A30">
        <w:rPr>
          <w:color w:val="FF0000"/>
        </w:rPr>
        <w:t>=c(“</w:t>
      </w:r>
      <w:proofErr w:type="spellStart"/>
      <w:r w:rsidRPr="00317A30">
        <w:rPr>
          <w:color w:val="FF0000"/>
        </w:rPr>
        <w:t>pearson</w:t>
      </w:r>
      <w:proofErr w:type="spellEnd"/>
      <w:r w:rsidRPr="00317A30">
        <w:rPr>
          <w:color w:val="FF0000"/>
        </w:rPr>
        <w:t>"))</w:t>
      </w:r>
      <w:r>
        <w:t xml:space="preserve"> </w:t>
      </w:r>
      <w:r w:rsidRPr="001E227D">
        <w:rPr>
          <w:color w:val="002060"/>
        </w:rPr>
        <w:t xml:space="preserve">dentro dos parênteses, indique o par de conjunto de dados que </w:t>
      </w:r>
      <w:r>
        <w:rPr>
          <w:color w:val="002060"/>
        </w:rPr>
        <w:t>você quer testar a correlação</w:t>
      </w:r>
      <w:r w:rsidRPr="001E227D">
        <w:rPr>
          <w:color w:val="002060"/>
        </w:rPr>
        <w:t>, separando-os por vírgula. Indique também qu</w:t>
      </w:r>
      <w:r>
        <w:rPr>
          <w:color w:val="002060"/>
        </w:rPr>
        <w:t xml:space="preserve">al tipo de teste deve ser usado (função </w:t>
      </w:r>
      <w:proofErr w:type="spellStart"/>
      <w:r>
        <w:rPr>
          <w:color w:val="002060"/>
        </w:rPr>
        <w:t>method</w:t>
      </w:r>
      <w:proofErr w:type="spellEnd"/>
      <w:r>
        <w:rPr>
          <w:color w:val="002060"/>
        </w:rPr>
        <w:t>). Em nosso caso, usaremos o teste de Pearson.</w:t>
      </w:r>
    </w:p>
    <w:p w14:paraId="1968537B" w14:textId="0CFF299B" w:rsidR="00571F49" w:rsidRPr="00BB3EDC" w:rsidRDefault="00317A30" w:rsidP="00C755FC">
      <w:pPr>
        <w:pStyle w:val="PargrafodaLista"/>
        <w:jc w:val="both"/>
      </w:pPr>
      <w:r>
        <w:t xml:space="preserve">Digite no </w:t>
      </w:r>
      <w:proofErr w:type="spellStart"/>
      <w:r>
        <w:t>RStudio</w:t>
      </w:r>
      <w:proofErr w:type="spellEnd"/>
      <w:r>
        <w:t>:</w:t>
      </w:r>
    </w:p>
    <w:p w14:paraId="39D41262" w14:textId="4B453231" w:rsidR="00DD03B0" w:rsidRPr="00DD03B0" w:rsidRDefault="00DD03B0" w:rsidP="00DD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</w:pPr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ab/>
      </w:r>
      <w:proofErr w:type="spellStart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cor.</w:t>
      </w:r>
      <w:proofErr w:type="gramStart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test</w:t>
      </w:r>
      <w:proofErr w:type="spellEnd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(</w:t>
      </w:r>
      <w:proofErr w:type="gramEnd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 xml:space="preserve">Dados2020$MediaCOMSEM, Dados2020$Peso, </w:t>
      </w:r>
      <w:proofErr w:type="spellStart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method</w:t>
      </w:r>
      <w:proofErr w:type="spellEnd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=c("</w:t>
      </w:r>
      <w:proofErr w:type="spellStart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pearson</w:t>
      </w:r>
      <w:proofErr w:type="spellEnd"/>
      <w:r w:rsidRPr="00DD03B0">
        <w:rPr>
          <w:rFonts w:ascii="Lucida Console" w:eastAsia="Times New Roman" w:hAnsi="Lucida Console" w:cs="Courier New"/>
          <w:color w:val="FF0000"/>
          <w:sz w:val="20"/>
          <w:szCs w:val="20"/>
          <w:lang w:eastAsia="pt-BR"/>
        </w:rPr>
        <w:t>"))</w:t>
      </w:r>
    </w:p>
    <w:p w14:paraId="2F837850" w14:textId="61AB5CFE" w:rsidR="00317A30" w:rsidRDefault="00317A30" w:rsidP="00C755FC">
      <w:pPr>
        <w:pStyle w:val="PargrafodaLista"/>
        <w:jc w:val="both"/>
        <w:rPr>
          <w:color w:val="FF0000"/>
        </w:rPr>
      </w:pPr>
    </w:p>
    <w:p w14:paraId="63EB4F60" w14:textId="77777777" w:rsidR="00317A30" w:rsidRDefault="00317A30" w:rsidP="00317A30">
      <w:pPr>
        <w:pStyle w:val="PargrafodaLista"/>
        <w:jc w:val="both"/>
      </w:pPr>
      <w:r w:rsidRPr="00BB3EDC">
        <w:t>Vo</w:t>
      </w:r>
      <w:r>
        <w:t>cê deverá ver os resultados logo abaixo do seu comando, como mostra a imagem abaixo:</w:t>
      </w:r>
    </w:p>
    <w:p w14:paraId="4C72C406" w14:textId="2EB5E954" w:rsidR="00317A30" w:rsidRDefault="00317A30" w:rsidP="00C755FC">
      <w:pPr>
        <w:pStyle w:val="PargrafodaLista"/>
        <w:jc w:val="both"/>
        <w:rPr>
          <w:noProof/>
        </w:rPr>
      </w:pPr>
    </w:p>
    <w:p w14:paraId="13C4F5F6" w14:textId="6CB2F9FA" w:rsidR="00DD03B0" w:rsidRDefault="00DD03B0" w:rsidP="00C755FC">
      <w:pPr>
        <w:pStyle w:val="PargrafodaLista"/>
        <w:jc w:val="both"/>
        <w:rPr>
          <w:noProof/>
        </w:rPr>
      </w:pPr>
      <w:r>
        <w:rPr>
          <w:noProof/>
        </w:rPr>
        <w:drawing>
          <wp:inline distT="0" distB="0" distL="0" distR="0" wp14:anchorId="1DBBC097" wp14:editId="46D82291">
            <wp:extent cx="5524500" cy="19050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DBD7" w14:textId="77777777" w:rsidR="00DD03B0" w:rsidRDefault="00DD03B0" w:rsidP="00C755FC">
      <w:pPr>
        <w:pStyle w:val="PargrafodaLista"/>
        <w:jc w:val="both"/>
        <w:rPr>
          <w:noProof/>
        </w:rPr>
      </w:pPr>
    </w:p>
    <w:p w14:paraId="061B6481" w14:textId="493E1504" w:rsidR="00317A30" w:rsidRDefault="00317A30" w:rsidP="00C755FC">
      <w:pPr>
        <w:pStyle w:val="PargrafodaLista"/>
        <w:jc w:val="both"/>
        <w:rPr>
          <w:noProof/>
        </w:rPr>
      </w:pPr>
      <w:r>
        <w:rPr>
          <w:noProof/>
        </w:rPr>
        <w:t>Novamente, não se preocupe</w:t>
      </w:r>
      <w:r w:rsidR="00D46261">
        <w:rPr>
          <w:noProof/>
        </w:rPr>
        <w:t>m</w:t>
      </w:r>
      <w:r>
        <w:rPr>
          <w:noProof/>
        </w:rPr>
        <w:t xml:space="preserve"> com esses termos estatísticos. Vocês aprenderão a ler esses resultados no semestre que vem. Por enquanto, vamos nos focar apenas em dois desses parâmetros: o valor de p (p-value)</w:t>
      </w:r>
      <w:r w:rsidR="00D46261">
        <w:rPr>
          <w:noProof/>
        </w:rPr>
        <w:t xml:space="preserve"> e o coeficiente de correlação (valor de r, ou cor). Assim, olhando a imagem acima, temos que:</w:t>
      </w:r>
    </w:p>
    <w:p w14:paraId="6DB9156A" w14:textId="2A621822" w:rsidR="00D46261" w:rsidRDefault="00D46261" w:rsidP="00C755FC">
      <w:pPr>
        <w:pStyle w:val="PargrafodaLista"/>
        <w:jc w:val="both"/>
        <w:rPr>
          <w:noProof/>
        </w:rPr>
      </w:pPr>
      <w:r>
        <w:rPr>
          <w:noProof/>
        </w:rPr>
        <w:t xml:space="preserve">p = </w:t>
      </w:r>
      <w:r w:rsidR="00DD03B0">
        <w:rPr>
          <w:noProof/>
        </w:rPr>
        <w:t>0,1005</w:t>
      </w:r>
    </w:p>
    <w:p w14:paraId="4D1D5A98" w14:textId="69538DF7" w:rsidR="00D46261" w:rsidRDefault="00D46261" w:rsidP="00C755FC">
      <w:pPr>
        <w:pStyle w:val="PargrafodaLista"/>
        <w:jc w:val="both"/>
        <w:rPr>
          <w:noProof/>
        </w:rPr>
      </w:pPr>
      <w:r>
        <w:rPr>
          <w:noProof/>
        </w:rPr>
        <w:t>r = 0</w:t>
      </w:r>
      <w:r w:rsidR="00DD03B0">
        <w:rPr>
          <w:noProof/>
        </w:rPr>
        <w:t>,2955427</w:t>
      </w:r>
    </w:p>
    <w:p w14:paraId="1E97F5CC" w14:textId="77777777" w:rsidR="00D46261" w:rsidRDefault="00D46261" w:rsidP="00C755FC">
      <w:pPr>
        <w:pStyle w:val="PargrafodaLista"/>
        <w:jc w:val="both"/>
        <w:rPr>
          <w:noProof/>
        </w:rPr>
      </w:pPr>
    </w:p>
    <w:p w14:paraId="6F34551D" w14:textId="45B230AC" w:rsidR="00D46261" w:rsidRDefault="00D46261" w:rsidP="00C755FC">
      <w:pPr>
        <w:pStyle w:val="PargrafodaLista"/>
        <w:jc w:val="both"/>
        <w:rPr>
          <w:noProof/>
        </w:rPr>
      </w:pPr>
      <w:r>
        <w:rPr>
          <w:noProof/>
        </w:rPr>
        <w:t>O valor de p deve ser interpretado da mesma forma que fizemos no teste anterior: quando ele for menor do que 0,05, assumimos que a correlação é significativa (com chance de erro de 5%). Se p for maior do que 0,05, então assumimos que qualquer correlação seja fruto do acaso/aleatoriedade.</w:t>
      </w:r>
    </w:p>
    <w:p w14:paraId="60020921" w14:textId="49251E3D" w:rsidR="00D46261" w:rsidRDefault="00D46261" w:rsidP="00C755FC">
      <w:pPr>
        <w:pStyle w:val="PargrafodaLista"/>
        <w:jc w:val="both"/>
        <w:rPr>
          <w:noProof/>
        </w:rPr>
      </w:pPr>
    </w:p>
    <w:p w14:paraId="6B08EA45" w14:textId="77777777" w:rsidR="00D46261" w:rsidRDefault="00D46261" w:rsidP="00C755FC">
      <w:pPr>
        <w:pStyle w:val="PargrafodaLista"/>
        <w:jc w:val="both"/>
        <w:rPr>
          <w:noProof/>
        </w:rPr>
      </w:pPr>
      <w:r>
        <w:rPr>
          <w:noProof/>
        </w:rPr>
        <w:t xml:space="preserve">Já o valor de r, ou coeficiente de correlação, indica a força de correlação entre as duas variáveis. Esse valor pode variar entre -1......0......+1. </w:t>
      </w:r>
    </w:p>
    <w:p w14:paraId="3005EF8A" w14:textId="1E803C59" w:rsidR="00D46261" w:rsidRDefault="00D46261" w:rsidP="00D46261">
      <w:pPr>
        <w:pStyle w:val="PargrafodaLista"/>
        <w:ind w:left="1416"/>
        <w:jc w:val="both"/>
        <w:rPr>
          <w:noProof/>
        </w:rPr>
      </w:pPr>
      <w:r>
        <w:rPr>
          <w:noProof/>
        </w:rPr>
        <w:t xml:space="preserve">- Valores </w:t>
      </w:r>
      <w:r w:rsidRPr="00D46261">
        <w:rPr>
          <w:b/>
          <w:bCs/>
          <w:noProof/>
        </w:rPr>
        <w:t>negativos</w:t>
      </w:r>
      <w:r>
        <w:rPr>
          <w:noProof/>
        </w:rPr>
        <w:t xml:space="preserve"> de r indicam relação </w:t>
      </w:r>
      <w:r w:rsidRPr="00D46261">
        <w:rPr>
          <w:b/>
          <w:bCs/>
          <w:noProof/>
        </w:rPr>
        <w:t>inversa</w:t>
      </w:r>
      <w:r>
        <w:rPr>
          <w:noProof/>
        </w:rPr>
        <w:t xml:space="preserve"> entre as variáveis. Isso significa que quanto </w:t>
      </w:r>
      <w:r w:rsidRPr="00D46261">
        <w:rPr>
          <w:b/>
          <w:bCs/>
          <w:noProof/>
          <w:color w:val="4472C4" w:themeColor="accent1"/>
        </w:rPr>
        <w:t>maior</w:t>
      </w:r>
      <w:r>
        <w:rPr>
          <w:noProof/>
        </w:rPr>
        <w:t xml:space="preserve"> uma variável for, </w:t>
      </w:r>
      <w:r w:rsidRPr="00D46261">
        <w:rPr>
          <w:b/>
          <w:bCs/>
          <w:noProof/>
          <w:color w:val="538135" w:themeColor="accent6" w:themeShade="BF"/>
        </w:rPr>
        <w:t>menor</w:t>
      </w:r>
      <w:r>
        <w:rPr>
          <w:noProof/>
        </w:rPr>
        <w:t xml:space="preserve"> será a outra.</w:t>
      </w:r>
    </w:p>
    <w:p w14:paraId="69517C0D" w14:textId="30614426" w:rsidR="00D46261" w:rsidRDefault="00D46261" w:rsidP="00D46261">
      <w:pPr>
        <w:pStyle w:val="PargrafodaLista"/>
        <w:ind w:left="1416"/>
        <w:jc w:val="both"/>
        <w:rPr>
          <w:noProof/>
        </w:rPr>
      </w:pPr>
      <w:r>
        <w:rPr>
          <w:noProof/>
        </w:rPr>
        <w:t xml:space="preserve">- Valores </w:t>
      </w:r>
      <w:r w:rsidRPr="00D46261">
        <w:rPr>
          <w:noProof/>
          <w:u w:val="single"/>
        </w:rPr>
        <w:t>positivos</w:t>
      </w:r>
      <w:r>
        <w:rPr>
          <w:noProof/>
        </w:rPr>
        <w:t xml:space="preserve"> de r indicam relação </w:t>
      </w:r>
      <w:r w:rsidRPr="00D46261">
        <w:rPr>
          <w:noProof/>
          <w:u w:val="single"/>
        </w:rPr>
        <w:t>direta</w:t>
      </w:r>
      <w:r>
        <w:rPr>
          <w:noProof/>
        </w:rPr>
        <w:t xml:space="preserve"> entre as variáveis. Isso significa que quanto </w:t>
      </w:r>
      <w:r w:rsidRPr="00D46261">
        <w:rPr>
          <w:b/>
          <w:bCs/>
          <w:noProof/>
          <w:color w:val="4472C4" w:themeColor="accent1"/>
        </w:rPr>
        <w:t>maior</w:t>
      </w:r>
      <w:r>
        <w:rPr>
          <w:noProof/>
        </w:rPr>
        <w:t xml:space="preserve"> uma variável for, </w:t>
      </w:r>
      <w:r w:rsidRPr="00D46261">
        <w:rPr>
          <w:b/>
          <w:bCs/>
          <w:noProof/>
          <w:color w:val="4472C4" w:themeColor="accent1"/>
        </w:rPr>
        <w:t>maior</w:t>
      </w:r>
      <w:r>
        <w:rPr>
          <w:noProof/>
        </w:rPr>
        <w:t xml:space="preserve"> será a outra. Ou que quanto </w:t>
      </w:r>
      <w:r w:rsidRPr="00D46261">
        <w:rPr>
          <w:b/>
          <w:bCs/>
          <w:noProof/>
          <w:color w:val="538135" w:themeColor="accent6" w:themeShade="BF"/>
        </w:rPr>
        <w:t>menor</w:t>
      </w:r>
      <w:r>
        <w:rPr>
          <w:noProof/>
        </w:rPr>
        <w:t xml:space="preserve"> uma variável for, </w:t>
      </w:r>
      <w:r w:rsidRPr="00D46261">
        <w:rPr>
          <w:b/>
          <w:bCs/>
          <w:noProof/>
          <w:color w:val="538135" w:themeColor="accent6" w:themeShade="BF"/>
        </w:rPr>
        <w:t>menor</w:t>
      </w:r>
      <w:r>
        <w:rPr>
          <w:noProof/>
        </w:rPr>
        <w:t xml:space="preserve"> será a outra.</w:t>
      </w:r>
    </w:p>
    <w:p w14:paraId="14B014D4" w14:textId="4CCF19FB" w:rsidR="00D46261" w:rsidRDefault="003646E7" w:rsidP="003646E7">
      <w:pPr>
        <w:pStyle w:val="PargrafodaLista"/>
        <w:ind w:left="1416"/>
        <w:jc w:val="both"/>
        <w:rPr>
          <w:noProof/>
        </w:rPr>
      </w:pPr>
      <w:r>
        <w:rPr>
          <w:noProof/>
        </w:rPr>
        <w:t>- Quanto mais próximo de 1 (ou -1), mais forte é a correlação entre as variáveis. Quanto mais próximo de 0, mais fraca é a correlaçãp</w:t>
      </w:r>
    </w:p>
    <w:p w14:paraId="40249829" w14:textId="4B5A3B34" w:rsidR="003646E7" w:rsidRDefault="003646E7" w:rsidP="003646E7">
      <w:pPr>
        <w:jc w:val="both"/>
        <w:rPr>
          <w:noProof/>
        </w:rPr>
      </w:pPr>
      <w:r>
        <w:rPr>
          <w:noProof/>
        </w:rPr>
        <w:tab/>
      </w:r>
    </w:p>
    <w:p w14:paraId="0A548747" w14:textId="28782FD0" w:rsidR="004A1541" w:rsidRPr="00DD03B0" w:rsidRDefault="003646E7" w:rsidP="00DD03B0">
      <w:pPr>
        <w:ind w:left="708"/>
        <w:jc w:val="both"/>
        <w:rPr>
          <w:noProof/>
        </w:rPr>
      </w:pPr>
      <w:r>
        <w:rPr>
          <w:noProof/>
        </w:rPr>
        <w:t xml:space="preserve">Em nosso exemplo, a correlação entre peso </w:t>
      </w:r>
      <w:r w:rsidR="00DD03B0">
        <w:rPr>
          <w:noProof/>
        </w:rPr>
        <w:t xml:space="preserve">e altura do salto </w:t>
      </w:r>
      <w:r w:rsidR="00DD03B0" w:rsidRPr="00DD03B0">
        <w:rPr>
          <w:b/>
          <w:bCs/>
          <w:noProof/>
          <w:u w:val="single"/>
        </w:rPr>
        <w:t>NÃO</w:t>
      </w:r>
      <w:r>
        <w:rPr>
          <w:noProof/>
        </w:rPr>
        <w:t xml:space="preserve"> é significante (p</w:t>
      </w:r>
      <w:r w:rsidR="00DD03B0">
        <w:rPr>
          <w:noProof/>
        </w:rPr>
        <w:t>&gt;</w:t>
      </w:r>
      <w:r>
        <w:rPr>
          <w:noProof/>
        </w:rPr>
        <w:t>0,05)</w:t>
      </w:r>
      <w:r w:rsidR="00DD03B0">
        <w:rPr>
          <w:noProof/>
        </w:rPr>
        <w:t>, além de ser fraca-moderada</w:t>
      </w:r>
      <w:r>
        <w:rPr>
          <w:noProof/>
        </w:rPr>
        <w:t xml:space="preserve"> (r=0,</w:t>
      </w:r>
      <w:r w:rsidR="00DD03B0">
        <w:rPr>
          <w:noProof/>
        </w:rPr>
        <w:t>29</w:t>
      </w:r>
      <w:r>
        <w:rPr>
          <w:noProof/>
        </w:rPr>
        <w:t xml:space="preserve">). Isso indica que </w:t>
      </w:r>
      <w:r w:rsidR="00DD03B0">
        <w:rPr>
          <w:noProof/>
        </w:rPr>
        <w:t xml:space="preserve">o peso de uma pessoa parece não ter influência sobre a altura que essa mesma pessoa alcança quando salta. </w:t>
      </w:r>
    </w:p>
    <w:sectPr w:rsidR="004A1541" w:rsidRPr="00DD03B0" w:rsidSect="00965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5655"/>
    <w:multiLevelType w:val="hybridMultilevel"/>
    <w:tmpl w:val="43BAA2BE"/>
    <w:lvl w:ilvl="0" w:tplc="81621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C2DD9"/>
    <w:multiLevelType w:val="hybridMultilevel"/>
    <w:tmpl w:val="503C8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61BF"/>
    <w:multiLevelType w:val="hybridMultilevel"/>
    <w:tmpl w:val="257EC0BA"/>
    <w:lvl w:ilvl="0" w:tplc="964674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D1C6787"/>
    <w:multiLevelType w:val="hybridMultilevel"/>
    <w:tmpl w:val="FCDC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84CE9"/>
    <w:multiLevelType w:val="hybridMultilevel"/>
    <w:tmpl w:val="45C03928"/>
    <w:lvl w:ilvl="0" w:tplc="AB56A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83904"/>
    <w:multiLevelType w:val="hybridMultilevel"/>
    <w:tmpl w:val="28D6162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0C"/>
    <w:rsid w:val="00016C81"/>
    <w:rsid w:val="000E723F"/>
    <w:rsid w:val="001E227D"/>
    <w:rsid w:val="00213B68"/>
    <w:rsid w:val="00317A30"/>
    <w:rsid w:val="00322A11"/>
    <w:rsid w:val="0035544D"/>
    <w:rsid w:val="00364487"/>
    <w:rsid w:val="003646E7"/>
    <w:rsid w:val="003A797F"/>
    <w:rsid w:val="003D6252"/>
    <w:rsid w:val="003F79B2"/>
    <w:rsid w:val="00471770"/>
    <w:rsid w:val="004A1541"/>
    <w:rsid w:val="004D14FC"/>
    <w:rsid w:val="00501EB7"/>
    <w:rsid w:val="0051478F"/>
    <w:rsid w:val="00571F49"/>
    <w:rsid w:val="006447A1"/>
    <w:rsid w:val="006462B3"/>
    <w:rsid w:val="00681DE4"/>
    <w:rsid w:val="00685E9A"/>
    <w:rsid w:val="008A2184"/>
    <w:rsid w:val="008C0B73"/>
    <w:rsid w:val="009658D8"/>
    <w:rsid w:val="0098368F"/>
    <w:rsid w:val="00A56409"/>
    <w:rsid w:val="00AB1C85"/>
    <w:rsid w:val="00AF5677"/>
    <w:rsid w:val="00BA4AF5"/>
    <w:rsid w:val="00BB3EDC"/>
    <w:rsid w:val="00BC4402"/>
    <w:rsid w:val="00BC6E0C"/>
    <w:rsid w:val="00BF676F"/>
    <w:rsid w:val="00C124BB"/>
    <w:rsid w:val="00C612A7"/>
    <w:rsid w:val="00C625D0"/>
    <w:rsid w:val="00C755FC"/>
    <w:rsid w:val="00CA0F14"/>
    <w:rsid w:val="00D16232"/>
    <w:rsid w:val="00D46261"/>
    <w:rsid w:val="00D77AE2"/>
    <w:rsid w:val="00DD03B0"/>
    <w:rsid w:val="00DF2763"/>
    <w:rsid w:val="00E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055F"/>
  <w15:chartTrackingRefBased/>
  <w15:docId w15:val="{B69552BB-F598-44A2-9E6C-30B1503F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E0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C6E0C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F2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F276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d15mcfcktb">
    <w:name w:val="gd15mcfcktb"/>
    <w:basedOn w:val="Fontepargpadro"/>
    <w:rsid w:val="00DF2763"/>
  </w:style>
  <w:style w:type="character" w:customStyle="1" w:styleId="gd15mcfckub">
    <w:name w:val="gd15mcfckub"/>
    <w:basedOn w:val="Fontepargpadro"/>
    <w:rsid w:val="00DF2763"/>
  </w:style>
  <w:style w:type="character" w:customStyle="1" w:styleId="gd15mcfcotb">
    <w:name w:val="gd15mcfcotb"/>
    <w:basedOn w:val="Fontepargpadro"/>
    <w:rsid w:val="00DF2763"/>
  </w:style>
  <w:style w:type="character" w:customStyle="1" w:styleId="keyword">
    <w:name w:val="keyword"/>
    <w:basedOn w:val="Fontepargpadro"/>
    <w:rsid w:val="008A2184"/>
  </w:style>
  <w:style w:type="character" w:customStyle="1" w:styleId="paren">
    <w:name w:val="paren"/>
    <w:basedOn w:val="Fontepargpadro"/>
    <w:rsid w:val="008A2184"/>
  </w:style>
  <w:style w:type="character" w:customStyle="1" w:styleId="string">
    <w:name w:val="string"/>
    <w:basedOn w:val="Fontepargpadro"/>
    <w:rsid w:val="008A2184"/>
  </w:style>
  <w:style w:type="character" w:styleId="TextodoEspaoReservado">
    <w:name w:val="Placeholder Text"/>
    <w:basedOn w:val="Fontepargpadro"/>
    <w:uiPriority w:val="99"/>
    <w:semiHidden/>
    <w:rsid w:val="00E02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rstudio.com/products/rstudio/download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s.fmvz.usp.br/CRAN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1607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Artioli</dc:creator>
  <cp:keywords/>
  <dc:description/>
  <cp:lastModifiedBy>Guilherme Artioli</cp:lastModifiedBy>
  <cp:revision>5</cp:revision>
  <dcterms:created xsi:type="dcterms:W3CDTF">2020-05-29T13:52:00Z</dcterms:created>
  <dcterms:modified xsi:type="dcterms:W3CDTF">2020-05-29T15:05:00Z</dcterms:modified>
</cp:coreProperties>
</file>