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6C" w:rsidRPr="004F466C" w:rsidRDefault="004F466C" w:rsidP="004F466C">
      <w:pPr>
        <w:jc w:val="center"/>
        <w:rPr>
          <w:b/>
          <w:sz w:val="24"/>
        </w:rPr>
      </w:pPr>
      <w:r w:rsidRPr="004F466C">
        <w:rPr>
          <w:b/>
          <w:sz w:val="24"/>
        </w:rPr>
        <w:t>Módulo 9 – SOI – Patologia</w:t>
      </w:r>
    </w:p>
    <w:p w:rsidR="004F466C" w:rsidRPr="004F466C" w:rsidRDefault="004F466C" w:rsidP="004F466C">
      <w:pPr>
        <w:jc w:val="center"/>
        <w:rPr>
          <w:sz w:val="24"/>
        </w:rPr>
      </w:pPr>
      <w:r w:rsidRPr="004F466C">
        <w:rPr>
          <w:sz w:val="24"/>
        </w:rPr>
        <w:t>Lista de Objetivos de Aprendizagem por Aula</w:t>
      </w:r>
    </w:p>
    <w:p w:rsidR="004F466C" w:rsidRDefault="004F466C">
      <w:bookmarkStart w:id="0" w:name="_GoBack"/>
      <w:bookmarkEnd w:id="0"/>
    </w:p>
    <w:p w:rsidR="00793E0C" w:rsidRDefault="00643D7D">
      <w:r>
        <w:t xml:space="preserve">AULA: </w:t>
      </w:r>
      <w:proofErr w:type="spellStart"/>
      <w:r>
        <w:t>Nosologia</w:t>
      </w:r>
      <w:proofErr w:type="spellEnd"/>
      <w:r>
        <w:t xml:space="preserve"> geral e Introdução à Patologia geral</w:t>
      </w:r>
    </w:p>
    <w:p w:rsidR="00643D7D" w:rsidRDefault="00643D7D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1 - Definir patologia conforme estabelecido pela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International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Academy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Pathology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(IAP) e Sociedade Brasileira de Patologia (SBP) </w:t>
      </w:r>
    </w:p>
    <w:p w:rsidR="00643D7D" w:rsidRDefault="00643D7D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2 - Definir e diferenciar etiologia e patogênese conforme conhecimento corrente, e descrever 3 exemplos em doenças que comprometem o ser humano. </w:t>
      </w:r>
    </w:p>
    <w:p w:rsidR="00643D7D" w:rsidRDefault="00643D7D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3 -Citar e explicar ao menos duas aplicações da patologia na medicina em áreas clínicas ou cirúrgicas </w:t>
      </w:r>
    </w:p>
    <w:p w:rsidR="00643D7D" w:rsidRDefault="00643D7D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4 - Combinar ao menos duas ferramentas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anatomo-patológicas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para o diagnóstico das neoplasias e explicar sua integração baseado no nexo causal das ferramentas selecionadas. </w:t>
      </w:r>
    </w:p>
    <w:p w:rsidR="00643D7D" w:rsidRDefault="00643D7D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5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- Apontar pelo menos 3 funções da autópsia na medicina moderna. </w:t>
      </w:r>
    </w:p>
    <w:p w:rsidR="00643D7D" w:rsidRDefault="00643D7D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6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- Explicar pelo menos 3 pontos relacionados ao atual declínio do número de autópsias no Brasil e no mundo. </w:t>
      </w:r>
    </w:p>
    <w:p w:rsidR="00643D7D" w:rsidRDefault="00643D7D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:rsidR="00643D7D" w:rsidRDefault="00643D7D" w:rsidP="00643D7D">
      <w:r>
        <w:t xml:space="preserve">AULA: Agressões e lesões </w:t>
      </w:r>
      <w:proofErr w:type="spellStart"/>
      <w:r>
        <w:t>subletais</w:t>
      </w:r>
      <w:proofErr w:type="spellEnd"/>
      <w:r>
        <w:t xml:space="preserve"> 1</w:t>
      </w:r>
    </w:p>
    <w:p w:rsidR="00643D7D" w:rsidRDefault="00643D7D" w:rsidP="00643D7D"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1 - Citar e correlacionar corretamente pelo menos três desfechos associados à exposição da célula a estímulos agressores.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2 - Citar e descrever de forma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suscinta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(3 linhas cada) pelo menos quarto causas de lesão celular.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3 - Explicar corretamente três diferenças morfofuncionais entre a lesão celular reversível e irreversível.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4 - Apontar corretamente dois critérios definidores de irreversibilidade da lesão celular.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5 - Justificar corretamente do ponto de vista fisiopatológica o aumento dos níveis séricos de transaminases na hepatite aguda e de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troponina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e CKMB no Infarto agudo do miocárdio.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6 - Organizar temporalmente ao menos 4 alterações da lesão celular.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7 - Discutir, em termos fisiopatológicos, a relação entre o tempo até o tratamento e a gravidade da evolução do acidente vascular encefálico.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8 - Explicar o processo fisiopatológico envolvido em ao menos três alterações morfológicas /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ultraestruturais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da célula na lesão celular por depleção de ATP.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9 - Explicar esquematicamente a interação entre a redução de ATP, dano mitocondrial e influxo de cálcio na lesão celular por hipóxia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10 - Explicar corretamente o papel do poro de permeabilidade na lesão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mitocontrial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11 - Descrever corretamente ao menos dois mecanismos de formação e dois mecanismos de inativação de radicais livres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12 - Apontar corretamente ao menos três efeitos patológicos dos radicais livres na célula relacionados à lesão celular.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13 - Apontar corretamente dois mecanismos terminais envolvidos diretamente no aumento de permeabilidade de membrana na lesão celular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14 - Justificar corretamente, do ponto de vista dos mecanismos fisiopatológicos da lesão celular, o fato de que um paciente, após transplante, pode apresentar nas primeiras horas redução progressiva da função do órgão.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lastRenderedPageBreak/>
        <w:t xml:space="preserve">15 - Definir necrose e apontar 3 características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morfo-funcionais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comuns a todos os tipos de necrose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16 - Identificar e Apontar 2 características macroscópicas, 2 características microscópicas e citar 2 exemplos clínicos de necrose de coagulação.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17 - Identificar e Apontar a característica macroscópica e microscópica mais marcante, e citar 1 exemplo clínico de necrose de liquefação.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18 - Apontar a condição fundamental para o desenvolvimento de necrose gordurosa e um exemplo clínico associado.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19 - Identificar e Apontar 1 características macroscópicas, 2 características microscópicas e pelo menos 1 exemplo clínico de necrose de liquefação.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20 - Justificar o fato de que alguns pacientes com infarto agudo do miocárdio podem não apresentar alterações macro e microscópicas numa autópsia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21 - Definir corretamente apoptose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22 - Citar corretamente pelo menos três situações fisiológicas e três situações patológicas em que ocorre apoptose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23 - Explicar e representar esquematicamente ao menos três etapas fundamentais envolvidas no processo de apoptose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24 - Apontar uma diferença fundamental entre a via extrínseca e intrínseca da apoptose em relação à origem do estímulo, envolvimento de receptores, via de sinalização intracelular.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25 - Citar corretamente 2 elementos atuantes apenas na apoptose pela via extrínseca, 2 apenas na apoptose pela via intrínseca e 2 atuantes em ambas.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26 - Citar e explicar pelo menos três situações clínicas em que a apoptose é fundamental na manutenção da homeostase do organismos.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27 - Explicar corretamente o papel da apoptose no desenvolvimento da tireoidite de Hashimoto e outras doenças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auto-imunes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28 - Predizer pelo menos 2 efeitos da supressão da apoptose no organismo.</w:t>
      </w:r>
    </w:p>
    <w:p w:rsidR="00643D7D" w:rsidRDefault="00643D7D"/>
    <w:p w:rsidR="00643D7D" w:rsidRDefault="00643D7D" w:rsidP="00643D7D">
      <w:r>
        <w:t xml:space="preserve">AULA: </w:t>
      </w:r>
      <w:r w:rsidRPr="00643D7D">
        <w:t>Reações celulares e teciduais às agressões letais</w:t>
      </w:r>
    </w:p>
    <w:p w:rsidR="00643D7D" w:rsidRDefault="00643D7D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1 - Citar 5 principais tipos de acúmulos intracelulares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2 - Descrever de forma resumida a patogenia da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esteatose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associada ao alcoolismo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3 - Apresentar pelo menos 2 exemplos de acúmulos de pigmentos exógenos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4 - Apresentar pelo menos 2 tipos de acúmulos de pigmentos endógenos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5 - Definir calcificação distrófica e metastática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6 - Apresentar um esquema resumido das alterações moleculares associadas à calcificação distrófica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7 - Descrever de forma resumida a patogenia da calcificação metastática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</w:p>
    <w:p w:rsidR="00643D7D" w:rsidRDefault="00643D7D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:rsidR="00643D7D" w:rsidRDefault="00643D7D" w:rsidP="00643D7D">
      <w:r>
        <w:t xml:space="preserve">AULA: </w:t>
      </w:r>
      <w:r w:rsidRPr="00643D7D">
        <w:t>Patologia do Envelhecimento Celular e Tecidual</w:t>
      </w:r>
    </w:p>
    <w:p w:rsidR="00643D7D" w:rsidRDefault="00643D7D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1 - Descrever corretamente o conceito de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senecência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e senilidade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2 - Descrever corretamente de forma resumida as alterações do metabolismo celular associadas ao processo de envelhecimento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3 - Descrever corretamente o conceito de reserva funcional de um órgão ou sistema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4 - Descrever de forma resumida o papel dos dois mecanismos fisiopatológicos mais importantes relacionados ao envelhecimento celular: encurtamento de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telômeros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e efeitos ambientais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5 - Citar corretamente pelo menos 2 alterações funcionais importantes no 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lastRenderedPageBreak/>
        <w:t>envelhecimento nos seguintes sistemas: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a) respiratório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b)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ósteo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-articular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c) urinário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d)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neurocomportamental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e) cardiovascular</w:t>
      </w:r>
    </w:p>
    <w:p w:rsidR="00FC75CC" w:rsidRDefault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:rsidR="00FC75CC" w:rsidRDefault="00FC75CC" w:rsidP="00FC75CC">
      <w:r>
        <w:t xml:space="preserve">AULA: </w:t>
      </w:r>
      <w:r w:rsidRPr="00643D7D">
        <w:t>Patologia do Envelhecimento Celular e Tecidual</w:t>
      </w:r>
    </w:p>
    <w:p w:rsidR="00FC75CC" w:rsidRDefault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- Explicar corretamente o conceito de adaptação celular.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- Definir corretamente: a) hipertrofia; b) hiperplasia; c)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metaplasia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; e d) atrofia.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- Definir e classificar corretamente as hiperplasias funcionais em hormonal e compensatória citando dois exemplos de cada situação.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4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- Correlacionar corretamente o processo de ativação de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protooncogenes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e a hiperplasia associada à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hepatectomia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parcial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5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- Apresentar 2 exemplos de hiperplasia patológica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6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- Apresentar 2 exemplos de situações capazes de induzir hipertrofia fisiológica e 2 exemplos capazes de induzir hipertrofia patológica.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7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- Lista corretamente as 3 famílias de genes associados ao processo de hipertrofia muscular.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8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- Descrever de forma correta e resumida 2 alterações estruturais e bioquímicas do músculo hipertrófico.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9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- Explicar corretamente porque o músculo cardíaco inicialmente se beneficia da hipertrofia, porém, com o avançar do quadro, pode chegar à insuficiência cardíaca.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10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- Descrever 2 critérios de diferenciação entre a atrofia fisiológica e patológica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11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- Apresentar corretamente 6 causas de atrofia, sendo 3 fisiológicas e 3 patológicas.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12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- Descrever de forma correta e resumida 2 alterações estruturais e bioquímicas do músculo atrófico.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13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- Apresentar 4 condições clínicas associadas ao desenvolvimento de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metaplasia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.</w:t>
      </w:r>
    </w:p>
    <w:p w:rsidR="00FC75CC" w:rsidRDefault="00FC75CC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14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- Justificar, do ponto de vista de mecanismos moleculares, o desenvolvimento de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metaplasia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no paciente tabagista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15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- Explicar corretamente os processos envolvidos na maior predisposição de alguns tipos de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metaplasia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para o desenvolvimento de neoplasias malignas.</w:t>
      </w:r>
    </w:p>
    <w:p w:rsidR="00FC75CC" w:rsidRDefault="00FC75CC"/>
    <w:p w:rsidR="00FC75CC" w:rsidRDefault="00FC75CC" w:rsidP="00FC75CC">
      <w:r>
        <w:t>AULA: Agressões e reações à agre</w:t>
      </w:r>
      <w:r>
        <w:t>ssão – Inflamação Aguda</w:t>
      </w:r>
    </w:p>
    <w:p w:rsidR="00902025" w:rsidRDefault="00902025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1 - Conceituar corretamente inflamação e sua relação com a homeostase do organismo; </w:t>
      </w:r>
    </w:p>
    <w:p w:rsidR="00902025" w:rsidRDefault="00902025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2 - Enumerar os 4 sinais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flogísticos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da inflamação e apontar o principal mecanismo fisiopatológico envolvido no seu desenvolvimento; </w:t>
      </w:r>
    </w:p>
    <w:p w:rsidR="00902025" w:rsidRDefault="00902025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3 - Descrever de forma sucinta as alterações de fluxo e calibre da microcirculação na inflamação aguda </w:t>
      </w:r>
    </w:p>
    <w:p w:rsidR="00902025" w:rsidRDefault="00902025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4 - Enumerar 2 mediadores da fase vascular da inflamação aguda e citar pelo menos 1 efeito de cada um deles neste processo. </w:t>
      </w:r>
    </w:p>
    <w:p w:rsidR="00902025" w:rsidRDefault="00902025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5 - Conceituar corretamente edema</w:t>
      </w:r>
    </w:p>
    <w:p w:rsidR="00902025" w:rsidRDefault="00902025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6 - Citar 3 processos de formação de edema que podem ocorrer na inflamação aguda, citando, para cada um deles, a principal condição local determinante para esta formação. </w:t>
      </w:r>
    </w:p>
    <w:p w:rsidR="00902025" w:rsidRDefault="00902025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lastRenderedPageBreak/>
        <w:t xml:space="preserve">7 - Descrever ao menos 3 dos mecanismos de aumento da permeabilidade vascular na inflamação aguda e citar seu local principal de ocorrência e 1 situação clínica associada a cada um. </w:t>
      </w:r>
    </w:p>
    <w:p w:rsidR="00902025" w:rsidRDefault="00902025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8 - Enumerar as principais células envolvidas no processo de resposta inflamatória aguda. </w:t>
      </w:r>
    </w:p>
    <w:p w:rsidR="00902025" w:rsidRDefault="00902025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9 - Enumerar 2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citocinas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da fase celular da inflamação aguda e citar pelo menos 1 efeito de cada um deles neste processo. </w:t>
      </w:r>
    </w:p>
    <w:p w:rsidR="00902025" w:rsidRDefault="00902025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10 - Esquematizar as 5 principais etapas da fase celular da inflamação aguda </w:t>
      </w:r>
    </w:p>
    <w:p w:rsidR="00902025" w:rsidRDefault="00902025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11 - Apontar ao menos 1 par de moléculas de adesão envolvidos em cada uma das seguintes fases da migração leucocitária: Rolamento, Adesão e Transmigração. </w:t>
      </w:r>
    </w:p>
    <w:p w:rsidR="00902025" w:rsidRDefault="00902025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12 - Descrever e esquematizar as 4 etapas fundamentais envolvidos no processo de fagocitose dos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microorganismos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. </w:t>
      </w:r>
    </w:p>
    <w:p w:rsidR="00902025" w:rsidRDefault="00902025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13 - Enumerar corretamente três possíveis evoluções da inflamação aguda, citando um exemplo clínico de cada situação. </w:t>
      </w:r>
    </w:p>
    <w:p w:rsidR="00902025" w:rsidRDefault="00902025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14 - Apontar corretamente uma diferença entre uma inflamação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flegmonosa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e um abcesso. </w:t>
      </w:r>
    </w:p>
    <w:p w:rsidR="00FC75CC" w:rsidRDefault="00902025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15 - Citar três efeitos sistêmicos da inflamação e os mediadores a eles associados.</w:t>
      </w:r>
    </w:p>
    <w:p w:rsidR="00FC75CC" w:rsidRDefault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:rsidR="00FC75CC" w:rsidRDefault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:rsidR="00FC75CC" w:rsidRDefault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:rsidR="00FC75CC" w:rsidRPr="00902025" w:rsidRDefault="00902025">
      <w:r>
        <w:t xml:space="preserve">AULA: </w:t>
      </w:r>
      <w:r>
        <w:t>Patologia ambiental 1</w:t>
      </w:r>
    </w:p>
    <w:p w:rsidR="00FC75CC" w:rsidRDefault="00FC75CC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1 - Conhecer os principais mecanismos de toxicidade associados às exposições ambientais à poluição atmosférica </w:t>
      </w:r>
    </w:p>
    <w:p w:rsidR="00FC75CC" w:rsidRDefault="00FC75CC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2 - Descrever 3 características epidemiológicas do tabagismo e etilismo </w:t>
      </w:r>
    </w:p>
    <w:p w:rsidR="00FC75CC" w:rsidRDefault="00FC75CC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3 - Citar pelo menos 2 efeitos e o processo fisiopatológico associado para o uso de cigarro e álcool </w:t>
      </w:r>
    </w:p>
    <w:p w:rsidR="00FC75CC" w:rsidRDefault="00FC75CC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4 - Descrever os principais efeitos centrais e periféricos do uso de 2 drogas à sua escolha</w:t>
      </w:r>
    </w:p>
    <w:p w:rsidR="00902025" w:rsidRDefault="00902025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:rsidR="00902025" w:rsidRDefault="00902025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AULA </w:t>
      </w:r>
      <w:r w:rsidRPr="00902025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Renovação e Reparação Tecidual</w:t>
      </w:r>
    </w:p>
    <w:p w:rsidR="00902025" w:rsidRDefault="00902025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:rsidR="00902025" w:rsidRDefault="00902025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1 - Enumerar as fases do ciclo celular normal </w:t>
      </w:r>
    </w:p>
    <w:p w:rsidR="00902025" w:rsidRDefault="00902025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2 - Definir células lábeis, estáveis e permanentes </w:t>
      </w:r>
    </w:p>
    <w:p w:rsidR="00902025" w:rsidRDefault="00902025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3 - Descrever os principais mecanismos de sinalização intercelular a)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Autócrino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b)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Parácrino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c</w:t>
      </w:r>
      <w:proofErr w:type="gram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) Endócrino</w:t>
      </w:r>
      <w:proofErr w:type="gram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:rsidR="00902025" w:rsidRDefault="00902025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4 - Descrever os principais mecanismos moleculares envolvidos no crescimento celular a</w:t>
      </w:r>
      <w:proofErr w:type="gram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) Receptores</w:t>
      </w:r>
      <w:proofErr w:type="gram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celulares b) Sistemas de transdução de sinais c) Fatores de transcrição </w:t>
      </w:r>
    </w:p>
    <w:p w:rsidR="00902025" w:rsidRDefault="00902025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lastRenderedPageBreak/>
        <w:t xml:space="preserve">5 - Citar os principais fatores de crescimento e descrever sucintamente seus mecanismos de ação </w:t>
      </w:r>
    </w:p>
    <w:p w:rsidR="00902025" w:rsidRDefault="00902025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6 - Descrever os mecanismos de cicatrização tecidual a)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Angiogênese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b) Migração e proliferação de fibroblastos c) Deposição de matriz extracelular d) Remodelamento tecidual </w:t>
      </w:r>
    </w:p>
    <w:p w:rsidR="00902025" w:rsidRDefault="00902025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7 - Definir tecido de granulação e seus constituintes </w:t>
      </w:r>
    </w:p>
    <w:p w:rsidR="00902025" w:rsidRDefault="00902025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8 - Descrever a estrutura básica da matriz extracelular e seus componentes a) Proteínas estruturais - colágeno e elastina b) Glicoproteínas c)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Proteoglicanos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:rsidR="00902025" w:rsidRDefault="00902025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9 - Descrever sucintamente os mecanismos de interação entre as células e a MEC</w:t>
      </w:r>
    </w:p>
    <w:p w:rsidR="00902025" w:rsidRDefault="00902025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:rsidR="00902025" w:rsidRDefault="00902025" w:rsidP="00902025">
      <w:r>
        <w:t xml:space="preserve">AULA: </w:t>
      </w:r>
      <w:r>
        <w:t>Patologia das doenças crônicas do Idoso</w:t>
      </w:r>
    </w:p>
    <w:p w:rsidR="00902025" w:rsidRDefault="00902025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1 - Conceituar corretamente inflamação crônica e citar 3 causas associadas a ela. </w:t>
      </w:r>
    </w:p>
    <w:p w:rsidR="00902025" w:rsidRDefault="00902025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2 - Comparar a inflamação aguda e crônica, apontando pelo menos 1 diferença em relação aos seguintes itens: Tipo / padrão de infiltração celular, destruição tecidual e recuperação tecidual. </w:t>
      </w:r>
    </w:p>
    <w:p w:rsidR="00902025" w:rsidRDefault="00902025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3 - Citar as principais células que participam da inflamação crônica, associando-as a um processo / exemplo clínico e etiológico associados. </w:t>
      </w:r>
    </w:p>
    <w:p w:rsidR="00902025" w:rsidRDefault="00902025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4 - Descrever os principais mecanismos de ação dos macrófagos, linfócitos e mastócitos na inflamação crônica. </w:t>
      </w:r>
    </w:p>
    <w:p w:rsidR="00902025" w:rsidRDefault="00902025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5 - Descrever os 2 mecanismos mais importantes de acúmulo de macrófagos. </w:t>
      </w:r>
    </w:p>
    <w:p w:rsidR="00902025" w:rsidRDefault="00902025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6 - Apontar corretamente dos mecanismos de estimulação / ativação dos macrófagos na inflamação crônica. </w:t>
      </w:r>
    </w:p>
    <w:p w:rsidR="00902025" w:rsidRDefault="00902025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7 - Diferenciar do ponto de vista fisiopatológico as inflamações crônicas resultantes de sensibilização alérgica, doença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auto-imune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e infecção crônica </w:t>
      </w:r>
    </w:p>
    <w:p w:rsidR="00902025" w:rsidRDefault="00902025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8 - Descrever sucintamente e caracterizar morfologicamente 2 padrões morfológicos da inflamação crônica</w:t>
      </w:r>
    </w:p>
    <w:p w:rsidR="00902025" w:rsidRDefault="00902025" w:rsidP="00FC75CC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9 – Descrever os aspectos fisiopatológicos gerais envolvidos nas doenças que prevalentes no idoso incluindo:</w:t>
      </w:r>
    </w:p>
    <w:p w:rsidR="00902025" w:rsidRDefault="00902025" w:rsidP="00902025">
      <w:pPr>
        <w:pStyle w:val="PargrafodaLista"/>
        <w:numPr>
          <w:ilvl w:val="0"/>
          <w:numId w:val="1"/>
        </w:num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Diabetes Mellitus</w:t>
      </w:r>
    </w:p>
    <w:p w:rsidR="00902025" w:rsidRDefault="00902025" w:rsidP="00902025">
      <w:pPr>
        <w:pStyle w:val="PargrafodaLista"/>
        <w:numPr>
          <w:ilvl w:val="0"/>
          <w:numId w:val="1"/>
        </w:num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Hipertensão Arterial Sistêmica</w:t>
      </w:r>
    </w:p>
    <w:p w:rsidR="00902025" w:rsidRDefault="00902025" w:rsidP="00902025">
      <w:pPr>
        <w:pStyle w:val="PargrafodaLista"/>
        <w:numPr>
          <w:ilvl w:val="0"/>
          <w:numId w:val="1"/>
        </w:num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Dislipidemia / Aterosclerose</w:t>
      </w:r>
    </w:p>
    <w:p w:rsidR="00902025" w:rsidRDefault="00902025" w:rsidP="00902025">
      <w:pPr>
        <w:pStyle w:val="PargrafodaLista"/>
        <w:numPr>
          <w:ilvl w:val="0"/>
          <w:numId w:val="1"/>
        </w:num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Processos demenciais</w:t>
      </w:r>
    </w:p>
    <w:p w:rsidR="00902025" w:rsidRPr="00902025" w:rsidRDefault="00902025" w:rsidP="00902025">
      <w:pPr>
        <w:pStyle w:val="PargrafodaLista"/>
        <w:numPr>
          <w:ilvl w:val="0"/>
          <w:numId w:val="1"/>
        </w:num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Alterações ósseas</w:t>
      </w:r>
    </w:p>
    <w:sectPr w:rsidR="00902025" w:rsidRPr="00902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21D9A"/>
    <w:multiLevelType w:val="hybridMultilevel"/>
    <w:tmpl w:val="36F265F6"/>
    <w:lvl w:ilvl="0" w:tplc="A93E54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7D"/>
    <w:rsid w:val="004F466C"/>
    <w:rsid w:val="00643D7D"/>
    <w:rsid w:val="00793E0C"/>
    <w:rsid w:val="00902025"/>
    <w:rsid w:val="00F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E26A"/>
  <w15:chartTrackingRefBased/>
  <w15:docId w15:val="{4D7EBFEF-E605-45EC-BDAE-26046368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1820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(Burns)</dc:creator>
  <cp:keywords/>
  <dc:description/>
  <cp:lastModifiedBy>Luiz Fernando (Burns)</cp:lastModifiedBy>
  <cp:revision>2</cp:revision>
  <dcterms:created xsi:type="dcterms:W3CDTF">2020-05-27T19:57:00Z</dcterms:created>
  <dcterms:modified xsi:type="dcterms:W3CDTF">2020-05-27T21:02:00Z</dcterms:modified>
</cp:coreProperties>
</file>