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2F01" w14:textId="77777777" w:rsidR="00552CBF" w:rsidRPr="00D50D4F" w:rsidRDefault="005F4048" w:rsidP="00552CBF">
      <w:pPr>
        <w:pStyle w:val="Ttulo1"/>
      </w:pPr>
      <w:r>
        <w:t xml:space="preserve"> </w:t>
      </w:r>
      <w:r w:rsidR="00552CBF" w:rsidRPr="00D50D4F">
        <w:t>Faculdade de Educação da Universidade de São Paulo</w:t>
      </w:r>
      <w:r w:rsidR="006C5DDE" w:rsidRPr="00D50D4F">
        <w:t xml:space="preserve"> – Curso de Pedagogia</w:t>
      </w:r>
    </w:p>
    <w:p w14:paraId="177B1ED2" w14:textId="77777777" w:rsidR="004E451E" w:rsidRPr="00D50D4F" w:rsidRDefault="004E451E" w:rsidP="004E451E">
      <w:pPr>
        <w:jc w:val="both"/>
        <w:rPr>
          <w:sz w:val="20"/>
        </w:rPr>
      </w:pPr>
    </w:p>
    <w:p w14:paraId="695A0F84" w14:textId="77777777" w:rsidR="004E451E" w:rsidRPr="00D50D4F" w:rsidRDefault="004E451E" w:rsidP="004E451E">
      <w:pPr>
        <w:jc w:val="both"/>
        <w:rPr>
          <w:sz w:val="20"/>
        </w:rPr>
      </w:pPr>
      <w:r w:rsidRPr="00D50D4F">
        <w:rPr>
          <w:sz w:val="20"/>
        </w:rPr>
        <w:t>EDM0345 Fundamentos Teórico-metodológicos do Ensino de História – 1o. semestre de 2020.</w:t>
      </w:r>
    </w:p>
    <w:p w14:paraId="3F1221C1" w14:textId="77777777" w:rsidR="004E451E" w:rsidRPr="00D50D4F" w:rsidRDefault="004E451E" w:rsidP="004E451E">
      <w:pPr>
        <w:jc w:val="both"/>
        <w:rPr>
          <w:sz w:val="20"/>
        </w:rPr>
      </w:pPr>
    </w:p>
    <w:p w14:paraId="35A5CB0C" w14:textId="77777777" w:rsidR="00552CBF" w:rsidRPr="00D50D4F" w:rsidRDefault="00552CBF" w:rsidP="00552CBF">
      <w:pPr>
        <w:jc w:val="both"/>
        <w:rPr>
          <w:sz w:val="20"/>
        </w:rPr>
      </w:pPr>
      <w:r w:rsidRPr="00D50D4F">
        <w:rPr>
          <w:sz w:val="20"/>
        </w:rPr>
        <w:t>Docente Responsável: Profa. Dr. Dislane Zerbinatti Moraes</w:t>
      </w:r>
    </w:p>
    <w:p w14:paraId="346B4E59" w14:textId="77777777" w:rsidR="00D54560" w:rsidRPr="00D50D4F" w:rsidRDefault="00D54560" w:rsidP="00552CBF">
      <w:pPr>
        <w:jc w:val="both"/>
        <w:rPr>
          <w:sz w:val="20"/>
        </w:rPr>
      </w:pPr>
    </w:p>
    <w:p w14:paraId="13A96EA6" w14:textId="77777777" w:rsidR="009D70A8" w:rsidRPr="00D50D4F" w:rsidRDefault="009D70A8" w:rsidP="00552CBF">
      <w:pPr>
        <w:jc w:val="both"/>
        <w:rPr>
          <w:sz w:val="20"/>
        </w:rPr>
      </w:pPr>
      <w:r w:rsidRPr="00D50D4F">
        <w:rPr>
          <w:sz w:val="20"/>
        </w:rPr>
        <w:t>Atividades Programadas:</w:t>
      </w:r>
    </w:p>
    <w:p w14:paraId="66068043" w14:textId="77777777" w:rsidR="009D70A8" w:rsidRPr="00D50D4F" w:rsidRDefault="009D70A8" w:rsidP="00552CBF">
      <w:pPr>
        <w:jc w:val="both"/>
        <w:rPr>
          <w:sz w:val="20"/>
        </w:rPr>
      </w:pPr>
    </w:p>
    <w:p w14:paraId="22737FC1" w14:textId="77777777" w:rsidR="009D70A8" w:rsidRPr="00D50D4F" w:rsidRDefault="009D70A8" w:rsidP="00552CBF">
      <w:pPr>
        <w:jc w:val="both"/>
        <w:rPr>
          <w:sz w:val="20"/>
        </w:rPr>
      </w:pPr>
      <w:r w:rsidRPr="00D50D4F">
        <w:rPr>
          <w:sz w:val="20"/>
        </w:rPr>
        <w:t xml:space="preserve">Orientações: </w:t>
      </w:r>
    </w:p>
    <w:p w14:paraId="43F8DACA" w14:textId="77777777" w:rsidR="009D70A8" w:rsidRPr="00D50D4F" w:rsidRDefault="009D70A8" w:rsidP="00552CBF">
      <w:pPr>
        <w:jc w:val="both"/>
        <w:rPr>
          <w:sz w:val="20"/>
        </w:rPr>
      </w:pPr>
    </w:p>
    <w:p w14:paraId="3CEE62C1" w14:textId="77777777" w:rsidR="00D50D4F" w:rsidRDefault="00032A6E" w:rsidP="00552CBF">
      <w:pPr>
        <w:jc w:val="both"/>
        <w:rPr>
          <w:sz w:val="20"/>
        </w:rPr>
      </w:pPr>
      <w:r w:rsidRPr="00D50D4F">
        <w:rPr>
          <w:sz w:val="20"/>
        </w:rPr>
        <w:t xml:space="preserve">. </w:t>
      </w:r>
      <w:r w:rsidR="009D70A8" w:rsidRPr="00D50D4F">
        <w:rPr>
          <w:sz w:val="20"/>
        </w:rPr>
        <w:t>Leitura e elaboração de um comentário, destacando pontos relevantes sobre Ensino de</w:t>
      </w:r>
      <w:r w:rsidR="00D50D4F">
        <w:rPr>
          <w:sz w:val="20"/>
        </w:rPr>
        <w:t xml:space="preserve"> </w:t>
      </w:r>
      <w:r w:rsidR="009D70A8" w:rsidRPr="00D50D4F">
        <w:rPr>
          <w:sz w:val="20"/>
        </w:rPr>
        <w:t>História na formação</w:t>
      </w:r>
    </w:p>
    <w:p w14:paraId="204F6B1E" w14:textId="77777777" w:rsidR="00D54560" w:rsidRPr="00D50D4F" w:rsidRDefault="00D50D4F" w:rsidP="00552CBF">
      <w:pPr>
        <w:jc w:val="both"/>
        <w:rPr>
          <w:sz w:val="20"/>
        </w:rPr>
      </w:pPr>
      <w:r>
        <w:rPr>
          <w:sz w:val="20"/>
        </w:rPr>
        <w:t xml:space="preserve"> </w:t>
      </w:r>
      <w:r w:rsidR="009D70A8" w:rsidRPr="00D50D4F">
        <w:rPr>
          <w:sz w:val="20"/>
        </w:rPr>
        <w:t xml:space="preserve"> de professores para as séries iniciais, educação infantil e EJA séries iniciais</w:t>
      </w:r>
      <w:r w:rsidR="00032A6E" w:rsidRPr="00D50D4F">
        <w:rPr>
          <w:sz w:val="20"/>
        </w:rPr>
        <w:t>.</w:t>
      </w:r>
      <w:r w:rsidR="005C33F2" w:rsidRPr="00D50D4F">
        <w:rPr>
          <w:sz w:val="20"/>
        </w:rPr>
        <w:t xml:space="preserve"> </w:t>
      </w:r>
    </w:p>
    <w:p w14:paraId="21CD320C" w14:textId="77777777" w:rsidR="00032A6E" w:rsidRPr="00D50D4F" w:rsidRDefault="00032A6E" w:rsidP="00552CBF">
      <w:pPr>
        <w:jc w:val="both"/>
        <w:rPr>
          <w:sz w:val="20"/>
        </w:rPr>
      </w:pPr>
      <w:r w:rsidRPr="00D50D4F">
        <w:rPr>
          <w:sz w:val="20"/>
        </w:rPr>
        <w:t>. Inserir no Drive nas pastas indicadas</w:t>
      </w:r>
      <w:r w:rsidR="00D50D4F">
        <w:rPr>
          <w:sz w:val="20"/>
        </w:rPr>
        <w:t xml:space="preserve"> para cada </w:t>
      </w:r>
      <w:r w:rsidR="00A9522B">
        <w:rPr>
          <w:sz w:val="20"/>
        </w:rPr>
        <w:t>atividade</w:t>
      </w:r>
      <w:r w:rsidR="00D50D4F">
        <w:rPr>
          <w:sz w:val="20"/>
        </w:rPr>
        <w:t>.</w:t>
      </w:r>
    </w:p>
    <w:p w14:paraId="5805A929" w14:textId="77777777" w:rsidR="009D70A8" w:rsidRPr="00D50D4F" w:rsidRDefault="00032A6E" w:rsidP="00552CBF">
      <w:pPr>
        <w:jc w:val="both"/>
        <w:rPr>
          <w:sz w:val="20"/>
        </w:rPr>
      </w:pPr>
      <w:r w:rsidRPr="00D50D4F">
        <w:rPr>
          <w:sz w:val="20"/>
        </w:rPr>
        <w:t>. M</w:t>
      </w:r>
      <w:r w:rsidR="00D50D4F">
        <w:rPr>
          <w:sz w:val="20"/>
        </w:rPr>
        <w:t>áximo:</w:t>
      </w:r>
      <w:r w:rsidRPr="00D50D4F">
        <w:rPr>
          <w:sz w:val="20"/>
        </w:rPr>
        <w:t xml:space="preserve"> 2 (duas)</w:t>
      </w:r>
      <w:r w:rsidR="00D50D4F">
        <w:rPr>
          <w:sz w:val="20"/>
        </w:rPr>
        <w:t xml:space="preserve"> páginas</w:t>
      </w:r>
      <w:r w:rsidRPr="00D50D4F">
        <w:rPr>
          <w:sz w:val="20"/>
        </w:rPr>
        <w:t>.</w:t>
      </w:r>
    </w:p>
    <w:p w14:paraId="6C376993" w14:textId="77777777" w:rsidR="00D50D4F" w:rsidRDefault="00D50D4F" w:rsidP="009D70A8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0D4F" w14:paraId="15B121E4" w14:textId="77777777" w:rsidTr="00D50D4F">
        <w:tc>
          <w:tcPr>
            <w:tcW w:w="8978" w:type="dxa"/>
          </w:tcPr>
          <w:p w14:paraId="24DA2AE2" w14:textId="77777777" w:rsidR="00A9522B" w:rsidRDefault="00A9522B" w:rsidP="00D50D4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1ª. Atividades</w:t>
            </w:r>
            <w:r w:rsidR="00D50D4F" w:rsidRPr="00D50D4F">
              <w:rPr>
                <w:sz w:val="20"/>
              </w:rPr>
              <w:t>:</w:t>
            </w:r>
            <w:r>
              <w:rPr>
                <w:sz w:val="20"/>
              </w:rPr>
              <w:t xml:space="preserve"> Texto-Base</w:t>
            </w:r>
            <w:r w:rsidR="00D50D4F" w:rsidRPr="00D50D4F">
              <w:rPr>
                <w:sz w:val="20"/>
              </w:rPr>
              <w:t xml:space="preserve"> ARIÈS, Philippe, Uma criança descobre a história. In. ______</w:t>
            </w:r>
            <w:r w:rsidR="00D50D4F">
              <w:rPr>
                <w:b/>
                <w:sz w:val="20"/>
              </w:rPr>
              <w:t>O T</w:t>
            </w:r>
            <w:r w:rsidR="00D50D4F" w:rsidRPr="00D50D4F">
              <w:rPr>
                <w:b/>
                <w:sz w:val="20"/>
              </w:rPr>
              <w:t>empo da</w:t>
            </w:r>
          </w:p>
          <w:p w14:paraId="60ABEAF4" w14:textId="77777777" w:rsidR="00D50D4F" w:rsidRPr="00D50D4F" w:rsidRDefault="00A9522B" w:rsidP="00D50D4F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r w:rsidR="00D50D4F" w:rsidRPr="00D50D4F">
              <w:rPr>
                <w:b/>
                <w:sz w:val="20"/>
              </w:rPr>
              <w:t xml:space="preserve"> História</w:t>
            </w:r>
            <w:r w:rsidR="00D50D4F" w:rsidRPr="00D50D4F">
              <w:rPr>
                <w:sz w:val="20"/>
              </w:rPr>
              <w:t>. Lisboa:</w:t>
            </w:r>
            <w:r>
              <w:rPr>
                <w:sz w:val="20"/>
              </w:rPr>
              <w:t xml:space="preserve"> </w:t>
            </w:r>
            <w:r w:rsidR="00D50D4F" w:rsidRPr="00D50D4F">
              <w:rPr>
                <w:sz w:val="20"/>
              </w:rPr>
              <w:t>Relógio d`Água, 1992.</w:t>
            </w:r>
          </w:p>
          <w:p w14:paraId="3E617E17" w14:textId="77777777" w:rsidR="00D50D4F" w:rsidRPr="00D50D4F" w:rsidRDefault="00D50D4F" w:rsidP="00D50D4F">
            <w:pPr>
              <w:jc w:val="both"/>
              <w:rPr>
                <w:sz w:val="20"/>
              </w:rPr>
            </w:pPr>
          </w:p>
          <w:p w14:paraId="3D2EFDF7" w14:textId="77777777" w:rsidR="00D50D4F" w:rsidRPr="00D50D4F" w:rsidRDefault="00D50D4F" w:rsidP="00D50D4F">
            <w:pPr>
              <w:jc w:val="both"/>
              <w:rPr>
                <w:sz w:val="20"/>
              </w:rPr>
            </w:pPr>
            <w:r w:rsidRPr="00D50D4F">
              <w:rPr>
                <w:sz w:val="20"/>
              </w:rPr>
              <w:t xml:space="preserve">Orientações para a leitura do texto de Philippe </w:t>
            </w:r>
            <w:proofErr w:type="spellStart"/>
            <w:r w:rsidRPr="00D50D4F">
              <w:rPr>
                <w:sz w:val="20"/>
              </w:rPr>
              <w:t>Ariès</w:t>
            </w:r>
            <w:proofErr w:type="spellEnd"/>
            <w:r w:rsidRPr="00D50D4F">
              <w:rPr>
                <w:sz w:val="20"/>
              </w:rPr>
              <w:t>: escrita de um relato memorialístico sobre as possíveis “descobertas” da História. Articular ideias presentes no texto autobiográfico de Áries no relato memorialístico.</w:t>
            </w:r>
          </w:p>
          <w:p w14:paraId="4ED1BCC1" w14:textId="77777777" w:rsidR="00D50D4F" w:rsidRPr="00D50D4F" w:rsidRDefault="00D50D4F" w:rsidP="00D50D4F">
            <w:pPr>
              <w:jc w:val="both"/>
              <w:rPr>
                <w:sz w:val="20"/>
              </w:rPr>
            </w:pPr>
          </w:p>
          <w:p w14:paraId="5F4311A7" w14:textId="77777777" w:rsidR="00D50D4F" w:rsidRDefault="008304A6" w:rsidP="009D70A8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de entrega: 09</w:t>
            </w:r>
            <w:r w:rsidR="00D50D4F" w:rsidRPr="00D50D4F">
              <w:rPr>
                <w:sz w:val="20"/>
              </w:rPr>
              <w:t>/04/2020</w:t>
            </w:r>
          </w:p>
          <w:p w14:paraId="2B090FD5" w14:textId="77777777" w:rsidR="00EB3FD6" w:rsidRDefault="00EB3FD6" w:rsidP="009D70A8">
            <w:pPr>
              <w:jc w:val="both"/>
              <w:rPr>
                <w:sz w:val="20"/>
              </w:rPr>
            </w:pPr>
          </w:p>
        </w:tc>
      </w:tr>
    </w:tbl>
    <w:p w14:paraId="476DF48E" w14:textId="77777777" w:rsidR="00D50D4F" w:rsidRDefault="00D50D4F" w:rsidP="009D70A8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0D4F" w14:paraId="0188A31C" w14:textId="77777777" w:rsidTr="00D50D4F">
        <w:tc>
          <w:tcPr>
            <w:tcW w:w="8978" w:type="dxa"/>
          </w:tcPr>
          <w:p w14:paraId="604BC56C" w14:textId="77777777" w:rsidR="00A9522B" w:rsidRDefault="00443D0A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2ª. </w:t>
            </w:r>
            <w:r w:rsidR="00A9522B">
              <w:rPr>
                <w:sz w:val="20"/>
              </w:rPr>
              <w:t xml:space="preserve"> Atividade</w:t>
            </w:r>
            <w:r w:rsidR="00D50D4F" w:rsidRPr="00D50D4F">
              <w:rPr>
                <w:sz w:val="20"/>
              </w:rPr>
              <w:t>:</w:t>
            </w:r>
            <w:r w:rsidR="00A9522B">
              <w:rPr>
                <w:sz w:val="20"/>
              </w:rPr>
              <w:t xml:space="preserve"> Texto-Base: </w:t>
            </w:r>
          </w:p>
          <w:p w14:paraId="55E1B845" w14:textId="77777777" w:rsidR="00A9522B" w:rsidRDefault="00A9522B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D50D4F" w:rsidRPr="00D50D4F">
              <w:rPr>
                <w:sz w:val="20"/>
              </w:rPr>
              <w:t>OLIVEIRA, Sandra Regina Ferreira de. O tempo, a criança e o Ensino de</w:t>
            </w:r>
            <w:r>
              <w:rPr>
                <w:sz w:val="20"/>
              </w:rPr>
              <w:t xml:space="preserve"> </w:t>
            </w:r>
            <w:r w:rsidR="00D50D4F" w:rsidRPr="00D50D4F">
              <w:rPr>
                <w:sz w:val="20"/>
              </w:rPr>
              <w:t>História.</w:t>
            </w:r>
            <w:r w:rsidR="008304A6">
              <w:rPr>
                <w:sz w:val="20"/>
              </w:rPr>
              <w:t xml:space="preserve"> </w:t>
            </w:r>
            <w:r w:rsidR="00D50D4F" w:rsidRPr="00D50D4F">
              <w:rPr>
                <w:sz w:val="20"/>
              </w:rPr>
              <w:t>DI ROSSI,</w:t>
            </w:r>
          </w:p>
          <w:p w14:paraId="4F670875" w14:textId="77777777" w:rsidR="00A9522B" w:rsidRDefault="00A9522B" w:rsidP="00D50D4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D50D4F" w:rsidRPr="00D50D4F">
              <w:rPr>
                <w:sz w:val="20"/>
              </w:rPr>
              <w:t xml:space="preserve">Vera Lúcia </w:t>
            </w:r>
            <w:proofErr w:type="spellStart"/>
            <w:r w:rsidR="00D50D4F" w:rsidRPr="00D50D4F">
              <w:rPr>
                <w:sz w:val="20"/>
              </w:rPr>
              <w:t>Sabongi</w:t>
            </w:r>
            <w:proofErr w:type="spellEnd"/>
            <w:r w:rsidR="00D50D4F" w:rsidRPr="00D50D4F">
              <w:rPr>
                <w:sz w:val="20"/>
              </w:rPr>
              <w:t xml:space="preserve">; ZAMBONI, </w:t>
            </w:r>
            <w:proofErr w:type="spellStart"/>
            <w:r w:rsidR="00D50D4F" w:rsidRPr="00D50D4F">
              <w:rPr>
                <w:sz w:val="20"/>
              </w:rPr>
              <w:t>Ernesta</w:t>
            </w:r>
            <w:proofErr w:type="spellEnd"/>
            <w:r w:rsidR="00D50D4F" w:rsidRPr="00D50D4F">
              <w:rPr>
                <w:sz w:val="20"/>
              </w:rPr>
              <w:t>. (</w:t>
            </w:r>
            <w:proofErr w:type="spellStart"/>
            <w:r w:rsidR="00D50D4F" w:rsidRPr="00D50D4F">
              <w:rPr>
                <w:sz w:val="20"/>
              </w:rPr>
              <w:t>orgs</w:t>
            </w:r>
            <w:proofErr w:type="spellEnd"/>
            <w:r w:rsidR="00D50D4F" w:rsidRPr="00D50D4F">
              <w:rPr>
                <w:sz w:val="20"/>
              </w:rPr>
              <w:t xml:space="preserve">.). </w:t>
            </w:r>
            <w:r w:rsidR="00D50D4F" w:rsidRPr="008304A6">
              <w:rPr>
                <w:b/>
                <w:sz w:val="20"/>
              </w:rPr>
              <w:t>Quanto tempo o</w:t>
            </w:r>
            <w:r>
              <w:rPr>
                <w:b/>
                <w:sz w:val="20"/>
              </w:rPr>
              <w:t xml:space="preserve"> </w:t>
            </w:r>
            <w:r w:rsidR="00D50D4F" w:rsidRPr="008304A6">
              <w:rPr>
                <w:b/>
                <w:sz w:val="20"/>
              </w:rPr>
              <w:t>tempo tem! Educação,</w:t>
            </w:r>
          </w:p>
          <w:p w14:paraId="3EBC3EBB" w14:textId="77777777" w:rsidR="00D50D4F" w:rsidRDefault="00A9522B" w:rsidP="00D50D4F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</w:t>
            </w:r>
            <w:r w:rsidR="00D50D4F" w:rsidRPr="008304A6">
              <w:rPr>
                <w:b/>
                <w:sz w:val="20"/>
              </w:rPr>
              <w:t>filosofia, psicologia, cinema, astronomia, psicanálise,</w:t>
            </w:r>
            <w:r w:rsidR="008304A6" w:rsidRPr="008304A6">
              <w:rPr>
                <w:b/>
                <w:sz w:val="20"/>
              </w:rPr>
              <w:t xml:space="preserve"> </w:t>
            </w:r>
            <w:r w:rsidR="00D50D4F" w:rsidRPr="008304A6">
              <w:rPr>
                <w:b/>
                <w:sz w:val="20"/>
              </w:rPr>
              <w:t>história</w:t>
            </w:r>
            <w:r>
              <w:rPr>
                <w:b/>
                <w:sz w:val="20"/>
              </w:rPr>
              <w:t xml:space="preserve"> </w:t>
            </w:r>
            <w:r w:rsidR="00D50D4F" w:rsidRPr="008304A6">
              <w:rPr>
                <w:b/>
                <w:sz w:val="20"/>
              </w:rPr>
              <w:t>......</w:t>
            </w:r>
            <w:r>
              <w:rPr>
                <w:b/>
                <w:sz w:val="20"/>
              </w:rPr>
              <w:t xml:space="preserve"> </w:t>
            </w:r>
            <w:r w:rsidR="00D50D4F" w:rsidRPr="00D50D4F">
              <w:rPr>
                <w:sz w:val="20"/>
              </w:rPr>
              <w:t>São Paulo: Alínea, 2003.</w:t>
            </w:r>
          </w:p>
          <w:p w14:paraId="56BF57AF" w14:textId="77777777" w:rsidR="00A9522B" w:rsidRDefault="00474343" w:rsidP="0047434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9522B">
              <w:rPr>
                <w:sz w:val="20"/>
              </w:rPr>
              <w:t xml:space="preserve">     </w:t>
            </w:r>
          </w:p>
          <w:p w14:paraId="0593C6EB" w14:textId="77777777" w:rsidR="0072735A" w:rsidRDefault="00A9522B" w:rsidP="0047434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Textos complementar:</w:t>
            </w:r>
          </w:p>
          <w:p w14:paraId="1142DFE5" w14:textId="77777777" w:rsidR="00474343" w:rsidRDefault="0072735A" w:rsidP="00474343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9522B">
              <w:rPr>
                <w:sz w:val="20"/>
              </w:rPr>
              <w:t xml:space="preserve">     </w:t>
            </w:r>
            <w:r w:rsidR="00474343" w:rsidRPr="009D5181">
              <w:rPr>
                <w:color w:val="000000"/>
                <w:sz w:val="20"/>
              </w:rPr>
              <w:t>SCHMIDT, Maria Auxiliadora; CAINELLI, Marlene. A construção de noções de</w:t>
            </w:r>
            <w:r w:rsidR="00474343">
              <w:rPr>
                <w:color w:val="000000"/>
                <w:sz w:val="20"/>
              </w:rPr>
              <w:t xml:space="preserve"> tempo. In</w:t>
            </w:r>
            <w:r w:rsidR="00474343" w:rsidRPr="009D5181">
              <w:rPr>
                <w:color w:val="000000"/>
                <w:sz w:val="20"/>
              </w:rPr>
              <w:t>:</w:t>
            </w:r>
          </w:p>
          <w:p w14:paraId="4D940259" w14:textId="77777777" w:rsidR="00474343" w:rsidRPr="009D5181" w:rsidRDefault="00474343" w:rsidP="0047434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</w:t>
            </w:r>
            <w:r w:rsidRPr="009D5181">
              <w:rPr>
                <w:color w:val="000000"/>
                <w:sz w:val="20"/>
              </w:rPr>
              <w:t xml:space="preserve"> </w:t>
            </w:r>
            <w:r w:rsidR="00A9522B">
              <w:rPr>
                <w:color w:val="000000"/>
                <w:sz w:val="20"/>
              </w:rPr>
              <w:t xml:space="preserve">    </w:t>
            </w:r>
            <w:r w:rsidRPr="009D5181">
              <w:rPr>
                <w:color w:val="000000"/>
                <w:sz w:val="20"/>
              </w:rPr>
              <w:t>________</w:t>
            </w:r>
            <w:r>
              <w:rPr>
                <w:color w:val="000000"/>
                <w:sz w:val="20"/>
              </w:rPr>
              <w:t xml:space="preserve"> </w:t>
            </w:r>
            <w:r w:rsidRPr="007830F1">
              <w:rPr>
                <w:b/>
                <w:i/>
                <w:color w:val="000000"/>
                <w:sz w:val="20"/>
              </w:rPr>
              <w:t>Ensinar História</w:t>
            </w:r>
            <w:r w:rsidRPr="009D5181">
              <w:rPr>
                <w:color w:val="000000"/>
                <w:sz w:val="20"/>
              </w:rPr>
              <w:t>. São Paulo: Scipione, 2004.</w:t>
            </w:r>
          </w:p>
          <w:p w14:paraId="422AE5FA" w14:textId="77777777" w:rsidR="00D50D4F" w:rsidRDefault="00474343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2C572E7" w14:textId="77777777" w:rsidR="00D50D4F" w:rsidRDefault="00D50D4F" w:rsidP="00D50D4F">
            <w:pPr>
              <w:jc w:val="both"/>
              <w:rPr>
                <w:sz w:val="20"/>
              </w:rPr>
            </w:pPr>
            <w:r w:rsidRPr="00D50D4F">
              <w:rPr>
                <w:sz w:val="20"/>
              </w:rPr>
              <w:t>Data de entrega:</w:t>
            </w:r>
            <w:r w:rsidR="008304A6">
              <w:rPr>
                <w:sz w:val="20"/>
              </w:rPr>
              <w:t xml:space="preserve"> 16/04/2020</w:t>
            </w:r>
          </w:p>
          <w:p w14:paraId="6BD5BB8B" w14:textId="77777777" w:rsidR="00D50D4F" w:rsidRDefault="00D50D4F" w:rsidP="009D70A8">
            <w:pPr>
              <w:jc w:val="both"/>
              <w:rPr>
                <w:sz w:val="20"/>
              </w:rPr>
            </w:pPr>
          </w:p>
        </w:tc>
      </w:tr>
    </w:tbl>
    <w:p w14:paraId="71E62B08" w14:textId="77777777" w:rsidR="00D1336E" w:rsidRPr="00D50D4F" w:rsidRDefault="00D1336E" w:rsidP="009D70A8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0D4F" w14:paraId="019B4C51" w14:textId="77777777" w:rsidTr="00D50D4F">
        <w:tc>
          <w:tcPr>
            <w:tcW w:w="8978" w:type="dxa"/>
          </w:tcPr>
          <w:p w14:paraId="260DC526" w14:textId="77777777" w:rsidR="00EB3FD6" w:rsidRDefault="00443D0A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3ª. </w:t>
            </w:r>
            <w:r w:rsidR="00365F05">
              <w:rPr>
                <w:sz w:val="20"/>
              </w:rPr>
              <w:t>Atividade</w:t>
            </w:r>
            <w:r w:rsidR="00D50D4F" w:rsidRPr="00D50D4F">
              <w:rPr>
                <w:sz w:val="20"/>
              </w:rPr>
              <w:t xml:space="preserve">: </w:t>
            </w:r>
            <w:r w:rsidR="00EB3FD6">
              <w:rPr>
                <w:sz w:val="20"/>
              </w:rPr>
              <w:t xml:space="preserve">Texto-Base: </w:t>
            </w:r>
          </w:p>
          <w:p w14:paraId="79510FC1" w14:textId="77777777" w:rsidR="00443D0A" w:rsidRDefault="00EB3FD6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365F05">
              <w:rPr>
                <w:sz w:val="20"/>
              </w:rPr>
              <w:t xml:space="preserve">      </w:t>
            </w:r>
            <w:r w:rsidR="00D50D4F" w:rsidRPr="00D50D4F">
              <w:rPr>
                <w:sz w:val="20"/>
              </w:rPr>
              <w:t>COOPER, Hilary. Aprendendo e ensinando sobre o passado a crianças de três a oito</w:t>
            </w:r>
            <w:r w:rsidR="00443D0A">
              <w:rPr>
                <w:sz w:val="20"/>
              </w:rPr>
              <w:t xml:space="preserve"> </w:t>
            </w:r>
            <w:r w:rsidR="00D50D4F" w:rsidRPr="00D50D4F">
              <w:rPr>
                <w:sz w:val="20"/>
              </w:rPr>
              <w:t>anos.</w:t>
            </w:r>
          </w:p>
          <w:p w14:paraId="35D64DDC" w14:textId="77777777" w:rsidR="00443D0A" w:rsidRDefault="00443D0A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D50D4F" w:rsidRPr="00D50D4F">
              <w:rPr>
                <w:sz w:val="20"/>
              </w:rPr>
              <w:t xml:space="preserve"> </w:t>
            </w:r>
            <w:r w:rsidR="00D50D4F" w:rsidRPr="00D50D4F">
              <w:rPr>
                <w:b/>
                <w:sz w:val="20"/>
              </w:rPr>
              <w:t>Educar</w:t>
            </w:r>
            <w:r w:rsidR="00365F05">
              <w:rPr>
                <w:b/>
                <w:sz w:val="20"/>
              </w:rPr>
              <w:t xml:space="preserve"> </w:t>
            </w:r>
            <w:r w:rsidR="00D50D4F" w:rsidRPr="00D50D4F">
              <w:rPr>
                <w:b/>
                <w:sz w:val="20"/>
              </w:rPr>
              <w:t>em Revista</w:t>
            </w:r>
            <w:r w:rsidR="00D50D4F">
              <w:rPr>
                <w:sz w:val="20"/>
              </w:rPr>
              <w:t>. Curitiba, PR: Ed. U</w:t>
            </w:r>
            <w:r w:rsidR="00D50D4F" w:rsidRPr="00D50D4F">
              <w:rPr>
                <w:sz w:val="20"/>
              </w:rPr>
              <w:t>FPR</w:t>
            </w:r>
            <w:r>
              <w:rPr>
                <w:sz w:val="20"/>
              </w:rPr>
              <w:t xml:space="preserve">, n. 164, especial 2006 (Dossiê: </w:t>
            </w:r>
            <w:r w:rsidR="00D50D4F" w:rsidRPr="00D50D4F">
              <w:rPr>
                <w:sz w:val="20"/>
              </w:rPr>
              <w:t>Educação</w:t>
            </w:r>
          </w:p>
          <w:p w14:paraId="7975B661" w14:textId="77777777" w:rsidR="00D50D4F" w:rsidRPr="00443D0A" w:rsidRDefault="00443D0A" w:rsidP="00D50D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D50D4F" w:rsidRPr="00D50D4F">
              <w:rPr>
                <w:sz w:val="20"/>
              </w:rPr>
              <w:t xml:space="preserve"> Histórica).</w:t>
            </w:r>
          </w:p>
          <w:p w14:paraId="33E28FB0" w14:textId="77777777" w:rsidR="00D50D4F" w:rsidRPr="00D50D4F" w:rsidRDefault="00D50D4F" w:rsidP="00D50D4F">
            <w:pPr>
              <w:jc w:val="both"/>
              <w:rPr>
                <w:sz w:val="20"/>
              </w:rPr>
            </w:pPr>
          </w:p>
          <w:p w14:paraId="15AF34DF" w14:textId="77777777" w:rsidR="00D50D4F" w:rsidRDefault="00D50D4F" w:rsidP="00D50D4F">
            <w:pPr>
              <w:jc w:val="both"/>
              <w:rPr>
                <w:sz w:val="20"/>
              </w:rPr>
            </w:pPr>
            <w:r w:rsidRPr="00D50D4F">
              <w:rPr>
                <w:sz w:val="20"/>
              </w:rPr>
              <w:t>Data de entrega:</w:t>
            </w:r>
            <w:r w:rsidR="008304A6">
              <w:rPr>
                <w:sz w:val="20"/>
              </w:rPr>
              <w:t xml:space="preserve"> 23/04/2020</w:t>
            </w:r>
          </w:p>
          <w:p w14:paraId="7D8C11FF" w14:textId="77777777" w:rsidR="00D50D4F" w:rsidRDefault="00D50D4F" w:rsidP="009D70A8">
            <w:pPr>
              <w:jc w:val="both"/>
              <w:rPr>
                <w:sz w:val="20"/>
              </w:rPr>
            </w:pPr>
          </w:p>
        </w:tc>
      </w:tr>
    </w:tbl>
    <w:p w14:paraId="3DCB6976" w14:textId="77777777" w:rsidR="00D50D4F" w:rsidRDefault="00D50D4F" w:rsidP="005C33F2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0D4F" w14:paraId="7193F8B1" w14:textId="77777777" w:rsidTr="00D50D4F">
        <w:tc>
          <w:tcPr>
            <w:tcW w:w="8978" w:type="dxa"/>
          </w:tcPr>
          <w:p w14:paraId="3F99A9E3" w14:textId="77777777" w:rsidR="00D50D4F" w:rsidRPr="00EB3FD6" w:rsidRDefault="00443D0A" w:rsidP="00D50D4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4ª. Atividade</w:t>
            </w:r>
            <w:r w:rsidR="00D50D4F" w:rsidRPr="00D50D4F">
              <w:rPr>
                <w:sz w:val="20"/>
              </w:rPr>
              <w:t xml:space="preserve">: </w:t>
            </w:r>
            <w:r w:rsidR="00EB3FD6">
              <w:rPr>
                <w:sz w:val="20"/>
              </w:rPr>
              <w:t>Texto-Base:</w:t>
            </w:r>
          </w:p>
          <w:p w14:paraId="05173C7D" w14:textId="77777777" w:rsidR="00443D0A" w:rsidRDefault="00EB3FD6" w:rsidP="00EB3FD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443D0A">
              <w:rPr>
                <w:sz w:val="20"/>
              </w:rPr>
              <w:t xml:space="preserve">      </w:t>
            </w:r>
            <w:r w:rsidRPr="00877C78">
              <w:rPr>
                <w:sz w:val="20"/>
              </w:rPr>
              <w:t xml:space="preserve">BITTENCOURT, Circe. “Livros didáticos entre textos e imagens”. </w:t>
            </w:r>
            <w:r w:rsidRPr="00877C78">
              <w:rPr>
                <w:i/>
                <w:sz w:val="20"/>
              </w:rPr>
              <w:t>In</w:t>
            </w:r>
            <w:r w:rsidRPr="00877C7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877C78">
              <w:rPr>
                <w:sz w:val="20"/>
              </w:rPr>
              <w:t>BITTENCOURT,</w:t>
            </w:r>
          </w:p>
          <w:p w14:paraId="677844C6" w14:textId="77777777" w:rsidR="00443D0A" w:rsidRDefault="00443D0A" w:rsidP="00EB3FD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Circe. </w:t>
            </w:r>
            <w:r w:rsidR="00EB3FD6" w:rsidRPr="00877C78">
              <w:rPr>
                <w:sz w:val="20"/>
              </w:rPr>
              <w:t xml:space="preserve">(org.) </w:t>
            </w:r>
            <w:r w:rsidR="00EB3FD6" w:rsidRPr="00EB3FD6">
              <w:rPr>
                <w:b/>
                <w:sz w:val="20"/>
              </w:rPr>
              <w:t>O saber histórico na sala de aula.</w:t>
            </w:r>
            <w:r w:rsidR="00EB3FD6" w:rsidRPr="00877C78">
              <w:rPr>
                <w:sz w:val="20"/>
              </w:rPr>
              <w:t xml:space="preserve"> 7ª. ed. São Paulo: </w:t>
            </w:r>
            <w:proofErr w:type="gramStart"/>
            <w:r w:rsidR="00EB3FD6" w:rsidRPr="00877C78">
              <w:rPr>
                <w:sz w:val="20"/>
              </w:rPr>
              <w:t>Contexto,  2002</w:t>
            </w:r>
            <w:proofErr w:type="gramEnd"/>
            <w:r w:rsidR="00EB3FD6" w:rsidRPr="00877C78">
              <w:rPr>
                <w:sz w:val="20"/>
              </w:rPr>
              <w:t>.</w:t>
            </w:r>
          </w:p>
          <w:p w14:paraId="0BF35712" w14:textId="77777777" w:rsidR="00EB3FD6" w:rsidRDefault="00EB3FD6" w:rsidP="00EB3FD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443D0A">
              <w:rPr>
                <w:sz w:val="20"/>
              </w:rPr>
              <w:t xml:space="preserve">      </w:t>
            </w:r>
            <w:r>
              <w:rPr>
                <w:sz w:val="20"/>
              </w:rPr>
              <w:t>Texto Complementar:</w:t>
            </w:r>
          </w:p>
          <w:p w14:paraId="115FF9AD" w14:textId="77777777" w:rsidR="00443D0A" w:rsidRDefault="00EB3FD6" w:rsidP="00EB3FD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443D0A">
              <w:rPr>
                <w:sz w:val="20"/>
              </w:rPr>
              <w:t xml:space="preserve">      </w:t>
            </w:r>
            <w:r w:rsidRPr="00D50D4F">
              <w:rPr>
                <w:sz w:val="20"/>
              </w:rPr>
              <w:t xml:space="preserve">NAPOLITANO, Marcos. Cultura. In. PINSKY, Carla </w:t>
            </w:r>
            <w:proofErr w:type="spellStart"/>
            <w:r w:rsidRPr="00D50D4F">
              <w:rPr>
                <w:sz w:val="20"/>
              </w:rPr>
              <w:t>Bassanezi</w:t>
            </w:r>
            <w:proofErr w:type="spellEnd"/>
            <w:r w:rsidRPr="00D50D4F">
              <w:rPr>
                <w:sz w:val="20"/>
              </w:rPr>
              <w:t xml:space="preserve"> (org.). </w:t>
            </w:r>
            <w:r w:rsidRPr="00D50D4F">
              <w:rPr>
                <w:b/>
                <w:sz w:val="20"/>
              </w:rPr>
              <w:t>Novos temas nas</w:t>
            </w:r>
          </w:p>
          <w:p w14:paraId="29FA14CD" w14:textId="77777777" w:rsidR="00EB3FD6" w:rsidRPr="00443D0A" w:rsidRDefault="00443D0A" w:rsidP="00EB3FD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</w:t>
            </w:r>
            <w:r w:rsidR="00EB3FD6" w:rsidRPr="00D50D4F">
              <w:rPr>
                <w:b/>
                <w:sz w:val="20"/>
              </w:rPr>
              <w:t xml:space="preserve"> aulas de História</w:t>
            </w:r>
            <w:r w:rsidR="00EB3FD6" w:rsidRPr="00D50D4F">
              <w:rPr>
                <w:sz w:val="20"/>
              </w:rPr>
              <w:t>. São Paulo: Contexto, 2009.</w:t>
            </w:r>
          </w:p>
          <w:p w14:paraId="79FCC3BA" w14:textId="77777777" w:rsidR="00D50D4F" w:rsidRPr="00D50D4F" w:rsidRDefault="00D50D4F" w:rsidP="00D50D4F">
            <w:pPr>
              <w:jc w:val="both"/>
              <w:rPr>
                <w:sz w:val="20"/>
              </w:rPr>
            </w:pPr>
          </w:p>
          <w:p w14:paraId="70EDACCE" w14:textId="77777777" w:rsidR="00D50D4F" w:rsidRDefault="00D50D4F" w:rsidP="005C33F2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de entrega:</w:t>
            </w:r>
            <w:r w:rsidR="008304A6">
              <w:rPr>
                <w:sz w:val="20"/>
              </w:rPr>
              <w:t xml:space="preserve"> 30/04/2020</w:t>
            </w:r>
          </w:p>
          <w:p w14:paraId="690B4CF3" w14:textId="77777777" w:rsidR="00443D0A" w:rsidRDefault="00443D0A" w:rsidP="005C33F2">
            <w:pPr>
              <w:jc w:val="both"/>
              <w:rPr>
                <w:sz w:val="20"/>
              </w:rPr>
            </w:pPr>
          </w:p>
        </w:tc>
      </w:tr>
    </w:tbl>
    <w:p w14:paraId="54B88627" w14:textId="77777777" w:rsidR="00D50D4F" w:rsidRPr="00D50D4F" w:rsidRDefault="00D50D4F" w:rsidP="005C33F2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0D4F" w14:paraId="308010D8" w14:textId="77777777" w:rsidTr="00D50D4F">
        <w:tc>
          <w:tcPr>
            <w:tcW w:w="8978" w:type="dxa"/>
          </w:tcPr>
          <w:p w14:paraId="45FF56B7" w14:textId="77777777" w:rsidR="00A9522B" w:rsidRDefault="00443D0A" w:rsidP="00D50D4F">
            <w:pPr>
              <w:pStyle w:val="TableParagraph"/>
              <w:spacing w:line="27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5ª.  Atividade</w:t>
            </w:r>
            <w:r w:rsidR="00D50D4F" w:rsidRPr="00D50D4F">
              <w:rPr>
                <w:sz w:val="20"/>
                <w:szCs w:val="20"/>
              </w:rPr>
              <w:t>:</w:t>
            </w:r>
            <w:r w:rsidR="00A9522B">
              <w:rPr>
                <w:sz w:val="20"/>
                <w:szCs w:val="20"/>
              </w:rPr>
              <w:t xml:space="preserve"> Texto Base: </w:t>
            </w:r>
          </w:p>
          <w:p w14:paraId="6FAE8E6F" w14:textId="77777777" w:rsidR="00A9522B" w:rsidRDefault="00A9522B" w:rsidP="00D50D4F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443D0A">
              <w:rPr>
                <w:sz w:val="20"/>
                <w:szCs w:val="20"/>
              </w:rPr>
              <w:t xml:space="preserve">      </w:t>
            </w:r>
            <w:r w:rsidR="00D50D4F" w:rsidRPr="00D50D4F">
              <w:rPr>
                <w:sz w:val="20"/>
                <w:szCs w:val="20"/>
              </w:rPr>
              <w:t xml:space="preserve"> </w:t>
            </w:r>
            <w:r w:rsidR="00D50D4F" w:rsidRPr="00D50D4F">
              <w:rPr>
                <w:color w:val="000000" w:themeColor="text1"/>
                <w:sz w:val="20"/>
                <w:szCs w:val="20"/>
              </w:rPr>
              <w:t xml:space="preserve">MENEZES, Ulpiano T. B. (dir.) </w:t>
            </w:r>
            <w:r w:rsidR="00D50D4F" w:rsidRPr="00D50D4F">
              <w:rPr>
                <w:b/>
                <w:color w:val="000000" w:themeColor="text1"/>
                <w:sz w:val="20"/>
                <w:szCs w:val="20"/>
              </w:rPr>
              <w:t>Como explorar um museu histórico</w:t>
            </w:r>
            <w:r w:rsidR="00D50D4F" w:rsidRPr="00D50D4F">
              <w:rPr>
                <w:color w:val="000000" w:themeColor="text1"/>
                <w:sz w:val="20"/>
                <w:szCs w:val="20"/>
              </w:rPr>
              <w:t>. São Paulo: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50D4F" w:rsidRPr="00D50D4F">
              <w:rPr>
                <w:color w:val="000000" w:themeColor="text1"/>
                <w:sz w:val="20"/>
                <w:szCs w:val="20"/>
              </w:rPr>
              <w:t>Museu</w:t>
            </w:r>
          </w:p>
          <w:p w14:paraId="169B1E01" w14:textId="77777777" w:rsidR="00D50D4F" w:rsidRDefault="00A9522B" w:rsidP="00D50D4F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="00D50D4F" w:rsidRPr="00D50D4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43D0A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00D50D4F" w:rsidRPr="00D50D4F">
              <w:rPr>
                <w:color w:val="000000" w:themeColor="text1"/>
                <w:sz w:val="20"/>
                <w:szCs w:val="20"/>
              </w:rPr>
              <w:t>Paulista: Universidade de São Paulo, 1992.</w:t>
            </w:r>
          </w:p>
          <w:p w14:paraId="57DAD292" w14:textId="77777777" w:rsidR="00443D0A" w:rsidRDefault="00443D0A" w:rsidP="00D50D4F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Texto complementar:</w:t>
            </w:r>
          </w:p>
          <w:p w14:paraId="00CD0C73" w14:textId="77777777" w:rsidR="002C1D98" w:rsidRDefault="00A9522B" w:rsidP="00D50D4F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="00443D0A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EB5DF9">
              <w:rPr>
                <w:color w:val="000000" w:themeColor="text1"/>
                <w:sz w:val="20"/>
                <w:szCs w:val="20"/>
              </w:rPr>
              <w:t xml:space="preserve">MENEZES, Ulpiano T. B. </w:t>
            </w:r>
            <w:r w:rsidR="002C1D98">
              <w:rPr>
                <w:color w:val="000000" w:themeColor="text1"/>
                <w:sz w:val="20"/>
                <w:szCs w:val="20"/>
              </w:rPr>
              <w:t>Do teatro da memória ao laboratório da História: a exposição</w:t>
            </w:r>
          </w:p>
          <w:p w14:paraId="55635059" w14:textId="77777777" w:rsidR="00443D0A" w:rsidRDefault="002C1D98" w:rsidP="00D50D4F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="00443D0A"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color w:val="000000" w:themeColor="text1"/>
                <w:sz w:val="20"/>
                <w:szCs w:val="20"/>
              </w:rPr>
              <w:t xml:space="preserve">museológica e o conhecimento histórico. </w:t>
            </w:r>
            <w:r w:rsidRPr="002C1D98">
              <w:rPr>
                <w:b/>
                <w:color w:val="000000" w:themeColor="text1"/>
                <w:sz w:val="20"/>
                <w:szCs w:val="20"/>
              </w:rPr>
              <w:t>Anais do Museu Paulista</w:t>
            </w:r>
            <w:r>
              <w:rPr>
                <w:color w:val="000000" w:themeColor="text1"/>
                <w:sz w:val="20"/>
                <w:szCs w:val="20"/>
              </w:rPr>
              <w:t>. Nova série, vol. 2, p. 9-</w:t>
            </w:r>
          </w:p>
          <w:p w14:paraId="5E0E457E" w14:textId="77777777" w:rsidR="00A9522B" w:rsidRPr="00D50D4F" w:rsidRDefault="00443D0A" w:rsidP="00D50D4F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2C1D98">
              <w:rPr>
                <w:color w:val="000000" w:themeColor="text1"/>
                <w:sz w:val="20"/>
                <w:szCs w:val="20"/>
              </w:rPr>
              <w:t>42,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C1D98">
              <w:rPr>
                <w:color w:val="000000" w:themeColor="text1"/>
                <w:sz w:val="20"/>
                <w:szCs w:val="20"/>
              </w:rPr>
              <w:t>jan/dez.1994</w:t>
            </w:r>
            <w:r w:rsidR="00A9522B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14:paraId="648CCBF0" w14:textId="77777777" w:rsidR="00D50D4F" w:rsidRDefault="00D50D4F" w:rsidP="005C33F2">
            <w:pPr>
              <w:jc w:val="both"/>
              <w:rPr>
                <w:sz w:val="20"/>
              </w:rPr>
            </w:pPr>
          </w:p>
          <w:p w14:paraId="087895E0" w14:textId="77777777" w:rsidR="00D50D4F" w:rsidRDefault="00D50D4F" w:rsidP="005C33F2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de entrega:</w:t>
            </w:r>
            <w:r w:rsidR="008304A6">
              <w:rPr>
                <w:sz w:val="20"/>
              </w:rPr>
              <w:t xml:space="preserve"> 02/05/2020</w:t>
            </w:r>
          </w:p>
          <w:p w14:paraId="151A6421" w14:textId="77777777" w:rsidR="00D50D4F" w:rsidRDefault="00D50D4F" w:rsidP="005C33F2">
            <w:pPr>
              <w:jc w:val="both"/>
              <w:rPr>
                <w:sz w:val="20"/>
              </w:rPr>
            </w:pPr>
          </w:p>
        </w:tc>
      </w:tr>
    </w:tbl>
    <w:p w14:paraId="3C12F38E" w14:textId="77777777" w:rsidR="00D54560" w:rsidRPr="00D50D4F" w:rsidRDefault="00D54560" w:rsidP="00552CBF">
      <w:pPr>
        <w:jc w:val="both"/>
        <w:rPr>
          <w:sz w:val="20"/>
        </w:rPr>
      </w:pPr>
    </w:p>
    <w:sectPr w:rsidR="00D54560" w:rsidRPr="00D50D4F" w:rsidSect="0084280D">
      <w:headerReference w:type="even" r:id="rId7"/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89987" w14:textId="77777777" w:rsidR="00B36A25" w:rsidRDefault="00B36A25">
      <w:r>
        <w:separator/>
      </w:r>
    </w:p>
  </w:endnote>
  <w:endnote w:type="continuationSeparator" w:id="0">
    <w:p w14:paraId="1F49C81A" w14:textId="77777777" w:rsidR="00B36A25" w:rsidRDefault="00B3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BBF4" w14:textId="77777777" w:rsidR="00B36A25" w:rsidRDefault="00B36A25">
      <w:r>
        <w:separator/>
      </w:r>
    </w:p>
  </w:footnote>
  <w:footnote w:type="continuationSeparator" w:id="0">
    <w:p w14:paraId="39ECBCC9" w14:textId="77777777" w:rsidR="00B36A25" w:rsidRDefault="00B3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4E77" w14:textId="77777777" w:rsidR="003143B9" w:rsidRDefault="003143B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C221B2" w14:textId="77777777" w:rsidR="003143B9" w:rsidRDefault="003143B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B41C" w14:textId="77777777" w:rsidR="003143B9" w:rsidRDefault="003143B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40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E97C4C" w14:textId="77777777" w:rsidR="003143B9" w:rsidRDefault="003143B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12A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4E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62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A46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8B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EA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A6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AF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8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EAA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5204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71454D"/>
    <w:multiLevelType w:val="multilevel"/>
    <w:tmpl w:val="D9FC3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652E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631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73B03"/>
    <w:multiLevelType w:val="multilevel"/>
    <w:tmpl w:val="3A9845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B204727"/>
    <w:multiLevelType w:val="hybridMultilevel"/>
    <w:tmpl w:val="DB42F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A3989"/>
    <w:multiLevelType w:val="hybridMultilevel"/>
    <w:tmpl w:val="15629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29DD"/>
    <w:multiLevelType w:val="hybridMultilevel"/>
    <w:tmpl w:val="72BE8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7027"/>
    <w:multiLevelType w:val="multilevel"/>
    <w:tmpl w:val="C818F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D3F1ACB"/>
    <w:multiLevelType w:val="multilevel"/>
    <w:tmpl w:val="4B3A7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79"/>
    <w:rsid w:val="0001562B"/>
    <w:rsid w:val="000304DC"/>
    <w:rsid w:val="00032842"/>
    <w:rsid w:val="00032A6E"/>
    <w:rsid w:val="00036011"/>
    <w:rsid w:val="00052CC6"/>
    <w:rsid w:val="00055323"/>
    <w:rsid w:val="00055CD2"/>
    <w:rsid w:val="00063B33"/>
    <w:rsid w:val="00063D7E"/>
    <w:rsid w:val="00095125"/>
    <w:rsid w:val="000B078B"/>
    <w:rsid w:val="000B16AA"/>
    <w:rsid w:val="000C1A63"/>
    <w:rsid w:val="000D59D8"/>
    <w:rsid w:val="000E12B2"/>
    <w:rsid w:val="000E2FF9"/>
    <w:rsid w:val="000E7CC2"/>
    <w:rsid w:val="0010397D"/>
    <w:rsid w:val="00107BFB"/>
    <w:rsid w:val="00117332"/>
    <w:rsid w:val="00117527"/>
    <w:rsid w:val="001230EF"/>
    <w:rsid w:val="001245A7"/>
    <w:rsid w:val="00136489"/>
    <w:rsid w:val="001439E3"/>
    <w:rsid w:val="00144E7D"/>
    <w:rsid w:val="00153764"/>
    <w:rsid w:val="001641D3"/>
    <w:rsid w:val="00173FB5"/>
    <w:rsid w:val="001A5F46"/>
    <w:rsid w:val="001A68C3"/>
    <w:rsid w:val="001C0418"/>
    <w:rsid w:val="001C2F46"/>
    <w:rsid w:val="001C3698"/>
    <w:rsid w:val="001C4B5D"/>
    <w:rsid w:val="001D6C96"/>
    <w:rsid w:val="001E072D"/>
    <w:rsid w:val="001F0209"/>
    <w:rsid w:val="001F099B"/>
    <w:rsid w:val="001F52DC"/>
    <w:rsid w:val="001F5C78"/>
    <w:rsid w:val="00204E67"/>
    <w:rsid w:val="002065EB"/>
    <w:rsid w:val="00212A44"/>
    <w:rsid w:val="00214B68"/>
    <w:rsid w:val="002234D9"/>
    <w:rsid w:val="002344F6"/>
    <w:rsid w:val="00237AB0"/>
    <w:rsid w:val="00250EA2"/>
    <w:rsid w:val="00274AB0"/>
    <w:rsid w:val="00283997"/>
    <w:rsid w:val="00284677"/>
    <w:rsid w:val="002961A0"/>
    <w:rsid w:val="00296FAC"/>
    <w:rsid w:val="002A33A8"/>
    <w:rsid w:val="002B3E58"/>
    <w:rsid w:val="002B72AC"/>
    <w:rsid w:val="002B7B7D"/>
    <w:rsid w:val="002C1D98"/>
    <w:rsid w:val="002C4841"/>
    <w:rsid w:val="002C590A"/>
    <w:rsid w:val="002E2778"/>
    <w:rsid w:val="00307A04"/>
    <w:rsid w:val="003143B9"/>
    <w:rsid w:val="0032168F"/>
    <w:rsid w:val="003328F6"/>
    <w:rsid w:val="00337030"/>
    <w:rsid w:val="00345CC6"/>
    <w:rsid w:val="00357230"/>
    <w:rsid w:val="00365F05"/>
    <w:rsid w:val="0037732B"/>
    <w:rsid w:val="00387E51"/>
    <w:rsid w:val="003A115E"/>
    <w:rsid w:val="003B47DD"/>
    <w:rsid w:val="003C2F4E"/>
    <w:rsid w:val="003F63B1"/>
    <w:rsid w:val="003F6E04"/>
    <w:rsid w:val="003F75B3"/>
    <w:rsid w:val="003F7BAD"/>
    <w:rsid w:val="00411BA8"/>
    <w:rsid w:val="004313EF"/>
    <w:rsid w:val="00443D0A"/>
    <w:rsid w:val="004540E6"/>
    <w:rsid w:val="004560F1"/>
    <w:rsid w:val="004708F6"/>
    <w:rsid w:val="00474343"/>
    <w:rsid w:val="0047611E"/>
    <w:rsid w:val="00476234"/>
    <w:rsid w:val="004873BD"/>
    <w:rsid w:val="00487F2E"/>
    <w:rsid w:val="00495D5A"/>
    <w:rsid w:val="004B1C44"/>
    <w:rsid w:val="004B48CF"/>
    <w:rsid w:val="004C1113"/>
    <w:rsid w:val="004D09D4"/>
    <w:rsid w:val="004D2B84"/>
    <w:rsid w:val="004E0474"/>
    <w:rsid w:val="004E451E"/>
    <w:rsid w:val="004F085D"/>
    <w:rsid w:val="004F2D28"/>
    <w:rsid w:val="004F6A83"/>
    <w:rsid w:val="004F7E68"/>
    <w:rsid w:val="00500E55"/>
    <w:rsid w:val="0050273A"/>
    <w:rsid w:val="00502DEE"/>
    <w:rsid w:val="00507AC7"/>
    <w:rsid w:val="005149E5"/>
    <w:rsid w:val="00515574"/>
    <w:rsid w:val="005252CF"/>
    <w:rsid w:val="00526E24"/>
    <w:rsid w:val="00531CF9"/>
    <w:rsid w:val="005349B6"/>
    <w:rsid w:val="00550D26"/>
    <w:rsid w:val="00552CBF"/>
    <w:rsid w:val="005601D9"/>
    <w:rsid w:val="0056756C"/>
    <w:rsid w:val="0056770F"/>
    <w:rsid w:val="00567756"/>
    <w:rsid w:val="005679DE"/>
    <w:rsid w:val="005807C9"/>
    <w:rsid w:val="00582591"/>
    <w:rsid w:val="005915EF"/>
    <w:rsid w:val="005A1573"/>
    <w:rsid w:val="005A2DAA"/>
    <w:rsid w:val="005B1906"/>
    <w:rsid w:val="005B4BAD"/>
    <w:rsid w:val="005B7F4C"/>
    <w:rsid w:val="005C33F2"/>
    <w:rsid w:val="005F4048"/>
    <w:rsid w:val="00614496"/>
    <w:rsid w:val="00635D51"/>
    <w:rsid w:val="00640354"/>
    <w:rsid w:val="006554E4"/>
    <w:rsid w:val="00663006"/>
    <w:rsid w:val="00671B06"/>
    <w:rsid w:val="00676ECD"/>
    <w:rsid w:val="006817B9"/>
    <w:rsid w:val="006915D6"/>
    <w:rsid w:val="006A06AC"/>
    <w:rsid w:val="006A0E9A"/>
    <w:rsid w:val="006B08BE"/>
    <w:rsid w:val="006C2C3E"/>
    <w:rsid w:val="006C3E2D"/>
    <w:rsid w:val="006C5DDE"/>
    <w:rsid w:val="006C77C3"/>
    <w:rsid w:val="006D03CF"/>
    <w:rsid w:val="006D0858"/>
    <w:rsid w:val="006D2D85"/>
    <w:rsid w:val="006E4D7E"/>
    <w:rsid w:val="006E70E4"/>
    <w:rsid w:val="0071351E"/>
    <w:rsid w:val="00714DFF"/>
    <w:rsid w:val="00725660"/>
    <w:rsid w:val="0072735A"/>
    <w:rsid w:val="00730331"/>
    <w:rsid w:val="00753E7D"/>
    <w:rsid w:val="0076553C"/>
    <w:rsid w:val="007830F1"/>
    <w:rsid w:val="00783955"/>
    <w:rsid w:val="00790C56"/>
    <w:rsid w:val="00796447"/>
    <w:rsid w:val="007C26D7"/>
    <w:rsid w:val="007D2DAE"/>
    <w:rsid w:val="007E421D"/>
    <w:rsid w:val="007E45DC"/>
    <w:rsid w:val="00800553"/>
    <w:rsid w:val="008108C3"/>
    <w:rsid w:val="00811562"/>
    <w:rsid w:val="008122E6"/>
    <w:rsid w:val="00815744"/>
    <w:rsid w:val="008304A6"/>
    <w:rsid w:val="0084280D"/>
    <w:rsid w:val="0084498C"/>
    <w:rsid w:val="008652D1"/>
    <w:rsid w:val="00870A79"/>
    <w:rsid w:val="008A647E"/>
    <w:rsid w:val="008B5D8B"/>
    <w:rsid w:val="00900961"/>
    <w:rsid w:val="009132AD"/>
    <w:rsid w:val="009134A5"/>
    <w:rsid w:val="00924CB8"/>
    <w:rsid w:val="00927A5C"/>
    <w:rsid w:val="00937018"/>
    <w:rsid w:val="00942E39"/>
    <w:rsid w:val="00943E3B"/>
    <w:rsid w:val="00953BFC"/>
    <w:rsid w:val="00982D23"/>
    <w:rsid w:val="00983B55"/>
    <w:rsid w:val="00993B27"/>
    <w:rsid w:val="009B12E5"/>
    <w:rsid w:val="009B1CD0"/>
    <w:rsid w:val="009B30CC"/>
    <w:rsid w:val="009B69B0"/>
    <w:rsid w:val="009C4679"/>
    <w:rsid w:val="009C4FF6"/>
    <w:rsid w:val="009D0C79"/>
    <w:rsid w:val="009D5181"/>
    <w:rsid w:val="009D70A8"/>
    <w:rsid w:val="009D7BCB"/>
    <w:rsid w:val="009E0647"/>
    <w:rsid w:val="009F0079"/>
    <w:rsid w:val="009F26C0"/>
    <w:rsid w:val="00A003F1"/>
    <w:rsid w:val="00A0184B"/>
    <w:rsid w:val="00A05C92"/>
    <w:rsid w:val="00A108A2"/>
    <w:rsid w:val="00A20125"/>
    <w:rsid w:val="00A20B53"/>
    <w:rsid w:val="00A53788"/>
    <w:rsid w:val="00A60BB1"/>
    <w:rsid w:val="00A67F9E"/>
    <w:rsid w:val="00A83F33"/>
    <w:rsid w:val="00A92098"/>
    <w:rsid w:val="00A9263F"/>
    <w:rsid w:val="00A941FB"/>
    <w:rsid w:val="00A9522B"/>
    <w:rsid w:val="00AC4637"/>
    <w:rsid w:val="00AD347D"/>
    <w:rsid w:val="00AF0A8D"/>
    <w:rsid w:val="00B07909"/>
    <w:rsid w:val="00B13652"/>
    <w:rsid w:val="00B14C1E"/>
    <w:rsid w:val="00B15A9B"/>
    <w:rsid w:val="00B17664"/>
    <w:rsid w:val="00B2244E"/>
    <w:rsid w:val="00B32FDE"/>
    <w:rsid w:val="00B3483C"/>
    <w:rsid w:val="00B36A25"/>
    <w:rsid w:val="00B37D29"/>
    <w:rsid w:val="00B41CB2"/>
    <w:rsid w:val="00B43494"/>
    <w:rsid w:val="00B447F0"/>
    <w:rsid w:val="00B52DB6"/>
    <w:rsid w:val="00B63394"/>
    <w:rsid w:val="00B63BF6"/>
    <w:rsid w:val="00B665E5"/>
    <w:rsid w:val="00B755A0"/>
    <w:rsid w:val="00B76A8D"/>
    <w:rsid w:val="00B76B52"/>
    <w:rsid w:val="00B8747F"/>
    <w:rsid w:val="00B92C60"/>
    <w:rsid w:val="00B96282"/>
    <w:rsid w:val="00BA5E8A"/>
    <w:rsid w:val="00BB5243"/>
    <w:rsid w:val="00BC5EAA"/>
    <w:rsid w:val="00BD6614"/>
    <w:rsid w:val="00BE0B1F"/>
    <w:rsid w:val="00BE18BD"/>
    <w:rsid w:val="00BE5B59"/>
    <w:rsid w:val="00BE6C42"/>
    <w:rsid w:val="00BE7B65"/>
    <w:rsid w:val="00C04B6D"/>
    <w:rsid w:val="00C06878"/>
    <w:rsid w:val="00C07AC1"/>
    <w:rsid w:val="00C11CB7"/>
    <w:rsid w:val="00C21994"/>
    <w:rsid w:val="00C24C64"/>
    <w:rsid w:val="00C26E07"/>
    <w:rsid w:val="00C30E0D"/>
    <w:rsid w:val="00C3449C"/>
    <w:rsid w:val="00C60E93"/>
    <w:rsid w:val="00C7786D"/>
    <w:rsid w:val="00C817A7"/>
    <w:rsid w:val="00C84888"/>
    <w:rsid w:val="00C85A39"/>
    <w:rsid w:val="00C9748C"/>
    <w:rsid w:val="00CA0567"/>
    <w:rsid w:val="00CA1426"/>
    <w:rsid w:val="00CB0256"/>
    <w:rsid w:val="00CB1327"/>
    <w:rsid w:val="00CB1658"/>
    <w:rsid w:val="00CD1C76"/>
    <w:rsid w:val="00CE2923"/>
    <w:rsid w:val="00CE2DC7"/>
    <w:rsid w:val="00CE79E3"/>
    <w:rsid w:val="00D009DD"/>
    <w:rsid w:val="00D05DA3"/>
    <w:rsid w:val="00D1106F"/>
    <w:rsid w:val="00D1336E"/>
    <w:rsid w:val="00D1387F"/>
    <w:rsid w:val="00D13D95"/>
    <w:rsid w:val="00D15318"/>
    <w:rsid w:val="00D21A1F"/>
    <w:rsid w:val="00D3459A"/>
    <w:rsid w:val="00D50D4F"/>
    <w:rsid w:val="00D52821"/>
    <w:rsid w:val="00D54560"/>
    <w:rsid w:val="00D545D3"/>
    <w:rsid w:val="00D57E73"/>
    <w:rsid w:val="00D67F78"/>
    <w:rsid w:val="00D731B8"/>
    <w:rsid w:val="00D84017"/>
    <w:rsid w:val="00D90C7C"/>
    <w:rsid w:val="00D933E2"/>
    <w:rsid w:val="00D9570C"/>
    <w:rsid w:val="00DA0251"/>
    <w:rsid w:val="00DA03FD"/>
    <w:rsid w:val="00DA2080"/>
    <w:rsid w:val="00DA2D73"/>
    <w:rsid w:val="00DC6B69"/>
    <w:rsid w:val="00DC752E"/>
    <w:rsid w:val="00DE72C1"/>
    <w:rsid w:val="00DF3653"/>
    <w:rsid w:val="00DF51E3"/>
    <w:rsid w:val="00DF536D"/>
    <w:rsid w:val="00E1320B"/>
    <w:rsid w:val="00E241ED"/>
    <w:rsid w:val="00E34CCA"/>
    <w:rsid w:val="00E527C4"/>
    <w:rsid w:val="00E5313C"/>
    <w:rsid w:val="00E6039E"/>
    <w:rsid w:val="00E7160A"/>
    <w:rsid w:val="00E87A1D"/>
    <w:rsid w:val="00E95DF3"/>
    <w:rsid w:val="00EA0063"/>
    <w:rsid w:val="00EB2228"/>
    <w:rsid w:val="00EB3E3A"/>
    <w:rsid w:val="00EB3FD6"/>
    <w:rsid w:val="00EB5DF9"/>
    <w:rsid w:val="00EC3D12"/>
    <w:rsid w:val="00ED3993"/>
    <w:rsid w:val="00ED667D"/>
    <w:rsid w:val="00EE3AFD"/>
    <w:rsid w:val="00EE5C8A"/>
    <w:rsid w:val="00EF2D01"/>
    <w:rsid w:val="00F055A8"/>
    <w:rsid w:val="00F06684"/>
    <w:rsid w:val="00F1274F"/>
    <w:rsid w:val="00F24D61"/>
    <w:rsid w:val="00F2618C"/>
    <w:rsid w:val="00F50A4C"/>
    <w:rsid w:val="00F50F3D"/>
    <w:rsid w:val="00F52BFD"/>
    <w:rsid w:val="00F53FD2"/>
    <w:rsid w:val="00F61CF7"/>
    <w:rsid w:val="00F63542"/>
    <w:rsid w:val="00F716F6"/>
    <w:rsid w:val="00F87706"/>
    <w:rsid w:val="00F95874"/>
    <w:rsid w:val="00F95B84"/>
    <w:rsid w:val="00FA3D2B"/>
    <w:rsid w:val="00FB14F8"/>
    <w:rsid w:val="00FB3BD1"/>
    <w:rsid w:val="00FD0DB7"/>
    <w:rsid w:val="00FD1815"/>
    <w:rsid w:val="00FD1DAE"/>
    <w:rsid w:val="00FD4258"/>
    <w:rsid w:val="00FE21B6"/>
    <w:rsid w:val="00FE3E03"/>
    <w:rsid w:val="00FE6433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6A8E7"/>
  <w15:docId w15:val="{3468FC7D-85C8-4244-84A3-A406E640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72D"/>
    <w:rPr>
      <w:sz w:val="24"/>
    </w:rPr>
  </w:style>
  <w:style w:type="paragraph" w:styleId="Ttulo1">
    <w:name w:val="heading 1"/>
    <w:basedOn w:val="Normal"/>
    <w:next w:val="Normal"/>
    <w:qFormat/>
    <w:rsid w:val="0084280D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84280D"/>
    <w:pPr>
      <w:keepNext/>
      <w:jc w:val="both"/>
      <w:outlineLvl w:val="1"/>
    </w:pPr>
    <w:rPr>
      <w:b/>
      <w:i/>
      <w:sz w:val="20"/>
    </w:rPr>
  </w:style>
  <w:style w:type="paragraph" w:styleId="Ttulo3">
    <w:name w:val="heading 3"/>
    <w:basedOn w:val="Normal"/>
    <w:next w:val="Normal"/>
    <w:qFormat/>
    <w:rsid w:val="00552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4280D"/>
  </w:style>
  <w:style w:type="paragraph" w:styleId="Cabealho">
    <w:name w:val="header"/>
    <w:basedOn w:val="Normal"/>
    <w:rsid w:val="0084280D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5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arial8ptgray">
    <w:name w:val="txt_arial_8pt_gray"/>
    <w:rsid w:val="00AD347D"/>
  </w:style>
  <w:style w:type="character" w:styleId="Refdecomentrio">
    <w:name w:val="annotation reference"/>
    <w:rsid w:val="0064035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035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40354"/>
  </w:style>
  <w:style w:type="paragraph" w:styleId="Assuntodocomentrio">
    <w:name w:val="annotation subject"/>
    <w:basedOn w:val="Textodecomentrio"/>
    <w:next w:val="Textodecomentrio"/>
    <w:link w:val="AssuntodocomentrioChar"/>
    <w:rsid w:val="00640354"/>
    <w:rPr>
      <w:b/>
      <w:bCs/>
    </w:rPr>
  </w:style>
  <w:style w:type="character" w:customStyle="1" w:styleId="AssuntodocomentrioChar">
    <w:name w:val="Assunto do comentário Char"/>
    <w:link w:val="Assuntodocomentrio"/>
    <w:rsid w:val="00640354"/>
    <w:rPr>
      <w:b/>
      <w:bCs/>
    </w:rPr>
  </w:style>
  <w:style w:type="paragraph" w:styleId="Textodebalo">
    <w:name w:val="Balloon Text"/>
    <w:basedOn w:val="Normal"/>
    <w:link w:val="TextodebaloChar"/>
    <w:rsid w:val="0064035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40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7F78"/>
    <w:pPr>
      <w:spacing w:after="200"/>
      <w:ind w:left="720"/>
      <w:contextualSpacing/>
    </w:pPr>
    <w:rPr>
      <w:rFonts w:ascii="Cambria" w:eastAsia="Cambria" w:hAnsi="Cambria"/>
      <w:szCs w:val="24"/>
      <w:lang w:eastAsia="en-US"/>
    </w:rPr>
  </w:style>
  <w:style w:type="character" w:styleId="Forte">
    <w:name w:val="Strong"/>
    <w:uiPriority w:val="22"/>
    <w:qFormat/>
    <w:rsid w:val="00B4349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50D4F"/>
    <w:pPr>
      <w:widowControl w:val="0"/>
      <w:autoSpaceDE w:val="0"/>
      <w:autoSpaceDN w:val="0"/>
      <w:ind w:left="108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 – Faculdade de Educação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 – Faculdade de Educação</dc:title>
  <dc:creator>Amaury</dc:creator>
  <cp:lastModifiedBy>Alessandro</cp:lastModifiedBy>
  <cp:revision>2</cp:revision>
  <cp:lastPrinted>2005-08-01T14:35:00Z</cp:lastPrinted>
  <dcterms:created xsi:type="dcterms:W3CDTF">2020-04-16T13:32:00Z</dcterms:created>
  <dcterms:modified xsi:type="dcterms:W3CDTF">2020-04-16T13:32:00Z</dcterms:modified>
</cp:coreProperties>
</file>