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BC0B" w14:textId="03D838EC" w:rsidR="00224911" w:rsidRPr="0071072A" w:rsidRDefault="00224911" w:rsidP="0022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1072A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pt-BR"/>
        </w:rPr>
        <w:t xml:space="preserve">Para 26 de maio – Aula Marco </w:t>
      </w:r>
      <w:proofErr w:type="spellStart"/>
      <w:r w:rsidRPr="0071072A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pt-BR"/>
        </w:rPr>
        <w:t>Akerman</w:t>
      </w:r>
      <w:proofErr w:type="spellEnd"/>
      <w:r w:rsidRPr="0071072A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pt-BR"/>
        </w:rPr>
        <w:t xml:space="preserve"> – Disciplina de Avaliação </w:t>
      </w:r>
    </w:p>
    <w:p w14:paraId="0311B7AF" w14:textId="77777777" w:rsidR="00224911" w:rsidRPr="00224911" w:rsidRDefault="00224911" w:rsidP="002249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Assistir a videoaula</w:t>
      </w: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 sobre "INTERSETORIALIDADE" que ministrei em um Seminário da FSP. Ver link   </w:t>
      </w:r>
      <w:hyperlink r:id="rId5" w:tgtFrame="_blank" w:history="1">
        <w:r w:rsidRPr="00224911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t-BR"/>
          </w:rPr>
          <w:t>https://www.youtube.com/watch?v=8od9QzT3_fI</w:t>
        </w:r>
      </w:hyperlink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.  </w:t>
      </w: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 </w:t>
      </w:r>
    </w:p>
    <w:p w14:paraId="59C06534" w14:textId="77777777" w:rsidR="00224911" w:rsidRPr="00224911" w:rsidRDefault="00224911" w:rsidP="002249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Levantar </w:t>
      </w: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e anotar </w:t>
      </w: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os </w:t>
      </w: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assuntos</w:t>
      </w: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 da videoaula</w:t>
      </w: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 que mais te chamaram a sua atenção em relação a prática do sanitarista.</w:t>
      </w:r>
    </w:p>
    <w:p w14:paraId="44F75150" w14:textId="77777777" w:rsidR="00224911" w:rsidRPr="00224911" w:rsidRDefault="00224911" w:rsidP="002249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Ler esses dois artigos:  </w:t>
      </w:r>
      <w:hyperlink r:id="rId6" w:tgtFrame="_blank" w:history="1">
        <w:r w:rsidRPr="00224911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t-BR"/>
          </w:rPr>
          <w:t>(1) </w:t>
        </w:r>
        <w:r w:rsidRPr="00224911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pt-BR"/>
          </w:rPr>
          <w:t>https://politica.estadao.com.br/blogs/gestao-politica-e-sociedade/so-a-saude-resolve-a-urgencia-de-acoes-</w:t>
        </w:r>
        <w:r w:rsidRPr="00224911">
          <w:rPr>
            <w:rFonts w:ascii="Segoe UI" w:eastAsia="Times New Roman" w:hAnsi="Segoe UI" w:cs="Segoe UI"/>
            <w:color w:val="1155CC"/>
            <w:sz w:val="23"/>
            <w:szCs w:val="23"/>
            <w:lang w:eastAsia="pt-BR"/>
          </w:rPr>
          <w:t>intersetoriais</w:t>
        </w:r>
        <w:r w:rsidRPr="00224911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pt-BR"/>
          </w:rPr>
          <w:t>-na-crise-do-covid-19</w:t>
        </w:r>
      </w:hyperlink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; (2) </w:t>
      </w:r>
      <w:hyperlink r:id="rId7" w:tgtFrame="_blank" w:history="1">
        <w:r w:rsidRPr="00224911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pt-BR"/>
          </w:rPr>
          <w:t>https://www.scielo.br/pdf/csc/v19n11/1413-8123-csc-19-11-4291.pdf</w:t>
        </w:r>
      </w:hyperlink>
    </w:p>
    <w:p w14:paraId="5EF7373D" w14:textId="419B5E4A" w:rsidR="00224911" w:rsidRPr="00224911" w:rsidRDefault="00224911" w:rsidP="002249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 Levantar </w:t>
      </w: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e anotar </w:t>
      </w: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os temas </w:t>
      </w: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dos dois textos que te parecem relevantes para a gestão intersetorial de políticas públicas.</w:t>
      </w:r>
      <w:r w:rsidRPr="00224911">
        <w:rPr>
          <w:rFonts w:ascii="Segoe UI" w:eastAsia="Times New Roman" w:hAnsi="Segoe UI" w:cs="Segoe UI"/>
          <w:color w:val="990000"/>
          <w:sz w:val="23"/>
          <w:szCs w:val="23"/>
          <w:lang w:eastAsia="pt-BR"/>
        </w:rPr>
        <w:t>  </w:t>
      </w:r>
    </w:p>
    <w:p w14:paraId="6492D764" w14:textId="77777777" w:rsidR="00224911" w:rsidRPr="00224911" w:rsidRDefault="00224911" w:rsidP="002249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Vou imaginar a aula do dia 2</w:t>
      </w:r>
      <w:r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6</w:t>
      </w:r>
      <w:r w:rsidRPr="00224911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>.5 como vocês formando um Comitê de Assessoria ao Conselho Nacional de Secretários Municipais de Saúde - CONASEMS. E para este dia vamos imaginar que teremos presentes na aula secretários municipais de saúde dos municípios, abaixo, e eles vieram aqui hoje para nos perguntar o que podem fazer de maneira intersetorial nesse momento de distanciamento físico imposto pela COVID19 e como atuar intersetorialmente no "novo normal", isto é, quando o distanciamento físico for gradualmente sendo interrompido.</w:t>
      </w:r>
      <w:r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 xml:space="preserve"> </w:t>
      </w:r>
    </w:p>
    <w:p w14:paraId="4D0EFC72" w14:textId="5A4C7117" w:rsidR="00224911" w:rsidRPr="0071072A" w:rsidRDefault="00224911" w:rsidP="002249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 xml:space="preserve">E com relação à aula de hoje “Avaliação de Políticas intersetoriais” indique que elementos </w:t>
      </w:r>
      <w:r w:rsidR="0071072A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 xml:space="preserve">poderia se </w:t>
      </w:r>
      <w:r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 xml:space="preserve">levantar para evidenciar que o arranjo intersetorial proposto pelo município em questão pode fazer mais e melhor do que se fazia antes de modo setorial. </w:t>
      </w:r>
      <w:r w:rsidR="0071072A">
        <w:rPr>
          <w:rFonts w:ascii="Tahoma" w:eastAsia="Times New Roman" w:hAnsi="Tahoma" w:cs="Tahoma"/>
          <w:color w:val="990000"/>
          <w:sz w:val="24"/>
          <w:szCs w:val="24"/>
          <w:lang w:eastAsia="pt-BR"/>
        </w:rPr>
        <w:t xml:space="preserve">Esse artigo desse link apoia essa discussão: </w:t>
      </w:r>
      <w:hyperlink r:id="rId8" w:history="1">
        <w:r w:rsidR="0071072A" w:rsidRPr="0079723B">
          <w:rPr>
            <w:rStyle w:val="Hyperlink"/>
            <w:rFonts w:ascii="Tahoma" w:eastAsia="Times New Roman" w:hAnsi="Tahoma" w:cs="Tahoma"/>
            <w:sz w:val="24"/>
            <w:szCs w:val="24"/>
            <w:lang w:eastAsia="pt-BR"/>
          </w:rPr>
          <w:t>https://www.scielo.br/scielo.php?pid=S1413-81232009000300021&amp;script=sci_abstract&amp;tlng=pt</w:t>
        </w:r>
      </w:hyperlink>
    </w:p>
    <w:p w14:paraId="4B944724" w14:textId="77777777" w:rsidR="0071072A" w:rsidRPr="00224911" w:rsidRDefault="0071072A" w:rsidP="002249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F780B9" w14:textId="77777777" w:rsidR="00224911" w:rsidRPr="00224911" w:rsidRDefault="00224911" w:rsidP="0022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1214D7" w14:textId="77777777" w:rsidR="00224911" w:rsidRPr="00224911" w:rsidRDefault="00224911" w:rsidP="0022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911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pt-BR"/>
        </w:rPr>
        <w:t>Municípios com população em torno de 14.000 habitantes: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010"/>
        <w:gridCol w:w="2515"/>
        <w:gridCol w:w="1488"/>
        <w:gridCol w:w="776"/>
      </w:tblGrid>
      <w:tr w:rsidR="00224911" w:rsidRPr="00224911" w14:paraId="058336BD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B681ED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2377º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A34AD2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3102001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7A3F7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9" w:tgtFrame="_blank" w:tooltip="Alteros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Alterosa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E0B42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0" w:tgtFrame="_blank" w:tooltip="Minas Gerai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Minas Gerais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6B4D59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Tahoma" w:eastAsia="Times New Roman" w:hAnsi="Tahoma" w:cs="Tahoma"/>
                <w:color w:val="990000"/>
                <w:sz w:val="24"/>
                <w:szCs w:val="24"/>
                <w:lang w:eastAsia="pt-BR"/>
              </w:rPr>
              <w:t>POP</w:t>
            </w:r>
            <w:r w:rsidRPr="00224911">
              <w:rPr>
                <w:rFonts w:ascii="Tahoma" w:eastAsia="Times New Roman" w:hAnsi="Tahoma" w:cs="Tahoma"/>
                <w:color w:val="990000"/>
                <w:sz w:val="24"/>
                <w:szCs w:val="24"/>
                <w:lang w:eastAsia="pt-BR"/>
              </w:rPr>
              <w:br/>
            </w: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14466</w:t>
            </w:r>
          </w:p>
        </w:tc>
      </w:tr>
      <w:tr w:rsidR="00224911" w:rsidRPr="00224911" w14:paraId="409DA993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D79740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2378º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D23AA2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3108909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201E2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1" w:tgtFrame="_blank" w:tooltip="Brazópolis" w:history="1">
              <w:proofErr w:type="spellStart"/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Brazópolis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31E568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2" w:tgtFrame="_blank" w:tooltip="Minas Gerai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Minas Gerais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3AB0CF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14459</w:t>
            </w:r>
          </w:p>
        </w:tc>
      </w:tr>
      <w:tr w:rsidR="00224911" w:rsidRPr="00224911" w14:paraId="5A6B6332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7F44F7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2379º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85AC64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2107209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33717E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3" w:tgtFrame="_blank" w:tooltip="Nina Rodrigues (Maranhão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Nina Rodrigues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95973C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4" w:tgtFrame="_blank" w:tooltip="Maranhã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Maranhão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D7B5EE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14454</w:t>
            </w:r>
          </w:p>
        </w:tc>
      </w:tr>
      <w:tr w:rsidR="00224911" w:rsidRPr="00224911" w14:paraId="5AF3DA78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C9590B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2380º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69D9B5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2507309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D1BF0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5" w:tgtFrame="_blank" w:tooltip="Jacaraú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Jacaraú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9989C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6" w:tgtFrame="_blank" w:tooltip="Paraíb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Paraíba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47F0F5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14431</w:t>
            </w:r>
          </w:p>
        </w:tc>
      </w:tr>
      <w:tr w:rsidR="00224911" w:rsidRPr="00224911" w14:paraId="5841122A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1103E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2381º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CFE514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2915353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93E52B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7" w:tgtFrame="_blank" w:tooltip="Itaguaçu da Bahi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Itaguaçu da Bahia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CB5F3E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8" w:tgtFrame="_blank" w:tooltip="Bahi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Bahia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117EF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14429</w:t>
            </w:r>
          </w:p>
        </w:tc>
      </w:tr>
      <w:tr w:rsidR="00224911" w:rsidRPr="00224911" w14:paraId="4587857B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62AAD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2382º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404B2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2804904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8EE8BC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9" w:tgtFrame="_blank" w:tooltip="Pacatuba (Sergipe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Pacatuba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835388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20" w:tgtFrame="_blank" w:tooltip="Sergipe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Sergipe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285D13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14428</w:t>
            </w:r>
          </w:p>
        </w:tc>
      </w:tr>
      <w:tr w:rsidR="00224911" w:rsidRPr="00224911" w14:paraId="2E6ACC20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18A8E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2383º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13C0D6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1100346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D9D0C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21" w:tgtFrame="_blank" w:tooltip="Alvorada d'Oeste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Alvorada d'Oeste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2A04B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22" w:tgtFrame="_blank" w:tooltip="Rondôni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Rondônia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044F80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14411</w:t>
            </w:r>
          </w:p>
        </w:tc>
      </w:tr>
      <w:tr w:rsidR="00224911" w:rsidRPr="00224911" w14:paraId="46D134B7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25AD4F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2384º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686B2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2304657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1A09B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23" w:tgtFrame="_blank" w:tooltip="Graça (Ceará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Graça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F3B46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24" w:tgtFrame="_blank" w:tooltip="Cear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Ceará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5BD397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14399</w:t>
            </w:r>
          </w:p>
        </w:tc>
      </w:tr>
      <w:tr w:rsidR="00224911" w:rsidRPr="00224911" w14:paraId="6D51F249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E0279F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2385º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5CE21E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2926103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5B6D3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25" w:tgtFrame="_blank" w:tooltip="Retirolândi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Retirolândia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78D7E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26" w:tgtFrame="_blank" w:tooltip="Bahi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Bahia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FF905C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14396</w:t>
            </w:r>
          </w:p>
        </w:tc>
      </w:tr>
      <w:tr w:rsidR="00224911" w:rsidRPr="00224911" w14:paraId="7E289F59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8C4B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2386º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2EA2F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1502855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2F213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27" w:tgtFrame="_blank" w:tooltip="Curuá (Pará)" w:history="1">
              <w:proofErr w:type="spellStart"/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Curuá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1A375D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28" w:tgtFrame="_blank" w:tooltip="Par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CAB257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14393</w:t>
            </w:r>
          </w:p>
        </w:tc>
      </w:tr>
      <w:tr w:rsidR="00224911" w:rsidRPr="00224911" w14:paraId="373C04DE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76212D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2387º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E3A154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2707206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B0CF3B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29" w:tgtFrame="_blank" w:tooltip="Poço das Trincheiras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Poço das Trincheiras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0B01B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30" w:tgtFrame="_blank" w:tooltip="Alagoa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Alagoas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4DD048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14386</w:t>
            </w:r>
          </w:p>
        </w:tc>
      </w:tr>
      <w:tr w:rsidR="00224911" w:rsidRPr="00224911" w14:paraId="36B894E3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9380A8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lastRenderedPageBreak/>
              <w:t>2388º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BB75D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2601300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A5680B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31" w:tgtFrame="_blank" w:tooltip="Barra de Guabirab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Barra de Guabiraba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952FDD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32" w:tgtFrame="_blank" w:tooltip="Pernambuc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Pernambuco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59D7CC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14385</w:t>
            </w:r>
          </w:p>
        </w:tc>
      </w:tr>
      <w:tr w:rsidR="00224911" w:rsidRPr="00224911" w14:paraId="1ED042B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3491E5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2389º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CDD855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2102556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F0FC1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33" w:tgtFrame="_blank" w:tooltip="Campestre do Maranhão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Campestre do Maranhão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02BAB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34" w:tgtFrame="_blank" w:tooltip="Maranhã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Maranhão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C1F492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14374</w:t>
            </w:r>
          </w:p>
        </w:tc>
      </w:tr>
      <w:tr w:rsidR="00224911" w:rsidRPr="00224911" w14:paraId="4BADE224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9BE00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2390º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EEA1A6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2904001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BC11C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35" w:tgtFrame="_blank" w:tooltip="Boninal" w:history="1">
              <w:proofErr w:type="spellStart"/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Boninal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01F8A6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36" w:tgtFrame="_blank" w:tooltip="Bahi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Bahia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ACC27C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14368</w:t>
            </w:r>
          </w:p>
        </w:tc>
      </w:tr>
      <w:tr w:rsidR="00224911" w:rsidRPr="00224911" w14:paraId="79AAA882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C969C6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2391º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EBC3F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4115408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C8EDC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37" w:tgtFrame="_blank" w:tooltip="Marmeleiro (Paraná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Marmeleiro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570DD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38" w:tgtFrame="_blank" w:tooltip="Paran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B9BD94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14367</w:t>
            </w:r>
          </w:p>
        </w:tc>
      </w:tr>
    </w:tbl>
    <w:p w14:paraId="230F89F3" w14:textId="77777777" w:rsidR="00224911" w:rsidRPr="00224911" w:rsidRDefault="00224911" w:rsidP="0022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2BF988" w14:textId="77777777" w:rsidR="00224911" w:rsidRPr="00224911" w:rsidRDefault="00224911" w:rsidP="0022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911">
        <w:rPr>
          <w:rFonts w:ascii="Times New Roman" w:eastAsia="Times New Roman" w:hAnsi="Times New Roman" w:cs="Times New Roman"/>
          <w:color w:val="990000"/>
          <w:sz w:val="24"/>
          <w:szCs w:val="24"/>
          <w:lang w:eastAsia="pt-BR"/>
        </w:rPr>
        <w:t> </w:t>
      </w:r>
      <w:r w:rsidRPr="00224911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pt-BR"/>
        </w:rPr>
        <w:t>Municípios com população em torno de 100.000 habitantes</w:t>
      </w:r>
      <w:r w:rsidRPr="00224911">
        <w:rPr>
          <w:rFonts w:ascii="Times New Roman" w:eastAsia="Times New Roman" w:hAnsi="Times New Roman" w:cs="Times New Roman"/>
          <w:color w:val="990000"/>
          <w:sz w:val="24"/>
          <w:szCs w:val="24"/>
          <w:lang w:eastAsia="pt-BR"/>
        </w:rPr>
        <w:t>  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010"/>
        <w:gridCol w:w="2609"/>
        <w:gridCol w:w="1979"/>
        <w:gridCol w:w="893"/>
      </w:tblGrid>
      <w:tr w:rsidR="00224911" w:rsidRPr="00224911" w14:paraId="37517426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10B07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292º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ED22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2612505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E1AF03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39" w:tgtFrame="_blank" w:tooltip="Santa Cruz do Capibaribe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Santa Cruz do Capibaribe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03E314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40" w:tgtFrame="_blank" w:tooltip="Pernambuc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Pernambuco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2B39B4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107937</w:t>
            </w:r>
          </w:p>
        </w:tc>
      </w:tr>
      <w:tr w:rsidR="00224911" w:rsidRPr="00224911" w14:paraId="42671C9D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E1B3C4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293º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BA3780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1100023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F0066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41" w:tgtFrame="_blank" w:tooltip="Ariquemes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Ariquemes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32CCF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42" w:tgtFrame="_blank" w:tooltip="Rondôni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Rondônia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EE5CB3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107863</w:t>
            </w:r>
          </w:p>
        </w:tc>
      </w:tr>
      <w:tr w:rsidR="00224911" w:rsidRPr="00224911" w14:paraId="497C5DA6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C187D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294º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85A7B7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2510808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7FD213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43" w:tgtFrame="_blank" w:tooltip="Patos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Patos‎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AAFE63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44" w:tgtFrame="_blank" w:tooltip="Paraíb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Paraíba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EE13D9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107605</w:t>
            </w:r>
          </w:p>
        </w:tc>
      </w:tr>
      <w:tr w:rsidR="00224911" w:rsidRPr="00224911" w14:paraId="248A744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217FD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295º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3279CD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4103701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77A2BC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45" w:tgtFrame="_blank" w:tooltip="Cambé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Cambé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AAEA7B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46" w:tgtFrame="_blank" w:tooltip="Paran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F21E8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106533</w:t>
            </w:r>
          </w:p>
        </w:tc>
      </w:tr>
      <w:tr w:rsidR="00224911" w:rsidRPr="00224911" w14:paraId="2B2A72BE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9B304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296º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97793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1507953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113A93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47" w:tgtFrame="_blank" w:tooltip="Tailândia (Pará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Tailândia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00D0D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48" w:tgtFrame="_blank" w:tooltip="Par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58FE8F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106339</w:t>
            </w:r>
          </w:p>
        </w:tc>
      </w:tr>
      <w:tr w:rsidR="00224911" w:rsidRPr="00224911" w14:paraId="7AC04F7E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09EBF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297º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56C6F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3104007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1B2FA5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49" w:tgtFrame="_blank" w:tooltip="Araxá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Araxá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FF9ED6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50" w:tgtFrame="_blank" w:tooltip="Minas Gerai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Minas Gerais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7D660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106229</w:t>
            </w:r>
          </w:p>
        </w:tc>
      </w:tr>
      <w:tr w:rsidR="00224911" w:rsidRPr="00224911" w14:paraId="3A6AC428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B6880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298º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8CC30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4307005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2247D1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51" w:tgtFrame="_blank" w:tooltip="Erechim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Erechim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2A1556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52" w:tgtFrame="_blank" w:tooltip="Rio Grande do Sul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Rio Grande do Sul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815A1C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105862</w:t>
            </w:r>
          </w:p>
        </w:tc>
      </w:tr>
      <w:tr w:rsidR="00224911" w:rsidRPr="00224911" w14:paraId="22D6933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F4002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299º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B6DF44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4218707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9FFA4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53" w:tgtFrame="_blank" w:tooltip="Tubarão (Santa Catarina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Tubarão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51A06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54" w:tgtFrame="_blank" w:tooltip="Santa Catarina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Santa Catarina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83801C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105686</w:t>
            </w:r>
          </w:p>
        </w:tc>
      </w:tr>
      <w:tr w:rsidR="00224911" w:rsidRPr="00224911" w14:paraId="648CE029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DA146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300º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4E479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2101202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1DCD04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55" w:tgtFrame="_blank" w:tooltip="Bacabal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Bacabal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4EE5D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56" w:tgtFrame="_blank" w:tooltip="Maranhã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Maranhão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D4960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104949</w:t>
            </w:r>
          </w:p>
        </w:tc>
      </w:tr>
      <w:tr w:rsidR="00224911" w:rsidRPr="00224911" w14:paraId="0FEA74FB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807FA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301º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AD0B3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3302270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93507D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57" w:tgtFrame="_blank" w:tooltip="Japeri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Japeri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837E4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58" w:tgtFrame="_blank" w:tooltip="Rio de Janeir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Rio de Janeiro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909D2B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104768</w:t>
            </w:r>
          </w:p>
        </w:tc>
      </w:tr>
      <w:tr w:rsidR="00224911" w:rsidRPr="00224911" w14:paraId="30D3CAC0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968C6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302º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95801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5211503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5F09E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59" w:tgtFrame="_blank" w:tooltip="Itumbiar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Itumbiara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0BDB2D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60" w:tgtFrame="_blank" w:tooltip="Goiá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Goiás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E43BB7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104742</w:t>
            </w:r>
          </w:p>
        </w:tc>
      </w:tr>
      <w:tr w:rsidR="00224911" w:rsidRPr="00224911" w14:paraId="009B096F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15F77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303º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C3C0FD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3134202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CF703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61" w:tgtFrame="_blank" w:tooltip="Ituiutab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Ituiutaba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0FF02E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62" w:tgtFrame="_blank" w:tooltip="Minas Gerai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Minas Gerais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7DC928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104671</w:t>
            </w:r>
          </w:p>
        </w:tc>
      </w:tr>
      <w:tr w:rsidR="00224911" w:rsidRPr="00224911" w14:paraId="1663373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C58B37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304º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7A970B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3305208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01730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63" w:tgtFrame="_blank" w:tooltip="São Pedro da Aldei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São Pedro da Aldeia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A70BC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64" w:tgtFrame="_blank" w:tooltip="Rio de Janeir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Rio de Janeiro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7C3752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104476</w:t>
            </w:r>
          </w:p>
        </w:tc>
      </w:tr>
      <w:tr w:rsidR="00224911" w:rsidRPr="00224911" w14:paraId="1B9DEBF2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9ADD0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305º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9E024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2803500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CAC94B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65" w:tgtFrame="_blank" w:tooltip="Lagarto (Sergipe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Lagarto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99181E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66" w:tgtFrame="_blank" w:tooltip="Sergipe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Sergipe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3EF085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104408</w:t>
            </w:r>
          </w:p>
        </w:tc>
      </w:tr>
      <w:tr w:rsidR="00224911" w:rsidRPr="00224911" w14:paraId="26726AFA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715D4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306º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14801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3504008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834355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67" w:tgtFrame="_blank" w:tooltip="Assis (São Paulo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Assis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BADE35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68" w:tgtFrame="_blank" w:tooltip="São Paul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São Paulo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EB784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104386</w:t>
            </w:r>
          </w:p>
        </w:tc>
      </w:tr>
      <w:tr w:rsidR="00224911" w:rsidRPr="00224911" w14:paraId="1107B4FF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7EC63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307º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7448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3138203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5D0EB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69" w:tgtFrame="_blank" w:tooltip="Lavras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Lavras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0A5F3F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70" w:tgtFrame="_blank" w:tooltip="Minas Gerai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Minas Gerais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F4A26B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103773</w:t>
            </w:r>
          </w:p>
        </w:tc>
      </w:tr>
      <w:tr w:rsidR="00224911" w:rsidRPr="00224911" w14:paraId="32BB665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B7511B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308º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AF7B08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5107958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0FD66B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71" w:tgtFrame="_blank" w:tooltip="Tangará da Serr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Tangará da Serra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A1B204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72" w:tgtFrame="_blank" w:tooltip="Mato Gross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Mato Grosso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373A12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103750</w:t>
            </w:r>
          </w:p>
        </w:tc>
      </w:tr>
    </w:tbl>
    <w:p w14:paraId="5A51A1A5" w14:textId="77777777" w:rsidR="00224911" w:rsidRPr="00224911" w:rsidRDefault="00224911" w:rsidP="0022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B31DD2" w14:textId="77777777" w:rsidR="00224911" w:rsidRPr="00224911" w:rsidRDefault="00224911" w:rsidP="002249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 w:rsidRPr="00224911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pt-BR"/>
        </w:rPr>
        <w:t>Maiores Municípios Brasileiros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010"/>
        <w:gridCol w:w="1570"/>
        <w:gridCol w:w="1979"/>
        <w:gridCol w:w="1127"/>
      </w:tblGrid>
      <w:tr w:rsidR="00224911" w:rsidRPr="00224911" w14:paraId="42F4C6A7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8BC3D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E45AE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3550308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7F52C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73" w:tgtFrame="_blank" w:tooltip="São Paulo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São Paulo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97DC3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74" w:tgtFrame="_blank" w:tooltip="São Paul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São Paulo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E6D7E2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12252023</w:t>
            </w:r>
          </w:p>
        </w:tc>
      </w:tr>
      <w:tr w:rsidR="00224911" w:rsidRPr="00224911" w14:paraId="6B0C386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75CE6F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7D4308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3304557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81410D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75" w:tgtFrame="_blank" w:tooltip="Rio de Janeiro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Rio de Janeiro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A983EF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76" w:tgtFrame="_blank" w:tooltip="Rio de Janeir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Rio de Janeiro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375D89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6718903</w:t>
            </w:r>
          </w:p>
        </w:tc>
      </w:tr>
      <w:tr w:rsidR="00224911" w:rsidRPr="00224911" w14:paraId="5666906B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DC5C8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D7496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5300108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2755B3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77" w:tgtFrame="_blank" w:tooltip="Brasíli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Brasília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0F7BE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78" w:tgtFrame="_blank" w:tooltip="Distrito Federal (Brasil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Distrito Federal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106E5D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3015268</w:t>
            </w:r>
          </w:p>
        </w:tc>
      </w:tr>
      <w:tr w:rsidR="00224911" w:rsidRPr="00224911" w14:paraId="409CDD90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BF4046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118A62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2927408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F699FC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79" w:tgtFrame="_blank" w:tooltip="Salvador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Salvador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7E1DD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80" w:tgtFrame="_blank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Bahia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4C3513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2872347</w:t>
            </w:r>
          </w:p>
        </w:tc>
      </w:tr>
      <w:tr w:rsidR="00224911" w:rsidRPr="00224911" w14:paraId="2FF33589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ECB7F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5ADA6D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2304400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7A2A9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81" w:tgtFrame="_blank" w:tooltip="Fortalez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Fortaleza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C0B60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82" w:tgtFrame="_blank" w:tooltip="Cear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Ceará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14043C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2669342</w:t>
            </w:r>
          </w:p>
        </w:tc>
      </w:tr>
      <w:tr w:rsidR="00224911" w:rsidRPr="00224911" w14:paraId="62CF6D99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59840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B411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3106200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6DA1F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83" w:tgtFrame="_blank" w:tooltip="Belo Horizonte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Belo Horizonte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EB75EC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84" w:tgtFrame="_blank" w:tooltip="Minas Gerai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Minas Gerais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179582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2512070</w:t>
            </w:r>
          </w:p>
        </w:tc>
      </w:tr>
      <w:tr w:rsidR="00224911" w:rsidRPr="00224911" w14:paraId="70B54E31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AC6A76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7º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7D0F93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1302603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CB6B04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85" w:tgtFrame="_blank" w:tooltip="Manaus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Manaus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D578E2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86" w:tgtFrame="_blank" w:tooltip="Amazona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Amazonas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8B3677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2182763</w:t>
            </w:r>
          </w:p>
        </w:tc>
      </w:tr>
      <w:tr w:rsidR="00224911" w:rsidRPr="00224911" w14:paraId="0CEB02C9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859B45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8º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A28E70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4106902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3F5FF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87" w:tgtFrame="_blank" w:tooltip="Curitib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Curitiba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5060C4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88" w:tgtFrame="_blank" w:tooltip="Paran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9D0C3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1933105</w:t>
            </w:r>
          </w:p>
        </w:tc>
      </w:tr>
      <w:tr w:rsidR="00224911" w:rsidRPr="00224911" w14:paraId="7E41CB40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D69A4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9º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E99E02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2611606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5FBB7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89" w:tgtFrame="_blank" w:tooltip="Recife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Recife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A7D776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90" w:tgtFrame="_blank" w:tooltip="Pernambuc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Pernambuco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01C726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1645727</w:t>
            </w:r>
          </w:p>
        </w:tc>
      </w:tr>
      <w:tr w:rsidR="00224911" w:rsidRPr="00224911" w14:paraId="53DF594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1F5D45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A0631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5208707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DC75BE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91" w:tgtFrame="_blank" w:tooltip="Goiânia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Goiânia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9DE24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92" w:tgtFrame="_blank" w:tooltip="Goiá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Goiás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FD7E33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1516113</w:t>
            </w:r>
          </w:p>
        </w:tc>
      </w:tr>
      <w:tr w:rsidR="00224911" w:rsidRPr="00224911" w14:paraId="656D0654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7097E4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11º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7FC7EB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1501402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253DCB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93" w:tgtFrame="_blank" w:tooltip="Belém (Pará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Belém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C049CC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94" w:tgtFrame="_blank" w:tooltip="Pará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Pará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DBE1A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1492745</w:t>
            </w:r>
          </w:p>
        </w:tc>
      </w:tr>
      <w:tr w:rsidR="00224911" w:rsidRPr="00224911" w14:paraId="5E58221A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98C0F9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12º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2FDEFB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4314902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8A2AD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95" w:tgtFrame="_blank" w:tooltip="Porto Alegre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Porto Alegre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99290D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96" w:tgtFrame="_blank" w:tooltip="Rio Grande do Sul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Rio Grande do Sul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C8E078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1483771</w:t>
            </w:r>
          </w:p>
        </w:tc>
      </w:tr>
      <w:tr w:rsidR="00224911" w:rsidRPr="00224911" w14:paraId="2B2E995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21165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13º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63BC3C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3518800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392A8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97" w:tgtFrame="_blank" w:tooltip="Guarulhos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Guarulhos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216A10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98" w:tgtFrame="_blank" w:tooltip="São Paul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São Paulo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EECCA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1379182</w:t>
            </w:r>
          </w:p>
        </w:tc>
      </w:tr>
      <w:tr w:rsidR="00224911" w:rsidRPr="00224911" w14:paraId="50AB5438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BD2A38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14º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09861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3509502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6A7287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99" w:tgtFrame="_blank" w:tooltip="Campinas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Campinas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89224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00" w:tgtFrame="_blank" w:tooltip="São Paul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São Paulo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CB348A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1204073</w:t>
            </w:r>
          </w:p>
        </w:tc>
      </w:tr>
      <w:tr w:rsidR="00224911" w:rsidRPr="00224911" w14:paraId="6FF5F299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CACA20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15º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B9090A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2111300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9C8F2F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01" w:tgtFrame="_blank" w:tooltip="São Luís (Maranhão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São Luís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2DF404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02" w:tgtFrame="_blank" w:tooltip="Maranhão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Maranhão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F6ED2E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1101884</w:t>
            </w:r>
          </w:p>
        </w:tc>
      </w:tr>
      <w:tr w:rsidR="00224911" w:rsidRPr="00224911" w14:paraId="491C8B25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68BF35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lastRenderedPageBreak/>
              <w:t>16º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7C362F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3304904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37926D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03" w:tgtFrame="_blank" w:tooltip="São Gonçalo (Rio de Janeiro)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São Gonçalo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F921E9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04" w:tgtFrame="_blank" w:tooltip="Rio de Janeiro (estado)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Rio de Janeiro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96B7F8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1084839</w:t>
            </w:r>
          </w:p>
        </w:tc>
      </w:tr>
      <w:tr w:rsidR="00224911" w:rsidRPr="00224911" w14:paraId="4BEB7C93" w14:textId="77777777" w:rsidTr="0022491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12F390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17º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6D572" w14:textId="77777777" w:rsidR="00224911" w:rsidRPr="00224911" w:rsidRDefault="00224911" w:rsidP="00224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2704302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07531A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hyperlink r:id="rId105" w:tgtFrame="_blank" w:tooltip="Maceió" w:history="1">
              <w:r w:rsidRPr="00224911">
                <w:rPr>
                  <w:rFonts w:ascii="Helvetica" w:eastAsia="Times New Roman" w:hAnsi="Helvetica" w:cs="Helvetica"/>
                  <w:color w:val="990000"/>
                  <w:sz w:val="21"/>
                  <w:szCs w:val="21"/>
                  <w:u w:val="single"/>
                  <w:lang w:eastAsia="pt-BR"/>
                </w:rPr>
                <w:t>Maceió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0BDA5F" w14:textId="77777777" w:rsidR="00224911" w:rsidRPr="00224911" w:rsidRDefault="00224911" w:rsidP="00224911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 </w:t>
            </w:r>
            <w:hyperlink r:id="rId106" w:tgtFrame="_blank" w:tooltip="Alagoas" w:history="1">
              <w:r w:rsidRPr="00224911">
                <w:rPr>
                  <w:rFonts w:ascii="Helvetica" w:eastAsia="Times New Roman" w:hAnsi="Helvetica" w:cs="Helvetica"/>
                  <w:color w:val="1155CC"/>
                  <w:sz w:val="21"/>
                  <w:szCs w:val="21"/>
                  <w:u w:val="single"/>
                  <w:lang w:eastAsia="pt-BR"/>
                </w:rPr>
                <w:t>Alagoas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C544C2" w14:textId="77777777" w:rsidR="00224911" w:rsidRPr="00224911" w:rsidRDefault="00224911" w:rsidP="00224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224911">
              <w:rPr>
                <w:rFonts w:ascii="Helvetica" w:eastAsia="Times New Roman" w:hAnsi="Helvetica" w:cs="Helvetica"/>
                <w:color w:val="990000"/>
                <w:sz w:val="21"/>
                <w:szCs w:val="21"/>
                <w:lang w:eastAsia="pt-BR"/>
              </w:rPr>
              <w:t>1018948</w:t>
            </w:r>
          </w:p>
        </w:tc>
      </w:tr>
    </w:tbl>
    <w:p w14:paraId="2416F2CA" w14:textId="77777777" w:rsidR="00224911" w:rsidRPr="00224911" w:rsidRDefault="00224911" w:rsidP="002249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34F5C"/>
          <w:sz w:val="24"/>
          <w:szCs w:val="24"/>
          <w:lang w:eastAsia="pt-BR"/>
        </w:rPr>
      </w:pPr>
    </w:p>
    <w:p w14:paraId="2B59C935" w14:textId="21109FA0" w:rsidR="00A96CC8" w:rsidRPr="00224911" w:rsidRDefault="00224911" w:rsidP="00224911">
      <w:pPr>
        <w:pStyle w:val="PargrafodaLista"/>
        <w:numPr>
          <w:ilvl w:val="0"/>
          <w:numId w:val="1"/>
        </w:numPr>
      </w:pPr>
      <w:r>
        <w:t>Material complementar (ler se quiser e quando puder)</w:t>
      </w:r>
      <w:r w:rsidR="0071072A">
        <w:t xml:space="preserve"> – PDF anexo.</w:t>
      </w:r>
    </w:p>
    <w:sectPr w:rsidR="00A96CC8" w:rsidRPr="0022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130CC"/>
    <w:multiLevelType w:val="multilevel"/>
    <w:tmpl w:val="950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11"/>
    <w:rsid w:val="00224911"/>
    <w:rsid w:val="005B1B41"/>
    <w:rsid w:val="0071072A"/>
    <w:rsid w:val="00A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59BE"/>
  <w15:chartTrackingRefBased/>
  <w15:docId w15:val="{433537E6-D0FF-4339-BF12-FB3B1DD0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maildefault">
    <w:name w:val="gmail_default"/>
    <w:basedOn w:val="Fontepargpadro"/>
    <w:rsid w:val="00224911"/>
  </w:style>
  <w:style w:type="character" w:customStyle="1" w:styleId="il">
    <w:name w:val="il"/>
    <w:basedOn w:val="Fontepargpadro"/>
    <w:rsid w:val="00224911"/>
  </w:style>
  <w:style w:type="character" w:styleId="Hyperlink">
    <w:name w:val="Hyperlink"/>
    <w:basedOn w:val="Fontepargpadro"/>
    <w:uiPriority w:val="99"/>
    <w:unhideWhenUsed/>
    <w:rsid w:val="002249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91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10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t.wikipedia.org/wiki/Bahia" TargetMode="External"/><Relationship Id="rId21" Type="http://schemas.openxmlformats.org/officeDocument/2006/relationships/hyperlink" Target="https://pt.wikipedia.org/wiki/Alvorada_d%27Oeste" TargetMode="External"/><Relationship Id="rId42" Type="http://schemas.openxmlformats.org/officeDocument/2006/relationships/hyperlink" Target="https://pt.wikipedia.org/wiki/Rond%C3%B4nia" TargetMode="External"/><Relationship Id="rId47" Type="http://schemas.openxmlformats.org/officeDocument/2006/relationships/hyperlink" Target="https://pt.wikipedia.org/wiki/Tail%C3%A2ndia_(Par%C3%A1)" TargetMode="External"/><Relationship Id="rId63" Type="http://schemas.openxmlformats.org/officeDocument/2006/relationships/hyperlink" Target="https://pt.wikipedia.org/wiki/S%C3%A3o_Pedro_da_Aldeia" TargetMode="External"/><Relationship Id="rId68" Type="http://schemas.openxmlformats.org/officeDocument/2006/relationships/hyperlink" Target="https://pt.wikipedia.org/wiki/S%C3%A3o_Paulo_(estado)" TargetMode="External"/><Relationship Id="rId84" Type="http://schemas.openxmlformats.org/officeDocument/2006/relationships/hyperlink" Target="https://pt.wikipedia.org/wiki/Minas_Gerais" TargetMode="External"/><Relationship Id="rId89" Type="http://schemas.openxmlformats.org/officeDocument/2006/relationships/hyperlink" Target="https://pt.wikipedia.org/wiki/Recife" TargetMode="External"/><Relationship Id="rId16" Type="http://schemas.openxmlformats.org/officeDocument/2006/relationships/hyperlink" Target="https://pt.wikipedia.org/wiki/Para%C3%ADb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pt.wikipedia.org/wiki/Braz%C3%B3polis" TargetMode="External"/><Relationship Id="rId32" Type="http://schemas.openxmlformats.org/officeDocument/2006/relationships/hyperlink" Target="https://pt.wikipedia.org/wiki/Pernambuco" TargetMode="External"/><Relationship Id="rId37" Type="http://schemas.openxmlformats.org/officeDocument/2006/relationships/hyperlink" Target="https://pt.wikipedia.org/wiki/Marmeleiro_(Paran%C3%A1)" TargetMode="External"/><Relationship Id="rId53" Type="http://schemas.openxmlformats.org/officeDocument/2006/relationships/hyperlink" Target="https://pt.wikipedia.org/wiki/Tubar%C3%A3o_(Santa_Catarina)" TargetMode="External"/><Relationship Id="rId58" Type="http://schemas.openxmlformats.org/officeDocument/2006/relationships/hyperlink" Target="https://pt.wikipedia.org/wiki/Rio_de_Janeiro_(estado)" TargetMode="External"/><Relationship Id="rId74" Type="http://schemas.openxmlformats.org/officeDocument/2006/relationships/hyperlink" Target="https://pt.wikipedia.org/wiki/S%C3%A3o_Paulo_(estado)" TargetMode="External"/><Relationship Id="rId79" Type="http://schemas.openxmlformats.org/officeDocument/2006/relationships/hyperlink" Target="https://pt.wikipedia.org/wiki/Salvador" TargetMode="External"/><Relationship Id="rId102" Type="http://schemas.openxmlformats.org/officeDocument/2006/relationships/hyperlink" Target="https://pt.wikipedia.org/wiki/Maranh%C3%A3o" TargetMode="External"/><Relationship Id="rId5" Type="http://schemas.openxmlformats.org/officeDocument/2006/relationships/hyperlink" Target="https://www.youtube.com/watch?v=8od9QzT3_fI" TargetMode="External"/><Relationship Id="rId90" Type="http://schemas.openxmlformats.org/officeDocument/2006/relationships/hyperlink" Target="https://pt.wikipedia.org/wiki/Pernambuco" TargetMode="External"/><Relationship Id="rId95" Type="http://schemas.openxmlformats.org/officeDocument/2006/relationships/hyperlink" Target="https://pt.wikipedia.org/wiki/Porto_Alegre" TargetMode="External"/><Relationship Id="rId22" Type="http://schemas.openxmlformats.org/officeDocument/2006/relationships/hyperlink" Target="https://pt.wikipedia.org/wiki/Rond%C3%B4nia" TargetMode="External"/><Relationship Id="rId27" Type="http://schemas.openxmlformats.org/officeDocument/2006/relationships/hyperlink" Target="https://pt.wikipedia.org/wiki/Curu%C3%A1_(Par%C3%A1)" TargetMode="External"/><Relationship Id="rId43" Type="http://schemas.openxmlformats.org/officeDocument/2006/relationships/hyperlink" Target="https://pt.wikipedia.org/wiki/Patos" TargetMode="External"/><Relationship Id="rId48" Type="http://schemas.openxmlformats.org/officeDocument/2006/relationships/hyperlink" Target="https://pt.wikipedia.org/wiki/Par%C3%A1" TargetMode="External"/><Relationship Id="rId64" Type="http://schemas.openxmlformats.org/officeDocument/2006/relationships/hyperlink" Target="https://pt.wikipedia.org/wiki/Rio_de_Janeiro_(estado)" TargetMode="External"/><Relationship Id="rId69" Type="http://schemas.openxmlformats.org/officeDocument/2006/relationships/hyperlink" Target="https://pt.wikipedia.org/wiki/Lavras" TargetMode="External"/><Relationship Id="rId80" Type="http://schemas.openxmlformats.org/officeDocument/2006/relationships/hyperlink" Target="https://pt.wikipedia.org/wiki/Bahia" TargetMode="External"/><Relationship Id="rId85" Type="http://schemas.openxmlformats.org/officeDocument/2006/relationships/hyperlink" Target="https://pt.wikipedia.org/wiki/Manaus" TargetMode="External"/><Relationship Id="rId12" Type="http://schemas.openxmlformats.org/officeDocument/2006/relationships/hyperlink" Target="https://pt.wikipedia.org/wiki/Minas_Gerais" TargetMode="External"/><Relationship Id="rId17" Type="http://schemas.openxmlformats.org/officeDocument/2006/relationships/hyperlink" Target="https://pt.wikipedia.org/wiki/Itagua%C3%A7u_da_Bahia" TargetMode="External"/><Relationship Id="rId33" Type="http://schemas.openxmlformats.org/officeDocument/2006/relationships/hyperlink" Target="https://pt.wikipedia.org/wiki/Campestre_do_Maranh%C3%A3o" TargetMode="External"/><Relationship Id="rId38" Type="http://schemas.openxmlformats.org/officeDocument/2006/relationships/hyperlink" Target="https://pt.wikipedia.org/wiki/Paran%C3%A1" TargetMode="External"/><Relationship Id="rId59" Type="http://schemas.openxmlformats.org/officeDocument/2006/relationships/hyperlink" Target="https://pt.wikipedia.org/wiki/Itumbiara" TargetMode="External"/><Relationship Id="rId103" Type="http://schemas.openxmlformats.org/officeDocument/2006/relationships/hyperlink" Target="https://pt.wikipedia.org/wiki/S%C3%A3o_Gon%C3%A7alo_(Rio_de_Janeiro)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pt.wikipedia.org/wiki/Sergipe" TargetMode="External"/><Relationship Id="rId41" Type="http://schemas.openxmlformats.org/officeDocument/2006/relationships/hyperlink" Target="https://pt.wikipedia.org/wiki/Ariquemes" TargetMode="External"/><Relationship Id="rId54" Type="http://schemas.openxmlformats.org/officeDocument/2006/relationships/hyperlink" Target="https://pt.wikipedia.org/wiki/Santa_Catarina" TargetMode="External"/><Relationship Id="rId62" Type="http://schemas.openxmlformats.org/officeDocument/2006/relationships/hyperlink" Target="https://pt.wikipedia.org/wiki/Minas_Gerais" TargetMode="External"/><Relationship Id="rId70" Type="http://schemas.openxmlformats.org/officeDocument/2006/relationships/hyperlink" Target="https://pt.wikipedia.org/wiki/Minas_Gerais" TargetMode="External"/><Relationship Id="rId75" Type="http://schemas.openxmlformats.org/officeDocument/2006/relationships/hyperlink" Target="https://pt.wikipedia.org/wiki/Rio_de_Janeiro" TargetMode="External"/><Relationship Id="rId83" Type="http://schemas.openxmlformats.org/officeDocument/2006/relationships/hyperlink" Target="https://pt.wikipedia.org/wiki/Belo_Horizonte" TargetMode="External"/><Relationship Id="rId88" Type="http://schemas.openxmlformats.org/officeDocument/2006/relationships/hyperlink" Target="https://pt.wikipedia.org/wiki/Paran%C3%A1" TargetMode="External"/><Relationship Id="rId91" Type="http://schemas.openxmlformats.org/officeDocument/2006/relationships/hyperlink" Target="https://pt.wikipedia.org/wiki/Goi%C3%A2nia" TargetMode="External"/><Relationship Id="rId96" Type="http://schemas.openxmlformats.org/officeDocument/2006/relationships/hyperlink" Target="https://pt.wikipedia.org/wiki/Rio_Grande_do_Su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litica.estadao.com.br/blogs/gestao-politica-e-sociedade/so-a-saude-resolve-a-urgencia-de-acoes-intersetoriais-na-crise-do-covid-19/" TargetMode="External"/><Relationship Id="rId15" Type="http://schemas.openxmlformats.org/officeDocument/2006/relationships/hyperlink" Target="https://pt.wikipedia.org/wiki/Jacara%C3%BA" TargetMode="External"/><Relationship Id="rId23" Type="http://schemas.openxmlformats.org/officeDocument/2006/relationships/hyperlink" Target="https://pt.wikipedia.org/wiki/Gra%C3%A7a_(Cear%C3%A1)" TargetMode="External"/><Relationship Id="rId28" Type="http://schemas.openxmlformats.org/officeDocument/2006/relationships/hyperlink" Target="https://pt.wikipedia.org/wiki/Par%C3%A1" TargetMode="External"/><Relationship Id="rId36" Type="http://schemas.openxmlformats.org/officeDocument/2006/relationships/hyperlink" Target="https://pt.wikipedia.org/wiki/Bahia" TargetMode="External"/><Relationship Id="rId49" Type="http://schemas.openxmlformats.org/officeDocument/2006/relationships/hyperlink" Target="https://pt.wikipedia.org/wiki/Arax%C3%A1" TargetMode="External"/><Relationship Id="rId57" Type="http://schemas.openxmlformats.org/officeDocument/2006/relationships/hyperlink" Target="https://pt.wikipedia.org/wiki/Japeri" TargetMode="External"/><Relationship Id="rId106" Type="http://schemas.openxmlformats.org/officeDocument/2006/relationships/hyperlink" Target="https://pt.wikipedia.org/wiki/Alagoas" TargetMode="External"/><Relationship Id="rId10" Type="http://schemas.openxmlformats.org/officeDocument/2006/relationships/hyperlink" Target="https://pt.wikipedia.org/wiki/Minas_Gerais" TargetMode="External"/><Relationship Id="rId31" Type="http://schemas.openxmlformats.org/officeDocument/2006/relationships/hyperlink" Target="https://pt.wikipedia.org/wiki/Barra_de_Guabiraba" TargetMode="External"/><Relationship Id="rId44" Type="http://schemas.openxmlformats.org/officeDocument/2006/relationships/hyperlink" Target="https://pt.wikipedia.org/wiki/Para%C3%ADba" TargetMode="External"/><Relationship Id="rId52" Type="http://schemas.openxmlformats.org/officeDocument/2006/relationships/hyperlink" Target="https://pt.wikipedia.org/wiki/Rio_Grande_do_Sul" TargetMode="External"/><Relationship Id="rId60" Type="http://schemas.openxmlformats.org/officeDocument/2006/relationships/hyperlink" Target="https://pt.wikipedia.org/wiki/Goi%C3%A1s" TargetMode="External"/><Relationship Id="rId65" Type="http://schemas.openxmlformats.org/officeDocument/2006/relationships/hyperlink" Target="https://pt.wikipedia.org/wiki/Lagarto_(Sergipe)" TargetMode="External"/><Relationship Id="rId73" Type="http://schemas.openxmlformats.org/officeDocument/2006/relationships/hyperlink" Target="https://pt.wikipedia.org/wiki/S%C3%A3o_Paulo" TargetMode="External"/><Relationship Id="rId78" Type="http://schemas.openxmlformats.org/officeDocument/2006/relationships/hyperlink" Target="https://pt.wikipedia.org/wiki/Distrito_Federal_(Brasil)" TargetMode="External"/><Relationship Id="rId81" Type="http://schemas.openxmlformats.org/officeDocument/2006/relationships/hyperlink" Target="https://pt.wikipedia.org/wiki/Fortaleza" TargetMode="External"/><Relationship Id="rId86" Type="http://schemas.openxmlformats.org/officeDocument/2006/relationships/hyperlink" Target="https://pt.wikipedia.org/wiki/Amazonas" TargetMode="External"/><Relationship Id="rId94" Type="http://schemas.openxmlformats.org/officeDocument/2006/relationships/hyperlink" Target="https://pt.wikipedia.org/wiki/Par%C3%A1" TargetMode="External"/><Relationship Id="rId99" Type="http://schemas.openxmlformats.org/officeDocument/2006/relationships/hyperlink" Target="https://pt.wikipedia.org/wiki/Campinas" TargetMode="External"/><Relationship Id="rId101" Type="http://schemas.openxmlformats.org/officeDocument/2006/relationships/hyperlink" Target="https://pt.wikipedia.org/wiki/S%C3%A3o_Lu%C3%ADs_(Maranh%C3%A3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Alterosa" TargetMode="External"/><Relationship Id="rId13" Type="http://schemas.openxmlformats.org/officeDocument/2006/relationships/hyperlink" Target="https://pt.wikipedia.org/wiki/Nina_Rodrigues_(Maranh%C3%A3o)" TargetMode="External"/><Relationship Id="rId18" Type="http://schemas.openxmlformats.org/officeDocument/2006/relationships/hyperlink" Target="https://pt.wikipedia.org/wiki/Bahia" TargetMode="External"/><Relationship Id="rId39" Type="http://schemas.openxmlformats.org/officeDocument/2006/relationships/hyperlink" Target="https://pt.wikipedia.org/wiki/Santa_Cruz_do_Capibaribe" TargetMode="External"/><Relationship Id="rId34" Type="http://schemas.openxmlformats.org/officeDocument/2006/relationships/hyperlink" Target="https://pt.wikipedia.org/wiki/Maranh%C3%A3o" TargetMode="External"/><Relationship Id="rId50" Type="http://schemas.openxmlformats.org/officeDocument/2006/relationships/hyperlink" Target="https://pt.wikipedia.org/wiki/Minas_Gerais" TargetMode="External"/><Relationship Id="rId55" Type="http://schemas.openxmlformats.org/officeDocument/2006/relationships/hyperlink" Target="https://pt.wikipedia.org/wiki/Bacabal" TargetMode="External"/><Relationship Id="rId76" Type="http://schemas.openxmlformats.org/officeDocument/2006/relationships/hyperlink" Target="https://pt.wikipedia.org/wiki/Rio_de_Janeiro_(estado)" TargetMode="External"/><Relationship Id="rId97" Type="http://schemas.openxmlformats.org/officeDocument/2006/relationships/hyperlink" Target="https://pt.wikipedia.org/wiki/Guarulhos" TargetMode="External"/><Relationship Id="rId104" Type="http://schemas.openxmlformats.org/officeDocument/2006/relationships/hyperlink" Target="https://pt.wikipedia.org/wiki/Rio_de_Janeiro_(estado)" TargetMode="External"/><Relationship Id="rId7" Type="http://schemas.openxmlformats.org/officeDocument/2006/relationships/hyperlink" Target="https://www.scielo.br/pdf/csc/v19n11/1413-8123-csc-19-11-4291.pdf" TargetMode="External"/><Relationship Id="rId71" Type="http://schemas.openxmlformats.org/officeDocument/2006/relationships/hyperlink" Target="https://pt.wikipedia.org/wiki/Tangar%C3%A1_da_Serra" TargetMode="External"/><Relationship Id="rId92" Type="http://schemas.openxmlformats.org/officeDocument/2006/relationships/hyperlink" Target="https://pt.wikipedia.org/wiki/Goi%C3%A1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t.wikipedia.org/wiki/Po%C3%A7o_das_Trincheiras" TargetMode="External"/><Relationship Id="rId24" Type="http://schemas.openxmlformats.org/officeDocument/2006/relationships/hyperlink" Target="https://pt.wikipedia.org/wiki/Cear%C3%A1" TargetMode="External"/><Relationship Id="rId40" Type="http://schemas.openxmlformats.org/officeDocument/2006/relationships/hyperlink" Target="https://pt.wikipedia.org/wiki/Pernambuco" TargetMode="External"/><Relationship Id="rId45" Type="http://schemas.openxmlformats.org/officeDocument/2006/relationships/hyperlink" Target="https://pt.wikipedia.org/wiki/Camb%C3%A9" TargetMode="External"/><Relationship Id="rId66" Type="http://schemas.openxmlformats.org/officeDocument/2006/relationships/hyperlink" Target="https://pt.wikipedia.org/wiki/Sergipe" TargetMode="External"/><Relationship Id="rId87" Type="http://schemas.openxmlformats.org/officeDocument/2006/relationships/hyperlink" Target="https://pt.wikipedia.org/wiki/Curitiba" TargetMode="External"/><Relationship Id="rId61" Type="http://schemas.openxmlformats.org/officeDocument/2006/relationships/hyperlink" Target="https://pt.wikipedia.org/wiki/Ituiutaba" TargetMode="External"/><Relationship Id="rId82" Type="http://schemas.openxmlformats.org/officeDocument/2006/relationships/hyperlink" Target="https://pt.wikipedia.org/wiki/Cear%C3%A1" TargetMode="External"/><Relationship Id="rId19" Type="http://schemas.openxmlformats.org/officeDocument/2006/relationships/hyperlink" Target="https://pt.wikipedia.org/wiki/Pacatuba_(Sergipe)" TargetMode="External"/><Relationship Id="rId14" Type="http://schemas.openxmlformats.org/officeDocument/2006/relationships/hyperlink" Target="https://pt.wikipedia.org/wiki/Maranh%C3%A3o" TargetMode="External"/><Relationship Id="rId30" Type="http://schemas.openxmlformats.org/officeDocument/2006/relationships/hyperlink" Target="https://pt.wikipedia.org/wiki/Alagoas" TargetMode="External"/><Relationship Id="rId35" Type="http://schemas.openxmlformats.org/officeDocument/2006/relationships/hyperlink" Target="https://pt.wikipedia.org/wiki/Boninal" TargetMode="External"/><Relationship Id="rId56" Type="http://schemas.openxmlformats.org/officeDocument/2006/relationships/hyperlink" Target="https://pt.wikipedia.org/wiki/Maranh%C3%A3o" TargetMode="External"/><Relationship Id="rId77" Type="http://schemas.openxmlformats.org/officeDocument/2006/relationships/hyperlink" Target="https://pt.wikipedia.org/wiki/Bras%C3%ADlia" TargetMode="External"/><Relationship Id="rId100" Type="http://schemas.openxmlformats.org/officeDocument/2006/relationships/hyperlink" Target="https://pt.wikipedia.org/wiki/S%C3%A3o_Paulo_(estado)" TargetMode="External"/><Relationship Id="rId105" Type="http://schemas.openxmlformats.org/officeDocument/2006/relationships/hyperlink" Target="https://pt.wikipedia.org/wiki/Macei%C3%B3" TargetMode="External"/><Relationship Id="rId8" Type="http://schemas.openxmlformats.org/officeDocument/2006/relationships/hyperlink" Target="https://www.scielo.br/scielo.php?pid=S1413-81232009000300021&amp;script=sci_abstract&amp;tlng=pt" TargetMode="External"/><Relationship Id="rId51" Type="http://schemas.openxmlformats.org/officeDocument/2006/relationships/hyperlink" Target="https://pt.wikipedia.org/wiki/Erechim" TargetMode="External"/><Relationship Id="rId72" Type="http://schemas.openxmlformats.org/officeDocument/2006/relationships/hyperlink" Target="https://pt.wikipedia.org/wiki/Mato_Grosso" TargetMode="External"/><Relationship Id="rId93" Type="http://schemas.openxmlformats.org/officeDocument/2006/relationships/hyperlink" Target="https://pt.wikipedia.org/wiki/Bel%C3%A9m_(Par%C3%A1)" TargetMode="External"/><Relationship Id="rId98" Type="http://schemas.openxmlformats.org/officeDocument/2006/relationships/hyperlink" Target="https://pt.wikipedia.org/wiki/S%C3%A3o_Paulo_(estado)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t.wikipedia.org/wiki/Retirol%C3%A2ndia" TargetMode="External"/><Relationship Id="rId46" Type="http://schemas.openxmlformats.org/officeDocument/2006/relationships/hyperlink" Target="https://pt.wikipedia.org/wiki/Paran%C3%A1" TargetMode="External"/><Relationship Id="rId67" Type="http://schemas.openxmlformats.org/officeDocument/2006/relationships/hyperlink" Target="https://pt.wikipedia.org/wiki/Assis_(S%C3%A3o_Paulo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2069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2020-05-19T12:37:00Z</dcterms:created>
  <dcterms:modified xsi:type="dcterms:W3CDTF">2020-05-19T13:01:00Z</dcterms:modified>
</cp:coreProperties>
</file>