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Práticas em Ensino de Física 2020 - Profa. Cristina Leite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ROTEIRO DE </w:t>
      </w:r>
      <w:r w:rsidDel="00000000" w:rsidR="00000000" w:rsidRPr="00000000">
        <w:rPr>
          <w:b w:val="1"/>
          <w:rtl w:val="0"/>
        </w:rPr>
        <w:t xml:space="preserve">ANÁLISE DE AULAS DO CENTRO DE MÍDIAS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O governo do Estado de São Paulo, por meio do Centro de Mídias, organizou uma plataforma educacional para a continuidade das aulas, neste momento de pandemia. Segue o link para maiores informações: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https://centrodemidiasp.educacao.sp.gov.br/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Nas</w:t>
      </w:r>
      <w:r w:rsidDel="00000000" w:rsidR="00000000" w:rsidRPr="00000000">
        <w:rPr>
          <w:vertAlign w:val="baseline"/>
          <w:rtl w:val="0"/>
        </w:rPr>
        <w:t xml:space="preserve"> próximas duas semanas vocês terão como objetivo</w:t>
      </w:r>
      <w:r w:rsidDel="00000000" w:rsidR="00000000" w:rsidRPr="00000000">
        <w:rPr>
          <w:rtl w:val="0"/>
        </w:rPr>
        <w:t xml:space="preserve"> assistir e</w:t>
      </w:r>
      <w:r w:rsidDel="00000000" w:rsidR="00000000" w:rsidRPr="00000000">
        <w:rPr>
          <w:vertAlign w:val="baseline"/>
          <w:rtl w:val="0"/>
        </w:rPr>
        <w:t xml:space="preserve"> analisar o desenvolvimento d</w:t>
      </w:r>
      <w:r w:rsidDel="00000000" w:rsidR="00000000" w:rsidRPr="00000000">
        <w:rPr>
          <w:rtl w:val="0"/>
        </w:rPr>
        <w:t xml:space="preserve">e, pelo menos, quatro</w:t>
      </w:r>
      <w:r w:rsidDel="00000000" w:rsidR="00000000" w:rsidRPr="00000000">
        <w:rPr>
          <w:vertAlign w:val="baseline"/>
          <w:rtl w:val="0"/>
        </w:rPr>
        <w:t xml:space="preserve"> aulas de Física/Ciências (uma para cada </w:t>
      </w:r>
      <w:r w:rsidDel="00000000" w:rsidR="00000000" w:rsidRPr="00000000">
        <w:rPr>
          <w:rtl w:val="0"/>
        </w:rPr>
        <w:t xml:space="preserve">ano </w:t>
      </w:r>
      <w:r w:rsidDel="00000000" w:rsidR="00000000" w:rsidRPr="00000000">
        <w:rPr>
          <w:rtl w:val="0"/>
        </w:rPr>
        <w:t xml:space="preserve">do ensino médio</w:t>
      </w:r>
      <w:r w:rsidDel="00000000" w:rsidR="00000000" w:rsidRPr="00000000">
        <w:rPr>
          <w:rtl w:val="0"/>
        </w:rPr>
        <w:t xml:space="preserve"> e uma outra a sua escolha: EJA ou Anos Finais da Educação Básica) </w:t>
      </w:r>
      <w:r w:rsidDel="00000000" w:rsidR="00000000" w:rsidRPr="00000000">
        <w:rPr>
          <w:vertAlign w:val="baseline"/>
          <w:rtl w:val="0"/>
        </w:rPr>
        <w:t xml:space="preserve">ministradas pelos professores </w:t>
      </w:r>
      <w:r w:rsidDel="00000000" w:rsidR="00000000" w:rsidRPr="00000000">
        <w:rPr>
          <w:rtl w:val="0"/>
        </w:rPr>
        <w:t xml:space="preserve">do Centro de Mídias do Estado de São Paulo.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programação é divulgada diariamente (</w:t>
      </w:r>
      <w:hyperlink r:id="rId8">
        <w:r w:rsidDel="00000000" w:rsidR="00000000" w:rsidRPr="00000000">
          <w:rPr>
            <w:u w:val="single"/>
            <w:rtl w:val="0"/>
          </w:rPr>
          <w:t xml:space="preserve">https://centrodemidiasp.educacao.sp.gov.br/programacao/</w:t>
        </w:r>
      </w:hyperlink>
      <w:r w:rsidDel="00000000" w:rsidR="00000000" w:rsidRPr="00000000">
        <w:rPr>
          <w:rtl w:val="0"/>
        </w:rPr>
        <w:t xml:space="preserve">) e as aulas encontram-se disponíveis também no canal Centro de Mídias SP, na plataforma YouTube (</w:t>
      </w:r>
      <w:hyperlink r:id="rId9">
        <w:r w:rsidDel="00000000" w:rsidR="00000000" w:rsidRPr="00000000">
          <w:rPr>
            <w:u w:val="single"/>
            <w:rtl w:val="0"/>
          </w:rPr>
          <w:t xml:space="preserve">https://www.youtube.com/channel/UC4PxhhCLUs1ESKz5EwuepMw/featured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Seguem algumas questões para orientarem as observações das aulas.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Prazo para entrega do relatório: 08 de Junho.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Análise da Aula </w:t>
      </w:r>
    </w:p>
    <w:p w:rsidR="00000000" w:rsidDel="00000000" w:rsidP="00000000" w:rsidRDefault="00000000" w:rsidRPr="00000000" w14:paraId="0000001D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PARTE 1 - Tópicos específicos para cada aula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AULA n</w:t>
      </w:r>
    </w:p>
    <w:p w:rsidR="00000000" w:rsidDel="00000000" w:rsidP="00000000" w:rsidRDefault="00000000" w:rsidRPr="00000000" w14:paraId="00000022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Questões gerais: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Série: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360" w:lineRule="auto"/>
        <w:ind w:left="144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Nome do Professor: </w:t>
      </w:r>
      <w:r w:rsidDel="00000000" w:rsidR="00000000" w:rsidRPr="00000000">
        <w:rPr>
          <w:rtl w:val="0"/>
        </w:rPr>
        <w:t xml:space="preserve">(Quem são os professores? São efetivos do estado ou convidados?)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Tema da aula: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Conceitos científicos desenvolvidos: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Objetivo(s) da aula: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Competência e habilidade relacionada: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Qual(is) estratégia(s) o professor utiliza para tentar manter a atenção dos alunos, mesmo em uma situação à distância?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Quais recursos didáticos o professor utilizou na aula?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Houve a contextualização dos conceitos com o cotidiano dos alunos?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Como o professor começou a aula?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Vocês conseguem perceber se a aula teve um começo, meio e fim definidos? Descreva cada uma dessas fases.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desenvolvimento da aula parece coerente com os objetivos </w:t>
      </w:r>
      <w:r w:rsidDel="00000000" w:rsidR="00000000" w:rsidRPr="00000000">
        <w:rPr>
          <w:rtl w:val="0"/>
        </w:rPr>
        <w:t xml:space="preserve">(ou habilidade)</w:t>
      </w:r>
      <w:r w:rsidDel="00000000" w:rsidR="00000000" w:rsidRPr="00000000">
        <w:rPr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Vocês acreditam que os objetivos da aula foram alcançados?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 aula são propostas atividades que os estudantes precisam desenvolver? Comente.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quais formas os alunos podem interagir? Da parte que você conseguiu assistir é </w:t>
      </w:r>
      <w:r w:rsidDel="00000000" w:rsidR="00000000" w:rsidRPr="00000000">
        <w:rPr>
          <w:vertAlign w:val="baseline"/>
          <w:rtl w:val="0"/>
        </w:rPr>
        <w:t xml:space="preserve">possível perceber se os alunos acompanharam e/</w:t>
      </w:r>
      <w:r w:rsidDel="00000000" w:rsidR="00000000" w:rsidRPr="00000000">
        <w:rPr>
          <w:rtl w:val="0"/>
        </w:rPr>
        <w:t xml:space="preserve">ou</w:t>
      </w:r>
      <w:r w:rsidDel="00000000" w:rsidR="00000000" w:rsidRPr="00000000">
        <w:rPr>
          <w:vertAlign w:val="baseline"/>
          <w:rtl w:val="0"/>
        </w:rPr>
        <w:t xml:space="preserve"> compreenderam os temas propostos na aula? Justifique.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992.1259842519685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PARTE 2 - Tópicos gerais para a proposta do Centro de Mídias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que forma o professor da escola pode interagir com as aulas do centro de mídias e com os alunos da sua turma em específico?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Compare as aulas que você acompanhou. Apresente as principais semelhanças e diferenças.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Discuta sobre esta proposta do Estado para diminuir os problemas causados pela pandemia. Você considera a proposta adequada? Justifique.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4PxhhCLUs1ESKz5EwuepMw/feature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entrodemidiasp.educacao.sp.gov.br/" TargetMode="External"/><Relationship Id="rId8" Type="http://schemas.openxmlformats.org/officeDocument/2006/relationships/hyperlink" Target="https://centrodemidiasp.educacao.sp.gov.br/programac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z4Y97jxKqdFma/Kznd6qHVncA==">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2014-05-21T12:46:00Z</dcterms:created>
  <dc:creator>Leandro</dc:creator>
</cp:coreProperties>
</file>