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016B6" w:rsidTr="004016B6">
        <w:tc>
          <w:tcPr>
            <w:tcW w:w="2831" w:type="dxa"/>
          </w:tcPr>
          <w:p w:rsidR="004016B6" w:rsidRDefault="004016B6">
            <w:bookmarkStart w:id="0" w:name="_GoBack" w:colFirst="0" w:colLast="0"/>
            <w:r>
              <w:t>NOME DO ALUNO</w:t>
            </w:r>
          </w:p>
        </w:tc>
        <w:tc>
          <w:tcPr>
            <w:tcW w:w="2831" w:type="dxa"/>
          </w:tcPr>
          <w:p w:rsidR="004016B6" w:rsidRDefault="004016B6">
            <w:r>
              <w:t xml:space="preserve">  NOTA PRIMEIRA PROVA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4016B6">
            <w:r>
              <w:t xml:space="preserve">Alexandre </w:t>
            </w:r>
            <w:proofErr w:type="spellStart"/>
            <w:r>
              <w:t>Terrabuio</w:t>
            </w:r>
            <w:proofErr w:type="spellEnd"/>
          </w:p>
        </w:tc>
        <w:tc>
          <w:tcPr>
            <w:tcW w:w="2831" w:type="dxa"/>
          </w:tcPr>
          <w:p w:rsidR="004016B6" w:rsidRDefault="00DE54F8">
            <w:r>
              <w:t xml:space="preserve">      5,8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F8298A">
            <w:r>
              <w:t>Ana Baltazar</w:t>
            </w:r>
          </w:p>
        </w:tc>
        <w:tc>
          <w:tcPr>
            <w:tcW w:w="2831" w:type="dxa"/>
          </w:tcPr>
          <w:p w:rsidR="004016B6" w:rsidRDefault="00DE54F8">
            <w:r>
              <w:t xml:space="preserve">      7,9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F8298A">
            <w:r>
              <w:t>Ana Luiz</w:t>
            </w:r>
            <w:r w:rsidR="00DE54F8">
              <w:t>a</w:t>
            </w:r>
            <w:r>
              <w:t xml:space="preserve"> Rodrigues</w:t>
            </w:r>
          </w:p>
        </w:tc>
        <w:tc>
          <w:tcPr>
            <w:tcW w:w="2831" w:type="dxa"/>
          </w:tcPr>
          <w:p w:rsidR="004016B6" w:rsidRDefault="00DE54F8">
            <w:r>
              <w:t xml:space="preserve">      7,4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F8298A">
            <w:r>
              <w:t>Andreia Fu Vivian</w:t>
            </w:r>
          </w:p>
        </w:tc>
        <w:tc>
          <w:tcPr>
            <w:tcW w:w="2831" w:type="dxa"/>
          </w:tcPr>
          <w:p w:rsidR="004016B6" w:rsidRDefault="00B33B3B">
            <w:r>
              <w:t xml:space="preserve">      5,1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F8298A">
            <w:r>
              <w:t xml:space="preserve">Andressa </w:t>
            </w:r>
            <w:proofErr w:type="spellStart"/>
            <w:r>
              <w:t>Piccin</w:t>
            </w:r>
            <w:proofErr w:type="spellEnd"/>
          </w:p>
        </w:tc>
        <w:tc>
          <w:tcPr>
            <w:tcW w:w="2831" w:type="dxa"/>
          </w:tcPr>
          <w:p w:rsidR="004016B6" w:rsidRDefault="00EA30E6">
            <w:r>
              <w:t xml:space="preserve">       6,0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F8298A">
            <w:proofErr w:type="spellStart"/>
            <w:r>
              <w:t>Anie</w:t>
            </w:r>
            <w:proofErr w:type="spellEnd"/>
            <w:r>
              <w:t xml:space="preserve"> </w:t>
            </w:r>
            <w:proofErr w:type="spellStart"/>
            <w:r>
              <w:t>Jacon</w:t>
            </w:r>
            <w:proofErr w:type="spellEnd"/>
          </w:p>
        </w:tc>
        <w:tc>
          <w:tcPr>
            <w:tcW w:w="2831" w:type="dxa"/>
          </w:tcPr>
          <w:p w:rsidR="004016B6" w:rsidRDefault="0052670F">
            <w:r>
              <w:t xml:space="preserve">       5,9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F8298A">
            <w:r>
              <w:t>Bruna Daniel</w:t>
            </w:r>
          </w:p>
        </w:tc>
        <w:tc>
          <w:tcPr>
            <w:tcW w:w="2831" w:type="dxa"/>
          </w:tcPr>
          <w:p w:rsidR="004016B6" w:rsidRDefault="0052670F">
            <w:r>
              <w:t xml:space="preserve">       6,9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F8298A">
            <w:r>
              <w:t>Bruno Fonseca</w:t>
            </w:r>
          </w:p>
        </w:tc>
        <w:tc>
          <w:tcPr>
            <w:tcW w:w="2831" w:type="dxa"/>
          </w:tcPr>
          <w:p w:rsidR="004016B6" w:rsidRDefault="00EA30E6">
            <w:r>
              <w:t xml:space="preserve">       6,7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F8298A">
            <w:r>
              <w:t xml:space="preserve">Caio </w:t>
            </w:r>
            <w:proofErr w:type="spellStart"/>
            <w:r>
              <w:t>Dizero</w:t>
            </w:r>
            <w:proofErr w:type="spellEnd"/>
          </w:p>
        </w:tc>
        <w:tc>
          <w:tcPr>
            <w:tcW w:w="2831" w:type="dxa"/>
          </w:tcPr>
          <w:p w:rsidR="004016B6" w:rsidRDefault="0052670F">
            <w:r>
              <w:t xml:space="preserve">       7,1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F8298A">
            <w:proofErr w:type="spellStart"/>
            <w:r>
              <w:t>Carlotta</w:t>
            </w:r>
            <w:proofErr w:type="spellEnd"/>
            <w:r>
              <w:t xml:space="preserve"> Santa Capita</w:t>
            </w:r>
          </w:p>
        </w:tc>
        <w:tc>
          <w:tcPr>
            <w:tcW w:w="2831" w:type="dxa"/>
          </w:tcPr>
          <w:p w:rsidR="004016B6" w:rsidRDefault="00DE54F8">
            <w:r>
              <w:t xml:space="preserve">       6,2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441C60">
            <w:r>
              <w:t xml:space="preserve">Diogo </w:t>
            </w:r>
            <w:proofErr w:type="spellStart"/>
            <w:r>
              <w:t>Tomaszewski</w:t>
            </w:r>
            <w:proofErr w:type="spellEnd"/>
          </w:p>
        </w:tc>
        <w:tc>
          <w:tcPr>
            <w:tcW w:w="2831" w:type="dxa"/>
          </w:tcPr>
          <w:p w:rsidR="004016B6" w:rsidRDefault="00EA30E6">
            <w:r>
              <w:t xml:space="preserve">       6,8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441C60">
            <w:proofErr w:type="spellStart"/>
            <w:r>
              <w:t>Eike</w:t>
            </w:r>
            <w:proofErr w:type="spellEnd"/>
            <w:r>
              <w:t xml:space="preserve"> Carmo</w:t>
            </w:r>
          </w:p>
        </w:tc>
        <w:tc>
          <w:tcPr>
            <w:tcW w:w="2831" w:type="dxa"/>
          </w:tcPr>
          <w:p w:rsidR="004016B6" w:rsidRDefault="00EA30E6">
            <w:r>
              <w:t xml:space="preserve">        6,9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441C60">
            <w:r>
              <w:t xml:space="preserve">Gabriel </w:t>
            </w:r>
            <w:proofErr w:type="spellStart"/>
            <w:r>
              <w:t>Bragaia</w:t>
            </w:r>
            <w:proofErr w:type="spellEnd"/>
          </w:p>
        </w:tc>
        <w:tc>
          <w:tcPr>
            <w:tcW w:w="2831" w:type="dxa"/>
          </w:tcPr>
          <w:p w:rsidR="004016B6" w:rsidRDefault="00EA30E6">
            <w:r>
              <w:t xml:space="preserve">       6,9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441C60">
            <w:r>
              <w:t>Giovana Moreira</w:t>
            </w:r>
          </w:p>
        </w:tc>
        <w:tc>
          <w:tcPr>
            <w:tcW w:w="2831" w:type="dxa"/>
          </w:tcPr>
          <w:p w:rsidR="004016B6" w:rsidRDefault="0052670F">
            <w:r>
              <w:t xml:space="preserve">       6,2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441C60">
            <w:r>
              <w:t>Giovani Mariano</w:t>
            </w:r>
          </w:p>
        </w:tc>
        <w:tc>
          <w:tcPr>
            <w:tcW w:w="2831" w:type="dxa"/>
          </w:tcPr>
          <w:p w:rsidR="004016B6" w:rsidRDefault="00DE54F8">
            <w:r>
              <w:t xml:space="preserve">       7,0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441C60">
            <w:r>
              <w:t>Giovanna Sartori</w:t>
            </w:r>
          </w:p>
        </w:tc>
        <w:tc>
          <w:tcPr>
            <w:tcW w:w="2831" w:type="dxa"/>
          </w:tcPr>
          <w:p w:rsidR="004016B6" w:rsidRDefault="00EA30E6">
            <w:r>
              <w:t xml:space="preserve">       9,0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441C60">
            <w:proofErr w:type="spellStart"/>
            <w:r>
              <w:t>Hinako</w:t>
            </w:r>
            <w:proofErr w:type="spellEnd"/>
            <w:r>
              <w:t xml:space="preserve"> </w:t>
            </w:r>
            <w:proofErr w:type="spellStart"/>
            <w:r>
              <w:t>Shishido</w:t>
            </w:r>
            <w:proofErr w:type="spellEnd"/>
          </w:p>
        </w:tc>
        <w:tc>
          <w:tcPr>
            <w:tcW w:w="2831" w:type="dxa"/>
          </w:tcPr>
          <w:p w:rsidR="004016B6" w:rsidRDefault="00EA30E6">
            <w:r>
              <w:t xml:space="preserve">       4,5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441C60">
            <w:r>
              <w:t>Igor Ribeira</w:t>
            </w:r>
          </w:p>
        </w:tc>
        <w:tc>
          <w:tcPr>
            <w:tcW w:w="2831" w:type="dxa"/>
          </w:tcPr>
          <w:p w:rsidR="004016B6" w:rsidRDefault="00DE54F8">
            <w:r>
              <w:t xml:space="preserve">       5,4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441C60">
            <w:r>
              <w:t>Joao de Almeida Morais</w:t>
            </w:r>
          </w:p>
        </w:tc>
        <w:tc>
          <w:tcPr>
            <w:tcW w:w="2831" w:type="dxa"/>
          </w:tcPr>
          <w:p w:rsidR="004016B6" w:rsidRDefault="0052670F">
            <w:r>
              <w:t xml:space="preserve">      6,0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441C60">
            <w:r>
              <w:t xml:space="preserve">Jonathas Eliel de </w:t>
            </w:r>
            <w:proofErr w:type="spellStart"/>
            <w:r>
              <w:t>Oliveria</w:t>
            </w:r>
            <w:proofErr w:type="spellEnd"/>
          </w:p>
        </w:tc>
        <w:tc>
          <w:tcPr>
            <w:tcW w:w="2831" w:type="dxa"/>
          </w:tcPr>
          <w:p w:rsidR="004016B6" w:rsidRDefault="0052670F">
            <w:r>
              <w:t xml:space="preserve">      8,4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441C60">
            <w:r>
              <w:t>Julia Gomes</w:t>
            </w:r>
          </w:p>
        </w:tc>
        <w:tc>
          <w:tcPr>
            <w:tcW w:w="2831" w:type="dxa"/>
          </w:tcPr>
          <w:p w:rsidR="004016B6" w:rsidRDefault="0052670F">
            <w:r>
              <w:t xml:space="preserve">     6,3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441C60">
            <w:r>
              <w:t>Julia Ferroni</w:t>
            </w:r>
          </w:p>
        </w:tc>
        <w:tc>
          <w:tcPr>
            <w:tcW w:w="2831" w:type="dxa"/>
          </w:tcPr>
          <w:p w:rsidR="004016B6" w:rsidRDefault="00B33B3B">
            <w:r>
              <w:t xml:space="preserve">     6,9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441C60">
            <w:r>
              <w:t>Julia da Silva</w:t>
            </w:r>
          </w:p>
        </w:tc>
        <w:tc>
          <w:tcPr>
            <w:tcW w:w="2831" w:type="dxa"/>
          </w:tcPr>
          <w:p w:rsidR="004016B6" w:rsidRDefault="00EA30E6">
            <w:r>
              <w:t xml:space="preserve">     8,3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441C60">
            <w:r>
              <w:t>Juliana Parede</w:t>
            </w:r>
          </w:p>
        </w:tc>
        <w:tc>
          <w:tcPr>
            <w:tcW w:w="2831" w:type="dxa"/>
          </w:tcPr>
          <w:p w:rsidR="004016B6" w:rsidRDefault="0052670F">
            <w:r>
              <w:t xml:space="preserve">    6,6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441C60">
            <w:r>
              <w:t>Karina Sousa</w:t>
            </w:r>
          </w:p>
        </w:tc>
        <w:tc>
          <w:tcPr>
            <w:tcW w:w="2831" w:type="dxa"/>
          </w:tcPr>
          <w:p w:rsidR="004016B6" w:rsidRDefault="0052670F">
            <w:r>
              <w:t xml:space="preserve">    6,6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441C60">
            <w:r>
              <w:t>Karoline Pinto</w:t>
            </w:r>
          </w:p>
        </w:tc>
        <w:tc>
          <w:tcPr>
            <w:tcW w:w="2831" w:type="dxa"/>
          </w:tcPr>
          <w:p w:rsidR="004016B6" w:rsidRDefault="0052670F">
            <w:r>
              <w:t xml:space="preserve">     6,8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441C60">
            <w:r>
              <w:t xml:space="preserve">Laura </w:t>
            </w:r>
            <w:proofErr w:type="spellStart"/>
            <w:r>
              <w:t>Vito</w:t>
            </w:r>
            <w:proofErr w:type="spellEnd"/>
          </w:p>
        </w:tc>
        <w:tc>
          <w:tcPr>
            <w:tcW w:w="2831" w:type="dxa"/>
          </w:tcPr>
          <w:p w:rsidR="004016B6" w:rsidRDefault="0052670F">
            <w:r>
              <w:t xml:space="preserve">     7,5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441C60">
            <w:r>
              <w:t>Leticia de Souza</w:t>
            </w:r>
          </w:p>
        </w:tc>
        <w:tc>
          <w:tcPr>
            <w:tcW w:w="2831" w:type="dxa"/>
          </w:tcPr>
          <w:p w:rsidR="004016B6" w:rsidRDefault="00DE54F8">
            <w:r>
              <w:t xml:space="preserve">     8,1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FD1FB3">
            <w:proofErr w:type="spellStart"/>
            <w:r>
              <w:t>Liziani</w:t>
            </w:r>
            <w:proofErr w:type="spellEnd"/>
            <w:r>
              <w:t xml:space="preserve"> Dias</w:t>
            </w:r>
          </w:p>
        </w:tc>
        <w:tc>
          <w:tcPr>
            <w:tcW w:w="2831" w:type="dxa"/>
          </w:tcPr>
          <w:p w:rsidR="004016B6" w:rsidRDefault="0052670F">
            <w:r>
              <w:t xml:space="preserve">     5,7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FD1FB3">
            <w:r>
              <w:t>Mariani de Souza</w:t>
            </w:r>
          </w:p>
        </w:tc>
        <w:tc>
          <w:tcPr>
            <w:tcW w:w="2831" w:type="dxa"/>
          </w:tcPr>
          <w:p w:rsidR="004016B6" w:rsidRDefault="00DE54F8">
            <w:r>
              <w:t xml:space="preserve">      8,3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2E2816">
            <w:r>
              <w:t>Matheus Malaquias</w:t>
            </w:r>
          </w:p>
        </w:tc>
        <w:tc>
          <w:tcPr>
            <w:tcW w:w="2831" w:type="dxa"/>
          </w:tcPr>
          <w:p w:rsidR="004016B6" w:rsidRDefault="0052670F">
            <w:r>
              <w:t xml:space="preserve">      6,0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2E2816">
            <w:r>
              <w:t xml:space="preserve">Matheus </w:t>
            </w:r>
            <w:proofErr w:type="spellStart"/>
            <w:r>
              <w:t>Zampieri</w:t>
            </w:r>
            <w:proofErr w:type="spellEnd"/>
          </w:p>
        </w:tc>
        <w:tc>
          <w:tcPr>
            <w:tcW w:w="2831" w:type="dxa"/>
          </w:tcPr>
          <w:p w:rsidR="004016B6" w:rsidRDefault="00EA30E6">
            <w:r>
              <w:t xml:space="preserve">      6,8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2E2816">
            <w:r>
              <w:t>Rafael de Oliveira</w:t>
            </w:r>
          </w:p>
        </w:tc>
        <w:tc>
          <w:tcPr>
            <w:tcW w:w="2831" w:type="dxa"/>
          </w:tcPr>
          <w:p w:rsidR="004016B6" w:rsidRDefault="00DE54F8">
            <w:r>
              <w:t xml:space="preserve">      6,2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2E2816">
            <w:r>
              <w:t>Raquel Silva</w:t>
            </w:r>
          </w:p>
        </w:tc>
        <w:tc>
          <w:tcPr>
            <w:tcW w:w="2831" w:type="dxa"/>
          </w:tcPr>
          <w:p w:rsidR="004016B6" w:rsidRDefault="00EA30E6">
            <w:r>
              <w:t xml:space="preserve"> Problemas para abrir arquivo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2E2816">
            <w:r>
              <w:t>Victoria Pacheco</w:t>
            </w:r>
          </w:p>
        </w:tc>
        <w:tc>
          <w:tcPr>
            <w:tcW w:w="2831" w:type="dxa"/>
          </w:tcPr>
          <w:p w:rsidR="004016B6" w:rsidRDefault="0052670F">
            <w:r>
              <w:t xml:space="preserve">    5,8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2E2816">
            <w:r>
              <w:t>Wesley Carlos</w:t>
            </w:r>
          </w:p>
        </w:tc>
        <w:tc>
          <w:tcPr>
            <w:tcW w:w="2831" w:type="dxa"/>
          </w:tcPr>
          <w:p w:rsidR="004016B6" w:rsidRDefault="0052670F">
            <w:r>
              <w:t xml:space="preserve">    6,8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2E2816">
            <w:r>
              <w:t xml:space="preserve">Fanny </w:t>
            </w:r>
            <w:proofErr w:type="spellStart"/>
            <w:r>
              <w:t>Jannequin</w:t>
            </w:r>
            <w:proofErr w:type="spellEnd"/>
          </w:p>
        </w:tc>
        <w:tc>
          <w:tcPr>
            <w:tcW w:w="2831" w:type="dxa"/>
          </w:tcPr>
          <w:p w:rsidR="004016B6" w:rsidRDefault="00DE54F8">
            <w:r>
              <w:t xml:space="preserve">    5,4</w:t>
            </w:r>
          </w:p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4016B6"/>
        </w:tc>
        <w:tc>
          <w:tcPr>
            <w:tcW w:w="2831" w:type="dxa"/>
          </w:tcPr>
          <w:p w:rsidR="004016B6" w:rsidRDefault="004016B6"/>
        </w:tc>
        <w:tc>
          <w:tcPr>
            <w:tcW w:w="2832" w:type="dxa"/>
          </w:tcPr>
          <w:p w:rsidR="004016B6" w:rsidRDefault="004016B6"/>
        </w:tc>
      </w:tr>
      <w:tr w:rsidR="004016B6" w:rsidTr="004016B6">
        <w:tc>
          <w:tcPr>
            <w:tcW w:w="2831" w:type="dxa"/>
          </w:tcPr>
          <w:p w:rsidR="004016B6" w:rsidRDefault="004016B6"/>
        </w:tc>
        <w:tc>
          <w:tcPr>
            <w:tcW w:w="2831" w:type="dxa"/>
          </w:tcPr>
          <w:p w:rsidR="004016B6" w:rsidRDefault="004016B6"/>
        </w:tc>
        <w:tc>
          <w:tcPr>
            <w:tcW w:w="2832" w:type="dxa"/>
          </w:tcPr>
          <w:p w:rsidR="004016B6" w:rsidRDefault="004016B6"/>
        </w:tc>
      </w:tr>
      <w:bookmarkEnd w:id="0"/>
    </w:tbl>
    <w:p w:rsidR="00A1640F" w:rsidRDefault="00A1640F"/>
    <w:sectPr w:rsidR="00A16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B6"/>
    <w:rsid w:val="002C6CF8"/>
    <w:rsid w:val="002E2816"/>
    <w:rsid w:val="004016B6"/>
    <w:rsid w:val="00441C60"/>
    <w:rsid w:val="0052670F"/>
    <w:rsid w:val="00951D7C"/>
    <w:rsid w:val="00A1640F"/>
    <w:rsid w:val="00B33B3B"/>
    <w:rsid w:val="00DE54F8"/>
    <w:rsid w:val="00EA30E6"/>
    <w:rsid w:val="00F8298A"/>
    <w:rsid w:val="00F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1A8E"/>
  <w15:chartTrackingRefBased/>
  <w15:docId w15:val="{ABA609DA-3653-452D-AFCA-4C585EE7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2020-05-16T02:45:00Z</dcterms:created>
  <dcterms:modified xsi:type="dcterms:W3CDTF">2020-05-16T02:45:00Z</dcterms:modified>
</cp:coreProperties>
</file>