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13C6" w14:textId="112009F0" w:rsidR="000C4CF7" w:rsidRPr="000C4CF7" w:rsidRDefault="000C4CF7" w:rsidP="000C4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CF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</w:t>
      </w:r>
      <w:r w:rsidRPr="000C4CF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ula 04 - Sociologia Política (18/05).</w:t>
      </w:r>
      <w:r w:rsidRPr="000C4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937888" w14:textId="152A08D8" w:rsid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Com base nos textos, responda:</w:t>
      </w:r>
    </w:p>
    <w:p w14:paraId="08A1F2FB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</w:p>
    <w:p w14:paraId="4D83DEEF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1) Souza, Nelson Rosário de. Sociologia Política.</w:t>
      </w:r>
    </w:p>
    <w:p w14:paraId="570C5575" w14:textId="47F3369D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O que é uma disciplina? O que a caracteriza?</w:t>
      </w:r>
    </w:p>
    <w:p w14:paraId="0F375328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Quais disciplinas e suas diferenças e semelhanças, que embasam a Sociologia Política?</w:t>
      </w:r>
    </w:p>
    <w:p w14:paraId="587DDD5A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O que é Sociologia Política?</w:t>
      </w:r>
    </w:p>
    <w:p w14:paraId="6FA1ABE5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</w:p>
    <w:p w14:paraId="284C671B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 xml:space="preserve">2) Sandra </w:t>
      </w:r>
      <w:proofErr w:type="spellStart"/>
      <w:r w:rsidRPr="000C4CF7">
        <w:rPr>
          <w:rFonts w:ascii="Times New Roman" w:hAnsi="Times New Roman" w:cs="Times New Roman"/>
          <w:sz w:val="24"/>
          <w:szCs w:val="24"/>
        </w:rPr>
        <w:t>Caponi</w:t>
      </w:r>
      <w:proofErr w:type="spellEnd"/>
      <w:r w:rsidRPr="000C4CF7">
        <w:rPr>
          <w:rFonts w:ascii="Times New Roman" w:hAnsi="Times New Roman" w:cs="Times New Roman"/>
          <w:sz w:val="24"/>
          <w:szCs w:val="24"/>
        </w:rPr>
        <w:t xml:space="preserve">. “Não existe salvação individual na pandemia de Covid-19”. </w:t>
      </w:r>
    </w:p>
    <w:p w14:paraId="161C347A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Quais os aspectos da epidemia de COVID-19 que a caracterizam como um fenômeno social e sua relação com os modelos de Estado: do Bem Estar Social e Neoliberal?</w:t>
      </w:r>
    </w:p>
    <w:p w14:paraId="5315F29A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</w:p>
    <w:p w14:paraId="0C08E653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C4CF7">
        <w:rPr>
          <w:rFonts w:ascii="Times New Roman" w:hAnsi="Times New Roman" w:cs="Times New Roman"/>
          <w:sz w:val="24"/>
          <w:szCs w:val="24"/>
        </w:rPr>
        <w:t>Byung</w:t>
      </w:r>
      <w:proofErr w:type="spellEnd"/>
      <w:r w:rsidRPr="000C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F7">
        <w:rPr>
          <w:rFonts w:ascii="Times New Roman" w:hAnsi="Times New Roman" w:cs="Times New Roman"/>
          <w:sz w:val="24"/>
          <w:szCs w:val="24"/>
        </w:rPr>
        <w:t>Chul</w:t>
      </w:r>
      <w:proofErr w:type="spellEnd"/>
      <w:r w:rsidRPr="000C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CF7">
        <w:rPr>
          <w:rFonts w:ascii="Times New Roman" w:hAnsi="Times New Roman" w:cs="Times New Roman"/>
          <w:sz w:val="24"/>
          <w:szCs w:val="24"/>
        </w:rPr>
        <w:t>Han.“</w:t>
      </w:r>
      <w:proofErr w:type="gramEnd"/>
      <w:r w:rsidRPr="000C4CF7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0C4CF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C4CF7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C4CF7">
        <w:rPr>
          <w:rFonts w:ascii="Times New Roman" w:hAnsi="Times New Roman" w:cs="Times New Roman"/>
          <w:sz w:val="24"/>
          <w:szCs w:val="24"/>
        </w:rPr>
        <w:t xml:space="preserve"> indica retorno à sociedade disciplinar”</w:t>
      </w:r>
    </w:p>
    <w:p w14:paraId="4C78B29A" w14:textId="77777777" w:rsidR="000C4CF7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Quais as contradições que o autor aponta entre Estados neoliberais com sociedades disciplinares e obedientes?</w:t>
      </w:r>
    </w:p>
    <w:p w14:paraId="70A666E2" w14:textId="4D689D7A" w:rsidR="007D34EE" w:rsidRPr="000C4CF7" w:rsidRDefault="000C4CF7" w:rsidP="000C4CF7">
      <w:pPr>
        <w:rPr>
          <w:rFonts w:ascii="Times New Roman" w:hAnsi="Times New Roman" w:cs="Times New Roman"/>
          <w:sz w:val="24"/>
          <w:szCs w:val="24"/>
        </w:rPr>
      </w:pPr>
      <w:r w:rsidRPr="000C4CF7">
        <w:rPr>
          <w:rFonts w:ascii="Times New Roman" w:hAnsi="Times New Roman" w:cs="Times New Roman"/>
          <w:sz w:val="24"/>
          <w:szCs w:val="24"/>
        </w:rPr>
        <w:t>E entre controle e obediência x liberalismo com individualismo, tendo em vista o enfrentamento da epidemia?</w:t>
      </w:r>
    </w:p>
    <w:sectPr w:rsidR="007D34EE" w:rsidRPr="000C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51"/>
    <w:rsid w:val="000C4CF7"/>
    <w:rsid w:val="007D34EE"/>
    <w:rsid w:val="00C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1DD"/>
  <w15:chartTrackingRefBased/>
  <w15:docId w15:val="{8A905A91-D65C-4ED8-A3C3-07F5EF3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Travagin</dc:creator>
  <cp:keywords/>
  <dc:description/>
  <cp:lastModifiedBy>Letícia Travagin</cp:lastModifiedBy>
  <cp:revision>2</cp:revision>
  <dcterms:created xsi:type="dcterms:W3CDTF">2020-05-13T18:07:00Z</dcterms:created>
  <dcterms:modified xsi:type="dcterms:W3CDTF">2020-05-13T18:07:00Z</dcterms:modified>
</cp:coreProperties>
</file>