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231EE" w14:textId="5C1FF8BA" w:rsidR="003A5703" w:rsidRDefault="002B011D" w:rsidP="00972B08">
      <w:r>
        <w:t>Olá, alunos!</w:t>
      </w:r>
    </w:p>
    <w:p w14:paraId="5195DF32" w14:textId="77777777" w:rsidR="002B011D" w:rsidRDefault="002B011D" w:rsidP="00972B08"/>
    <w:p w14:paraId="4C6195D3" w14:textId="40FDF144" w:rsidR="002B011D" w:rsidRDefault="002B011D" w:rsidP="00972B08">
      <w:r>
        <w:tab/>
        <w:t>Seguem abaixo 6 questões para avaliação do conhecimento prévio de vocês. Elas não valem nota agora, mas estas mesmas questões serão repetidas no final do bloco para avaliar se os objetivos da disciplina foram atingidos.</w:t>
      </w:r>
    </w:p>
    <w:p w14:paraId="74CBA62F" w14:textId="3BA8A3A0" w:rsidR="002B011D" w:rsidRDefault="002B011D" w:rsidP="00972B08">
      <w:r>
        <w:t>Sugiro que vocês respondam sem consulta neste momento. Podem “chutar” ou simplesmente responder “não sei”.</w:t>
      </w:r>
    </w:p>
    <w:p w14:paraId="4F99F409" w14:textId="1B9070F9" w:rsidR="002B011D" w:rsidRDefault="002B011D" w:rsidP="00972B08"/>
    <w:p w14:paraId="2D3CF1DE" w14:textId="161797B6" w:rsidR="002B011D" w:rsidRDefault="002B011D" w:rsidP="00972B08"/>
    <w:p w14:paraId="2223CE3A" w14:textId="52FF5002" w:rsidR="002B011D" w:rsidRDefault="002B011D" w:rsidP="00972B08">
      <w:r>
        <w:t>Questões:</w:t>
      </w:r>
    </w:p>
    <w:p w14:paraId="27AD3A77" w14:textId="77777777" w:rsidR="002B011D" w:rsidRDefault="002B011D" w:rsidP="00972B08"/>
    <w:p w14:paraId="65C55998" w14:textId="0EE55802" w:rsidR="000967A0" w:rsidRDefault="000967A0" w:rsidP="00972B08">
      <w:pPr>
        <w:pStyle w:val="PargrafodaLista"/>
        <w:numPr>
          <w:ilvl w:val="0"/>
          <w:numId w:val="1"/>
        </w:numPr>
      </w:pPr>
      <w:r>
        <w:t>A mastigação é necessária para a digestão e absorção dos nutrientes?</w:t>
      </w:r>
    </w:p>
    <w:p w14:paraId="18444A5C" w14:textId="77777777" w:rsidR="000967A0" w:rsidRDefault="000967A0" w:rsidP="000967A0">
      <w:pPr>
        <w:ind w:left="360"/>
      </w:pPr>
    </w:p>
    <w:p w14:paraId="47B255F2" w14:textId="242CF8AF" w:rsidR="003A5703" w:rsidRDefault="003A5703" w:rsidP="00972B08">
      <w:pPr>
        <w:pStyle w:val="PargrafodaLista"/>
        <w:numPr>
          <w:ilvl w:val="0"/>
          <w:numId w:val="1"/>
        </w:numPr>
      </w:pPr>
      <w:r>
        <w:t>Quanta água</w:t>
      </w:r>
      <w:r w:rsidR="000967A0">
        <w:t xml:space="preserve"> é necessária para a digestão de uma refeição</w:t>
      </w:r>
      <w:r>
        <w:t>? Onde a maior parte da água é absorvida?</w:t>
      </w:r>
    </w:p>
    <w:p w14:paraId="35EE1224" w14:textId="77777777" w:rsidR="003255D4" w:rsidRDefault="003255D4"/>
    <w:p w14:paraId="093ABFEE" w14:textId="77777777" w:rsidR="003255D4" w:rsidRDefault="003255D4" w:rsidP="00972B08">
      <w:pPr>
        <w:pStyle w:val="PargrafodaLista"/>
        <w:numPr>
          <w:ilvl w:val="0"/>
          <w:numId w:val="1"/>
        </w:numPr>
      </w:pPr>
      <w:r>
        <w:t>Uma dieta rica em fibras melhora o transito intestinal? Por que?</w:t>
      </w:r>
    </w:p>
    <w:p w14:paraId="2DE1C090" w14:textId="77777777" w:rsidR="003255D4" w:rsidRDefault="003255D4"/>
    <w:p w14:paraId="48A52981" w14:textId="6AF3CD8A" w:rsidR="003255D4" w:rsidRDefault="003255D4" w:rsidP="00972B08">
      <w:pPr>
        <w:pStyle w:val="PargrafodaLista"/>
        <w:numPr>
          <w:ilvl w:val="0"/>
          <w:numId w:val="1"/>
        </w:numPr>
      </w:pPr>
      <w:r>
        <w:t xml:space="preserve">Qual secreção exócrina </w:t>
      </w:r>
      <w:r w:rsidR="000967A0">
        <w:t xml:space="preserve">é a mais </w:t>
      </w:r>
      <w:r>
        <w:t xml:space="preserve">importante para </w:t>
      </w:r>
      <w:r w:rsidR="000967A0">
        <w:t>a digestão</w:t>
      </w:r>
      <w:r>
        <w:t>?</w:t>
      </w:r>
    </w:p>
    <w:p w14:paraId="033627DD" w14:textId="77777777" w:rsidR="003255D4" w:rsidRDefault="003255D4"/>
    <w:p w14:paraId="4FA3EF46" w14:textId="77777777" w:rsidR="003255D4" w:rsidRDefault="003255D4" w:rsidP="00972B08">
      <w:pPr>
        <w:pStyle w:val="PargrafodaLista"/>
        <w:numPr>
          <w:ilvl w:val="0"/>
          <w:numId w:val="1"/>
        </w:numPr>
      </w:pPr>
      <w:r>
        <w:t>O vomito crônico pode causar distúrbios neurológicos. Por que?</w:t>
      </w:r>
    </w:p>
    <w:p w14:paraId="5F1F2DCB" w14:textId="77777777" w:rsidR="003255D4" w:rsidRDefault="003255D4"/>
    <w:p w14:paraId="25839C65" w14:textId="684D9FD9" w:rsidR="00972E00" w:rsidRDefault="003255D4" w:rsidP="000967A0">
      <w:pPr>
        <w:pStyle w:val="PargrafodaLista"/>
        <w:numPr>
          <w:ilvl w:val="0"/>
          <w:numId w:val="1"/>
        </w:numPr>
      </w:pPr>
      <w:r>
        <w:t xml:space="preserve">Por que a reidratação oral é feita com uma solução e sal e açúcar e não apenas </w:t>
      </w:r>
      <w:r w:rsidR="00F12928">
        <w:t>com água</w:t>
      </w:r>
      <w:r>
        <w:t>?</w:t>
      </w:r>
    </w:p>
    <w:p w14:paraId="451388C3" w14:textId="77777777" w:rsidR="00972E00" w:rsidRDefault="00972E00"/>
    <w:p w14:paraId="197271EA" w14:textId="77777777" w:rsidR="003255D4" w:rsidRDefault="003255D4"/>
    <w:p w14:paraId="5688E603" w14:textId="77777777" w:rsidR="003255D4" w:rsidRDefault="003255D4"/>
    <w:p w14:paraId="5CECF048" w14:textId="77777777" w:rsidR="003255D4" w:rsidRDefault="003255D4"/>
    <w:p w14:paraId="08CAE947" w14:textId="77777777" w:rsidR="003255D4" w:rsidRDefault="003255D4"/>
    <w:sectPr w:rsidR="003255D4" w:rsidSect="0078185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27F3"/>
    <w:multiLevelType w:val="hybridMultilevel"/>
    <w:tmpl w:val="9F9E0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5D4"/>
    <w:rsid w:val="000967A0"/>
    <w:rsid w:val="002B011D"/>
    <w:rsid w:val="003255D4"/>
    <w:rsid w:val="003A5703"/>
    <w:rsid w:val="004C3CB8"/>
    <w:rsid w:val="0078185D"/>
    <w:rsid w:val="00972B08"/>
    <w:rsid w:val="00972E00"/>
    <w:rsid w:val="00C94113"/>
    <w:rsid w:val="00F12928"/>
  </w:rsids>
  <m:mathPr>
    <m:mathFont m:val="Cambria Math"/>
    <m:brkBin m:val="before"/>
    <m:brkBinSub m:val="--"/>
    <m:smallFrac m:val="0"/>
    <m:dispDef m:val="0"/>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F6BC09"/>
  <w15:docId w15:val="{CA95E53B-D71A-374A-8644-838F0B55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72B08"/>
    <w:pPr>
      <w:ind w:left="720"/>
      <w:contextualSpacing/>
    </w:pPr>
  </w:style>
  <w:style w:type="paragraph" w:styleId="Textodebalo">
    <w:name w:val="Balloon Text"/>
    <w:basedOn w:val="Normal"/>
    <w:link w:val="TextodebaloChar"/>
    <w:uiPriority w:val="99"/>
    <w:semiHidden/>
    <w:unhideWhenUsed/>
    <w:rsid w:val="000967A0"/>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0967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683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unicamp</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Anhe</dc:creator>
  <cp:keywords/>
  <dc:description/>
  <cp:lastModifiedBy>Silvana Bordin</cp:lastModifiedBy>
  <cp:revision>2</cp:revision>
  <dcterms:created xsi:type="dcterms:W3CDTF">2020-05-12T14:54:00Z</dcterms:created>
  <dcterms:modified xsi:type="dcterms:W3CDTF">2020-05-12T14:54:00Z</dcterms:modified>
</cp:coreProperties>
</file>