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CC9A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35174F">
        <w:rPr>
          <w:rFonts w:ascii="Cambria" w:hAnsi="Cambria"/>
          <w:b/>
          <w:bCs/>
          <w:sz w:val="52"/>
          <w:szCs w:val="52"/>
        </w:rPr>
        <w:t>434</w:t>
      </w:r>
    </w:p>
    <w:p w14:paraId="5460FE9E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</w:t>
      </w:r>
      <w:r w:rsidR="0035174F">
        <w:rPr>
          <w:rFonts w:ascii="Cambria" w:hAnsi="Cambria"/>
          <w:b/>
          <w:bCs/>
          <w:sz w:val="40"/>
          <w:szCs w:val="40"/>
        </w:rPr>
        <w:t xml:space="preserve"> em Projetos de Engenharia</w:t>
      </w:r>
    </w:p>
    <w:p w14:paraId="2814E8F6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4539FEFB" w14:textId="77777777" w:rsidR="002C01A0" w:rsidRPr="00ED0953" w:rsidRDefault="00993D08" w:rsidP="002C01A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Ergotoxicologia</w:t>
      </w:r>
    </w:p>
    <w:p w14:paraId="5CF7C650" w14:textId="77777777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87FD0D1" w14:textId="77777777" w:rsidR="002C01A0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4A7AAF07" w14:textId="77777777" w:rsidR="00E37FDB" w:rsidRDefault="00E37FDB" w:rsidP="002C01A0">
      <w:pPr>
        <w:jc w:val="center"/>
        <w:rPr>
          <w:rFonts w:ascii="Cambria" w:hAnsi="Cambria"/>
          <w:i/>
        </w:rPr>
      </w:pPr>
    </w:p>
    <w:p w14:paraId="5F9975DC" w14:textId="77777777" w:rsidR="00E37FDB" w:rsidRDefault="00E37FDB" w:rsidP="008F7014">
      <w:pPr>
        <w:jc w:val="both"/>
      </w:pPr>
      <w:r>
        <w:t>1. Leia o capítulo 4</w:t>
      </w:r>
      <w:r w:rsidR="00993D08">
        <w:t>4</w:t>
      </w:r>
      <w:r>
        <w:t xml:space="preserve"> – </w:t>
      </w:r>
      <w:r w:rsidR="00993D08">
        <w:t>“A ergonomia e o risco de intoxicação: contribuições da ergotoxicologia”</w:t>
      </w:r>
      <w:r>
        <w:t xml:space="preserve"> do livro “Ergonomia”</w:t>
      </w:r>
      <w:r w:rsidR="00993D08">
        <w:t xml:space="preserve"> </w:t>
      </w:r>
      <w:r>
        <w:t>(</w:t>
      </w:r>
      <w:proofErr w:type="spellStart"/>
      <w:r>
        <w:t>Falzon</w:t>
      </w:r>
      <w:proofErr w:type="spellEnd"/>
      <w:r>
        <w:t>)</w:t>
      </w:r>
      <w:r w:rsidR="008F7014">
        <w:t>.</w:t>
      </w:r>
    </w:p>
    <w:p w14:paraId="1D4B5C5B" w14:textId="77777777" w:rsidR="008F7014" w:rsidRDefault="008F7014" w:rsidP="008F7014">
      <w:pPr>
        <w:jc w:val="both"/>
      </w:pPr>
    </w:p>
    <w:p w14:paraId="6F22C3F5" w14:textId="77777777" w:rsidR="00E37FDB" w:rsidRDefault="00E37FDB" w:rsidP="00E37FDB">
      <w:r>
        <w:t>2. Participe da aula on-line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) com a Professora Uiara no dia </w:t>
      </w:r>
      <w:r w:rsidR="008F7014">
        <w:t>1</w:t>
      </w:r>
      <w:r w:rsidR="00993D08">
        <w:t>8</w:t>
      </w:r>
      <w:r w:rsidR="008F7014">
        <w:t>/05</w:t>
      </w:r>
      <w:r>
        <w:t xml:space="preserve">/2020, segunda-feira, das 13:30 às 14:20. </w:t>
      </w:r>
    </w:p>
    <w:p w14:paraId="23C470FC" w14:textId="77777777" w:rsidR="008F7014" w:rsidRDefault="008F7014" w:rsidP="00E37FDB"/>
    <w:p w14:paraId="422F4B70" w14:textId="77777777" w:rsidR="00E37FDB" w:rsidRDefault="00E37FDB" w:rsidP="00E37FDB">
      <w:r>
        <w:t>3. Responda as perguntas a seguir e entregue um arquivo com suas repostas na área de entrega disponível no e-disciplinas.</w:t>
      </w:r>
    </w:p>
    <w:p w14:paraId="2B6DE400" w14:textId="77777777" w:rsidR="00F64A8F" w:rsidRPr="00E4368D" w:rsidRDefault="00F64A8F" w:rsidP="00F64A8F">
      <w:pPr>
        <w:jc w:val="center"/>
        <w:rPr>
          <w:b/>
          <w:sz w:val="32"/>
        </w:rPr>
      </w:pPr>
    </w:p>
    <w:p w14:paraId="31D0A573" w14:textId="77777777" w:rsidR="001263F4" w:rsidRDefault="001263F4" w:rsidP="001263F4">
      <w:pPr>
        <w:jc w:val="center"/>
      </w:pPr>
    </w:p>
    <w:p w14:paraId="2C67F143" w14:textId="77777777" w:rsidR="00B2366F" w:rsidRPr="00993D08" w:rsidRDefault="00993D08" w:rsidP="00704523">
      <w:pPr>
        <w:numPr>
          <w:ilvl w:val="0"/>
          <w:numId w:val="6"/>
        </w:numPr>
        <w:jc w:val="both"/>
        <w:rPr>
          <w:i/>
          <w:iCs/>
        </w:rPr>
      </w:pPr>
      <w:r>
        <w:t xml:space="preserve">O que é Ergotoxicologia e quais são seus </w:t>
      </w:r>
      <w:r>
        <w:t>principais</w:t>
      </w:r>
      <w:r>
        <w:t xml:space="preserve"> objetivos? Discuta sua importância para o projeto da tarefa e do trabalho.</w:t>
      </w:r>
    </w:p>
    <w:p w14:paraId="2A9F71EE" w14:textId="77777777" w:rsidR="00993D08" w:rsidRDefault="00993D08" w:rsidP="00993D08">
      <w:pPr>
        <w:ind w:left="360"/>
        <w:jc w:val="both"/>
        <w:rPr>
          <w:i/>
          <w:iCs/>
        </w:rPr>
      </w:pPr>
    </w:p>
    <w:p w14:paraId="41E28217" w14:textId="77777777" w:rsidR="00F64A8F" w:rsidRDefault="00993D08" w:rsidP="00DD6B48">
      <w:pPr>
        <w:numPr>
          <w:ilvl w:val="0"/>
          <w:numId w:val="6"/>
        </w:numPr>
        <w:jc w:val="both"/>
      </w:pPr>
      <w:r>
        <w:t>Qual a diferença da abordagem da Ergotoxicologia em relação às demais disciplinas que estudam a exposição ocupacional a agentes químicos? Comente.</w:t>
      </w:r>
    </w:p>
    <w:p w14:paraId="29A582E6" w14:textId="77777777" w:rsidR="00C8369D" w:rsidRDefault="00C8369D" w:rsidP="00F64A8F">
      <w:pPr>
        <w:pStyle w:val="Corpodetexto"/>
      </w:pPr>
    </w:p>
    <w:p w14:paraId="4D9B8387" w14:textId="77777777" w:rsidR="00C8369D" w:rsidRDefault="00C8369D" w:rsidP="00F64A8F">
      <w:pPr>
        <w:pStyle w:val="Corpodetexto"/>
      </w:pPr>
    </w:p>
    <w:p w14:paraId="6211A0F1" w14:textId="77777777" w:rsidR="00C8369D" w:rsidRDefault="00C8369D" w:rsidP="00F64A8F">
      <w:pPr>
        <w:pStyle w:val="Corpodetexto"/>
      </w:pPr>
    </w:p>
    <w:p w14:paraId="595821A7" w14:textId="77777777" w:rsidR="00C8369D" w:rsidRDefault="00C8369D" w:rsidP="00F64A8F">
      <w:pPr>
        <w:pStyle w:val="Corpodetexto"/>
      </w:pPr>
    </w:p>
    <w:p w14:paraId="250FF749" w14:textId="77777777" w:rsidR="00C8369D" w:rsidRDefault="00C8369D" w:rsidP="00F64A8F">
      <w:pPr>
        <w:pStyle w:val="Corpodetexto"/>
      </w:pPr>
    </w:p>
    <w:p w14:paraId="708E6968" w14:textId="77777777" w:rsidR="00C8369D" w:rsidRDefault="00C8369D" w:rsidP="00F64A8F">
      <w:pPr>
        <w:pStyle w:val="Corpodetexto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A117" w14:textId="77777777" w:rsidR="00604813" w:rsidRDefault="00604813">
      <w:r>
        <w:separator/>
      </w:r>
    </w:p>
  </w:endnote>
  <w:endnote w:type="continuationSeparator" w:id="0">
    <w:p w14:paraId="0CB20649" w14:textId="77777777" w:rsidR="00604813" w:rsidRDefault="006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0C64" w14:textId="77777777" w:rsidR="00604813" w:rsidRDefault="00604813">
      <w:r>
        <w:separator/>
      </w:r>
    </w:p>
  </w:footnote>
  <w:footnote w:type="continuationSeparator" w:id="0">
    <w:p w14:paraId="1B0FE166" w14:textId="77777777" w:rsidR="00604813" w:rsidRDefault="006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102AC9"/>
    <w:rsid w:val="001263F4"/>
    <w:rsid w:val="001C3D41"/>
    <w:rsid w:val="00214D20"/>
    <w:rsid w:val="00293751"/>
    <w:rsid w:val="002C01A0"/>
    <w:rsid w:val="00330A46"/>
    <w:rsid w:val="0035174F"/>
    <w:rsid w:val="003A619F"/>
    <w:rsid w:val="003C1C45"/>
    <w:rsid w:val="003D3FF2"/>
    <w:rsid w:val="00405B3C"/>
    <w:rsid w:val="00501A27"/>
    <w:rsid w:val="0054451C"/>
    <w:rsid w:val="00550CD8"/>
    <w:rsid w:val="005B11D3"/>
    <w:rsid w:val="005B4FEE"/>
    <w:rsid w:val="005D4505"/>
    <w:rsid w:val="00604813"/>
    <w:rsid w:val="00614104"/>
    <w:rsid w:val="0061737A"/>
    <w:rsid w:val="00682172"/>
    <w:rsid w:val="006F523A"/>
    <w:rsid w:val="007034E0"/>
    <w:rsid w:val="00704523"/>
    <w:rsid w:val="00712E70"/>
    <w:rsid w:val="00763B96"/>
    <w:rsid w:val="007C7446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B515C"/>
    <w:rsid w:val="00B2366F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8369D"/>
    <w:rsid w:val="00C97D69"/>
    <w:rsid w:val="00CF3712"/>
    <w:rsid w:val="00D4053D"/>
    <w:rsid w:val="00DA06C5"/>
    <w:rsid w:val="00E26B33"/>
    <w:rsid w:val="00E37FDB"/>
    <w:rsid w:val="00ED0953"/>
    <w:rsid w:val="00ED739A"/>
    <w:rsid w:val="00F017FA"/>
    <w:rsid w:val="00F056F2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789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2</cp:revision>
  <cp:lastPrinted>2019-10-29T10:56:00Z</cp:lastPrinted>
  <dcterms:created xsi:type="dcterms:W3CDTF">2020-05-11T17:42:00Z</dcterms:created>
  <dcterms:modified xsi:type="dcterms:W3CDTF">2020-05-11T17:42:00Z</dcterms:modified>
</cp:coreProperties>
</file>