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D5" w:rsidRDefault="00190AD5">
      <w:r>
        <w:t>LINK PARA ACESSAR A GRAVAÇÃO DAS AULAS</w:t>
      </w:r>
      <w:bookmarkStart w:id="0" w:name="_GoBack"/>
      <w:bookmarkEnd w:id="0"/>
    </w:p>
    <w:p w:rsidR="00190AD5" w:rsidRDefault="00190AD5"/>
    <w:p w:rsidR="00FA3245" w:rsidRDefault="00190AD5">
      <w:proofErr w:type="gramStart"/>
      <w:r w:rsidRPr="00190AD5">
        <w:t>https</w:t>
      </w:r>
      <w:proofErr w:type="gramEnd"/>
      <w:r w:rsidRPr="00190AD5">
        <w:t>://drive.google.com/drive/folders/0B3VnPil-9t3PfkQyYk4zc1JTc0lXekQ0c1dKUWFUMmhlTzZUZlZzZUVmbUpHRUxlWHBuUzg?</w:t>
      </w:r>
      <w:proofErr w:type="gramStart"/>
      <w:r w:rsidRPr="00190AD5">
        <w:t>usp</w:t>
      </w:r>
      <w:proofErr w:type="gramEnd"/>
      <w:r w:rsidRPr="00190AD5">
        <w:t>=sharing</w:t>
      </w:r>
    </w:p>
    <w:sectPr w:rsidR="00FA32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D5"/>
    <w:rsid w:val="00190AD5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ozaki</dc:creator>
  <cp:lastModifiedBy>vitor ozaki</cp:lastModifiedBy>
  <cp:revision>1</cp:revision>
  <dcterms:created xsi:type="dcterms:W3CDTF">2020-05-08T13:48:00Z</dcterms:created>
  <dcterms:modified xsi:type="dcterms:W3CDTF">2020-05-08T13:49:00Z</dcterms:modified>
</cp:coreProperties>
</file>