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E966" w14:textId="2AE6FF29" w:rsidR="00135E48" w:rsidRPr="00135E48" w:rsidRDefault="00135E48" w:rsidP="00CB151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E48">
        <w:rPr>
          <w:rFonts w:ascii="Arial" w:hAnsi="Arial" w:cs="Arial"/>
          <w:b/>
          <w:bCs/>
          <w:sz w:val="24"/>
          <w:szCs w:val="24"/>
          <w:u w:val="single"/>
        </w:rPr>
        <w:t>Instruções para a apresentação do Trabalho</w:t>
      </w:r>
    </w:p>
    <w:p w14:paraId="3974CCAB" w14:textId="5337F042" w:rsidR="00135E48" w:rsidRPr="00135E48" w:rsidRDefault="00135E48" w:rsidP="00CB15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Desenvolvimento de um Plano de Gestão Ambiental para a empresa pela qual o grupo ficou responsável.</w:t>
      </w:r>
    </w:p>
    <w:p w14:paraId="3B071DCE" w14:textId="413A2260" w:rsidR="00135E48" w:rsidRPr="00135E48" w:rsidRDefault="00135E48" w:rsidP="00CB15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Com base nas informações apresentadas e nos conceitos associados à implantação de sistemas de gestão ambiental (ISO 14.001) pede-se:</w:t>
      </w:r>
    </w:p>
    <w:p w14:paraId="326E85FF" w14:textId="7AD7A195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 xml:space="preserve">Uma descrição resumida das atividades desenvolvidas pela empresa </w:t>
      </w:r>
      <w:r>
        <w:rPr>
          <w:rFonts w:ascii="Arial" w:hAnsi="Arial" w:cs="Arial"/>
          <w:sz w:val="24"/>
          <w:szCs w:val="24"/>
        </w:rPr>
        <w:br/>
      </w:r>
      <w:r w:rsidRPr="00135E48">
        <w:rPr>
          <w:rFonts w:ascii="Arial" w:hAnsi="Arial" w:cs="Arial"/>
          <w:sz w:val="24"/>
          <w:szCs w:val="24"/>
        </w:rPr>
        <w:t>(1 página);</w:t>
      </w:r>
    </w:p>
    <w:p w14:paraId="0671630D" w14:textId="54896189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O fluxograma de processos das atividades desenvolvidas no processo que foi avaliado entradas de insumos e saídas de emissões líquidas, gasosas e produção de resíduos;</w:t>
      </w:r>
    </w:p>
    <w:p w14:paraId="3F02F55F" w14:textId="11672426" w:rsidR="00135E48" w:rsidRPr="00135E48" w:rsidRDefault="00135E48" w:rsidP="00CB1510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Este fluxograma deve ter detalhamento suficiente para identificação de atividades auxiliares.</w:t>
      </w:r>
    </w:p>
    <w:p w14:paraId="6B65F501" w14:textId="7C3172D5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Considerando-se o fluxograma elaborado, selecionar uma atividade, operação ou processo específico para detalhamento:</w:t>
      </w:r>
    </w:p>
    <w:p w14:paraId="42CFBDD6" w14:textId="70AA22A2" w:rsidR="00135E48" w:rsidRPr="00135E48" w:rsidRDefault="00135E48" w:rsidP="00CB1510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O detalhamento deve ser minucioso, com a identificação de operações, processos e atividades necessárias para a sua realização.</w:t>
      </w:r>
    </w:p>
    <w:p w14:paraId="7B3D3255" w14:textId="2303A2B5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 xml:space="preserve">A identificação </w:t>
      </w:r>
      <w:r w:rsidR="00EB369C">
        <w:rPr>
          <w:rFonts w:ascii="Arial" w:hAnsi="Arial" w:cs="Arial"/>
          <w:sz w:val="24"/>
          <w:szCs w:val="24"/>
        </w:rPr>
        <w:t>e classificação</w:t>
      </w:r>
      <w:r w:rsidR="00EB369C" w:rsidRPr="00135E48">
        <w:rPr>
          <w:rFonts w:ascii="Arial" w:hAnsi="Arial" w:cs="Arial"/>
          <w:sz w:val="24"/>
          <w:szCs w:val="24"/>
        </w:rPr>
        <w:t xml:space="preserve"> </w:t>
      </w:r>
      <w:r w:rsidRPr="00135E48">
        <w:rPr>
          <w:rFonts w:ascii="Arial" w:hAnsi="Arial" w:cs="Arial"/>
          <w:sz w:val="24"/>
          <w:szCs w:val="24"/>
        </w:rPr>
        <w:t>dos principais aspectos e impactos ambientais associados à atividade, operação, ou ao processo selecionado;</w:t>
      </w:r>
    </w:p>
    <w:p w14:paraId="75C0EA13" w14:textId="344615AE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A proposta de uma política ambiental para o empreendimento;</w:t>
      </w:r>
    </w:p>
    <w:p w14:paraId="3BFEF8E2" w14:textId="1621D60B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O desenvolvimento de um plano ambiental para a mitigação do impacto ambiental associado ao aspecto mais relevante;</w:t>
      </w:r>
    </w:p>
    <w:p w14:paraId="49D2EB46" w14:textId="4819174D" w:rsidR="00135E48" w:rsidRP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A definição de indicadores para a avaliação do desempenho da ação proposta para o aspecto contemplado;</w:t>
      </w:r>
    </w:p>
    <w:p w14:paraId="1EEF27BF" w14:textId="4217163E" w:rsidR="00135E48" w:rsidRDefault="00135E48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O fluxograma final do processo e/ou atividade desenvolvida com a implantação do plano de mitigação proposto;</w:t>
      </w:r>
    </w:p>
    <w:p w14:paraId="0ABD206B" w14:textId="48611F8B" w:rsidR="00CB1510" w:rsidRPr="00135E48" w:rsidRDefault="00CB1510" w:rsidP="00CB151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Conclusões.</w:t>
      </w:r>
    </w:p>
    <w:p w14:paraId="7EF24F9C" w14:textId="557CF439" w:rsidR="00AF5363" w:rsidRDefault="00135E48" w:rsidP="00CB15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35E48">
        <w:rPr>
          <w:rFonts w:ascii="Arial" w:hAnsi="Arial" w:cs="Arial"/>
          <w:sz w:val="24"/>
          <w:szCs w:val="24"/>
        </w:rPr>
        <w:t>O trabalho deverá ter, no máximo 25 páginas, sem levar em consideração a capa, o sumário e o item referências.</w:t>
      </w:r>
      <w:r w:rsidR="00CB1510">
        <w:rPr>
          <w:rFonts w:ascii="Arial" w:hAnsi="Arial" w:cs="Arial"/>
          <w:sz w:val="24"/>
          <w:szCs w:val="24"/>
        </w:rPr>
        <w:t xml:space="preserve"> Deverá ser utilizada Fonte Arial 12, com espaçamento entre linhas de 1,15 linhas e entre parágrafos de 6 pontos.</w:t>
      </w:r>
    </w:p>
    <w:p w14:paraId="35B21523" w14:textId="184BCD78" w:rsidR="00657863" w:rsidRPr="00657863" w:rsidRDefault="00657863" w:rsidP="00CB1510">
      <w:pPr>
        <w:autoSpaceDE w:val="0"/>
        <w:autoSpaceDN w:val="0"/>
        <w:adjustRightInd w:val="0"/>
        <w:spacing w:after="120" w:line="276" w:lineRule="auto"/>
        <w:jc w:val="both"/>
        <w:rPr>
          <w:color w:val="FF0000"/>
          <w:sz w:val="20"/>
          <w:szCs w:val="20"/>
        </w:rPr>
      </w:pPr>
      <w:r w:rsidRPr="00657863">
        <w:rPr>
          <w:rFonts w:ascii="Arial" w:hAnsi="Arial" w:cs="Arial"/>
          <w:b/>
          <w:bCs/>
          <w:color w:val="FF0000"/>
          <w:sz w:val="24"/>
          <w:szCs w:val="24"/>
        </w:rPr>
        <w:t>Observação:</w:t>
      </w:r>
      <w:r w:rsidRPr="00657863">
        <w:rPr>
          <w:rFonts w:ascii="Arial" w:hAnsi="Arial" w:cs="Arial"/>
          <w:color w:val="FF0000"/>
          <w:sz w:val="24"/>
          <w:szCs w:val="24"/>
        </w:rPr>
        <w:t xml:space="preserve"> A configuração de página deste documento já está com a formação para o desenvolvimento do trabalho.</w:t>
      </w:r>
    </w:p>
    <w:sectPr w:rsidR="00657863" w:rsidRPr="00657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F3842"/>
    <w:multiLevelType w:val="hybridMultilevel"/>
    <w:tmpl w:val="E9808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1316"/>
    <w:multiLevelType w:val="hybridMultilevel"/>
    <w:tmpl w:val="79C4B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52F8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48"/>
    <w:rsid w:val="00135E48"/>
    <w:rsid w:val="001954AF"/>
    <w:rsid w:val="00657863"/>
    <w:rsid w:val="00AF5363"/>
    <w:rsid w:val="00C31B59"/>
    <w:rsid w:val="00CB1510"/>
    <w:rsid w:val="00E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99E6"/>
  <w15:chartTrackingRefBased/>
  <w15:docId w15:val="{03A18AF0-8FB5-4B58-B89C-CF06B0C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97DF1925BB4497018D8F867E702D" ma:contentTypeVersion="13" ma:contentTypeDescription="Create a new document." ma:contentTypeScope="" ma:versionID="26ec4dad2179d59c75a43bb16c5d2928">
  <xsd:schema xmlns:xsd="http://www.w3.org/2001/XMLSchema" xmlns:xs="http://www.w3.org/2001/XMLSchema" xmlns:p="http://schemas.microsoft.com/office/2006/metadata/properties" xmlns:ns3="16b9cc77-dc74-49c4-a464-f45247703604" xmlns:ns4="0f04e8ec-a1b7-4966-b5a5-4b67c1a4ac91" targetNamespace="http://schemas.microsoft.com/office/2006/metadata/properties" ma:root="true" ma:fieldsID="89dc0c37715499c87854957546e85bdd" ns3:_="" ns4:_="">
    <xsd:import namespace="16b9cc77-dc74-49c4-a464-f45247703604"/>
    <xsd:import namespace="0f04e8ec-a1b7-4966-b5a5-4b67c1a4a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9cc77-dc74-49c4-a464-f45247703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4e8ec-a1b7-4966-b5a5-4b67c1a4a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2FC21-A4E8-4ED7-91F4-9917EA64E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58A62-5266-4867-AF6D-7C8E22E0B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4E652-CAFE-4A73-8CF9-9F365B50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9cc77-dc74-49c4-a464-f45247703604"/>
    <ds:schemaRef ds:uri="0f04e8ec-a1b7-4966-b5a5-4b67c1a4a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Mierzwa</dc:creator>
  <cp:keywords/>
  <dc:description/>
  <cp:lastModifiedBy>Jose Carlos Mierzwa</cp:lastModifiedBy>
  <cp:revision>7</cp:revision>
  <dcterms:created xsi:type="dcterms:W3CDTF">2020-05-08T12:40:00Z</dcterms:created>
  <dcterms:modified xsi:type="dcterms:W3CDTF">2020-05-08T13:29:00Z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0x010100422497DF1925BB4497018D8F867E702D</vt:lpwstr>
  </property>
</Properties>
</file>