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14" w:rsidRDefault="00516F14">
      <w:r>
        <w:t>Devolutiva do exercício de HIV proposto</w:t>
      </w:r>
    </w:p>
    <w:p w:rsidR="00516F14" w:rsidRDefault="00516F14">
      <w:r>
        <w:t>Oi, pessoal</w:t>
      </w:r>
    </w:p>
    <w:p w:rsidR="00516F14" w:rsidRDefault="00516F14"/>
    <w:p w:rsidR="00516F14" w:rsidRDefault="00516F14">
      <w:r>
        <w:t>Espero que estejam todos muito bem!!</w:t>
      </w:r>
    </w:p>
    <w:p w:rsidR="00516F14" w:rsidRDefault="00516F14">
      <w:r>
        <w:t xml:space="preserve">Primeiro, queria dar um retorno de que apenas 25 alunos fizeram a atividade e me enviaram por </w:t>
      </w:r>
      <w:proofErr w:type="spellStart"/>
      <w:r>
        <w:t>email</w:t>
      </w:r>
      <w:proofErr w:type="spellEnd"/>
      <w:r>
        <w:t>.</w:t>
      </w:r>
    </w:p>
    <w:p w:rsidR="00516F14" w:rsidRDefault="00516F14">
      <w:r>
        <w:t>Se quiserem confirmar comigo, tenho uma lista com o nome dos alunos que entregaram.</w:t>
      </w:r>
    </w:p>
    <w:p w:rsidR="00516F14" w:rsidRDefault="00516F14"/>
    <w:p w:rsidR="00516F14" w:rsidRDefault="00516F14">
      <w:r>
        <w:t>Com forma de resposta (gabarito) – separei para vocês o que temos de mais atualizado sobre HIV e prevenção da transmissão vertical</w:t>
      </w:r>
      <w:r w:rsidR="00255226">
        <w:t xml:space="preserve"> – Ano de 2019</w:t>
      </w:r>
      <w:r w:rsidR="00583D6E">
        <w:t>.</w:t>
      </w:r>
    </w:p>
    <w:p w:rsidR="00255226" w:rsidRDefault="00255226">
      <w:r>
        <w:t xml:space="preserve">Vi que </w:t>
      </w:r>
    </w:p>
    <w:p w:rsidR="007B4B7D" w:rsidRDefault="00516F14">
      <w:r>
        <w:t>Brasil. Ministério da Saúde. Secretaria de Vigilância em Saúde. Departamento de Doenças de Condições Crônicas e Infecções Sexualmente Transmissíveis. Protocolo Clínico e Diretrizes Terapêuticas para Prevenção da Transmissão Vertical do HIV, Sífilis e Hepatites Virais / Ministério da Saúde, Secretaria de Vigilância em Saúde, Departamento de Doenças de Condições Crônicas e Infecções Sexualmente Transmissíveis. – Brasília: Ministério da Saúde, 2019.</w:t>
      </w:r>
    </w:p>
    <w:p w:rsidR="00255226" w:rsidRDefault="00255226">
      <w:r>
        <w:t>A resposta do exercício se encontra de forma completa na parte III deste manual.</w:t>
      </w:r>
    </w:p>
    <w:p w:rsidR="00255226" w:rsidRDefault="00255226"/>
    <w:p w:rsidR="00255226" w:rsidRDefault="00255226">
      <w:r>
        <w:t xml:space="preserve">Vou anexar no </w:t>
      </w:r>
      <w:proofErr w:type="spellStart"/>
      <w:r>
        <w:t>moodle</w:t>
      </w:r>
      <w:proofErr w:type="spellEnd"/>
      <w:r>
        <w:t xml:space="preserve"> o arquivo do manual!!</w:t>
      </w:r>
    </w:p>
    <w:p w:rsidR="00255226" w:rsidRDefault="00255226">
      <w:r>
        <w:t>Beijinhos virtuais,</w:t>
      </w:r>
    </w:p>
    <w:p w:rsidR="00255226" w:rsidRDefault="00255226">
      <w:r>
        <w:t>Carla Marins</w:t>
      </w:r>
    </w:p>
    <w:sectPr w:rsidR="00255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14"/>
    <w:rsid w:val="00255226"/>
    <w:rsid w:val="00516F14"/>
    <w:rsid w:val="00583D6E"/>
    <w:rsid w:val="007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B96E"/>
  <w15:chartTrackingRefBased/>
  <w15:docId w15:val="{8C65F1C4-A326-42BC-92FA-15B55969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Marins</dc:creator>
  <cp:keywords/>
  <dc:description/>
  <cp:lastModifiedBy>Carla Marins</cp:lastModifiedBy>
  <cp:revision>1</cp:revision>
  <dcterms:created xsi:type="dcterms:W3CDTF">2020-05-06T19:31:00Z</dcterms:created>
  <dcterms:modified xsi:type="dcterms:W3CDTF">2020-05-06T20:14:00Z</dcterms:modified>
</cp:coreProperties>
</file>