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55B0" w14:textId="77777777" w:rsidR="00A03F18" w:rsidRPr="00921B0F" w:rsidRDefault="00A03F18" w:rsidP="006A7D9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B0F">
        <w:rPr>
          <w:rFonts w:ascii="Arial" w:hAnsi="Arial" w:cs="Arial"/>
          <w:b/>
          <w:bCs/>
          <w:sz w:val="20"/>
          <w:szCs w:val="20"/>
        </w:rPr>
        <w:t>Disciplina BIOLOGIA MOLECULAR</w:t>
      </w:r>
      <w:r w:rsidR="00B22163" w:rsidRPr="00921B0F">
        <w:rPr>
          <w:rFonts w:ascii="Arial" w:hAnsi="Arial" w:cs="Arial"/>
          <w:b/>
          <w:bCs/>
          <w:sz w:val="20"/>
          <w:szCs w:val="20"/>
        </w:rPr>
        <w:t xml:space="preserve"> </w:t>
      </w:r>
      <w:r w:rsidR="00B241CA" w:rsidRPr="00921B0F">
        <w:rPr>
          <w:rFonts w:ascii="Arial" w:hAnsi="Arial" w:cs="Arial"/>
          <w:b/>
          <w:bCs/>
          <w:sz w:val="20"/>
          <w:szCs w:val="20"/>
        </w:rPr>
        <w:t xml:space="preserve">PARA LICENCIATURA </w:t>
      </w:r>
      <w:r w:rsidR="00B22163" w:rsidRPr="00921B0F">
        <w:rPr>
          <w:rFonts w:ascii="Arial" w:hAnsi="Arial" w:cs="Arial"/>
          <w:b/>
          <w:bCs/>
          <w:sz w:val="20"/>
          <w:szCs w:val="20"/>
        </w:rPr>
        <w:t xml:space="preserve">– BIO </w:t>
      </w:r>
      <w:r w:rsidR="003615AD" w:rsidRPr="00921B0F">
        <w:rPr>
          <w:rFonts w:ascii="Arial" w:hAnsi="Arial" w:cs="Arial"/>
          <w:b/>
          <w:bCs/>
          <w:sz w:val="20"/>
          <w:szCs w:val="20"/>
        </w:rPr>
        <w:t>0441</w:t>
      </w:r>
    </w:p>
    <w:p w14:paraId="7A9A1B99" w14:textId="77777777" w:rsidR="00A03F18" w:rsidRPr="00921B0F" w:rsidRDefault="00A03F18" w:rsidP="006A7D9E">
      <w:pPr>
        <w:pStyle w:val="Ttulo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line="360" w:lineRule="auto"/>
        <w:rPr>
          <w:rFonts w:ascii="Arial" w:hAnsi="Arial" w:cs="Arial"/>
          <w:sz w:val="20"/>
          <w:szCs w:val="20"/>
        </w:rPr>
      </w:pPr>
      <w:r w:rsidRPr="00921B0F">
        <w:rPr>
          <w:rFonts w:ascii="Arial" w:hAnsi="Arial" w:cs="Arial"/>
          <w:sz w:val="20"/>
          <w:szCs w:val="20"/>
        </w:rPr>
        <w:t>Curso de Ciências Biológicas do Instituto de Biociências da USP</w:t>
      </w:r>
    </w:p>
    <w:p w14:paraId="0521B48C" w14:textId="77777777" w:rsidR="00A03F18" w:rsidRPr="00921B0F" w:rsidRDefault="00A03F18" w:rsidP="008A585D">
      <w:pPr>
        <w:tabs>
          <w:tab w:val="left" w:pos="66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9180AFD" w14:textId="3DDC58A3" w:rsidR="00A03F18" w:rsidRPr="00921B0F" w:rsidRDefault="00CD0645" w:rsidP="008A585D">
      <w:pPr>
        <w:pStyle w:val="Ttulo2"/>
        <w:spacing w:line="360" w:lineRule="auto"/>
        <w:rPr>
          <w:rFonts w:ascii="Arial" w:hAnsi="Arial" w:cs="Arial"/>
          <w:sz w:val="18"/>
          <w:szCs w:val="18"/>
        </w:rPr>
      </w:pPr>
      <w:r w:rsidRPr="00921B0F">
        <w:rPr>
          <w:rFonts w:ascii="Arial" w:hAnsi="Arial" w:cs="Arial"/>
          <w:sz w:val="18"/>
          <w:szCs w:val="18"/>
        </w:rPr>
        <w:t>PLANO DE DISCIPLINA – 20</w:t>
      </w:r>
      <w:r w:rsidR="00FC2A48">
        <w:rPr>
          <w:rFonts w:ascii="Arial" w:hAnsi="Arial" w:cs="Arial"/>
          <w:sz w:val="18"/>
          <w:szCs w:val="18"/>
        </w:rPr>
        <w:t>20</w:t>
      </w:r>
    </w:p>
    <w:p w14:paraId="2A6A8B97" w14:textId="77777777" w:rsidR="00A03F18" w:rsidRPr="00921B0F" w:rsidRDefault="00A03F18" w:rsidP="008A585D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479E71D" w14:textId="451E5511" w:rsidR="00A03F18" w:rsidRPr="00921B0F" w:rsidRDefault="00A03F18" w:rsidP="00B24322">
      <w:pPr>
        <w:pStyle w:val="Ttulo3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21B0F">
        <w:rPr>
          <w:rFonts w:ascii="Arial" w:hAnsi="Arial" w:cs="Arial"/>
          <w:b/>
          <w:bCs/>
          <w:sz w:val="18"/>
          <w:szCs w:val="18"/>
        </w:rPr>
        <w:t>I. PERÍODO:</w:t>
      </w:r>
      <w:r w:rsidRPr="001C0792">
        <w:rPr>
          <w:rFonts w:ascii="Arial" w:hAnsi="Arial" w:cs="Arial"/>
          <w:bCs/>
          <w:sz w:val="18"/>
          <w:szCs w:val="18"/>
        </w:rPr>
        <w:t xml:space="preserve"> </w:t>
      </w:r>
      <w:r w:rsidR="00E366BA">
        <w:rPr>
          <w:rFonts w:ascii="Arial" w:hAnsi="Arial" w:cs="Arial"/>
          <w:bCs/>
          <w:sz w:val="18"/>
          <w:szCs w:val="18"/>
        </w:rPr>
        <w:t xml:space="preserve">Março </w:t>
      </w:r>
      <w:r w:rsidR="00BF793F">
        <w:rPr>
          <w:rFonts w:ascii="Arial" w:hAnsi="Arial" w:cs="Arial"/>
          <w:bCs/>
          <w:sz w:val="18"/>
          <w:szCs w:val="18"/>
        </w:rPr>
        <w:t xml:space="preserve">a </w:t>
      </w:r>
      <w:r w:rsidR="00FA78DC">
        <w:rPr>
          <w:rFonts w:ascii="Arial" w:hAnsi="Arial" w:cs="Arial"/>
          <w:bCs/>
          <w:sz w:val="18"/>
          <w:szCs w:val="18"/>
        </w:rPr>
        <w:t>J</w:t>
      </w:r>
      <w:r w:rsidR="00BF793F">
        <w:rPr>
          <w:rFonts w:ascii="Arial" w:hAnsi="Arial" w:cs="Arial"/>
          <w:bCs/>
          <w:sz w:val="18"/>
          <w:szCs w:val="18"/>
        </w:rPr>
        <w:t xml:space="preserve">unho de </w:t>
      </w:r>
      <w:r w:rsidR="00FF5BBC" w:rsidRPr="008A585D">
        <w:rPr>
          <w:rFonts w:ascii="Arial" w:hAnsi="Arial" w:cs="Arial"/>
          <w:bCs/>
          <w:sz w:val="18"/>
          <w:szCs w:val="18"/>
        </w:rPr>
        <w:t>20</w:t>
      </w:r>
      <w:r w:rsidR="00FC2A48">
        <w:rPr>
          <w:rFonts w:ascii="Arial" w:hAnsi="Arial" w:cs="Arial"/>
          <w:bCs/>
          <w:sz w:val="18"/>
          <w:szCs w:val="18"/>
        </w:rPr>
        <w:t>20</w:t>
      </w:r>
    </w:p>
    <w:p w14:paraId="63A41368" w14:textId="77777777" w:rsidR="00A03F18" w:rsidRPr="00CB5727" w:rsidRDefault="00A03F18" w:rsidP="00B2432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8896EC0" w14:textId="44998836" w:rsidR="00CB5727" w:rsidRPr="00876E1E" w:rsidRDefault="00A03F18" w:rsidP="00876E1E">
      <w:pPr>
        <w:rPr>
          <w:rFonts w:ascii="Times" w:hAnsi="Times"/>
          <w:sz w:val="20"/>
          <w:szCs w:val="20"/>
          <w:lang w:eastAsia="en-US"/>
        </w:rPr>
      </w:pPr>
      <w:r w:rsidRPr="00CB5727">
        <w:rPr>
          <w:rFonts w:ascii="Arial" w:hAnsi="Arial" w:cs="Arial"/>
          <w:sz w:val="18"/>
          <w:szCs w:val="18"/>
        </w:rPr>
        <w:t>II. CORPO DOCENTE</w:t>
      </w:r>
      <w:r w:rsidR="00CB5727" w:rsidRPr="00CB5727">
        <w:rPr>
          <w:rFonts w:ascii="Arial" w:hAnsi="Arial" w:cs="Arial"/>
          <w:sz w:val="18"/>
          <w:szCs w:val="18"/>
        </w:rPr>
        <w:t xml:space="preserve">: </w:t>
      </w:r>
      <w:r w:rsidR="008D0CD8">
        <w:rPr>
          <w:rFonts w:ascii="Arial" w:hAnsi="Arial" w:cs="Arial"/>
          <w:sz w:val="18"/>
          <w:szCs w:val="18"/>
        </w:rPr>
        <w:t xml:space="preserve">Beatriz de </w:t>
      </w:r>
      <w:proofErr w:type="spellStart"/>
      <w:r w:rsidR="008D0CD8">
        <w:rPr>
          <w:rFonts w:ascii="Arial" w:hAnsi="Arial" w:cs="Arial"/>
          <w:sz w:val="18"/>
          <w:szCs w:val="18"/>
        </w:rPr>
        <w:t>Araujo</w:t>
      </w:r>
      <w:proofErr w:type="spellEnd"/>
      <w:r w:rsidR="008D0CD8">
        <w:rPr>
          <w:rFonts w:ascii="Arial" w:hAnsi="Arial" w:cs="Arial"/>
          <w:sz w:val="18"/>
          <w:szCs w:val="18"/>
        </w:rPr>
        <w:t xml:space="preserve"> Cortez (IB-USP </w:t>
      </w:r>
      <w:r w:rsidR="008D0CD8" w:rsidRPr="001206AC">
        <w:rPr>
          <w:rFonts w:ascii="Arial" w:hAnsi="Arial" w:cs="Arial"/>
          <w:sz w:val="18"/>
          <w:szCs w:val="18"/>
        </w:rPr>
        <w:t xml:space="preserve">sala </w:t>
      </w:r>
      <w:r w:rsidR="001206AC" w:rsidRPr="00876E1E">
        <w:rPr>
          <w:rFonts w:ascii="Arial" w:hAnsi="Arial" w:cs="Arial"/>
          <w:sz w:val="18"/>
          <w:szCs w:val="18"/>
        </w:rPr>
        <w:t>254</w:t>
      </w:r>
      <w:r w:rsidR="008D0CD8" w:rsidRPr="001206AC">
        <w:rPr>
          <w:rFonts w:ascii="Arial" w:hAnsi="Arial" w:cs="Arial"/>
          <w:sz w:val="18"/>
          <w:szCs w:val="18"/>
        </w:rPr>
        <w:t>),</w:t>
      </w:r>
      <w:r w:rsidR="008D0CD8">
        <w:rPr>
          <w:rFonts w:ascii="Arial" w:hAnsi="Arial" w:cs="Arial"/>
          <w:sz w:val="18"/>
          <w:szCs w:val="18"/>
        </w:rPr>
        <w:t xml:space="preserve"> </w:t>
      </w:r>
      <w:r w:rsidR="00DB2E40" w:rsidRPr="008A585D">
        <w:rPr>
          <w:rFonts w:ascii="Arial" w:hAnsi="Arial" w:cs="Arial"/>
          <w:sz w:val="18"/>
          <w:szCs w:val="18"/>
        </w:rPr>
        <w:t>Maria Cristina Arias</w:t>
      </w:r>
      <w:r w:rsidR="00DB2E40">
        <w:rPr>
          <w:rFonts w:ascii="Arial" w:hAnsi="Arial" w:cs="Arial"/>
          <w:sz w:val="18"/>
          <w:szCs w:val="18"/>
        </w:rPr>
        <w:t xml:space="preserve"> (IB-USP sala 320)</w:t>
      </w:r>
      <w:r w:rsidR="00DB2E40" w:rsidRPr="008A585D">
        <w:rPr>
          <w:rFonts w:ascii="Arial" w:hAnsi="Arial" w:cs="Arial"/>
          <w:sz w:val="18"/>
          <w:szCs w:val="18"/>
        </w:rPr>
        <w:t>,</w:t>
      </w:r>
      <w:r w:rsidR="00FC2A48">
        <w:rPr>
          <w:rFonts w:ascii="Arial" w:hAnsi="Arial" w:cs="Arial"/>
          <w:sz w:val="18"/>
          <w:szCs w:val="18"/>
        </w:rPr>
        <w:t xml:space="preserve"> Maria Elice </w:t>
      </w:r>
      <w:r w:rsidR="0080662D">
        <w:rPr>
          <w:rFonts w:ascii="Arial" w:hAnsi="Arial" w:cs="Arial"/>
          <w:sz w:val="18"/>
          <w:szCs w:val="18"/>
        </w:rPr>
        <w:t xml:space="preserve">de </w:t>
      </w:r>
      <w:r w:rsidR="00FC2A48">
        <w:rPr>
          <w:rFonts w:ascii="Arial" w:hAnsi="Arial" w:cs="Arial"/>
          <w:sz w:val="18"/>
          <w:szCs w:val="18"/>
        </w:rPr>
        <w:t xml:space="preserve">Brzezinski Prestes (IB-USP </w:t>
      </w:r>
      <w:r w:rsidR="00FC2A48" w:rsidRPr="00876E1E">
        <w:rPr>
          <w:rFonts w:ascii="Arial" w:hAnsi="Arial" w:cs="Arial"/>
          <w:sz w:val="18"/>
          <w:szCs w:val="18"/>
        </w:rPr>
        <w:t xml:space="preserve">sala </w:t>
      </w:r>
      <w:r w:rsidR="0080662D" w:rsidRPr="00876E1E">
        <w:rPr>
          <w:rFonts w:ascii="Arial" w:hAnsi="Arial" w:cs="Arial"/>
          <w:sz w:val="18"/>
          <w:szCs w:val="18"/>
        </w:rPr>
        <w:t>317A</w:t>
      </w:r>
      <w:r w:rsidR="00FC2A48" w:rsidRPr="0035340D">
        <w:rPr>
          <w:rFonts w:ascii="Arial" w:hAnsi="Arial" w:cs="Arial"/>
          <w:sz w:val="18"/>
          <w:szCs w:val="18"/>
        </w:rPr>
        <w:t>)</w:t>
      </w:r>
      <w:r w:rsidR="00876E1E">
        <w:rPr>
          <w:rFonts w:ascii="Arial" w:hAnsi="Arial" w:cs="Arial"/>
          <w:sz w:val="18"/>
          <w:szCs w:val="18"/>
        </w:rPr>
        <w:t>,</w:t>
      </w:r>
      <w:r w:rsidR="00DB2E40" w:rsidRPr="008A58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B2E40" w:rsidRPr="00534333">
        <w:rPr>
          <w:rFonts w:ascii="Arial" w:hAnsi="Arial" w:cs="Arial"/>
          <w:sz w:val="18"/>
          <w:szCs w:val="18"/>
        </w:rPr>
        <w:t>María</w:t>
      </w:r>
      <w:proofErr w:type="spellEnd"/>
      <w:r w:rsidR="00DB2E40" w:rsidRPr="00534333">
        <w:rPr>
          <w:rFonts w:ascii="Arial" w:hAnsi="Arial" w:cs="Arial"/>
          <w:sz w:val="18"/>
          <w:szCs w:val="18"/>
        </w:rPr>
        <w:t xml:space="preserve"> Elena Infante-</w:t>
      </w:r>
      <w:proofErr w:type="spellStart"/>
      <w:r w:rsidR="00DB2E40" w:rsidRPr="00534333">
        <w:rPr>
          <w:rFonts w:ascii="Arial" w:hAnsi="Arial" w:cs="Arial"/>
          <w:sz w:val="18"/>
          <w:szCs w:val="18"/>
        </w:rPr>
        <w:t>Malachias</w:t>
      </w:r>
      <w:proofErr w:type="spellEnd"/>
      <w:r w:rsidR="00DB2E40" w:rsidRPr="00534333">
        <w:rPr>
          <w:rFonts w:ascii="Arial" w:hAnsi="Arial" w:cs="Arial"/>
          <w:sz w:val="18"/>
          <w:szCs w:val="18"/>
        </w:rPr>
        <w:t xml:space="preserve"> (</w:t>
      </w:r>
      <w:r w:rsidR="00C94D62">
        <w:rPr>
          <w:rFonts w:ascii="Arial" w:hAnsi="Arial" w:cs="Arial"/>
          <w:sz w:val="18"/>
          <w:szCs w:val="18"/>
        </w:rPr>
        <w:t xml:space="preserve">convidada - </w:t>
      </w:r>
      <w:r w:rsidR="008D0CD8">
        <w:rPr>
          <w:rFonts w:ascii="Arial" w:hAnsi="Arial" w:cs="Arial"/>
          <w:sz w:val="18"/>
          <w:szCs w:val="18"/>
        </w:rPr>
        <w:t>EACH</w:t>
      </w:r>
      <w:r w:rsidR="00C94D62">
        <w:rPr>
          <w:rFonts w:ascii="Arial" w:hAnsi="Arial" w:cs="Arial"/>
          <w:sz w:val="18"/>
          <w:szCs w:val="18"/>
        </w:rPr>
        <w:t>),</w:t>
      </w:r>
      <w:r w:rsidR="00DB2E40">
        <w:rPr>
          <w:rFonts w:ascii="Arial" w:hAnsi="Arial" w:cs="Arial"/>
          <w:sz w:val="18"/>
          <w:szCs w:val="18"/>
        </w:rPr>
        <w:t xml:space="preserve"> Eliana M.B. </w:t>
      </w:r>
      <w:proofErr w:type="spellStart"/>
      <w:r w:rsidR="00DB2E40">
        <w:rPr>
          <w:rFonts w:ascii="Arial" w:hAnsi="Arial" w:cs="Arial"/>
          <w:sz w:val="18"/>
          <w:szCs w:val="18"/>
        </w:rPr>
        <w:t>Dessen</w:t>
      </w:r>
      <w:proofErr w:type="spellEnd"/>
      <w:r w:rsidR="00DB2E40">
        <w:rPr>
          <w:rFonts w:ascii="Arial" w:hAnsi="Arial" w:cs="Arial"/>
          <w:sz w:val="18"/>
          <w:szCs w:val="18"/>
        </w:rPr>
        <w:t xml:space="preserve"> (convidada IB-USP),</w:t>
      </w:r>
      <w:r w:rsidR="003648ED">
        <w:rPr>
          <w:rFonts w:ascii="Arial" w:hAnsi="Arial" w:cs="Arial"/>
          <w:sz w:val="18"/>
          <w:szCs w:val="18"/>
        </w:rPr>
        <w:t xml:space="preserve"> </w:t>
      </w:r>
      <w:r w:rsidR="00665A8F">
        <w:rPr>
          <w:rFonts w:ascii="Arial" w:hAnsi="Arial" w:cs="Arial"/>
          <w:sz w:val="18"/>
          <w:szCs w:val="18"/>
        </w:rPr>
        <w:t>Rodrigo Mendes Silveira (</w:t>
      </w:r>
      <w:r w:rsidR="00876E1E">
        <w:rPr>
          <w:rFonts w:ascii="Arial" w:hAnsi="Arial" w:cs="Arial"/>
          <w:sz w:val="18"/>
          <w:szCs w:val="18"/>
        </w:rPr>
        <w:t>professor</w:t>
      </w:r>
      <w:r w:rsidR="003648ED">
        <w:rPr>
          <w:rFonts w:ascii="Arial" w:hAnsi="Arial" w:cs="Arial"/>
          <w:sz w:val="18"/>
          <w:szCs w:val="18"/>
        </w:rPr>
        <w:t xml:space="preserve"> </w:t>
      </w:r>
      <w:r w:rsidR="00665A8F">
        <w:rPr>
          <w:rFonts w:ascii="Arial" w:hAnsi="Arial" w:cs="Arial"/>
          <w:sz w:val="18"/>
          <w:szCs w:val="18"/>
        </w:rPr>
        <w:t>convidado Colégio Móbile)</w:t>
      </w:r>
      <w:r w:rsidR="0032653A">
        <w:rPr>
          <w:rFonts w:ascii="Arial" w:hAnsi="Arial" w:cs="Arial"/>
          <w:sz w:val="18"/>
          <w:szCs w:val="18"/>
        </w:rPr>
        <w:t xml:space="preserve">, Felipe </w:t>
      </w:r>
      <w:proofErr w:type="spellStart"/>
      <w:r w:rsidR="0032653A">
        <w:rPr>
          <w:rFonts w:ascii="Arial" w:hAnsi="Arial" w:cs="Arial"/>
          <w:sz w:val="18"/>
          <w:szCs w:val="18"/>
        </w:rPr>
        <w:t>Bandoni</w:t>
      </w:r>
      <w:proofErr w:type="spellEnd"/>
      <w:r w:rsidR="0032653A">
        <w:rPr>
          <w:rFonts w:ascii="Arial" w:hAnsi="Arial" w:cs="Arial"/>
          <w:sz w:val="18"/>
          <w:szCs w:val="18"/>
        </w:rPr>
        <w:t xml:space="preserve"> (professor EJA do Santa Cruz)</w:t>
      </w:r>
      <w:r w:rsidR="008D0CD8">
        <w:rPr>
          <w:rFonts w:ascii="Arial" w:hAnsi="Arial" w:cs="Arial"/>
          <w:sz w:val="18"/>
          <w:szCs w:val="18"/>
        </w:rPr>
        <w:t xml:space="preserve"> e</w:t>
      </w:r>
      <w:r w:rsidR="0032653A">
        <w:rPr>
          <w:rFonts w:ascii="Arial" w:hAnsi="Arial" w:cs="Arial"/>
          <w:sz w:val="18"/>
          <w:szCs w:val="18"/>
        </w:rPr>
        <w:t xml:space="preserve"> Bárbara </w:t>
      </w:r>
      <w:r w:rsidR="008D0CD8">
        <w:rPr>
          <w:rFonts w:ascii="Arial" w:hAnsi="Arial" w:cs="Arial"/>
          <w:sz w:val="18"/>
          <w:szCs w:val="18"/>
        </w:rPr>
        <w:t>Ladeira</w:t>
      </w:r>
      <w:r w:rsidR="0035340D">
        <w:rPr>
          <w:rFonts w:ascii="Arial" w:hAnsi="Arial" w:cs="Arial"/>
          <w:sz w:val="18"/>
          <w:szCs w:val="18"/>
        </w:rPr>
        <w:t xml:space="preserve"> </w:t>
      </w:r>
      <w:r w:rsidR="008D0CD8">
        <w:rPr>
          <w:rFonts w:ascii="Arial" w:hAnsi="Arial" w:cs="Arial"/>
          <w:sz w:val="18"/>
          <w:szCs w:val="18"/>
        </w:rPr>
        <w:t>(</w:t>
      </w:r>
      <w:r w:rsidR="001206AC" w:rsidRPr="00876E1E">
        <w:rPr>
          <w:rFonts w:ascii="Arial" w:hAnsi="Arial" w:cs="Arial"/>
          <w:sz w:val="18"/>
          <w:szCs w:val="18"/>
        </w:rPr>
        <w:t>Bióloga e Assistente Judiciária no TJSP</w:t>
      </w:r>
      <w:r w:rsidR="008D0CD8">
        <w:rPr>
          <w:rFonts w:ascii="Arial" w:hAnsi="Arial" w:cs="Arial"/>
          <w:sz w:val="18"/>
          <w:szCs w:val="18"/>
        </w:rPr>
        <w:t>)</w:t>
      </w:r>
      <w:r w:rsidR="00DB2E40">
        <w:rPr>
          <w:rFonts w:ascii="Arial" w:hAnsi="Arial" w:cs="Arial"/>
          <w:sz w:val="18"/>
          <w:szCs w:val="18"/>
        </w:rPr>
        <w:t xml:space="preserve">.  </w:t>
      </w:r>
    </w:p>
    <w:p w14:paraId="3B6A79CB" w14:textId="77777777" w:rsidR="00FA78DC" w:rsidRDefault="00FA78DC" w:rsidP="008B2DE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ECF2381" w14:textId="77777777" w:rsidR="00A03F18" w:rsidRPr="00CB5727" w:rsidRDefault="00921763" w:rsidP="008B2D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B5727">
        <w:rPr>
          <w:rFonts w:ascii="Arial" w:hAnsi="Arial" w:cs="Arial"/>
          <w:b/>
          <w:bCs/>
          <w:sz w:val="18"/>
          <w:szCs w:val="18"/>
        </w:rPr>
        <w:t>III</w:t>
      </w:r>
      <w:r w:rsidRPr="00CB5727">
        <w:rPr>
          <w:rFonts w:ascii="Arial" w:hAnsi="Arial" w:cs="Arial"/>
          <w:b/>
          <w:bCs/>
          <w:caps/>
          <w:sz w:val="18"/>
          <w:szCs w:val="18"/>
        </w:rPr>
        <w:t>. Loca</w:t>
      </w:r>
      <w:r w:rsidR="007068B7">
        <w:rPr>
          <w:rFonts w:ascii="Arial" w:hAnsi="Arial" w:cs="Arial"/>
          <w:b/>
          <w:bCs/>
          <w:caps/>
          <w:sz w:val="18"/>
          <w:szCs w:val="18"/>
        </w:rPr>
        <w:t>L</w:t>
      </w:r>
      <w:r w:rsidRPr="00CB5727">
        <w:rPr>
          <w:rFonts w:ascii="Arial" w:hAnsi="Arial" w:cs="Arial"/>
          <w:b/>
          <w:bCs/>
          <w:caps/>
          <w:sz w:val="18"/>
          <w:szCs w:val="18"/>
        </w:rPr>
        <w:t xml:space="preserve"> das</w:t>
      </w:r>
      <w:r w:rsidR="00A45906" w:rsidRPr="00CB5727">
        <w:rPr>
          <w:rFonts w:ascii="Arial" w:hAnsi="Arial" w:cs="Arial"/>
          <w:b/>
          <w:bCs/>
          <w:caps/>
          <w:sz w:val="18"/>
          <w:szCs w:val="18"/>
        </w:rPr>
        <w:t xml:space="preserve"> aulas</w:t>
      </w:r>
      <w:r w:rsidR="004E420E">
        <w:rPr>
          <w:rFonts w:ascii="Arial" w:hAnsi="Arial" w:cs="Arial"/>
          <w:b/>
          <w:bCs/>
          <w:caps/>
          <w:sz w:val="18"/>
          <w:szCs w:val="18"/>
        </w:rPr>
        <w:t>:</w:t>
      </w:r>
      <w:r w:rsidR="00A45906" w:rsidRPr="00CB5727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="00A45906" w:rsidRPr="008A585D">
        <w:rPr>
          <w:rFonts w:ascii="Arial" w:hAnsi="Arial" w:cs="Arial"/>
          <w:bCs/>
          <w:sz w:val="18"/>
          <w:szCs w:val="18"/>
        </w:rPr>
        <w:t>Centro Didático</w:t>
      </w:r>
      <w:r w:rsidR="008B2DEF">
        <w:rPr>
          <w:rFonts w:ascii="Arial" w:hAnsi="Arial" w:cs="Arial"/>
          <w:bCs/>
          <w:sz w:val="18"/>
          <w:szCs w:val="18"/>
        </w:rPr>
        <w:t xml:space="preserve"> (sala 5 e multimídia)</w:t>
      </w:r>
    </w:p>
    <w:p w14:paraId="6B9205FE" w14:textId="77777777" w:rsidR="00A03F18" w:rsidRPr="00921B0F" w:rsidRDefault="00A03F18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BFCE479" w14:textId="77777777" w:rsidR="00A03F18" w:rsidRPr="00921B0F" w:rsidRDefault="00A03F18" w:rsidP="008B2DE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1B0F">
        <w:rPr>
          <w:rFonts w:ascii="Arial" w:hAnsi="Arial" w:cs="Arial"/>
          <w:b/>
          <w:bCs/>
          <w:sz w:val="18"/>
          <w:szCs w:val="18"/>
        </w:rPr>
        <w:t>IV. OBJETIVOS GERAIS:</w:t>
      </w:r>
    </w:p>
    <w:p w14:paraId="0FD5D1E6" w14:textId="77777777" w:rsidR="00921B0F" w:rsidRPr="00921B0F" w:rsidRDefault="00921B0F" w:rsidP="008B2DEF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921B0F">
        <w:rPr>
          <w:rFonts w:ascii="Arial" w:hAnsi="Arial" w:cs="Arial"/>
          <w:sz w:val="18"/>
          <w:szCs w:val="18"/>
        </w:rPr>
        <w:t>Explicar em termos moleculares os fenômenos genéticos observáveis.</w:t>
      </w:r>
    </w:p>
    <w:p w14:paraId="18E2132A" w14:textId="6491A02B" w:rsidR="00921B0F" w:rsidRPr="00921B0F" w:rsidRDefault="0080662D" w:rsidP="008B2DEF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Analisar </w:t>
      </w:r>
      <w:r w:rsidR="00921B0F" w:rsidRPr="00921B0F">
        <w:rPr>
          <w:rFonts w:ascii="Arial" w:hAnsi="Arial" w:cs="Arial"/>
          <w:sz w:val="18"/>
          <w:szCs w:val="18"/>
        </w:rPr>
        <w:t>conceitos básicos de Biologia Molecular</w:t>
      </w:r>
      <w:r w:rsidR="00203BDC">
        <w:rPr>
          <w:rFonts w:ascii="Arial" w:hAnsi="Arial" w:cs="Arial"/>
          <w:sz w:val="18"/>
          <w:szCs w:val="18"/>
        </w:rPr>
        <w:t xml:space="preserve"> e</w:t>
      </w:r>
      <w:r w:rsidR="00921B0F" w:rsidRPr="00921B0F">
        <w:rPr>
          <w:rFonts w:ascii="Arial" w:hAnsi="Arial" w:cs="Arial"/>
          <w:sz w:val="18"/>
          <w:szCs w:val="18"/>
        </w:rPr>
        <w:t xml:space="preserve"> </w:t>
      </w:r>
      <w:r w:rsidR="00203BDC">
        <w:rPr>
          <w:rFonts w:ascii="Arial" w:hAnsi="Arial" w:cs="Arial"/>
          <w:sz w:val="18"/>
          <w:szCs w:val="18"/>
        </w:rPr>
        <w:t>discutir</w:t>
      </w:r>
      <w:r w:rsidR="00921B0F" w:rsidRPr="00921B0F">
        <w:rPr>
          <w:rFonts w:ascii="Arial" w:hAnsi="Arial" w:cs="Arial"/>
          <w:sz w:val="18"/>
          <w:szCs w:val="18"/>
        </w:rPr>
        <w:t xml:space="preserve"> temas </w:t>
      </w:r>
      <w:r w:rsidR="00203BDC">
        <w:rPr>
          <w:rFonts w:ascii="Arial" w:hAnsi="Arial" w:cs="Arial"/>
          <w:sz w:val="18"/>
          <w:szCs w:val="18"/>
        </w:rPr>
        <w:t xml:space="preserve">correlatos </w:t>
      </w:r>
      <w:r w:rsidR="00921B0F" w:rsidRPr="00921B0F">
        <w:rPr>
          <w:rFonts w:ascii="Arial" w:hAnsi="Arial" w:cs="Arial"/>
          <w:sz w:val="18"/>
          <w:szCs w:val="18"/>
        </w:rPr>
        <w:t>atuais tratados pela mídia.</w:t>
      </w:r>
    </w:p>
    <w:p w14:paraId="3405E4FC" w14:textId="41BA89F5" w:rsidR="00921B0F" w:rsidRPr="00921B0F" w:rsidRDefault="00921B0F" w:rsidP="008B2DEF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921B0F">
        <w:rPr>
          <w:rFonts w:ascii="Arial" w:hAnsi="Arial" w:cs="Arial"/>
          <w:sz w:val="18"/>
          <w:szCs w:val="18"/>
        </w:rPr>
        <w:t xml:space="preserve">Reconhecer a Biologia Molecular como </w:t>
      </w:r>
      <w:r w:rsidR="0080662D">
        <w:rPr>
          <w:rFonts w:ascii="Arial" w:hAnsi="Arial" w:cs="Arial"/>
          <w:sz w:val="18"/>
          <w:szCs w:val="18"/>
        </w:rPr>
        <w:t xml:space="preserve">subárea recente das </w:t>
      </w:r>
      <w:r w:rsidRPr="00921B0F">
        <w:rPr>
          <w:rFonts w:ascii="Arial" w:hAnsi="Arial" w:cs="Arial"/>
          <w:sz w:val="18"/>
          <w:szCs w:val="18"/>
        </w:rPr>
        <w:t>Ciências Biológicas.</w:t>
      </w:r>
    </w:p>
    <w:p w14:paraId="612E7043" w14:textId="1B5B076F" w:rsidR="00921B0F" w:rsidRPr="00921B0F" w:rsidRDefault="00203BDC" w:rsidP="008B2DEF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Criar e u</w:t>
      </w:r>
      <w:r w:rsidR="00921B0F" w:rsidRPr="00921B0F">
        <w:rPr>
          <w:rFonts w:ascii="Arial" w:hAnsi="Arial" w:cs="Arial"/>
          <w:sz w:val="18"/>
          <w:szCs w:val="18"/>
        </w:rPr>
        <w:t xml:space="preserve">tilizar de forma crítica </w:t>
      </w:r>
      <w:r w:rsidR="00921B0F" w:rsidRPr="0080662D">
        <w:rPr>
          <w:rFonts w:ascii="Arial" w:hAnsi="Arial" w:cs="Arial"/>
          <w:sz w:val="18"/>
          <w:szCs w:val="18"/>
        </w:rPr>
        <w:t>diversos</w:t>
      </w:r>
      <w:r w:rsidR="00921B0F" w:rsidRPr="00921B0F">
        <w:rPr>
          <w:rFonts w:ascii="Arial" w:hAnsi="Arial" w:cs="Arial"/>
          <w:sz w:val="18"/>
          <w:szCs w:val="18"/>
        </w:rPr>
        <w:t xml:space="preserve"> recursos pedagógicos em aulas de Biologia Molecular no Ensino Médio.</w:t>
      </w:r>
    </w:p>
    <w:p w14:paraId="4D959693" w14:textId="7C6DA975" w:rsidR="00921B0F" w:rsidRPr="00921B0F" w:rsidRDefault="00921B0F" w:rsidP="008B2DEF">
      <w:pPr>
        <w:numPr>
          <w:ilvl w:val="0"/>
          <w:numId w:val="4"/>
        </w:numPr>
        <w:tabs>
          <w:tab w:val="clear" w:pos="720"/>
          <w:tab w:val="num" w:pos="180"/>
        </w:tabs>
        <w:spacing w:line="276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921B0F">
        <w:rPr>
          <w:rFonts w:ascii="Arial" w:hAnsi="Arial" w:cs="Arial"/>
          <w:sz w:val="18"/>
          <w:szCs w:val="18"/>
        </w:rPr>
        <w:t>Desenvolver um Plano de Curso de Biologia Molecular para o Ensino Médio</w:t>
      </w:r>
      <w:r w:rsidR="0080662D">
        <w:rPr>
          <w:rFonts w:ascii="Arial" w:hAnsi="Arial" w:cs="Arial"/>
          <w:sz w:val="18"/>
          <w:szCs w:val="18"/>
        </w:rPr>
        <w:t xml:space="preserve"> com base em diferentes estratégias didáticas centradas no aluno.</w:t>
      </w:r>
    </w:p>
    <w:p w14:paraId="7EBE763E" w14:textId="77777777" w:rsidR="00A03F18" w:rsidRPr="00921B0F" w:rsidRDefault="00A03F18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BCB177D" w14:textId="77777777" w:rsidR="00A03F18" w:rsidRPr="00921B0F" w:rsidRDefault="00A03F18" w:rsidP="008B2DEF">
      <w:pPr>
        <w:pStyle w:val="Ttulo3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921B0F">
        <w:rPr>
          <w:rFonts w:ascii="Arial" w:hAnsi="Arial" w:cs="Arial"/>
          <w:b/>
          <w:bCs/>
          <w:sz w:val="18"/>
          <w:szCs w:val="18"/>
        </w:rPr>
        <w:t>V. CONTEÚDO PROGRAMÁTICO</w:t>
      </w:r>
    </w:p>
    <w:p w14:paraId="6951170F" w14:textId="18A2E5A3" w:rsidR="00921B0F" w:rsidRPr="00921B0F" w:rsidRDefault="00A03F18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1B0F">
        <w:rPr>
          <w:rFonts w:ascii="Arial" w:hAnsi="Arial" w:cs="Arial"/>
          <w:b/>
          <w:bCs/>
          <w:sz w:val="18"/>
          <w:szCs w:val="18"/>
        </w:rPr>
        <w:t>Programação Teórica:</w:t>
      </w:r>
      <w:r w:rsidR="00CB5727">
        <w:rPr>
          <w:rFonts w:ascii="Arial" w:hAnsi="Arial" w:cs="Arial"/>
          <w:b/>
          <w:bCs/>
          <w:sz w:val="18"/>
          <w:szCs w:val="18"/>
        </w:rPr>
        <w:t xml:space="preserve"> </w:t>
      </w:r>
      <w:r w:rsidR="00921B0F" w:rsidRPr="00921B0F">
        <w:rPr>
          <w:rFonts w:ascii="Arial" w:hAnsi="Arial" w:cs="Arial"/>
          <w:sz w:val="18"/>
          <w:szCs w:val="18"/>
        </w:rPr>
        <w:t xml:space="preserve">Mecanismos moleculares envolvidos na diferenciação celular – Regulação gênica em eucariotos – Células-tronco – Clonagens terapêutica e reprodutiva – Terapia celular – Câncer – Testes genéticos </w:t>
      </w:r>
      <w:r w:rsidR="00203BDC">
        <w:rPr>
          <w:rFonts w:ascii="Arial" w:hAnsi="Arial" w:cs="Arial"/>
          <w:sz w:val="18"/>
          <w:szCs w:val="18"/>
        </w:rPr>
        <w:t>–</w:t>
      </w:r>
      <w:r w:rsidR="00921B0F" w:rsidRPr="00921B0F">
        <w:rPr>
          <w:rFonts w:ascii="Arial" w:hAnsi="Arial" w:cs="Arial"/>
          <w:sz w:val="18"/>
          <w:szCs w:val="18"/>
        </w:rPr>
        <w:t xml:space="preserve"> Estudo molecular do genoma: aplicações e implicações – Transgênicos animais e vegetais </w:t>
      </w:r>
      <w:r w:rsidR="00203BDC">
        <w:rPr>
          <w:rFonts w:ascii="Arial" w:hAnsi="Arial" w:cs="Arial"/>
          <w:sz w:val="18"/>
          <w:szCs w:val="18"/>
        </w:rPr>
        <w:t>–</w:t>
      </w:r>
      <w:r w:rsidR="00921B0F" w:rsidRPr="00921B0F">
        <w:rPr>
          <w:rFonts w:ascii="Arial" w:hAnsi="Arial" w:cs="Arial"/>
          <w:sz w:val="18"/>
          <w:szCs w:val="18"/>
        </w:rPr>
        <w:t xml:space="preserve"> Recursos pedagógicos facilitadores do ensino/aprendizagem em Biologia Molecular.</w:t>
      </w:r>
    </w:p>
    <w:p w14:paraId="66EE9601" w14:textId="77777777" w:rsidR="00A03F18" w:rsidRPr="00921B0F" w:rsidRDefault="00A03F18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FD925B" w14:textId="77777777" w:rsidR="00921B0F" w:rsidRPr="00921B0F" w:rsidRDefault="00A03F18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1B0F">
        <w:rPr>
          <w:rFonts w:ascii="Arial" w:hAnsi="Arial" w:cs="Arial"/>
          <w:b/>
          <w:bCs/>
          <w:sz w:val="18"/>
          <w:szCs w:val="18"/>
        </w:rPr>
        <w:t>Programação Prática:</w:t>
      </w:r>
      <w:r w:rsidR="00CB5727">
        <w:rPr>
          <w:rFonts w:ascii="Arial" w:hAnsi="Arial" w:cs="Arial"/>
          <w:b/>
          <w:bCs/>
          <w:sz w:val="18"/>
          <w:szCs w:val="18"/>
        </w:rPr>
        <w:t xml:space="preserve"> </w:t>
      </w:r>
      <w:r w:rsidR="00921B0F" w:rsidRPr="00921B0F">
        <w:rPr>
          <w:rFonts w:ascii="Arial" w:hAnsi="Arial" w:cs="Arial"/>
          <w:sz w:val="18"/>
          <w:szCs w:val="18"/>
        </w:rPr>
        <w:t>Uso de modelos – Estudo dirigido – Painéis Didáticos – Painel Integrado – Debate estruturado como Audiência Pública – Questionários para investigação de mudanças conceituais – Discussão de casos por meio de fichas-problema – Animações digitais, filmes e documentários – Mapas de conceitos</w:t>
      </w:r>
      <w:r w:rsidR="005D0B1E">
        <w:rPr>
          <w:rFonts w:ascii="Arial" w:hAnsi="Arial" w:cs="Arial"/>
          <w:sz w:val="18"/>
          <w:szCs w:val="18"/>
        </w:rPr>
        <w:t xml:space="preserve"> – </w:t>
      </w:r>
      <w:r w:rsidR="005D0B1E" w:rsidRPr="00921B0F">
        <w:rPr>
          <w:rFonts w:ascii="Arial" w:hAnsi="Arial" w:cs="Arial"/>
          <w:sz w:val="18"/>
          <w:szCs w:val="18"/>
        </w:rPr>
        <w:t>Planejamento</w:t>
      </w:r>
      <w:r w:rsidR="005D0B1E">
        <w:rPr>
          <w:rFonts w:ascii="Arial" w:hAnsi="Arial" w:cs="Arial"/>
          <w:sz w:val="18"/>
          <w:szCs w:val="18"/>
        </w:rPr>
        <w:t xml:space="preserve"> </w:t>
      </w:r>
      <w:r w:rsidR="005D0B1E" w:rsidRPr="00921B0F">
        <w:rPr>
          <w:rFonts w:ascii="Arial" w:hAnsi="Arial" w:cs="Arial"/>
          <w:sz w:val="18"/>
          <w:szCs w:val="18"/>
        </w:rPr>
        <w:t>de curso.</w:t>
      </w:r>
    </w:p>
    <w:p w14:paraId="3FE49FC6" w14:textId="77777777" w:rsidR="00A03F18" w:rsidRPr="00921B0F" w:rsidRDefault="00A03F18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D24C4A" w14:textId="77777777" w:rsidR="00A03F18" w:rsidRPr="00921B0F" w:rsidRDefault="00A03F18" w:rsidP="008B2DEF">
      <w:pPr>
        <w:pStyle w:val="Ttulo4"/>
        <w:spacing w:line="360" w:lineRule="auto"/>
        <w:rPr>
          <w:rFonts w:ascii="Arial" w:hAnsi="Arial" w:cs="Arial"/>
          <w:sz w:val="18"/>
          <w:szCs w:val="18"/>
        </w:rPr>
      </w:pPr>
      <w:r w:rsidRPr="00921B0F">
        <w:rPr>
          <w:rFonts w:ascii="Arial" w:hAnsi="Arial" w:cs="Arial"/>
          <w:sz w:val="18"/>
          <w:szCs w:val="18"/>
        </w:rPr>
        <w:t>V</w:t>
      </w:r>
      <w:r w:rsidR="00BC28C4" w:rsidRPr="00921B0F">
        <w:rPr>
          <w:rFonts w:ascii="Arial" w:hAnsi="Arial" w:cs="Arial"/>
          <w:sz w:val="18"/>
          <w:szCs w:val="18"/>
        </w:rPr>
        <w:t>I</w:t>
      </w:r>
      <w:r w:rsidR="00F22D6E" w:rsidRPr="00921B0F">
        <w:rPr>
          <w:rFonts w:ascii="Arial" w:hAnsi="Arial" w:cs="Arial"/>
          <w:sz w:val="18"/>
          <w:szCs w:val="18"/>
        </w:rPr>
        <w:t>. ESTRATÉ</w:t>
      </w:r>
      <w:r w:rsidRPr="00921B0F">
        <w:rPr>
          <w:rFonts w:ascii="Arial" w:hAnsi="Arial" w:cs="Arial"/>
          <w:sz w:val="18"/>
          <w:szCs w:val="18"/>
        </w:rPr>
        <w:t>GIAS DE ENSINO</w:t>
      </w:r>
    </w:p>
    <w:p w14:paraId="5EC59929" w14:textId="3C5053CA" w:rsidR="00A03F18" w:rsidRPr="00921B0F" w:rsidRDefault="00A03F18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1B0F">
        <w:rPr>
          <w:rFonts w:ascii="Arial" w:hAnsi="Arial" w:cs="Arial"/>
          <w:sz w:val="18"/>
          <w:szCs w:val="18"/>
        </w:rPr>
        <w:t xml:space="preserve">Leitura </w:t>
      </w:r>
      <w:r w:rsidR="003615AD" w:rsidRPr="00921B0F">
        <w:rPr>
          <w:rFonts w:ascii="Arial" w:hAnsi="Arial" w:cs="Arial"/>
          <w:sz w:val="18"/>
          <w:szCs w:val="18"/>
        </w:rPr>
        <w:t xml:space="preserve">e estudo dirigido </w:t>
      </w:r>
      <w:r w:rsidRPr="00921B0F">
        <w:rPr>
          <w:rFonts w:ascii="Arial" w:hAnsi="Arial" w:cs="Arial"/>
          <w:sz w:val="18"/>
          <w:szCs w:val="18"/>
        </w:rPr>
        <w:t xml:space="preserve">de textos. </w:t>
      </w:r>
      <w:r w:rsidR="003615AD" w:rsidRPr="00921B0F">
        <w:rPr>
          <w:rFonts w:ascii="Arial" w:hAnsi="Arial" w:cs="Arial"/>
          <w:sz w:val="18"/>
          <w:szCs w:val="18"/>
        </w:rPr>
        <w:t>Atividades com modelos, vídeos, animações, jogos, multimídia, questi</w:t>
      </w:r>
      <w:r w:rsidR="00921B0F" w:rsidRPr="00921B0F">
        <w:rPr>
          <w:rFonts w:ascii="Arial" w:hAnsi="Arial" w:cs="Arial"/>
          <w:sz w:val="18"/>
          <w:szCs w:val="18"/>
        </w:rPr>
        <w:t>o</w:t>
      </w:r>
      <w:r w:rsidR="003615AD" w:rsidRPr="00921B0F">
        <w:rPr>
          <w:rFonts w:ascii="Arial" w:hAnsi="Arial" w:cs="Arial"/>
          <w:sz w:val="18"/>
          <w:szCs w:val="18"/>
        </w:rPr>
        <w:t>nários abe</w:t>
      </w:r>
      <w:r w:rsidR="00E129E5">
        <w:rPr>
          <w:rFonts w:ascii="Arial" w:hAnsi="Arial" w:cs="Arial"/>
          <w:sz w:val="18"/>
          <w:szCs w:val="18"/>
        </w:rPr>
        <w:t>rto e fechado. Debate</w:t>
      </w:r>
      <w:r w:rsidRPr="00921B0F">
        <w:rPr>
          <w:rFonts w:ascii="Arial" w:hAnsi="Arial" w:cs="Arial"/>
          <w:sz w:val="18"/>
          <w:szCs w:val="18"/>
        </w:rPr>
        <w:t xml:space="preserve"> </w:t>
      </w:r>
      <w:r w:rsidR="003615AD" w:rsidRPr="00921B0F">
        <w:rPr>
          <w:rFonts w:ascii="Arial" w:hAnsi="Arial" w:cs="Arial"/>
          <w:sz w:val="18"/>
          <w:szCs w:val="18"/>
        </w:rPr>
        <w:t>e d</w:t>
      </w:r>
      <w:r w:rsidR="00E129E5">
        <w:rPr>
          <w:rFonts w:ascii="Arial" w:hAnsi="Arial" w:cs="Arial"/>
          <w:sz w:val="18"/>
          <w:szCs w:val="18"/>
        </w:rPr>
        <w:t>iscussões</w:t>
      </w:r>
      <w:r w:rsidRPr="00921B0F">
        <w:rPr>
          <w:rFonts w:ascii="Arial" w:hAnsi="Arial" w:cs="Arial"/>
          <w:sz w:val="18"/>
          <w:szCs w:val="18"/>
        </w:rPr>
        <w:t xml:space="preserve"> em grupo. </w:t>
      </w:r>
      <w:r w:rsidR="003615AD" w:rsidRPr="00921B0F">
        <w:rPr>
          <w:rFonts w:ascii="Arial" w:hAnsi="Arial" w:cs="Arial"/>
          <w:sz w:val="18"/>
          <w:szCs w:val="18"/>
        </w:rPr>
        <w:t>Construção de mapa de conceitos</w:t>
      </w:r>
      <w:r w:rsidRPr="00921B0F">
        <w:rPr>
          <w:rFonts w:ascii="Arial" w:hAnsi="Arial" w:cs="Arial"/>
          <w:sz w:val="18"/>
          <w:szCs w:val="18"/>
        </w:rPr>
        <w:t>.</w:t>
      </w:r>
      <w:r w:rsidR="003615AD" w:rsidRPr="00921B0F">
        <w:rPr>
          <w:rFonts w:ascii="Arial" w:hAnsi="Arial" w:cs="Arial"/>
          <w:sz w:val="18"/>
          <w:szCs w:val="18"/>
        </w:rPr>
        <w:t xml:space="preserve"> </w:t>
      </w:r>
      <w:r w:rsidR="00921B0F" w:rsidRPr="00921B0F">
        <w:rPr>
          <w:rFonts w:ascii="Arial" w:hAnsi="Arial" w:cs="Arial"/>
          <w:sz w:val="18"/>
          <w:szCs w:val="18"/>
        </w:rPr>
        <w:t xml:space="preserve">Exposições dialogadas. </w:t>
      </w:r>
    </w:p>
    <w:p w14:paraId="5D919169" w14:textId="77777777" w:rsidR="00A03F18" w:rsidRPr="00921B0F" w:rsidRDefault="00A03F18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48448FB" w14:textId="77777777" w:rsidR="00BC28C4" w:rsidRPr="00921B0F" w:rsidRDefault="00BC28C4" w:rsidP="008B2DE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21B0F">
        <w:rPr>
          <w:rFonts w:ascii="Arial" w:hAnsi="Arial" w:cs="Arial"/>
          <w:b/>
          <w:sz w:val="18"/>
          <w:szCs w:val="18"/>
        </w:rPr>
        <w:t>VII. BIBLIOGRAFIA</w:t>
      </w:r>
    </w:p>
    <w:p w14:paraId="51F084DF" w14:textId="77777777" w:rsidR="00921B0F" w:rsidRPr="00921B0F" w:rsidRDefault="003410D2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Textos elaborados pela</w:t>
      </w:r>
      <w:r w:rsidR="00921B0F" w:rsidRPr="00921B0F">
        <w:rPr>
          <w:rFonts w:ascii="Arial" w:hAnsi="Arial" w:cs="Arial"/>
          <w:sz w:val="18"/>
          <w:szCs w:val="18"/>
        </w:rPr>
        <w:t>s docentes da disciplina.</w:t>
      </w:r>
    </w:p>
    <w:p w14:paraId="132647FD" w14:textId="77777777" w:rsidR="00921B0F" w:rsidRPr="00921B0F" w:rsidRDefault="00921B0F" w:rsidP="008B2DEF">
      <w:pPr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921B0F">
        <w:rPr>
          <w:rFonts w:ascii="Arial" w:hAnsi="Arial" w:cs="Arial"/>
          <w:sz w:val="18"/>
          <w:szCs w:val="18"/>
          <w:lang w:val="en-US"/>
        </w:rPr>
        <w:t xml:space="preserve">Alberts, B.; Bray, D.; Lewis, J.; Raff, M.; Roberts, K. Watson, J. D. (2002) </w:t>
      </w:r>
      <w:r w:rsidRPr="00921B0F">
        <w:rPr>
          <w:rFonts w:ascii="Arial" w:hAnsi="Arial" w:cs="Arial"/>
          <w:i/>
          <w:sz w:val="18"/>
          <w:szCs w:val="18"/>
          <w:lang w:val="en-US"/>
        </w:rPr>
        <w:t>Molecular Biology of the Cell</w:t>
      </w:r>
      <w:r w:rsidRPr="00921B0F">
        <w:rPr>
          <w:rFonts w:ascii="Arial" w:hAnsi="Arial" w:cs="Arial"/>
          <w:sz w:val="18"/>
          <w:szCs w:val="18"/>
          <w:lang w:val="en-US"/>
        </w:rPr>
        <w:t>. 4</w:t>
      </w:r>
      <w:r w:rsidRPr="00921B0F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Pr="00921B0F">
        <w:rPr>
          <w:rFonts w:ascii="Arial" w:hAnsi="Arial" w:cs="Arial"/>
          <w:sz w:val="18"/>
          <w:szCs w:val="18"/>
          <w:lang w:val="en-US"/>
        </w:rPr>
        <w:t xml:space="preserve"> Edition. </w:t>
      </w:r>
      <w:r w:rsidRPr="00921B0F">
        <w:rPr>
          <w:rFonts w:ascii="Arial" w:hAnsi="Arial" w:cs="Arial"/>
          <w:sz w:val="18"/>
          <w:szCs w:val="18"/>
        </w:rPr>
        <w:t>Garland, New York &amp; London.</w:t>
      </w:r>
    </w:p>
    <w:p w14:paraId="3EA47ABE" w14:textId="77777777" w:rsidR="00921B0F" w:rsidRPr="00921B0F" w:rsidRDefault="00921B0F" w:rsidP="008B2DEF">
      <w:p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proofErr w:type="spellStart"/>
      <w:r w:rsidRPr="00921B0F">
        <w:rPr>
          <w:rFonts w:ascii="Arial" w:hAnsi="Arial" w:cs="Arial"/>
          <w:sz w:val="18"/>
          <w:szCs w:val="18"/>
        </w:rPr>
        <w:t>Korf</w:t>
      </w:r>
      <w:proofErr w:type="spellEnd"/>
      <w:r w:rsidRPr="00921B0F">
        <w:rPr>
          <w:rFonts w:ascii="Arial" w:hAnsi="Arial" w:cs="Arial"/>
          <w:sz w:val="18"/>
          <w:szCs w:val="18"/>
        </w:rPr>
        <w:t xml:space="preserve">, B. R. (2008) </w:t>
      </w:r>
      <w:r w:rsidRPr="00921B0F">
        <w:rPr>
          <w:rFonts w:ascii="Arial" w:hAnsi="Arial" w:cs="Arial"/>
          <w:i/>
          <w:sz w:val="18"/>
          <w:szCs w:val="18"/>
        </w:rPr>
        <w:t>Genética Humana e Genômica</w:t>
      </w:r>
      <w:r w:rsidRPr="00921B0F">
        <w:rPr>
          <w:rFonts w:ascii="Arial" w:hAnsi="Arial" w:cs="Arial"/>
          <w:sz w:val="18"/>
          <w:szCs w:val="18"/>
        </w:rPr>
        <w:t>. 3ª Ed. Guanabara Koogan, Rio de Janeiro.</w:t>
      </w:r>
    </w:p>
    <w:p w14:paraId="4705AFF4" w14:textId="77777777" w:rsidR="00BC28C4" w:rsidRPr="00921B0F" w:rsidRDefault="00BC28C4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3BF0D1" w14:textId="77777777" w:rsidR="00A03F18" w:rsidRPr="00921B0F" w:rsidRDefault="00A03F18" w:rsidP="008B2DE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1B0F">
        <w:rPr>
          <w:rFonts w:ascii="Arial" w:hAnsi="Arial" w:cs="Arial"/>
          <w:b/>
          <w:bCs/>
          <w:sz w:val="18"/>
          <w:szCs w:val="18"/>
        </w:rPr>
        <w:t>VI</w:t>
      </w:r>
      <w:r w:rsidR="00BC28C4" w:rsidRPr="00921B0F">
        <w:rPr>
          <w:rFonts w:ascii="Arial" w:hAnsi="Arial" w:cs="Arial"/>
          <w:b/>
          <w:bCs/>
          <w:sz w:val="18"/>
          <w:szCs w:val="18"/>
        </w:rPr>
        <w:t>I</w:t>
      </w:r>
      <w:r w:rsidR="004C5A5F">
        <w:rPr>
          <w:rFonts w:ascii="Arial" w:hAnsi="Arial" w:cs="Arial"/>
          <w:b/>
          <w:bCs/>
          <w:sz w:val="18"/>
          <w:szCs w:val="18"/>
        </w:rPr>
        <w:t>I. AVALIAÇÃO DO DESEMPENHO DO</w:t>
      </w:r>
      <w:r w:rsidRPr="00921B0F">
        <w:rPr>
          <w:rFonts w:ascii="Arial" w:hAnsi="Arial" w:cs="Arial"/>
          <w:b/>
          <w:bCs/>
          <w:sz w:val="18"/>
          <w:szCs w:val="18"/>
        </w:rPr>
        <w:t xml:space="preserve"> ALUNO:</w:t>
      </w:r>
    </w:p>
    <w:p w14:paraId="56925F36" w14:textId="510B4F91" w:rsidR="00DB2E40" w:rsidRDefault="0024707F" w:rsidP="008B2DEF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 desempenho do aluno será avaliado por meio de 3 instrumentos: (1) participação nas aulas (presença e participação nas discussões e atividades</w:t>
      </w:r>
      <w:r w:rsidR="003C060C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>)</w:t>
      </w:r>
      <w:r w:rsidR="004C5A5F">
        <w:rPr>
          <w:rFonts w:ascii="Arial" w:hAnsi="Arial" w:cs="Arial"/>
          <w:bCs/>
          <w:sz w:val="18"/>
          <w:szCs w:val="18"/>
        </w:rPr>
        <w:t>,</w:t>
      </w:r>
      <w:r w:rsidR="00B414DB">
        <w:rPr>
          <w:rFonts w:ascii="Arial" w:hAnsi="Arial" w:cs="Arial"/>
          <w:bCs/>
          <w:sz w:val="18"/>
          <w:szCs w:val="18"/>
        </w:rPr>
        <w:t xml:space="preserve"> com peso </w:t>
      </w:r>
      <w:r w:rsidR="00876E1E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/>
          <w:bCs/>
          <w:sz w:val="18"/>
          <w:szCs w:val="18"/>
        </w:rPr>
        <w:t>; (2) elaboração de um plano de curso, a ser realizado em duplas, para o ensino de Biologia Molecular no ensino médio</w:t>
      </w:r>
      <w:r w:rsidR="004C5A5F">
        <w:rPr>
          <w:rFonts w:ascii="Arial" w:hAnsi="Arial" w:cs="Arial"/>
          <w:bCs/>
          <w:sz w:val="18"/>
          <w:szCs w:val="18"/>
        </w:rPr>
        <w:t xml:space="preserve">, com peso </w:t>
      </w:r>
      <w:r w:rsidR="00876E1E">
        <w:rPr>
          <w:rFonts w:ascii="Arial" w:hAnsi="Arial" w:cs="Arial"/>
          <w:bCs/>
          <w:sz w:val="18"/>
          <w:szCs w:val="18"/>
        </w:rPr>
        <w:t>3;</w:t>
      </w:r>
      <w:r>
        <w:rPr>
          <w:rFonts w:ascii="Arial" w:hAnsi="Arial" w:cs="Arial"/>
          <w:bCs/>
          <w:sz w:val="18"/>
          <w:szCs w:val="18"/>
        </w:rPr>
        <w:t xml:space="preserve"> e (3) elaboração de um mapa de conceitos do conteúdo de Biologia Molecular da disciplina</w:t>
      </w:r>
      <w:r w:rsidR="004C5A5F">
        <w:rPr>
          <w:rFonts w:ascii="Arial" w:hAnsi="Arial" w:cs="Arial"/>
          <w:bCs/>
          <w:sz w:val="18"/>
          <w:szCs w:val="18"/>
        </w:rPr>
        <w:t xml:space="preserve">, com </w:t>
      </w:r>
      <w:r w:rsidR="003B56EC">
        <w:rPr>
          <w:rFonts w:ascii="Arial" w:hAnsi="Arial" w:cs="Arial"/>
          <w:bCs/>
          <w:sz w:val="18"/>
          <w:szCs w:val="18"/>
        </w:rPr>
        <w:t>peso 3</w:t>
      </w:r>
      <w:r w:rsidR="00FF5BBC" w:rsidRPr="00921B0F">
        <w:rPr>
          <w:rFonts w:ascii="Arial" w:hAnsi="Arial" w:cs="Arial"/>
          <w:bCs/>
          <w:sz w:val="18"/>
          <w:szCs w:val="18"/>
        </w:rPr>
        <w:t xml:space="preserve">. </w:t>
      </w:r>
    </w:p>
    <w:p w14:paraId="485B79ED" w14:textId="77777777" w:rsidR="00FF5BBC" w:rsidRDefault="00FF5BBC" w:rsidP="008B2D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C4863AE" w14:textId="069F1960" w:rsidR="003C060C" w:rsidRPr="00921B0F" w:rsidRDefault="003C060C" w:rsidP="003C06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seminário, </w:t>
      </w:r>
      <w:r w:rsidR="001206AC">
        <w:rPr>
          <w:rFonts w:ascii="Arial" w:hAnsi="Arial" w:cs="Arial"/>
          <w:sz w:val="18"/>
          <w:szCs w:val="18"/>
        </w:rPr>
        <w:t xml:space="preserve">exercícios, </w:t>
      </w:r>
      <w:r>
        <w:rPr>
          <w:rFonts w:ascii="Arial" w:hAnsi="Arial" w:cs="Arial"/>
          <w:sz w:val="18"/>
          <w:szCs w:val="18"/>
        </w:rPr>
        <w:t xml:space="preserve">entrega de mapas de conceitos </w:t>
      </w:r>
      <w:r w:rsidR="00FC2A48">
        <w:rPr>
          <w:rFonts w:ascii="Arial" w:hAnsi="Arial" w:cs="Arial"/>
          <w:sz w:val="18"/>
          <w:szCs w:val="18"/>
        </w:rPr>
        <w:t>nos dias estabelecidos</w:t>
      </w:r>
      <w:r>
        <w:rPr>
          <w:rFonts w:ascii="Arial" w:hAnsi="Arial" w:cs="Arial"/>
          <w:sz w:val="18"/>
          <w:szCs w:val="18"/>
        </w:rPr>
        <w:t>.</w:t>
      </w:r>
    </w:p>
    <w:p w14:paraId="786154BB" w14:textId="77777777" w:rsidR="006A7D9E" w:rsidRPr="00921B0F" w:rsidRDefault="006A7D9E" w:rsidP="008A58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8FC8FC1" w14:textId="2621934C" w:rsidR="00500719" w:rsidRDefault="00C375C9" w:rsidP="00CB5727">
      <w:pPr>
        <w:tabs>
          <w:tab w:val="left" w:pos="8774"/>
        </w:tabs>
        <w:rPr>
          <w:rFonts w:ascii="Arial" w:hAnsi="Arial" w:cs="Arial"/>
          <w:b/>
          <w:sz w:val="18"/>
          <w:szCs w:val="18"/>
        </w:rPr>
      </w:pPr>
      <w:r w:rsidRPr="00741209">
        <w:rPr>
          <w:rFonts w:ascii="Arial" w:hAnsi="Arial" w:cs="Arial"/>
          <w:b/>
          <w:sz w:val="18"/>
          <w:szCs w:val="18"/>
        </w:rPr>
        <w:lastRenderedPageBreak/>
        <w:t>IX</w:t>
      </w:r>
      <w:r w:rsidR="00A03F18" w:rsidRPr="00741209">
        <w:rPr>
          <w:rFonts w:ascii="Arial" w:hAnsi="Arial" w:cs="Arial"/>
          <w:b/>
          <w:sz w:val="18"/>
          <w:szCs w:val="18"/>
        </w:rPr>
        <w:t xml:space="preserve">. CRONOGRAMA – </w:t>
      </w:r>
      <w:r w:rsidR="00500719" w:rsidRPr="00741209">
        <w:rPr>
          <w:rFonts w:ascii="Arial" w:hAnsi="Arial" w:cs="Arial"/>
          <w:b/>
          <w:sz w:val="18"/>
          <w:szCs w:val="18"/>
        </w:rPr>
        <w:t>TEMAS DAS AUL</w:t>
      </w:r>
      <w:r w:rsidR="00741209">
        <w:rPr>
          <w:rFonts w:ascii="Arial" w:hAnsi="Arial" w:cs="Arial"/>
          <w:b/>
          <w:sz w:val="18"/>
          <w:szCs w:val="18"/>
        </w:rPr>
        <w:t>AS</w:t>
      </w:r>
    </w:p>
    <w:p w14:paraId="23DC9EE6" w14:textId="77777777" w:rsidR="002C2ACF" w:rsidRPr="00921B0F" w:rsidRDefault="002C2ACF" w:rsidP="002C2ACF">
      <w:pPr>
        <w:tabs>
          <w:tab w:val="left" w:pos="8774"/>
        </w:tabs>
        <w:rPr>
          <w:rFonts w:ascii="Arial" w:hAnsi="Arial" w:cs="Arial"/>
          <w:b/>
          <w:sz w:val="18"/>
          <w:szCs w:val="18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28"/>
        <w:gridCol w:w="8433"/>
      </w:tblGrid>
      <w:tr w:rsidR="00B9050A" w:rsidRPr="00921B0F" w14:paraId="44C8C710" w14:textId="77777777" w:rsidTr="00FA4B60">
        <w:trPr>
          <w:trHeight w:val="140"/>
        </w:trPr>
        <w:tc>
          <w:tcPr>
            <w:tcW w:w="577" w:type="dxa"/>
          </w:tcPr>
          <w:p w14:paraId="342E5724" w14:textId="6FCCE4C1" w:rsidR="00B9050A" w:rsidRPr="00FA4B60" w:rsidRDefault="00FA4B60" w:rsidP="00FA4B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4B60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B9050A" w:rsidRPr="00FA4B60">
              <w:rPr>
                <w:rFonts w:ascii="Arial" w:hAnsi="Arial" w:cs="Arial"/>
                <w:b/>
                <w:sz w:val="16"/>
                <w:szCs w:val="16"/>
              </w:rPr>
              <w:t>ula</w:t>
            </w:r>
          </w:p>
        </w:tc>
        <w:tc>
          <w:tcPr>
            <w:tcW w:w="728" w:type="dxa"/>
          </w:tcPr>
          <w:p w14:paraId="61C89945" w14:textId="7CA575A8" w:rsidR="00B9050A" w:rsidRPr="00FA4B60" w:rsidRDefault="00B9050A" w:rsidP="00FA4B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4B60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8433" w:type="dxa"/>
          </w:tcPr>
          <w:p w14:paraId="67ACE35A" w14:textId="77777777" w:rsidR="00B9050A" w:rsidRPr="00FA4B60" w:rsidRDefault="00B9050A" w:rsidP="00FA4B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4B60">
              <w:rPr>
                <w:rFonts w:ascii="Arial" w:hAnsi="Arial" w:cs="Arial"/>
                <w:b/>
                <w:sz w:val="16"/>
                <w:szCs w:val="16"/>
              </w:rPr>
              <w:t>Assunto</w:t>
            </w:r>
          </w:p>
        </w:tc>
      </w:tr>
      <w:tr w:rsidR="00B9050A" w:rsidRPr="00921B0F" w14:paraId="577A7902" w14:textId="77777777" w:rsidTr="00467400">
        <w:tc>
          <w:tcPr>
            <w:tcW w:w="577" w:type="dxa"/>
          </w:tcPr>
          <w:p w14:paraId="3BE17238" w14:textId="0AE245DC" w:rsidR="00B9050A" w:rsidRDefault="00B9050A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28" w:type="dxa"/>
          </w:tcPr>
          <w:p w14:paraId="658978F7" w14:textId="72762AEB" w:rsidR="00B9050A" w:rsidRPr="00227793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921B0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433" w:type="dxa"/>
          </w:tcPr>
          <w:p w14:paraId="1F1A4D1E" w14:textId="77777777" w:rsidR="006A7F87" w:rsidRDefault="00B9050A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7793">
              <w:rPr>
                <w:rFonts w:ascii="Arial" w:hAnsi="Arial" w:cs="Arial"/>
                <w:sz w:val="18"/>
                <w:szCs w:val="18"/>
              </w:rPr>
              <w:t>Apresentação da disciplina e discussão da proposta pedagógica.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F298DC" w14:textId="41E591E1" w:rsidR="00B9050A" w:rsidRPr="00227793" w:rsidRDefault="00B9050A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B2DEF">
              <w:rPr>
                <w:rFonts w:ascii="Arial" w:hAnsi="Arial" w:cs="Arial"/>
                <w:sz w:val="18"/>
                <w:szCs w:val="18"/>
              </w:rPr>
              <w:t>Conceito de gene</w:t>
            </w:r>
            <w:r w:rsidRPr="002277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Transcrição e seu controle.</w:t>
            </w:r>
          </w:p>
        </w:tc>
      </w:tr>
      <w:tr w:rsidR="00B9050A" w:rsidRPr="00921B0F" w14:paraId="000EAC42" w14:textId="77777777" w:rsidTr="00467400">
        <w:tc>
          <w:tcPr>
            <w:tcW w:w="577" w:type="dxa"/>
          </w:tcPr>
          <w:p w14:paraId="1ABBF54D" w14:textId="259EB01C" w:rsidR="00B9050A" w:rsidRDefault="00B9050A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728" w:type="dxa"/>
          </w:tcPr>
          <w:p w14:paraId="108126F5" w14:textId="14355E30" w:rsidR="00B9050A" w:rsidRPr="00227793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921B0F">
              <w:rPr>
                <w:rFonts w:ascii="Arial" w:hAnsi="Arial" w:cs="Arial"/>
                <w:b/>
                <w:sz w:val="18"/>
                <w:szCs w:val="18"/>
              </w:rPr>
              <w:t>/03</w:t>
            </w:r>
          </w:p>
        </w:tc>
        <w:tc>
          <w:tcPr>
            <w:tcW w:w="8433" w:type="dxa"/>
          </w:tcPr>
          <w:p w14:paraId="476B31DE" w14:textId="77777777" w:rsidR="006A7F87" w:rsidRDefault="00B9050A" w:rsidP="00B9050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793">
              <w:rPr>
                <w:rFonts w:ascii="Arial" w:hAnsi="Arial" w:cs="Arial"/>
                <w:sz w:val="18"/>
                <w:szCs w:val="18"/>
              </w:rPr>
              <w:t>Epistemologia da Ciência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5C047B1" w14:textId="4F0D2C59" w:rsidR="00B9050A" w:rsidRPr="00227793" w:rsidRDefault="00B9050A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Explicação sobre o </w:t>
            </w:r>
            <w:r w:rsidR="00467400">
              <w:rPr>
                <w:rFonts w:ascii="Arial" w:hAnsi="Arial" w:cs="Arial"/>
                <w:sz w:val="18"/>
                <w:szCs w:val="18"/>
              </w:rPr>
              <w:t>P</w:t>
            </w:r>
            <w:r w:rsidRPr="003639BD">
              <w:rPr>
                <w:rFonts w:ascii="Arial" w:hAnsi="Arial" w:cs="Arial"/>
                <w:sz w:val="18"/>
                <w:szCs w:val="18"/>
              </w:rPr>
              <w:t xml:space="preserve">lano de </w:t>
            </w:r>
            <w:r w:rsidR="00467400">
              <w:rPr>
                <w:rFonts w:ascii="Arial" w:hAnsi="Arial" w:cs="Arial"/>
                <w:sz w:val="18"/>
                <w:szCs w:val="18"/>
              </w:rPr>
              <w:t>C</w:t>
            </w:r>
            <w:r w:rsidRPr="003639BD">
              <w:rPr>
                <w:rFonts w:ascii="Arial" w:hAnsi="Arial" w:cs="Arial"/>
                <w:sz w:val="18"/>
                <w:szCs w:val="18"/>
              </w:rPr>
              <w:t>urso</w:t>
            </w:r>
            <w:r w:rsidR="0022242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222428">
              <w:rPr>
                <w:rFonts w:ascii="Arial" w:hAnsi="Arial" w:cs="Arial"/>
                <w:sz w:val="18"/>
                <w:szCs w:val="18"/>
              </w:rPr>
              <w:t>BioMol</w:t>
            </w:r>
            <w:proofErr w:type="spellEnd"/>
            <w:r w:rsidR="00222428">
              <w:rPr>
                <w:rFonts w:ascii="Arial" w:hAnsi="Arial" w:cs="Arial"/>
                <w:sz w:val="18"/>
                <w:szCs w:val="18"/>
              </w:rPr>
              <w:t xml:space="preserve"> para Ensino Médio</w:t>
            </w:r>
            <w:r w:rsidRPr="003639BD">
              <w:rPr>
                <w:rFonts w:ascii="Arial" w:hAnsi="Arial" w:cs="Arial"/>
                <w:sz w:val="18"/>
                <w:szCs w:val="18"/>
              </w:rPr>
              <w:t>.</w:t>
            </w:r>
            <w:r w:rsidRPr="002277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Taxonomia Adaptada de Bloom</w:t>
            </w:r>
            <w:r w:rsidR="004674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9050A" w:rsidRPr="00921B0F" w14:paraId="42B8B72E" w14:textId="77777777" w:rsidTr="00467400">
        <w:tc>
          <w:tcPr>
            <w:tcW w:w="577" w:type="dxa"/>
          </w:tcPr>
          <w:p w14:paraId="1CAD2291" w14:textId="77777777" w:rsidR="00B9050A" w:rsidRPr="004200AB" w:rsidRDefault="00B9050A" w:rsidP="0046740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</w:tcPr>
          <w:p w14:paraId="47F90920" w14:textId="4E600438" w:rsidR="00B9050A" w:rsidRPr="004200AB" w:rsidRDefault="00B9050A" w:rsidP="00B9050A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00AB">
              <w:rPr>
                <w:rFonts w:ascii="Arial" w:hAnsi="Arial" w:cs="Arial"/>
                <w:b/>
                <w:color w:val="FF0000"/>
                <w:sz w:val="18"/>
                <w:szCs w:val="18"/>
              </w:rPr>
              <w:t>17/03</w:t>
            </w:r>
          </w:p>
        </w:tc>
        <w:tc>
          <w:tcPr>
            <w:tcW w:w="8433" w:type="dxa"/>
          </w:tcPr>
          <w:p w14:paraId="37DFE512" w14:textId="70C9B0AF" w:rsidR="00B9050A" w:rsidRPr="004200AB" w:rsidRDefault="00B9050A" w:rsidP="00B9050A">
            <w:pPr>
              <w:spacing w:line="36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200A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Não houve aula para readequação do curso à </w:t>
            </w:r>
            <w:proofErr w:type="spellStart"/>
            <w:r w:rsidRPr="004200A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EaD</w:t>
            </w:r>
            <w:proofErr w:type="spellEnd"/>
          </w:p>
        </w:tc>
      </w:tr>
      <w:tr w:rsidR="00B9050A" w:rsidRPr="00921B0F" w14:paraId="20E30427" w14:textId="77777777" w:rsidTr="00467400">
        <w:tc>
          <w:tcPr>
            <w:tcW w:w="577" w:type="dxa"/>
          </w:tcPr>
          <w:p w14:paraId="4925B87E" w14:textId="53D6FBEF" w:rsidR="00B9050A" w:rsidRDefault="00B9050A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28" w:type="dxa"/>
          </w:tcPr>
          <w:p w14:paraId="4DF3072A" w14:textId="017BE512" w:rsidR="00B9050A" w:rsidRPr="00227793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24/03</w:t>
            </w:r>
          </w:p>
        </w:tc>
        <w:tc>
          <w:tcPr>
            <w:tcW w:w="8433" w:type="dxa"/>
          </w:tcPr>
          <w:p w14:paraId="1652271D" w14:textId="77777777" w:rsidR="006A7F87" w:rsidRDefault="00B9050A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7793">
              <w:rPr>
                <w:rFonts w:ascii="Arial" w:hAnsi="Arial" w:cs="Arial"/>
                <w:bCs/>
                <w:sz w:val="18"/>
                <w:szCs w:val="18"/>
              </w:rPr>
              <w:t>Regulação gênica (diferenciação e potencialidade).</w:t>
            </w:r>
            <w:r w:rsidRPr="002277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66B005" w14:textId="7664DBD3" w:rsidR="00B9050A" w:rsidRPr="00227793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BNCC Ensino Médio: </w:t>
            </w:r>
            <w:r w:rsidR="00467400">
              <w:rPr>
                <w:rFonts w:ascii="Arial" w:hAnsi="Arial" w:cs="Arial"/>
                <w:sz w:val="18"/>
                <w:szCs w:val="18"/>
              </w:rPr>
              <w:t xml:space="preserve">Estrutura Curricular; </w:t>
            </w:r>
            <w:proofErr w:type="gramStart"/>
            <w:r w:rsidR="00467400">
              <w:rPr>
                <w:rFonts w:ascii="Arial" w:hAnsi="Arial" w:cs="Arial"/>
                <w:sz w:val="18"/>
                <w:szCs w:val="18"/>
              </w:rPr>
              <w:t>As</w:t>
            </w:r>
            <w:proofErr w:type="gramEnd"/>
            <w:r w:rsidR="00467400">
              <w:rPr>
                <w:rFonts w:ascii="Arial" w:hAnsi="Arial" w:cs="Arial"/>
                <w:sz w:val="18"/>
                <w:szCs w:val="18"/>
              </w:rPr>
              <w:t xml:space="preserve"> 10 </w:t>
            </w:r>
            <w:r>
              <w:rPr>
                <w:rFonts w:ascii="Arial" w:hAnsi="Arial" w:cs="Arial"/>
                <w:sz w:val="18"/>
                <w:szCs w:val="18"/>
              </w:rPr>
              <w:t xml:space="preserve">Competências </w:t>
            </w:r>
            <w:r w:rsidR="00467400">
              <w:rPr>
                <w:rFonts w:ascii="Arial" w:hAnsi="Arial" w:cs="Arial"/>
                <w:sz w:val="18"/>
                <w:szCs w:val="18"/>
              </w:rPr>
              <w:t xml:space="preserve">Gerais. As 3 Competências Específicas e respectivas </w:t>
            </w:r>
            <w:r>
              <w:rPr>
                <w:rFonts w:ascii="Arial" w:hAnsi="Arial" w:cs="Arial"/>
                <w:sz w:val="18"/>
                <w:szCs w:val="18"/>
              </w:rPr>
              <w:t>Habilidades das Ciências da Natureza</w:t>
            </w:r>
            <w:r w:rsidR="00467400">
              <w:rPr>
                <w:rFonts w:ascii="Arial" w:hAnsi="Arial" w:cs="Arial"/>
                <w:sz w:val="18"/>
                <w:szCs w:val="18"/>
              </w:rPr>
              <w:t>. Os 4 Eixos Estruturantes dos Itinerários Formativos das Ciências da Natureza.</w:t>
            </w:r>
          </w:p>
        </w:tc>
      </w:tr>
      <w:tr w:rsidR="00B9050A" w:rsidRPr="00921B0F" w14:paraId="792B32DF" w14:textId="77777777" w:rsidTr="00467400">
        <w:tc>
          <w:tcPr>
            <w:tcW w:w="577" w:type="dxa"/>
          </w:tcPr>
          <w:p w14:paraId="3A81041B" w14:textId="7053F7EE" w:rsidR="00B9050A" w:rsidRDefault="00B9050A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28" w:type="dxa"/>
          </w:tcPr>
          <w:p w14:paraId="40230BDB" w14:textId="33C88128" w:rsidR="00B9050A" w:rsidRPr="00227793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31/03</w:t>
            </w:r>
          </w:p>
        </w:tc>
        <w:tc>
          <w:tcPr>
            <w:tcW w:w="8433" w:type="dxa"/>
          </w:tcPr>
          <w:p w14:paraId="40DBE289" w14:textId="77777777" w:rsidR="006A7F87" w:rsidRDefault="00B9050A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B2DEF">
              <w:rPr>
                <w:rFonts w:ascii="Arial" w:hAnsi="Arial" w:cs="Arial"/>
                <w:sz w:val="18"/>
                <w:szCs w:val="18"/>
              </w:rPr>
              <w:t>Genes e desenvolvimento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B8AB989" w14:textId="68B347F1" w:rsidR="00B9050A" w:rsidRPr="00227793" w:rsidRDefault="00B9050A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Exercício inicial com programas </w:t>
            </w:r>
            <w:r w:rsidR="00222428">
              <w:rPr>
                <w:rFonts w:ascii="Arial" w:hAnsi="Arial" w:cs="Arial"/>
                <w:sz w:val="18"/>
                <w:szCs w:val="18"/>
              </w:rPr>
              <w:t xml:space="preserve">digitais </w:t>
            </w:r>
            <w:r>
              <w:rPr>
                <w:rFonts w:ascii="Arial" w:hAnsi="Arial" w:cs="Arial"/>
                <w:sz w:val="18"/>
                <w:szCs w:val="18"/>
              </w:rPr>
              <w:t>de elaboração de Mapa de Conceitos (em duplas).</w:t>
            </w:r>
          </w:p>
        </w:tc>
      </w:tr>
      <w:tr w:rsidR="00B9050A" w:rsidRPr="00921B0F" w14:paraId="50BAFF30" w14:textId="77777777" w:rsidTr="00467400">
        <w:tc>
          <w:tcPr>
            <w:tcW w:w="577" w:type="dxa"/>
          </w:tcPr>
          <w:p w14:paraId="1B761EC6" w14:textId="798BF0E3" w:rsidR="00B9050A" w:rsidRDefault="00467400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905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8" w:type="dxa"/>
          </w:tcPr>
          <w:p w14:paraId="094B888E" w14:textId="2A2E1073" w:rsidR="00B9050A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14/04</w:t>
            </w:r>
          </w:p>
        </w:tc>
        <w:tc>
          <w:tcPr>
            <w:tcW w:w="8433" w:type="dxa"/>
          </w:tcPr>
          <w:p w14:paraId="497F747C" w14:textId="77777777" w:rsidR="006A7F87" w:rsidRDefault="00B9050A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Células Tronco.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Células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iP</w:t>
            </w:r>
            <w:r w:rsidR="00222428">
              <w:rPr>
                <w:rFonts w:ascii="Arial" w:hAnsi="Arial" w:cs="Arial"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Diferenciação celular. </w:t>
            </w:r>
          </w:p>
          <w:p w14:paraId="31C266A9" w14:textId="4E8E7085" w:rsidR="00B9050A" w:rsidRPr="006243BD" w:rsidRDefault="00B9050A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Orientação para casa: leitura de texto sobre dificuldades e sugestões para o ensino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pesquisa de objetivos conceituais do Plano de Curso (em duplas)</w:t>
            </w:r>
            <w:r w:rsidR="002224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9050A" w:rsidRPr="00921B0F" w14:paraId="437FBC39" w14:textId="77777777" w:rsidTr="00467400">
        <w:tc>
          <w:tcPr>
            <w:tcW w:w="577" w:type="dxa"/>
          </w:tcPr>
          <w:p w14:paraId="6DD41D89" w14:textId="08A53858" w:rsidR="00B9050A" w:rsidRDefault="00467400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B9050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28" w:type="dxa"/>
          </w:tcPr>
          <w:p w14:paraId="30DCB4A6" w14:textId="7B2F2B62" w:rsidR="00B9050A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921B0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433" w:type="dxa"/>
          </w:tcPr>
          <w:p w14:paraId="78FD27A2" w14:textId="6A6FDD82" w:rsidR="006A7F87" w:rsidRDefault="00B9050A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Testes genéticos. Discussão de casos. Edição gênica.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CRISPr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224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0B0079" w14:textId="39A48E8A" w:rsidR="00B9050A" w:rsidRDefault="00222428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Plano de Curso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-EM: relação entre objetivos conceituais selecionados com os Procedimentos e Habilidades das Ciências da Natureza da BNCC-EM.</w:t>
            </w:r>
          </w:p>
        </w:tc>
      </w:tr>
      <w:tr w:rsidR="00B9050A" w:rsidRPr="00921B0F" w14:paraId="6486CCB1" w14:textId="77777777" w:rsidTr="00467400">
        <w:tc>
          <w:tcPr>
            <w:tcW w:w="577" w:type="dxa"/>
          </w:tcPr>
          <w:p w14:paraId="6444C17B" w14:textId="456F2F75" w:rsidR="00B9050A" w:rsidRDefault="00467400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B9050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28" w:type="dxa"/>
          </w:tcPr>
          <w:p w14:paraId="1664AA08" w14:textId="2F582E08" w:rsidR="00B9050A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921B0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433" w:type="dxa"/>
          </w:tcPr>
          <w:p w14:paraId="625C5846" w14:textId="453AD10E" w:rsidR="00464499" w:rsidRDefault="00464499" w:rsidP="00B9050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14h: Painel Integrado / Café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ComPartilha</w:t>
            </w:r>
            <w:proofErr w:type="spellEnd"/>
            <w:r w:rsidR="00CE7853"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E7853">
              <w:rPr>
                <w:rFonts w:ascii="Arial" w:hAnsi="Arial" w:cs="Arial"/>
                <w:bCs/>
                <w:sz w:val="18"/>
                <w:szCs w:val="18"/>
              </w:rPr>
              <w:t xml:space="preserve">1ª etapa: leitura 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estudo dirigido de </w:t>
            </w:r>
            <w:r w:rsidR="00FB4D00">
              <w:rPr>
                <w:rFonts w:ascii="Arial" w:hAnsi="Arial" w:cs="Arial"/>
                <w:bCs/>
                <w:sz w:val="18"/>
                <w:szCs w:val="18"/>
              </w:rPr>
              <w:t>Linguagens da Comunicação Científica (temas: rep</w:t>
            </w:r>
            <w:r w:rsidR="00CE7853">
              <w:rPr>
                <w:rFonts w:ascii="Arial" w:hAnsi="Arial" w:cs="Arial"/>
                <w:sz w:val="18"/>
                <w:szCs w:val="18"/>
              </w:rPr>
              <w:t>rodução assistida, clonagem terapêutica e reprodutiva</w:t>
            </w:r>
            <w:r w:rsidR="00FB4D00">
              <w:rPr>
                <w:rFonts w:ascii="Arial" w:hAnsi="Arial" w:cs="Arial"/>
                <w:sz w:val="18"/>
                <w:szCs w:val="18"/>
              </w:rPr>
              <w:t>, teste genético)</w:t>
            </w:r>
            <w:r w:rsidR="00CE78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 grupos indicados</w:t>
            </w:r>
            <w:r w:rsidR="00CE7853">
              <w:rPr>
                <w:rFonts w:ascii="Arial" w:hAnsi="Arial" w:cs="Arial"/>
                <w:bCs/>
                <w:sz w:val="18"/>
                <w:szCs w:val="18"/>
              </w:rPr>
              <w:t xml:space="preserve"> no </w:t>
            </w:r>
            <w:proofErr w:type="spellStart"/>
            <w:r w:rsidR="00CE7853">
              <w:rPr>
                <w:rFonts w:ascii="Arial" w:hAnsi="Arial" w:cs="Arial"/>
                <w:bCs/>
                <w:sz w:val="18"/>
                <w:szCs w:val="18"/>
              </w:rPr>
              <w:t>Moodle</w:t>
            </w:r>
            <w:proofErr w:type="spellEnd"/>
            <w:r w:rsidR="00CE78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D3CC449" w14:textId="7E92891B" w:rsidR="00B9050A" w:rsidRDefault="00A63A79" w:rsidP="00B9050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7853">
              <w:rPr>
                <w:rFonts w:ascii="Arial" w:hAnsi="Arial" w:cs="Arial"/>
                <w:b/>
                <w:sz w:val="18"/>
                <w:szCs w:val="18"/>
              </w:rPr>
              <w:t xml:space="preserve">15h: </w:t>
            </w:r>
            <w:r w:rsidR="00464499" w:rsidRPr="00CE7853">
              <w:rPr>
                <w:rFonts w:ascii="Arial" w:hAnsi="Arial" w:cs="Arial"/>
                <w:b/>
                <w:sz w:val="18"/>
                <w:szCs w:val="18"/>
              </w:rPr>
              <w:t>Início d</w:t>
            </w:r>
            <w:r w:rsidR="00CE7853" w:rsidRPr="00CE7853">
              <w:rPr>
                <w:rFonts w:ascii="Arial" w:hAnsi="Arial" w:cs="Arial"/>
                <w:b/>
                <w:sz w:val="18"/>
                <w:szCs w:val="18"/>
              </w:rPr>
              <w:t>a aula no</w:t>
            </w:r>
            <w:r w:rsidR="00464499" w:rsidRPr="00CE78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64499" w:rsidRPr="00CE7853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proofErr w:type="spellEnd"/>
            <w:r w:rsidR="00464499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CE7853">
              <w:rPr>
                <w:rFonts w:ascii="Arial" w:hAnsi="Arial" w:cs="Arial"/>
                <w:bCs/>
                <w:sz w:val="18"/>
                <w:szCs w:val="18"/>
              </w:rPr>
              <w:t xml:space="preserve">Painel Integrado / Café </w:t>
            </w:r>
            <w:proofErr w:type="spellStart"/>
            <w:r w:rsidR="00CE7853">
              <w:rPr>
                <w:rFonts w:ascii="Arial" w:hAnsi="Arial" w:cs="Arial"/>
                <w:bCs/>
                <w:sz w:val="18"/>
                <w:szCs w:val="18"/>
              </w:rPr>
              <w:t>ComPartilha</w:t>
            </w:r>
            <w:proofErr w:type="spellEnd"/>
            <w:r w:rsidR="00CE7853">
              <w:rPr>
                <w:rFonts w:ascii="Arial" w:hAnsi="Arial" w:cs="Arial"/>
                <w:bCs/>
                <w:sz w:val="18"/>
                <w:szCs w:val="18"/>
              </w:rPr>
              <w:t xml:space="preserve"> – 2ª etapa: formação de novos grupos e compartilhamento das conclusões.</w:t>
            </w:r>
          </w:p>
          <w:p w14:paraId="56A2C04D" w14:textId="3C1C6A96" w:rsidR="00CE7853" w:rsidRDefault="00CE7853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15h20: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Painel Integrado / Café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ComPartilha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3ª etapa: discussão final sobre as implicações éticas e exposição</w:t>
            </w:r>
            <w:r w:rsidR="00FB4D00">
              <w:rPr>
                <w:rFonts w:ascii="Arial" w:hAnsi="Arial" w:cs="Arial"/>
                <w:bCs/>
                <w:sz w:val="18"/>
                <w:szCs w:val="18"/>
              </w:rPr>
              <w:t>-dialogada sobre as Linguagens da Comunicação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Científica.</w:t>
            </w:r>
          </w:p>
          <w:p w14:paraId="2EDBA7C9" w14:textId="08F96D47" w:rsidR="003506D3" w:rsidRPr="00921B0F" w:rsidRDefault="006A7F87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16h: </w:t>
            </w:r>
            <w:r w:rsidR="003506D3">
              <w:rPr>
                <w:rFonts w:ascii="Arial" w:hAnsi="Arial" w:cs="Arial"/>
                <w:sz w:val="18"/>
                <w:szCs w:val="18"/>
              </w:rPr>
              <w:t xml:space="preserve">Palestra </w:t>
            </w:r>
            <w:r w:rsidR="003506D3" w:rsidRPr="00876E1E">
              <w:rPr>
                <w:rFonts w:ascii="Arial" w:hAnsi="Arial" w:cs="Arial"/>
                <w:sz w:val="18"/>
                <w:szCs w:val="18"/>
              </w:rPr>
              <w:t>Bárbara Ladeira</w:t>
            </w:r>
            <w:r w:rsidR="003506D3">
              <w:rPr>
                <w:rFonts w:ascii="Arial" w:hAnsi="Arial" w:cs="Arial"/>
                <w:sz w:val="18"/>
                <w:szCs w:val="18"/>
              </w:rPr>
              <w:t xml:space="preserve">: Bioética. </w:t>
            </w:r>
          </w:p>
        </w:tc>
      </w:tr>
      <w:tr w:rsidR="00B9050A" w:rsidRPr="00921B0F" w14:paraId="725A18BA" w14:textId="77777777" w:rsidTr="00467400">
        <w:tc>
          <w:tcPr>
            <w:tcW w:w="577" w:type="dxa"/>
          </w:tcPr>
          <w:p w14:paraId="18E2721C" w14:textId="557C6AC7" w:rsidR="00B9050A" w:rsidRDefault="00467400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B9050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28" w:type="dxa"/>
          </w:tcPr>
          <w:p w14:paraId="226793E5" w14:textId="1A38ADDA" w:rsidR="00B9050A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921B0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433" w:type="dxa"/>
          </w:tcPr>
          <w:p w14:paraId="369E7FFE" w14:textId="754150DF" w:rsidR="006A7F87" w:rsidRDefault="003506D3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Plantão para Mapa de Conceito</w:t>
            </w:r>
            <w:r w:rsidR="006A7F87">
              <w:rPr>
                <w:rFonts w:ascii="Arial" w:hAnsi="Arial" w:cs="Arial"/>
                <w:sz w:val="18"/>
                <w:szCs w:val="18"/>
              </w:rPr>
              <w:t>s: grupo</w:t>
            </w:r>
            <w:r w:rsidR="00464499">
              <w:rPr>
                <w:rFonts w:ascii="Arial" w:hAnsi="Arial" w:cs="Arial"/>
                <w:sz w:val="18"/>
                <w:szCs w:val="18"/>
              </w:rPr>
              <w:t xml:space="preserve">s definidos no </w:t>
            </w:r>
            <w:proofErr w:type="spellStart"/>
            <w:r w:rsidR="00464499">
              <w:rPr>
                <w:rFonts w:ascii="Arial" w:hAnsi="Arial" w:cs="Arial"/>
                <w:sz w:val="18"/>
                <w:szCs w:val="18"/>
              </w:rPr>
              <w:t>Moodle</w:t>
            </w:r>
            <w:proofErr w:type="spellEnd"/>
            <w:r w:rsidR="00464499">
              <w:rPr>
                <w:rFonts w:ascii="Arial" w:hAnsi="Arial" w:cs="Arial"/>
                <w:sz w:val="18"/>
                <w:szCs w:val="18"/>
              </w:rPr>
              <w:t xml:space="preserve"> para cada 30 minutos de atendimento (caso algum grupo queira mudar seu horário de atendimento, deve negociar diretamente com outro grupo para realizar a troca).</w:t>
            </w:r>
          </w:p>
          <w:p w14:paraId="7AA179C0" w14:textId="1712093D" w:rsidR="00B9050A" w:rsidRPr="00921B0F" w:rsidRDefault="003506D3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Atividade </w:t>
            </w:r>
            <w:r w:rsidR="00464499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epigenética</w:t>
            </w:r>
            <w:proofErr w:type="spellEnd"/>
            <w:r w:rsidR="00464499">
              <w:rPr>
                <w:rFonts w:ascii="Arial" w:hAnsi="Arial" w:cs="Arial"/>
                <w:sz w:val="18"/>
                <w:szCs w:val="18"/>
              </w:rPr>
              <w:t xml:space="preserve"> para os que não estão em atendimento.</w:t>
            </w:r>
          </w:p>
        </w:tc>
      </w:tr>
      <w:tr w:rsidR="00B9050A" w:rsidRPr="00921B0F" w14:paraId="4DF41B80" w14:textId="77777777" w:rsidTr="00467400">
        <w:tc>
          <w:tcPr>
            <w:tcW w:w="577" w:type="dxa"/>
          </w:tcPr>
          <w:p w14:paraId="3887219D" w14:textId="211934E1" w:rsidR="00B9050A" w:rsidRDefault="00467400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B9050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28" w:type="dxa"/>
          </w:tcPr>
          <w:p w14:paraId="057393CE" w14:textId="3724FACA" w:rsidR="00B9050A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19/05</w:t>
            </w:r>
          </w:p>
        </w:tc>
        <w:tc>
          <w:tcPr>
            <w:tcW w:w="8433" w:type="dxa"/>
          </w:tcPr>
          <w:p w14:paraId="55FD1D2D" w14:textId="77777777" w:rsidR="00464499" w:rsidRDefault="00926ADD" w:rsidP="00B9050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Palestra prof. Rodrigo Mendes.</w:t>
            </w:r>
            <w:r w:rsidR="003506D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884AF35" w14:textId="77777777" w:rsidR="00464499" w:rsidRDefault="003506D3" w:rsidP="00B9050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Discussão da atividade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epigenética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01D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DF9FF9B" w14:textId="02951E78" w:rsidR="00B9050A" w:rsidRPr="00921B0F" w:rsidRDefault="00464499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Trecho do f</w:t>
            </w:r>
            <w:r w:rsidR="00601DEB">
              <w:rPr>
                <w:rFonts w:ascii="Arial" w:hAnsi="Arial" w:cs="Arial"/>
                <w:sz w:val="18"/>
                <w:szCs w:val="18"/>
              </w:rPr>
              <w:t xml:space="preserve">ilme </w:t>
            </w:r>
            <w:r w:rsidR="00601DEB" w:rsidRPr="00355878">
              <w:rPr>
                <w:rFonts w:ascii="Arial" w:hAnsi="Arial" w:cs="Arial"/>
                <w:i/>
                <w:sz w:val="18"/>
                <w:szCs w:val="18"/>
              </w:rPr>
              <w:t>Jurassic Park</w:t>
            </w:r>
            <w:r w:rsidR="00601DEB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01DEB">
              <w:rPr>
                <w:rFonts w:ascii="Arial" w:hAnsi="Arial" w:cs="Arial"/>
                <w:sz w:val="18"/>
                <w:szCs w:val="18"/>
              </w:rPr>
              <w:t>Genômica evolutiva.</w:t>
            </w:r>
          </w:p>
        </w:tc>
      </w:tr>
      <w:tr w:rsidR="00B9050A" w:rsidRPr="00921B0F" w14:paraId="7D2C6E07" w14:textId="77777777" w:rsidTr="00467400">
        <w:tc>
          <w:tcPr>
            <w:tcW w:w="577" w:type="dxa"/>
          </w:tcPr>
          <w:p w14:paraId="233A9F1E" w14:textId="647C32AA" w:rsidR="00B9050A" w:rsidRDefault="00B9050A" w:rsidP="00467400">
            <w:pPr>
              <w:tabs>
                <w:tab w:val="left" w:pos="184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28" w:type="dxa"/>
          </w:tcPr>
          <w:p w14:paraId="28CFEB32" w14:textId="7B1435FE" w:rsidR="00B9050A" w:rsidRDefault="00B9050A" w:rsidP="00B9050A">
            <w:pPr>
              <w:tabs>
                <w:tab w:val="left" w:pos="184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921B0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433" w:type="dxa"/>
          </w:tcPr>
          <w:p w14:paraId="6F22631F" w14:textId="2463F253" w:rsidR="00B9050A" w:rsidRDefault="00587BC4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14h: </w:t>
            </w:r>
            <w:r w:rsidR="00601DEB">
              <w:rPr>
                <w:rFonts w:ascii="Arial" w:hAnsi="Arial" w:cs="Arial"/>
                <w:sz w:val="18"/>
                <w:szCs w:val="18"/>
              </w:rPr>
              <w:t>Mapa de conceitos – avaliação pelos pares (1h).</w:t>
            </w:r>
          </w:p>
          <w:p w14:paraId="4B7EB401" w14:textId="1C6F2315" w:rsidR="005A735E" w:rsidRPr="000439C5" w:rsidRDefault="00587BC4" w:rsidP="005A73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15h: </w:t>
            </w:r>
            <w:r w:rsidR="00A63A79">
              <w:rPr>
                <w:rFonts w:ascii="Arial" w:hAnsi="Arial" w:cs="Arial"/>
                <w:sz w:val="18"/>
                <w:szCs w:val="18"/>
              </w:rPr>
              <w:t>Estratégias</w:t>
            </w:r>
            <w:r w:rsidR="00CE7853">
              <w:rPr>
                <w:rFonts w:ascii="Arial" w:hAnsi="Arial" w:cs="Arial"/>
                <w:sz w:val="18"/>
                <w:szCs w:val="18"/>
              </w:rPr>
              <w:t xml:space="preserve"> de ensino</w:t>
            </w:r>
            <w:r w:rsidR="005A735E">
              <w:rPr>
                <w:rFonts w:ascii="Arial" w:hAnsi="Arial" w:cs="Arial"/>
                <w:sz w:val="18"/>
                <w:szCs w:val="18"/>
              </w:rPr>
              <w:t>. Avaliação formativa (aprendizagem) e de seleção (resultados, hierarquização de excelência).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35E">
              <w:rPr>
                <w:rFonts w:ascii="Arial" w:hAnsi="Arial" w:cs="Arial"/>
                <w:sz w:val="18"/>
                <w:szCs w:val="18"/>
              </w:rPr>
              <w:t>Dúvidas do Plano de Curso.</w:t>
            </w:r>
          </w:p>
        </w:tc>
      </w:tr>
      <w:tr w:rsidR="00B9050A" w:rsidRPr="00921B0F" w14:paraId="242AB12B" w14:textId="77777777" w:rsidTr="00467400">
        <w:tc>
          <w:tcPr>
            <w:tcW w:w="577" w:type="dxa"/>
          </w:tcPr>
          <w:p w14:paraId="109A6541" w14:textId="0BB08D56" w:rsidR="00B9050A" w:rsidRDefault="00B9050A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8" w:type="dxa"/>
          </w:tcPr>
          <w:p w14:paraId="2C860E83" w14:textId="2A5263C3" w:rsidR="00B9050A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921B0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433" w:type="dxa"/>
          </w:tcPr>
          <w:p w14:paraId="591D4DD4" w14:textId="77777777" w:rsidR="00B9050A" w:rsidRDefault="005340C4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879B0">
              <w:rPr>
                <w:rFonts w:ascii="Arial" w:hAnsi="Arial" w:cs="Arial"/>
                <w:sz w:val="18"/>
                <w:szCs w:val="18"/>
              </w:rPr>
              <w:t>14h: Transgênicos</w:t>
            </w:r>
          </w:p>
          <w:p w14:paraId="2DE776C1" w14:textId="1E15727F" w:rsidR="008879B0" w:rsidRPr="008879B0" w:rsidRDefault="008879B0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15h</w:t>
            </w:r>
            <w:r w:rsidR="00587BC4">
              <w:rPr>
                <w:rFonts w:ascii="Arial" w:hAnsi="Arial" w:cs="Arial"/>
                <w:sz w:val="18"/>
                <w:szCs w:val="18"/>
              </w:rPr>
              <w:t xml:space="preserve"> a 18h</w:t>
            </w:r>
            <w:r>
              <w:rPr>
                <w:rFonts w:ascii="Arial" w:hAnsi="Arial" w:cs="Arial"/>
                <w:sz w:val="18"/>
                <w:szCs w:val="18"/>
              </w:rPr>
              <w:t xml:space="preserve">: horário livre para preparação dos seminários de </w:t>
            </w:r>
            <w:r w:rsidR="00587BC4">
              <w:rPr>
                <w:rFonts w:ascii="Arial" w:hAnsi="Arial" w:cs="Arial"/>
                <w:sz w:val="18"/>
                <w:szCs w:val="18"/>
              </w:rPr>
              <w:t xml:space="preserve">4 casos de </w:t>
            </w:r>
            <w:r>
              <w:rPr>
                <w:rFonts w:ascii="Arial" w:hAnsi="Arial" w:cs="Arial"/>
                <w:sz w:val="18"/>
                <w:szCs w:val="18"/>
              </w:rPr>
              <w:t>transgênicos</w:t>
            </w:r>
            <w:r w:rsidR="00587BC4">
              <w:rPr>
                <w:rFonts w:ascii="Arial" w:hAnsi="Arial" w:cs="Arial"/>
                <w:sz w:val="18"/>
                <w:szCs w:val="18"/>
              </w:rPr>
              <w:t>, por 3 grupos de 3 alunos e 1 grupo de 4 alunos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7BC4">
              <w:rPr>
                <w:rFonts w:ascii="Arial" w:hAnsi="Arial" w:cs="Arial"/>
                <w:sz w:val="18"/>
                <w:szCs w:val="18"/>
              </w:rPr>
              <w:t>– vocês se organizam.</w:t>
            </w:r>
          </w:p>
        </w:tc>
      </w:tr>
      <w:tr w:rsidR="00B9050A" w:rsidRPr="00921B0F" w14:paraId="5AE46500" w14:textId="77777777" w:rsidTr="00467400">
        <w:tc>
          <w:tcPr>
            <w:tcW w:w="577" w:type="dxa"/>
          </w:tcPr>
          <w:p w14:paraId="2A628006" w14:textId="0F2ACD19" w:rsidR="00B9050A" w:rsidRDefault="00B9050A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8" w:type="dxa"/>
          </w:tcPr>
          <w:p w14:paraId="14DB7A91" w14:textId="1EDFF80E" w:rsidR="00B9050A" w:rsidRDefault="00B9050A" w:rsidP="00B9050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921B0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433" w:type="dxa"/>
          </w:tcPr>
          <w:p w14:paraId="05D64804" w14:textId="76727EF3" w:rsidR="00A63A79" w:rsidRDefault="00214BC9" w:rsidP="00FA4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14h</w:t>
            </w:r>
            <w:r w:rsidR="005340C4" w:rsidRPr="00587B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87BC4">
              <w:rPr>
                <w:rFonts w:ascii="Arial" w:hAnsi="Arial" w:cs="Arial"/>
                <w:sz w:val="18"/>
                <w:szCs w:val="18"/>
              </w:rPr>
              <w:t>Apresentação de s</w:t>
            </w:r>
            <w:r w:rsidR="005340C4" w:rsidRPr="00587BC4">
              <w:rPr>
                <w:rFonts w:ascii="Arial" w:hAnsi="Arial" w:cs="Arial"/>
                <w:sz w:val="18"/>
                <w:szCs w:val="18"/>
              </w:rPr>
              <w:t>eminários</w:t>
            </w:r>
            <w:r w:rsidR="005340C4">
              <w:rPr>
                <w:rFonts w:ascii="Arial" w:hAnsi="Arial" w:cs="Arial"/>
                <w:sz w:val="18"/>
                <w:szCs w:val="18"/>
              </w:rPr>
              <w:t xml:space="preserve"> de casos de transgênicos</w:t>
            </w:r>
            <w:r>
              <w:rPr>
                <w:rFonts w:ascii="Arial" w:hAnsi="Arial" w:cs="Arial"/>
                <w:sz w:val="18"/>
                <w:szCs w:val="18"/>
              </w:rPr>
              <w:t xml:space="preserve"> (15min para cada grupo </w:t>
            </w:r>
            <w:r w:rsidR="00587B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7BC4">
              <w:rPr>
                <w:rFonts w:ascii="Arial" w:hAnsi="Arial" w:cs="Arial"/>
                <w:sz w:val="18"/>
                <w:szCs w:val="18"/>
              </w:rPr>
              <w:t>30min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B60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iscussão geral</w:t>
            </w:r>
            <w:r w:rsidR="00587BC4">
              <w:rPr>
                <w:rFonts w:ascii="Arial" w:hAnsi="Arial" w:cs="Arial"/>
                <w:sz w:val="18"/>
                <w:szCs w:val="18"/>
              </w:rPr>
              <w:t>, no final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B6A77C4" w14:textId="77777777" w:rsidR="00587BC4" w:rsidRDefault="00214BC9" w:rsidP="00FA4B6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15h30: </w:t>
            </w:r>
            <w:r w:rsidR="00587BC4">
              <w:rPr>
                <w:rFonts w:ascii="Arial" w:hAnsi="Arial" w:cs="Arial"/>
                <w:sz w:val="18"/>
                <w:szCs w:val="18"/>
              </w:rPr>
              <w:t>intervalo</w:t>
            </w:r>
          </w:p>
          <w:p w14:paraId="42F9CC24" w14:textId="4CB1BFA1" w:rsidR="00214BC9" w:rsidRPr="000439C5" w:rsidRDefault="00587BC4" w:rsidP="00B905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15h45: </w:t>
            </w:r>
            <w:r w:rsidR="00214BC9">
              <w:rPr>
                <w:rFonts w:ascii="Arial" w:hAnsi="Arial" w:cs="Arial"/>
                <w:sz w:val="18"/>
                <w:szCs w:val="18"/>
              </w:rPr>
              <w:t>Câncer</w:t>
            </w:r>
          </w:p>
        </w:tc>
      </w:tr>
      <w:tr w:rsidR="00B9050A" w:rsidRPr="00921B0F" w14:paraId="779194C4" w14:textId="77777777" w:rsidTr="00467400">
        <w:tc>
          <w:tcPr>
            <w:tcW w:w="577" w:type="dxa"/>
          </w:tcPr>
          <w:p w14:paraId="79C48D17" w14:textId="780AFC0A" w:rsidR="00B9050A" w:rsidRDefault="00B9050A" w:rsidP="004674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8" w:type="dxa"/>
          </w:tcPr>
          <w:p w14:paraId="070394CF" w14:textId="43AD839C" w:rsidR="00B9050A" w:rsidRDefault="00B9050A" w:rsidP="00B905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921B0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433" w:type="dxa"/>
          </w:tcPr>
          <w:p w14:paraId="2F707A94" w14:textId="66E624E0" w:rsidR="00B9050A" w:rsidRPr="006243BD" w:rsidRDefault="00587BC4" w:rsidP="00FA4B6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14h a 18h: </w:t>
            </w:r>
            <w:r w:rsidR="006A7F87">
              <w:rPr>
                <w:rFonts w:ascii="Arial" w:hAnsi="Arial" w:cs="Arial"/>
                <w:sz w:val="18"/>
                <w:szCs w:val="18"/>
              </w:rPr>
              <w:t>Plantão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B60">
              <w:rPr>
                <w:rFonts w:ascii="Arial" w:hAnsi="Arial" w:cs="Arial"/>
                <w:sz w:val="18"/>
                <w:szCs w:val="18"/>
              </w:rPr>
              <w:t xml:space="preserve">das professoras para tirar dúvidas sobre mapas e planos de cursos (estaremos no </w:t>
            </w:r>
            <w:proofErr w:type="spellStart"/>
            <w:r w:rsidR="00FA4B60">
              <w:rPr>
                <w:rFonts w:ascii="Arial" w:hAnsi="Arial" w:cs="Arial"/>
                <w:sz w:val="18"/>
                <w:szCs w:val="18"/>
              </w:rPr>
              <w:t>Meet</w:t>
            </w:r>
            <w:proofErr w:type="spellEnd"/>
            <w:r w:rsidR="00FA4B60">
              <w:rPr>
                <w:rFonts w:ascii="Arial" w:hAnsi="Arial" w:cs="Arial"/>
                <w:sz w:val="18"/>
                <w:szCs w:val="18"/>
              </w:rPr>
              <w:t>, atendendo apenas quem nos chamar – não haverá controle de presença de alunos).</w:t>
            </w:r>
          </w:p>
        </w:tc>
      </w:tr>
      <w:tr w:rsidR="00601DEB" w:rsidRPr="00921B0F" w14:paraId="5EB7C0D0" w14:textId="77777777" w:rsidTr="00467400">
        <w:tc>
          <w:tcPr>
            <w:tcW w:w="577" w:type="dxa"/>
          </w:tcPr>
          <w:p w14:paraId="47A20AAB" w14:textId="5874022B" w:rsidR="00601DEB" w:rsidRDefault="00601DEB" w:rsidP="00601D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8" w:type="dxa"/>
          </w:tcPr>
          <w:p w14:paraId="27050D4E" w14:textId="542B657E" w:rsidR="00601DEB" w:rsidRDefault="00601DEB" w:rsidP="00601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921B0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433" w:type="dxa"/>
          </w:tcPr>
          <w:p w14:paraId="07DC249C" w14:textId="782C9680" w:rsidR="00601DEB" w:rsidRPr="006243BD" w:rsidRDefault="00601DEB" w:rsidP="00601D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Entregar (impresso) e apresentar o Plano de curso</w:t>
            </w:r>
            <w:r w:rsidR="00A63A79">
              <w:rPr>
                <w:rFonts w:ascii="Arial" w:hAnsi="Arial" w:cs="Arial"/>
                <w:sz w:val="18"/>
                <w:szCs w:val="18"/>
              </w:rPr>
              <w:t>: só das colunas de conteúdos e estratégias</w:t>
            </w:r>
          </w:p>
        </w:tc>
      </w:tr>
      <w:tr w:rsidR="00601DEB" w:rsidRPr="00921B0F" w14:paraId="0038E8A0" w14:textId="77777777" w:rsidTr="00467400">
        <w:tc>
          <w:tcPr>
            <w:tcW w:w="577" w:type="dxa"/>
          </w:tcPr>
          <w:p w14:paraId="01FA3259" w14:textId="7584133E" w:rsidR="00601DEB" w:rsidRDefault="00601DEB" w:rsidP="00601D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28" w:type="dxa"/>
          </w:tcPr>
          <w:p w14:paraId="4A6CE0C0" w14:textId="68778748" w:rsidR="00601DEB" w:rsidRDefault="00601DEB" w:rsidP="00601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30/06</w:t>
            </w:r>
          </w:p>
        </w:tc>
        <w:tc>
          <w:tcPr>
            <w:tcW w:w="8433" w:type="dxa"/>
          </w:tcPr>
          <w:p w14:paraId="4DF702E3" w14:textId="16CEFE21" w:rsidR="00601DEB" w:rsidRPr="006243BD" w:rsidRDefault="00601DEB" w:rsidP="00601DEB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Entregar (impresso) e apresentar os mapas de conceitos</w:t>
            </w:r>
            <w:r>
              <w:rPr>
                <w:rFonts w:ascii="Arial" w:hAnsi="Arial" w:cs="Arial"/>
                <w:sz w:val="18"/>
                <w:szCs w:val="18"/>
              </w:rPr>
              <w:t>. Avaliação geral da disciplina.</w:t>
            </w:r>
            <w:r w:rsidDel="002A28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6D0C78DA" w14:textId="77777777" w:rsidR="00BD3FE5" w:rsidRPr="00BD3FE5" w:rsidRDefault="00BD3FE5" w:rsidP="00FA4B60"/>
    <w:sectPr w:rsidR="00BD3FE5" w:rsidRPr="00BD3FE5" w:rsidSect="006A7D9E">
      <w:type w:val="continuous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8B67" w14:textId="77777777" w:rsidR="00E908F1" w:rsidRDefault="00E908F1" w:rsidP="00BD0E22">
      <w:r>
        <w:separator/>
      </w:r>
    </w:p>
  </w:endnote>
  <w:endnote w:type="continuationSeparator" w:id="0">
    <w:p w14:paraId="33F8238B" w14:textId="77777777" w:rsidR="00E908F1" w:rsidRDefault="00E908F1" w:rsidP="00BD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DF54" w14:textId="77777777" w:rsidR="00E908F1" w:rsidRDefault="00E908F1" w:rsidP="00BD0E22">
      <w:r>
        <w:separator/>
      </w:r>
    </w:p>
  </w:footnote>
  <w:footnote w:type="continuationSeparator" w:id="0">
    <w:p w14:paraId="4A0E8012" w14:textId="77777777" w:rsidR="00E908F1" w:rsidRDefault="00E908F1" w:rsidP="00BD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3C6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31EF9"/>
    <w:multiLevelType w:val="hybridMultilevel"/>
    <w:tmpl w:val="D40E9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47D1"/>
    <w:multiLevelType w:val="hybridMultilevel"/>
    <w:tmpl w:val="A45CE56E"/>
    <w:lvl w:ilvl="0" w:tplc="15C217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F4E82"/>
    <w:multiLevelType w:val="hybridMultilevel"/>
    <w:tmpl w:val="08E475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410"/>
    <w:multiLevelType w:val="hybridMultilevel"/>
    <w:tmpl w:val="E8ACD496"/>
    <w:lvl w:ilvl="0" w:tplc="3CB0B4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63"/>
    <w:rsid w:val="00023FD7"/>
    <w:rsid w:val="000277B7"/>
    <w:rsid w:val="00031EE7"/>
    <w:rsid w:val="0003269F"/>
    <w:rsid w:val="000439C5"/>
    <w:rsid w:val="000529ED"/>
    <w:rsid w:val="00062C8D"/>
    <w:rsid w:val="00070E07"/>
    <w:rsid w:val="00076A7F"/>
    <w:rsid w:val="00087EC5"/>
    <w:rsid w:val="0009609F"/>
    <w:rsid w:val="000A272D"/>
    <w:rsid w:val="000C5B91"/>
    <w:rsid w:val="000C7A86"/>
    <w:rsid w:val="000D2CBA"/>
    <w:rsid w:val="000E2CC0"/>
    <w:rsid w:val="000F3721"/>
    <w:rsid w:val="000F66EB"/>
    <w:rsid w:val="00100592"/>
    <w:rsid w:val="00105092"/>
    <w:rsid w:val="00114B27"/>
    <w:rsid w:val="001206AC"/>
    <w:rsid w:val="0015570D"/>
    <w:rsid w:val="001604A3"/>
    <w:rsid w:val="0016146A"/>
    <w:rsid w:val="001622E1"/>
    <w:rsid w:val="001718B0"/>
    <w:rsid w:val="001718DF"/>
    <w:rsid w:val="001B37F7"/>
    <w:rsid w:val="001B691D"/>
    <w:rsid w:val="001C0792"/>
    <w:rsid w:val="001C5C20"/>
    <w:rsid w:val="001C68F0"/>
    <w:rsid w:val="001E1CC3"/>
    <w:rsid w:val="001E7287"/>
    <w:rsid w:val="00203BDC"/>
    <w:rsid w:val="00207E9E"/>
    <w:rsid w:val="00212555"/>
    <w:rsid w:val="00214BC9"/>
    <w:rsid w:val="00222428"/>
    <w:rsid w:val="0022365C"/>
    <w:rsid w:val="00240445"/>
    <w:rsid w:val="0024156C"/>
    <w:rsid w:val="00246D8C"/>
    <w:rsid w:val="0024707F"/>
    <w:rsid w:val="00257350"/>
    <w:rsid w:val="00263AD9"/>
    <w:rsid w:val="002A284D"/>
    <w:rsid w:val="002A5E32"/>
    <w:rsid w:val="002B23D6"/>
    <w:rsid w:val="002C2ACF"/>
    <w:rsid w:val="002C37F4"/>
    <w:rsid w:val="002F6A3A"/>
    <w:rsid w:val="00302955"/>
    <w:rsid w:val="003071F8"/>
    <w:rsid w:val="00320D6E"/>
    <w:rsid w:val="003226B2"/>
    <w:rsid w:val="00322E18"/>
    <w:rsid w:val="0032653A"/>
    <w:rsid w:val="0033176D"/>
    <w:rsid w:val="003410D2"/>
    <w:rsid w:val="00342B32"/>
    <w:rsid w:val="00344509"/>
    <w:rsid w:val="003506D3"/>
    <w:rsid w:val="00350CF5"/>
    <w:rsid w:val="00350F98"/>
    <w:rsid w:val="0035340D"/>
    <w:rsid w:val="00353E4E"/>
    <w:rsid w:val="00355122"/>
    <w:rsid w:val="00355878"/>
    <w:rsid w:val="003615AD"/>
    <w:rsid w:val="003639BD"/>
    <w:rsid w:val="003648ED"/>
    <w:rsid w:val="0036576C"/>
    <w:rsid w:val="0036657F"/>
    <w:rsid w:val="00366656"/>
    <w:rsid w:val="00370FD2"/>
    <w:rsid w:val="003821E5"/>
    <w:rsid w:val="00396E03"/>
    <w:rsid w:val="003B56EC"/>
    <w:rsid w:val="003B7D85"/>
    <w:rsid w:val="003C060C"/>
    <w:rsid w:val="003C2EEB"/>
    <w:rsid w:val="003D508A"/>
    <w:rsid w:val="004030F3"/>
    <w:rsid w:val="004200AB"/>
    <w:rsid w:val="00426788"/>
    <w:rsid w:val="004358CC"/>
    <w:rsid w:val="004544ED"/>
    <w:rsid w:val="004549CF"/>
    <w:rsid w:val="00464499"/>
    <w:rsid w:val="00467400"/>
    <w:rsid w:val="0046756B"/>
    <w:rsid w:val="004800BD"/>
    <w:rsid w:val="00482D8F"/>
    <w:rsid w:val="00485D7A"/>
    <w:rsid w:val="00492CC5"/>
    <w:rsid w:val="004952D7"/>
    <w:rsid w:val="004A0DCA"/>
    <w:rsid w:val="004C5A5F"/>
    <w:rsid w:val="004D2605"/>
    <w:rsid w:val="004E0149"/>
    <w:rsid w:val="004E420E"/>
    <w:rsid w:val="004E4CB6"/>
    <w:rsid w:val="004E5C33"/>
    <w:rsid w:val="00500719"/>
    <w:rsid w:val="00503450"/>
    <w:rsid w:val="00522DAE"/>
    <w:rsid w:val="0052671D"/>
    <w:rsid w:val="005340C4"/>
    <w:rsid w:val="0054720A"/>
    <w:rsid w:val="00553A27"/>
    <w:rsid w:val="005562A3"/>
    <w:rsid w:val="0056444E"/>
    <w:rsid w:val="00564A29"/>
    <w:rsid w:val="0057078C"/>
    <w:rsid w:val="00574226"/>
    <w:rsid w:val="00583B76"/>
    <w:rsid w:val="00587BC4"/>
    <w:rsid w:val="00590837"/>
    <w:rsid w:val="005924CD"/>
    <w:rsid w:val="005A6B92"/>
    <w:rsid w:val="005A735E"/>
    <w:rsid w:val="005D0B1E"/>
    <w:rsid w:val="005D1586"/>
    <w:rsid w:val="005D294A"/>
    <w:rsid w:val="005E19B6"/>
    <w:rsid w:val="005F5F37"/>
    <w:rsid w:val="005F5FB0"/>
    <w:rsid w:val="00601DEB"/>
    <w:rsid w:val="0061017A"/>
    <w:rsid w:val="00610FF4"/>
    <w:rsid w:val="00613CBD"/>
    <w:rsid w:val="006243BD"/>
    <w:rsid w:val="00632B36"/>
    <w:rsid w:val="00643723"/>
    <w:rsid w:val="00651106"/>
    <w:rsid w:val="006573AE"/>
    <w:rsid w:val="00665A8F"/>
    <w:rsid w:val="006723BB"/>
    <w:rsid w:val="00675C72"/>
    <w:rsid w:val="006837FD"/>
    <w:rsid w:val="006A2641"/>
    <w:rsid w:val="006A7D9E"/>
    <w:rsid w:val="006A7F87"/>
    <w:rsid w:val="006B6ABC"/>
    <w:rsid w:val="006D71A1"/>
    <w:rsid w:val="006E392E"/>
    <w:rsid w:val="006F1766"/>
    <w:rsid w:val="006F27C3"/>
    <w:rsid w:val="007011A7"/>
    <w:rsid w:val="0070672D"/>
    <w:rsid w:val="007068B7"/>
    <w:rsid w:val="007120FB"/>
    <w:rsid w:val="007265EF"/>
    <w:rsid w:val="00735CF1"/>
    <w:rsid w:val="007405A8"/>
    <w:rsid w:val="00741209"/>
    <w:rsid w:val="00761CE0"/>
    <w:rsid w:val="00767F3B"/>
    <w:rsid w:val="0077161D"/>
    <w:rsid w:val="0077319A"/>
    <w:rsid w:val="00792534"/>
    <w:rsid w:val="007B05AB"/>
    <w:rsid w:val="007C41AC"/>
    <w:rsid w:val="007D49E0"/>
    <w:rsid w:val="007E1003"/>
    <w:rsid w:val="007E1DC2"/>
    <w:rsid w:val="007F049D"/>
    <w:rsid w:val="007F1272"/>
    <w:rsid w:val="007F4AC9"/>
    <w:rsid w:val="0080662D"/>
    <w:rsid w:val="008127B0"/>
    <w:rsid w:val="00813404"/>
    <w:rsid w:val="00826D2D"/>
    <w:rsid w:val="00845A51"/>
    <w:rsid w:val="008557E4"/>
    <w:rsid w:val="00866435"/>
    <w:rsid w:val="00876E1E"/>
    <w:rsid w:val="008879B0"/>
    <w:rsid w:val="00891277"/>
    <w:rsid w:val="008A585D"/>
    <w:rsid w:val="008A64C5"/>
    <w:rsid w:val="008B2DEF"/>
    <w:rsid w:val="008C0CB8"/>
    <w:rsid w:val="008C22A2"/>
    <w:rsid w:val="008C2BD7"/>
    <w:rsid w:val="008D02C0"/>
    <w:rsid w:val="008D0CD8"/>
    <w:rsid w:val="008F60A0"/>
    <w:rsid w:val="00912219"/>
    <w:rsid w:val="00915708"/>
    <w:rsid w:val="00917C73"/>
    <w:rsid w:val="00920E57"/>
    <w:rsid w:val="00921763"/>
    <w:rsid w:val="00921B0F"/>
    <w:rsid w:val="00922CED"/>
    <w:rsid w:val="00926ADD"/>
    <w:rsid w:val="009300B1"/>
    <w:rsid w:val="009469AB"/>
    <w:rsid w:val="00947D06"/>
    <w:rsid w:val="0096166F"/>
    <w:rsid w:val="00966CAC"/>
    <w:rsid w:val="009A3964"/>
    <w:rsid w:val="009A5E9E"/>
    <w:rsid w:val="009B1461"/>
    <w:rsid w:val="009C6641"/>
    <w:rsid w:val="009E6835"/>
    <w:rsid w:val="00A03F18"/>
    <w:rsid w:val="00A0407F"/>
    <w:rsid w:val="00A14E0A"/>
    <w:rsid w:val="00A16B6E"/>
    <w:rsid w:val="00A45906"/>
    <w:rsid w:val="00A52AE3"/>
    <w:rsid w:val="00A63A79"/>
    <w:rsid w:val="00A65F92"/>
    <w:rsid w:val="00A71EAB"/>
    <w:rsid w:val="00A7360E"/>
    <w:rsid w:val="00A8408A"/>
    <w:rsid w:val="00AA4579"/>
    <w:rsid w:val="00AB3B70"/>
    <w:rsid w:val="00AC7AC9"/>
    <w:rsid w:val="00AD01A1"/>
    <w:rsid w:val="00AD0804"/>
    <w:rsid w:val="00AD3493"/>
    <w:rsid w:val="00AE6C78"/>
    <w:rsid w:val="00AF2FA1"/>
    <w:rsid w:val="00AF44BF"/>
    <w:rsid w:val="00AF6FA6"/>
    <w:rsid w:val="00B14D53"/>
    <w:rsid w:val="00B16B81"/>
    <w:rsid w:val="00B22163"/>
    <w:rsid w:val="00B2378A"/>
    <w:rsid w:val="00B241CA"/>
    <w:rsid w:val="00B24322"/>
    <w:rsid w:val="00B27594"/>
    <w:rsid w:val="00B34AD1"/>
    <w:rsid w:val="00B414DB"/>
    <w:rsid w:val="00B478B1"/>
    <w:rsid w:val="00B562BB"/>
    <w:rsid w:val="00B56500"/>
    <w:rsid w:val="00B5789E"/>
    <w:rsid w:val="00B6156D"/>
    <w:rsid w:val="00B9050A"/>
    <w:rsid w:val="00BC28C4"/>
    <w:rsid w:val="00BC7F4A"/>
    <w:rsid w:val="00BD0E22"/>
    <w:rsid w:val="00BD3FE5"/>
    <w:rsid w:val="00BE3C20"/>
    <w:rsid w:val="00BF0396"/>
    <w:rsid w:val="00BF793F"/>
    <w:rsid w:val="00C11124"/>
    <w:rsid w:val="00C3027F"/>
    <w:rsid w:val="00C375C9"/>
    <w:rsid w:val="00C57CB3"/>
    <w:rsid w:val="00C676F2"/>
    <w:rsid w:val="00C83144"/>
    <w:rsid w:val="00C94D62"/>
    <w:rsid w:val="00C97EBF"/>
    <w:rsid w:val="00CA7A62"/>
    <w:rsid w:val="00CB5727"/>
    <w:rsid w:val="00CB690F"/>
    <w:rsid w:val="00CC018D"/>
    <w:rsid w:val="00CC4BB3"/>
    <w:rsid w:val="00CD0645"/>
    <w:rsid w:val="00CD1FC9"/>
    <w:rsid w:val="00CE7853"/>
    <w:rsid w:val="00CF6AFF"/>
    <w:rsid w:val="00D12A73"/>
    <w:rsid w:val="00D2644C"/>
    <w:rsid w:val="00D36AC8"/>
    <w:rsid w:val="00D548BB"/>
    <w:rsid w:val="00D6190E"/>
    <w:rsid w:val="00D61CCC"/>
    <w:rsid w:val="00DB2E40"/>
    <w:rsid w:val="00DC22D6"/>
    <w:rsid w:val="00DC6C01"/>
    <w:rsid w:val="00DD282B"/>
    <w:rsid w:val="00DE4A53"/>
    <w:rsid w:val="00DE55B8"/>
    <w:rsid w:val="00DE6D3B"/>
    <w:rsid w:val="00E129E5"/>
    <w:rsid w:val="00E12BED"/>
    <w:rsid w:val="00E30BE0"/>
    <w:rsid w:val="00E32327"/>
    <w:rsid w:val="00E366BA"/>
    <w:rsid w:val="00E64690"/>
    <w:rsid w:val="00E71473"/>
    <w:rsid w:val="00E805B0"/>
    <w:rsid w:val="00E869A4"/>
    <w:rsid w:val="00E908F1"/>
    <w:rsid w:val="00EE2C03"/>
    <w:rsid w:val="00EF19C1"/>
    <w:rsid w:val="00EF6901"/>
    <w:rsid w:val="00EF7EA6"/>
    <w:rsid w:val="00F17B8A"/>
    <w:rsid w:val="00F22D6E"/>
    <w:rsid w:val="00F23273"/>
    <w:rsid w:val="00F24001"/>
    <w:rsid w:val="00F25273"/>
    <w:rsid w:val="00F302B6"/>
    <w:rsid w:val="00F33524"/>
    <w:rsid w:val="00F33A52"/>
    <w:rsid w:val="00F43ADB"/>
    <w:rsid w:val="00F64C6E"/>
    <w:rsid w:val="00FA2DE2"/>
    <w:rsid w:val="00FA486B"/>
    <w:rsid w:val="00FA4B60"/>
    <w:rsid w:val="00FA78DC"/>
    <w:rsid w:val="00FB164C"/>
    <w:rsid w:val="00FB4D00"/>
    <w:rsid w:val="00FC0613"/>
    <w:rsid w:val="00FC1FC7"/>
    <w:rsid w:val="00FC2A48"/>
    <w:rsid w:val="00FC66A7"/>
    <w:rsid w:val="00FD28E1"/>
    <w:rsid w:val="00FD4A8C"/>
    <w:rsid w:val="00FE780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C74B3"/>
  <w14:defaultImageDpi w14:val="300"/>
  <w15:docId w15:val="{F3630D3D-A668-BA4B-BCFE-1A27E68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Franklin Gothic Book" w:hAnsi="Franklin Gothic Book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Franklin Gothic Book" w:hAnsi="Franklin Gothic Book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17C73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917C73"/>
    <w:rPr>
      <w:sz w:val="16"/>
      <w:szCs w:val="16"/>
    </w:rPr>
  </w:style>
  <w:style w:type="paragraph" w:styleId="Textodecomentrio">
    <w:name w:val="annotation text"/>
    <w:basedOn w:val="Normal"/>
    <w:semiHidden/>
    <w:rsid w:val="00917C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17C73"/>
    <w:rPr>
      <w:b/>
      <w:bCs/>
    </w:rPr>
  </w:style>
  <w:style w:type="character" w:styleId="Hyperlink">
    <w:name w:val="Hyperlink"/>
    <w:uiPriority w:val="99"/>
    <w:unhideWhenUsed/>
    <w:rsid w:val="00DB2E4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D0E2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BD0E22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0E2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BD0E22"/>
    <w:rPr>
      <w:sz w:val="24"/>
      <w:szCs w:val="24"/>
      <w:lang w:eastAsia="pt-BR"/>
    </w:rPr>
  </w:style>
  <w:style w:type="paragraph" w:styleId="Reviso">
    <w:name w:val="Revision"/>
    <w:hidden/>
    <w:uiPriority w:val="71"/>
    <w:rsid w:val="00FC2A48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 de BIOLOGIA MOLECULAR – BIO 211</vt:lpstr>
      <vt:lpstr>Disciplina de BIOLOGIA MOLECULAR – BIO 211</vt:lpstr>
    </vt:vector>
  </TitlesOfParts>
  <Company>Sony Electronics, Inc.</Company>
  <LinksUpToDate>false</LinksUpToDate>
  <CharactersWithSpaces>6172</CharactersWithSpaces>
  <SharedDoc>false</SharedDoc>
  <HLinks>
    <vt:vector size="6" baseType="variant"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mailto:marilen2810@gmail.com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de BIOLOGIA MOLECULAR – BIO 211</dc:title>
  <dc:subject/>
  <dc:creator>Lucilene</dc:creator>
  <cp:keywords/>
  <cp:lastModifiedBy>Microsoft Office User</cp:lastModifiedBy>
  <cp:revision>2</cp:revision>
  <cp:lastPrinted>2012-02-09T19:39:00Z</cp:lastPrinted>
  <dcterms:created xsi:type="dcterms:W3CDTF">2020-05-19T21:55:00Z</dcterms:created>
  <dcterms:modified xsi:type="dcterms:W3CDTF">2020-05-19T21:55:00Z</dcterms:modified>
</cp:coreProperties>
</file>