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4223" w14:textId="6F565E4F" w:rsidR="008D7185" w:rsidRPr="0027021D" w:rsidRDefault="008D7185" w:rsidP="008A35CA">
      <w:pPr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  <w:highlight w:val="yellow"/>
        </w:rPr>
        <w:t>CARACTERIZAÇÃO DO ENTREVISTADO</w:t>
      </w:r>
    </w:p>
    <w:p w14:paraId="5F6CEBF7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BDDF0A" w14:textId="77777777" w:rsidR="0027021D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Nº entrevistado:</w:t>
      </w:r>
    </w:p>
    <w:p w14:paraId="35A1E130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587573" w14:textId="264B6657" w:rsidR="0027021D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Município de residência:</w:t>
      </w:r>
    </w:p>
    <w:p w14:paraId="659A871B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1949FC" w14:textId="1E48B027" w:rsidR="0027021D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Estado de residência:</w:t>
      </w:r>
    </w:p>
    <w:p w14:paraId="0A98BBB3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204C02" w14:textId="743E06D3" w:rsidR="0027021D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Sexo: feminino ou masculino</w:t>
      </w:r>
    </w:p>
    <w:p w14:paraId="70791A9A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D69429" w14:textId="20657D00" w:rsidR="0027021D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Data de nascimento:</w:t>
      </w:r>
    </w:p>
    <w:p w14:paraId="6B17A378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04BFDE" w14:textId="70FE6939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Cor:</w:t>
      </w:r>
    </w:p>
    <w:p w14:paraId="1ECC9AF8" w14:textId="5CF3CC5E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Branca.</w:t>
      </w:r>
    </w:p>
    <w:p w14:paraId="2A61D50A" w14:textId="40FF1998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Preta.</w:t>
      </w:r>
    </w:p>
    <w:p w14:paraId="0636BC46" w14:textId="50ED92E0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3. Amarela (japonesa, chinesa, coreana).</w:t>
      </w:r>
    </w:p>
    <w:p w14:paraId="7CE18286" w14:textId="1D937131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4. Parda (morena, mulata, cabocla, cafuza, mameluca, mestiça).</w:t>
      </w:r>
    </w:p>
    <w:p w14:paraId="070F4BDE" w14:textId="4D41A176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5. Indígena. </w:t>
      </w:r>
    </w:p>
    <w:p w14:paraId="7E064058" w14:textId="0DCCB98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Não sei.</w:t>
      </w:r>
    </w:p>
    <w:p w14:paraId="74E47951" w14:textId="7C0F043F" w:rsidR="008D7185" w:rsidRPr="0027021D" w:rsidRDefault="008D7185" w:rsidP="00A930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72D6D" w14:textId="47457108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Escolaridade:</w:t>
      </w:r>
    </w:p>
    <w:p w14:paraId="44C6793A" w14:textId="3CE10670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Analfabeto.</w:t>
      </w:r>
    </w:p>
    <w:p w14:paraId="0D258814" w14:textId="1ADDC453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Ensino fundamental (1º grau) incompleto. </w:t>
      </w:r>
    </w:p>
    <w:p w14:paraId="73E23138" w14:textId="48C15B86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3. Ensino fundamental (1º grau) completo. </w:t>
      </w:r>
    </w:p>
    <w:p w14:paraId="478715E6" w14:textId="1FC0B99A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4. Ensino médio (2º grau) incompleto. </w:t>
      </w:r>
    </w:p>
    <w:p w14:paraId="30C36F00" w14:textId="77777777" w:rsid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5. Ensino médio (2º grau) completo. </w:t>
      </w:r>
    </w:p>
    <w:p w14:paraId="0E89EDE3" w14:textId="54862C9D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6. Superior incompleto. </w:t>
      </w:r>
    </w:p>
    <w:p w14:paraId="5C77CC4B" w14:textId="006D399D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7. Superior completo.</w:t>
      </w:r>
      <w:r w:rsidR="0027021D">
        <w:rPr>
          <w:rFonts w:ascii="Arial" w:hAnsi="Arial" w:cs="Arial"/>
          <w:sz w:val="20"/>
          <w:szCs w:val="20"/>
        </w:rPr>
        <w:t xml:space="preserve"> Especificar o curso: ________________________</w:t>
      </w:r>
    </w:p>
    <w:p w14:paraId="7AE5473D" w14:textId="7947E458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8. Pós-graduação lato sensu (especialização, MBA).</w:t>
      </w:r>
    </w:p>
    <w:p w14:paraId="6722CD69" w14:textId="560FF988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9. Mestrado ou doutorado.</w:t>
      </w:r>
    </w:p>
    <w:p w14:paraId="66E59171" w14:textId="22AE0D9F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</w:t>
      </w:r>
    </w:p>
    <w:p w14:paraId="0AFF1EE8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0FECE501" w14:textId="3DE4BBA3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  <w:highlight w:val="yellow"/>
        </w:rPr>
        <w:t>DOENÇAS CRÔNICAS</w:t>
      </w:r>
    </w:p>
    <w:p w14:paraId="0B86131D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E56A9" w14:textId="4E899A2F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Alguma vez na vida um médico ou outro profissional de saúde disse que você tem ou teve alguma das seguintes doenças?</w:t>
      </w:r>
    </w:p>
    <w:p w14:paraId="629283A6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9F8E86" w14:textId="0ACA8D40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Hipertensão:</w:t>
      </w:r>
    </w:p>
    <w:p w14:paraId="6966FBBE" w14:textId="77777777" w:rsid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2DFED97D" w14:textId="77777777" w:rsid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372B918F" w14:textId="2ED49FAF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4B941D9E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7BDD7D" w14:textId="3C05123D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Diabetes Mellitus:</w:t>
      </w:r>
    </w:p>
    <w:p w14:paraId="7345ABC0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52DAE879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33155063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19EEDB10" w14:textId="7B56A3A4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0C3D7B" w14:textId="428155C2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Doenças do coração:</w:t>
      </w:r>
    </w:p>
    <w:p w14:paraId="196A4AA4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1DBE2CBA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23C6A96C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14FBC2BB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DEC9DA" w14:textId="5DA50D61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Dislipidemia (colesterol alto e/ou triglicerídeos):</w:t>
      </w:r>
    </w:p>
    <w:p w14:paraId="2554AEBF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3CC0A171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44FE2D8A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709ACB4E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8EA002" w14:textId="6658AEEA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AVC (acidente vascular cerebral):</w:t>
      </w:r>
    </w:p>
    <w:p w14:paraId="5D8D85A4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194CC0AB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30881CAA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lastRenderedPageBreak/>
        <w:t>99. Não sei. [___][___]</w:t>
      </w:r>
    </w:p>
    <w:p w14:paraId="476735F3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2F663A" w14:textId="33D12D40" w:rsidR="008D7185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Doença pulmonar crônica (asma, bronquite crônica, enfisema ou outra):</w:t>
      </w:r>
    </w:p>
    <w:p w14:paraId="36ACB325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1A6166BD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25AF2166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799AE942" w14:textId="46F37506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062626" w14:textId="3512052B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Artrite, artrose ou reumatismo:</w:t>
      </w:r>
    </w:p>
    <w:p w14:paraId="22A441C2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127B71B7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24C642D6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3367729A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52188A" w14:textId="09186905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Depressão:</w:t>
      </w:r>
    </w:p>
    <w:p w14:paraId="5AA2BEFF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30862503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2546BEE8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40140223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CAEE50" w14:textId="64FEDEE9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Outra(s) doença(s) com MAIS DE SEIS MESES de duração:</w:t>
      </w:r>
    </w:p>
    <w:p w14:paraId="0649F821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5EC0B67E" w14:textId="77777777" w:rsid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Não. </w:t>
      </w:r>
    </w:p>
    <w:p w14:paraId="2225FBEF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[___][___]</w:t>
      </w:r>
    </w:p>
    <w:p w14:paraId="606B0FCC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75C0CA" w14:textId="44549D2B" w:rsidR="00A737BC" w:rsidRDefault="00A737BC" w:rsidP="00A93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  <w:highlight w:val="yellow"/>
        </w:rPr>
        <w:t>ESTOQUE DOMICILIAR DE MEDICAMENTOS</w:t>
      </w:r>
    </w:p>
    <w:p w14:paraId="7D1E5355" w14:textId="77777777" w:rsidR="00A24E48" w:rsidRPr="0027021D" w:rsidRDefault="00A24E48" w:rsidP="00A93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AA71DF" w14:textId="77777777" w:rsidR="0027021D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Agora vamos conversar sobre os outros remédios que você tem em casa, estando em uso ou não.</w:t>
      </w:r>
      <w:r w:rsidR="0027021D">
        <w:rPr>
          <w:rFonts w:ascii="Arial" w:hAnsi="Arial" w:cs="Arial"/>
          <w:sz w:val="20"/>
          <w:szCs w:val="20"/>
        </w:rPr>
        <w:t xml:space="preserve"> </w:t>
      </w:r>
    </w:p>
    <w:p w14:paraId="7F89A012" w14:textId="77777777" w:rsidR="0027021D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Onde você costuma guardar os medicamentos?  Por favor, poderia me mostrar</w:t>
      </w:r>
      <w:r w:rsidR="0027021D">
        <w:rPr>
          <w:rFonts w:ascii="Arial" w:hAnsi="Arial" w:cs="Arial"/>
          <w:sz w:val="20"/>
          <w:szCs w:val="20"/>
        </w:rPr>
        <w:t>?</w:t>
      </w:r>
    </w:p>
    <w:p w14:paraId="44A84F2F" w14:textId="1F05E7DE" w:rsidR="00A737BC" w:rsidRDefault="00A737BC" w:rsidP="00A930D5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Relacione todos os medicamentos</w:t>
      </w:r>
      <w:r w:rsidR="0027021D">
        <w:rPr>
          <w:rFonts w:ascii="Arial" w:hAnsi="Arial" w:cs="Arial"/>
          <w:b/>
          <w:bCs/>
          <w:sz w:val="20"/>
          <w:szCs w:val="20"/>
        </w:rPr>
        <w:t xml:space="preserve"> </w:t>
      </w:r>
      <w:r w:rsidR="0027021D" w:rsidRPr="0027021D">
        <w:rPr>
          <w:rFonts w:ascii="Arial" w:hAnsi="Arial" w:cs="Arial"/>
          <w:b/>
          <w:bCs/>
          <w:sz w:val="20"/>
          <w:szCs w:val="20"/>
          <w:highlight w:val="yellow"/>
        </w:rPr>
        <w:t xml:space="preserve">(responder as perguntas 17 a </w:t>
      </w:r>
      <w:r w:rsidR="00F36F04">
        <w:rPr>
          <w:rFonts w:ascii="Arial" w:hAnsi="Arial" w:cs="Arial"/>
          <w:b/>
          <w:bCs/>
          <w:sz w:val="20"/>
          <w:szCs w:val="20"/>
          <w:highlight w:val="yellow"/>
        </w:rPr>
        <w:t>30</w:t>
      </w:r>
      <w:r w:rsidR="0027021D" w:rsidRPr="0027021D">
        <w:rPr>
          <w:rFonts w:ascii="Arial" w:hAnsi="Arial" w:cs="Arial"/>
          <w:b/>
          <w:bCs/>
          <w:sz w:val="20"/>
          <w:szCs w:val="20"/>
          <w:highlight w:val="yellow"/>
        </w:rPr>
        <w:t xml:space="preserve"> para cada um deles)</w:t>
      </w:r>
      <w:r w:rsidRPr="0027021D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618F1490" w14:textId="31A25131" w:rsidR="0027021D" w:rsidRDefault="00A930D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A930D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0FFB2688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FCABB3" w14:textId="6DD142C3" w:rsidR="008D7185" w:rsidRPr="0027021D" w:rsidRDefault="00A737BC" w:rsidP="00A93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MEDICAMENT</w:t>
      </w:r>
      <w:r w:rsidR="0027021D" w:rsidRPr="00A930D5">
        <w:rPr>
          <w:rFonts w:ascii="Arial" w:hAnsi="Arial" w:cs="Arial"/>
          <w:b/>
          <w:bCs/>
          <w:sz w:val="20"/>
          <w:szCs w:val="20"/>
        </w:rPr>
        <w:t>O</w:t>
      </w:r>
      <w:r w:rsidR="00A930D5" w:rsidRPr="00A930D5">
        <w:rPr>
          <w:rFonts w:ascii="Arial" w:hAnsi="Arial" w:cs="Arial"/>
          <w:b/>
          <w:bCs/>
          <w:sz w:val="20"/>
          <w:szCs w:val="20"/>
        </w:rPr>
        <w:t xml:space="preserve"> nº ____</w:t>
      </w:r>
    </w:p>
    <w:p w14:paraId="03F58BA7" w14:textId="7DFB38FE" w:rsidR="00A737BC" w:rsidRPr="0027021D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586649" w14:textId="1FA9BB43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 xml:space="preserve">Qual o local de </w:t>
      </w:r>
      <w:r w:rsidR="00A737BC" w:rsidRPr="0027021D">
        <w:rPr>
          <w:rFonts w:ascii="Arial" w:hAnsi="Arial" w:cs="Arial"/>
          <w:b/>
          <w:bCs/>
          <w:sz w:val="20"/>
          <w:szCs w:val="20"/>
        </w:rPr>
        <w:t>guarda do medicamento:</w:t>
      </w:r>
    </w:p>
    <w:p w14:paraId="3970B103" w14:textId="50D4E4C9" w:rsidR="0027021D" w:rsidRPr="0027021D" w:rsidRDefault="00A737BC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Cômodo da casa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>: ________________________</w:t>
      </w:r>
    </w:p>
    <w:p w14:paraId="3852E825" w14:textId="667307B0" w:rsidR="00A737BC" w:rsidRPr="0027021D" w:rsidRDefault="00A737BC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Local (ex.: armário do banheiro, caixa plástica, guarda-roupa</w:t>
      </w:r>
      <w:r w:rsidR="00F36F04">
        <w:rPr>
          <w:rFonts w:ascii="Arial" w:hAnsi="Arial" w:cs="Arial"/>
          <w:b/>
          <w:bCs/>
          <w:sz w:val="20"/>
          <w:szCs w:val="20"/>
        </w:rPr>
        <w:t>, exposto</w:t>
      </w:r>
      <w:r w:rsidRPr="0027021D">
        <w:rPr>
          <w:rFonts w:ascii="Arial" w:hAnsi="Arial" w:cs="Arial"/>
          <w:b/>
          <w:bCs/>
          <w:sz w:val="20"/>
          <w:szCs w:val="20"/>
        </w:rPr>
        <w:t>)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>:</w:t>
      </w:r>
      <w:r w:rsidRPr="0027021D">
        <w:rPr>
          <w:rFonts w:ascii="Arial" w:hAnsi="Arial" w:cs="Arial"/>
          <w:b/>
          <w:bCs/>
          <w:sz w:val="20"/>
          <w:szCs w:val="20"/>
        </w:rPr>
        <w:t xml:space="preserve"> 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29C65260" w14:textId="50A569BF" w:rsidR="00A737BC" w:rsidRPr="00F36F04" w:rsidRDefault="00F36F04" w:rsidP="00F36F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b/>
          <w:bCs/>
          <w:sz w:val="20"/>
          <w:szCs w:val="20"/>
        </w:rPr>
        <w:t>Luminosidade de local de arma</w:t>
      </w:r>
      <w:r w:rsidR="008A35CA">
        <w:rPr>
          <w:rFonts w:ascii="Arial" w:hAnsi="Arial" w:cs="Arial"/>
          <w:b/>
          <w:bCs/>
          <w:sz w:val="20"/>
          <w:szCs w:val="20"/>
        </w:rPr>
        <w:t>z</w:t>
      </w:r>
      <w:r w:rsidRPr="00F36F04">
        <w:rPr>
          <w:rFonts w:ascii="Arial" w:hAnsi="Arial" w:cs="Arial"/>
          <w:b/>
          <w:bCs/>
          <w:sz w:val="20"/>
          <w:szCs w:val="20"/>
        </w:rPr>
        <w:t>e</w:t>
      </w:r>
      <w:r w:rsidR="008A35CA">
        <w:rPr>
          <w:rFonts w:ascii="Arial" w:hAnsi="Arial" w:cs="Arial"/>
          <w:b/>
          <w:bCs/>
          <w:sz w:val="20"/>
          <w:szCs w:val="20"/>
        </w:rPr>
        <w:t>n</w:t>
      </w:r>
      <w:r w:rsidRPr="00F36F04">
        <w:rPr>
          <w:rFonts w:ascii="Arial" w:hAnsi="Arial" w:cs="Arial"/>
          <w:b/>
          <w:bCs/>
          <w:sz w:val="20"/>
          <w:szCs w:val="20"/>
        </w:rPr>
        <w:t>amento dos medicamentos</w:t>
      </w:r>
    </w:p>
    <w:p w14:paraId="789F7524" w14:textId="5D118B4F" w:rsidR="00F36F04" w:rsidRP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Forte</w:t>
      </w:r>
    </w:p>
    <w:p w14:paraId="185DE349" w14:textId="7F8FD9F9" w:rsidR="00F36F04" w:rsidRP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Normal</w:t>
      </w:r>
    </w:p>
    <w:p w14:paraId="64E52F13" w14:textId="19BE2154" w:rsidR="00F36F04" w:rsidRP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Pouca</w:t>
      </w:r>
    </w:p>
    <w:p w14:paraId="474BD7A6" w14:textId="536307C9" w:rsidR="00F36F04" w:rsidRP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Nenhuma</w:t>
      </w:r>
      <w:r w:rsidRPr="00F36F04">
        <w:rPr>
          <w:rFonts w:ascii="Arial" w:hAnsi="Arial" w:cs="Arial"/>
          <w:sz w:val="20"/>
          <w:szCs w:val="20"/>
        </w:rPr>
        <w:t>.</w:t>
      </w:r>
    </w:p>
    <w:p w14:paraId="270CD18A" w14:textId="77777777" w:rsid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sz w:val="20"/>
          <w:szCs w:val="20"/>
        </w:rPr>
        <w:t>99. Não sei.</w:t>
      </w:r>
    </w:p>
    <w:p w14:paraId="2A038F9E" w14:textId="7960A455" w:rsid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F04">
        <w:rPr>
          <w:rFonts w:ascii="Arial" w:hAnsi="Arial" w:cs="Arial"/>
          <w:sz w:val="20"/>
          <w:szCs w:val="20"/>
        </w:rPr>
        <w:t>999. NA [___][___]</w:t>
      </w:r>
    </w:p>
    <w:p w14:paraId="0B8D43F9" w14:textId="45755AEF" w:rsidR="00F36F04" w:rsidRDefault="00F36F04" w:rsidP="00F36F0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E56DF" w14:textId="2FBD3D9E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 xml:space="preserve">Qual o nome completo do 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>medicamento</w:t>
      </w:r>
      <w:r w:rsidRPr="0027021D">
        <w:rPr>
          <w:rFonts w:ascii="Arial" w:hAnsi="Arial" w:cs="Arial"/>
          <w:b/>
          <w:bCs/>
          <w:sz w:val="20"/>
          <w:szCs w:val="20"/>
        </w:rPr>
        <w:t>, sua dosagem, sua forma farmacêutica e o nome do laboratório fabricante?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21D">
        <w:rPr>
          <w:rFonts w:ascii="Arial" w:hAnsi="Arial" w:cs="Arial"/>
          <w:sz w:val="20"/>
          <w:szCs w:val="20"/>
        </w:rPr>
        <w:t>(Copie estas informações, preferencialmente, da embalagem e da receita médica).</w:t>
      </w:r>
    </w:p>
    <w:p w14:paraId="7B8CFBF8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91C98D" w14:textId="77777777" w:rsidR="0027021D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Nome comercial e/ou princípio ativo:</w:t>
      </w:r>
      <w:r w:rsidR="0027021D">
        <w:rPr>
          <w:rFonts w:ascii="Arial" w:hAnsi="Arial" w:cs="Arial"/>
          <w:sz w:val="20"/>
          <w:szCs w:val="20"/>
        </w:rPr>
        <w:t xml:space="preserve"> 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2CBF96A7" w14:textId="28EE0768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Forma farmacêutica:</w:t>
      </w:r>
    </w:p>
    <w:p w14:paraId="4D034F12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Comprimido ou cápsula.</w:t>
      </w:r>
    </w:p>
    <w:p w14:paraId="12FD4D8B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Xarope, suspensão ou solução oral (líquido).</w:t>
      </w:r>
    </w:p>
    <w:p w14:paraId="1A948578" w14:textId="3E99E6DA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3. </w:t>
      </w:r>
      <w:r w:rsidR="00A24E48">
        <w:rPr>
          <w:rFonts w:ascii="Arial" w:hAnsi="Arial" w:cs="Arial"/>
          <w:sz w:val="20"/>
          <w:szCs w:val="20"/>
        </w:rPr>
        <w:t>Injeção (solução, suspensão ou pó para suspensão injetável)</w:t>
      </w:r>
      <w:r w:rsidRPr="0027021D">
        <w:rPr>
          <w:rFonts w:ascii="Arial" w:hAnsi="Arial" w:cs="Arial"/>
          <w:sz w:val="20"/>
          <w:szCs w:val="20"/>
        </w:rPr>
        <w:t>.</w:t>
      </w:r>
    </w:p>
    <w:p w14:paraId="4ED11A5E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4. Aerossol ou spray.</w:t>
      </w:r>
    </w:p>
    <w:p w14:paraId="46ED76D1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5. Pomada ou creme.</w:t>
      </w:r>
    </w:p>
    <w:p w14:paraId="1EF414A2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6. Colírio ou gotas (tópico).</w:t>
      </w:r>
    </w:p>
    <w:p w14:paraId="14C84320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 999. NA [___][___]</w:t>
      </w:r>
    </w:p>
    <w:p w14:paraId="445062B9" w14:textId="3ABAA14F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33C519" w14:textId="77777777" w:rsidR="0027021D" w:rsidRDefault="00A737BC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Apresentação:</w:t>
      </w:r>
      <w:r w:rsidR="0027021D">
        <w:rPr>
          <w:rFonts w:ascii="Arial" w:hAnsi="Arial" w:cs="Arial"/>
          <w:b/>
          <w:bCs/>
          <w:sz w:val="20"/>
          <w:szCs w:val="20"/>
        </w:rPr>
        <w:t xml:space="preserve"> 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5F2D86F8" w14:textId="0BC4AB50" w:rsidR="00A737BC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lastRenderedPageBreak/>
        <w:t>Exemplos: c</w:t>
      </w:r>
      <w:r w:rsidR="00A737BC" w:rsidRPr="0027021D">
        <w:rPr>
          <w:rFonts w:ascii="Arial" w:hAnsi="Arial" w:cs="Arial"/>
          <w:sz w:val="20"/>
          <w:szCs w:val="20"/>
        </w:rPr>
        <w:t>aixa ou cartela: com 10, 20, 30 comprimidos</w:t>
      </w:r>
      <w:r>
        <w:rPr>
          <w:rFonts w:ascii="Arial" w:hAnsi="Arial" w:cs="Arial"/>
          <w:sz w:val="20"/>
          <w:szCs w:val="20"/>
        </w:rPr>
        <w:t>; f</w:t>
      </w:r>
      <w:r w:rsidR="00A737BC" w:rsidRPr="0027021D">
        <w:rPr>
          <w:rFonts w:ascii="Arial" w:hAnsi="Arial" w:cs="Arial"/>
          <w:sz w:val="20"/>
          <w:szCs w:val="20"/>
        </w:rPr>
        <w:t xml:space="preserve">rasco: 10, 20, 30 </w:t>
      </w:r>
      <w:proofErr w:type="spellStart"/>
      <w:r w:rsidR="00A737BC" w:rsidRPr="0027021D">
        <w:rPr>
          <w:rFonts w:ascii="Arial" w:hAnsi="Arial" w:cs="Arial"/>
          <w:sz w:val="20"/>
          <w:szCs w:val="20"/>
        </w:rPr>
        <w:t>mL</w:t>
      </w:r>
      <w:proofErr w:type="spellEnd"/>
      <w:r w:rsidR="00A24E48">
        <w:rPr>
          <w:rFonts w:ascii="Arial" w:hAnsi="Arial" w:cs="Arial"/>
          <w:sz w:val="20"/>
          <w:szCs w:val="20"/>
        </w:rPr>
        <w:t>; tubos de 20 ou 30 g.</w:t>
      </w:r>
    </w:p>
    <w:p w14:paraId="24CB1BEF" w14:textId="77777777" w:rsidR="00A737BC" w:rsidRPr="0027021D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8D4FF1" w14:textId="72AF94E0" w:rsidR="00A24E48" w:rsidRDefault="00A24E48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Quantas unidades farmacêuticas estão disponíveis no estoque? </w:t>
      </w:r>
      <w:r w:rsidRPr="0027021D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3EE4509C" w14:textId="12ECDA55" w:rsidR="00A24E48" w:rsidRPr="00A24E48" w:rsidRDefault="00A24E48" w:rsidP="00A24E48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48">
        <w:rPr>
          <w:rFonts w:ascii="Arial" w:hAnsi="Arial" w:cs="Arial"/>
          <w:sz w:val="20"/>
          <w:szCs w:val="20"/>
        </w:rPr>
        <w:t xml:space="preserve">Exemplos: 10 comprimidos ou cápsulas, três frascos, duas injeções, três </w:t>
      </w:r>
    </w:p>
    <w:p w14:paraId="7C8BE436" w14:textId="3550FD1A" w:rsidR="00A24E48" w:rsidRPr="00A24E48" w:rsidRDefault="00A24E48" w:rsidP="00A24E48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48">
        <w:rPr>
          <w:rFonts w:ascii="Arial" w:hAnsi="Arial" w:cs="Arial"/>
          <w:sz w:val="20"/>
          <w:szCs w:val="20"/>
        </w:rPr>
        <w:t>Tubos</w:t>
      </w:r>
      <w:r>
        <w:rPr>
          <w:rFonts w:ascii="Arial" w:hAnsi="Arial" w:cs="Arial"/>
          <w:sz w:val="20"/>
          <w:szCs w:val="20"/>
        </w:rPr>
        <w:t>.</w:t>
      </w:r>
    </w:p>
    <w:p w14:paraId="61C3E5E9" w14:textId="608D3DEB" w:rsidR="008D7185" w:rsidRPr="0027021D" w:rsidRDefault="0027021D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Medicamento</w:t>
      </w:r>
      <w:r w:rsidR="008D7185" w:rsidRPr="0027021D">
        <w:rPr>
          <w:rFonts w:ascii="Arial" w:hAnsi="Arial" w:cs="Arial"/>
          <w:b/>
          <w:bCs/>
          <w:sz w:val="20"/>
          <w:szCs w:val="20"/>
        </w:rPr>
        <w:t xml:space="preserve"> genérico?</w:t>
      </w:r>
    </w:p>
    <w:p w14:paraId="1A3A03D5" w14:textId="77777777" w:rsid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4197AFDF" w14:textId="77777777" w:rsid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Não.</w:t>
      </w:r>
    </w:p>
    <w:p w14:paraId="2BE92C6F" w14:textId="77777777" w:rsid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</w:t>
      </w:r>
    </w:p>
    <w:p w14:paraId="3357F9D5" w14:textId="2B5A5EEA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 [___][___]</w:t>
      </w:r>
    </w:p>
    <w:p w14:paraId="16576B14" w14:textId="2D1EBA7D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ABE4EE" w14:textId="77777777" w:rsidR="0027021D" w:rsidRDefault="00A737BC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Pergunte a data de validade.</w:t>
      </w:r>
      <w:r w:rsidR="0027021D" w:rsidRPr="002702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21D">
        <w:rPr>
          <w:rFonts w:ascii="Arial" w:hAnsi="Arial" w:cs="Arial"/>
          <w:b/>
          <w:bCs/>
          <w:sz w:val="20"/>
          <w:szCs w:val="20"/>
        </w:rPr>
        <w:t>Está vencido?</w:t>
      </w:r>
    </w:p>
    <w:p w14:paraId="4930F93D" w14:textId="109B021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76D67D43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Não.</w:t>
      </w:r>
    </w:p>
    <w:p w14:paraId="1D9066F5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</w:t>
      </w:r>
    </w:p>
    <w:p w14:paraId="47CA82F8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 [___][___]</w:t>
      </w:r>
    </w:p>
    <w:p w14:paraId="71EB9742" w14:textId="77777777" w:rsidR="00A737BC" w:rsidRPr="0027021D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3EC316" w14:textId="4911B518" w:rsidR="00A737BC" w:rsidRPr="0027021D" w:rsidRDefault="00A737BC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Quem usou ou quem está usando este medicamento?</w:t>
      </w:r>
    </w:p>
    <w:p w14:paraId="2792561F" w14:textId="6568E87E" w:rsidR="00A737BC" w:rsidRPr="0027021D" w:rsidRDefault="00A737BC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Está sendo utilizado atualmente pelo entrevistado</w:t>
      </w:r>
    </w:p>
    <w:p w14:paraId="6FA66FF6" w14:textId="5FF357BE" w:rsidR="00A737BC" w:rsidRPr="0027021D" w:rsidRDefault="00A737BC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Foi utilizado pelo entrevistado</w:t>
      </w:r>
    </w:p>
    <w:p w14:paraId="40E3CD52" w14:textId="4A5972AA" w:rsidR="00A737BC" w:rsidRPr="0027021D" w:rsidRDefault="00A737BC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3. Está sendo utilizado atualmente por outro morador da casa (mãe, pai, filho, marido/esposa, ...)</w:t>
      </w:r>
    </w:p>
    <w:p w14:paraId="7E4889BF" w14:textId="26EA9B74" w:rsidR="00A737BC" w:rsidRPr="0027021D" w:rsidRDefault="00A737BC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4. Foi utilizado por outro morador da casa (mãe, pai, filho, marido/esposa, ...)</w:t>
      </w:r>
    </w:p>
    <w:p w14:paraId="1F6C43CE" w14:textId="288DF3B0" w:rsidR="00A737BC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B84BA2" w14:textId="56588307" w:rsidR="0027021D" w:rsidRPr="0027021D" w:rsidRDefault="0027021D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Há quanto tempo</w:t>
      </w:r>
      <w:r>
        <w:rPr>
          <w:rFonts w:ascii="Arial" w:hAnsi="Arial" w:cs="Arial"/>
          <w:b/>
          <w:bCs/>
          <w:sz w:val="20"/>
          <w:szCs w:val="20"/>
        </w:rPr>
        <w:t xml:space="preserve"> o medicamento foi utilizado ou está sendo utilizado</w:t>
      </w:r>
      <w:r w:rsidRPr="0027021D">
        <w:rPr>
          <w:rFonts w:ascii="Arial" w:hAnsi="Arial" w:cs="Arial"/>
          <w:b/>
          <w:bCs/>
          <w:sz w:val="20"/>
          <w:szCs w:val="20"/>
        </w:rPr>
        <w:t>?</w:t>
      </w:r>
    </w:p>
    <w:p w14:paraId="03AD18F7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</w:t>
      </w:r>
    </w:p>
    <w:p w14:paraId="497ECF44" w14:textId="6A0FC17B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Menos de um ano.</w:t>
      </w:r>
    </w:p>
    <w:p w14:paraId="717866BC" w14:textId="77777777" w:rsid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2. Um ano ou mais. </w:t>
      </w:r>
    </w:p>
    <w:p w14:paraId="08B7CC7E" w14:textId="22A36578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 [___][___]</w:t>
      </w:r>
    </w:p>
    <w:p w14:paraId="72C633A6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69FD1" w14:textId="4C1A9F90" w:rsidR="00A737BC" w:rsidRPr="0027021D" w:rsidRDefault="00A737BC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É uma sobra de medicamento?</w:t>
      </w:r>
    </w:p>
    <w:p w14:paraId="7CFBCD68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1. Sim. </w:t>
      </w:r>
    </w:p>
    <w:p w14:paraId="630405D7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Não.</w:t>
      </w:r>
    </w:p>
    <w:p w14:paraId="2C60FB13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</w:t>
      </w:r>
    </w:p>
    <w:p w14:paraId="1F8CC5F2" w14:textId="77777777" w:rsidR="0027021D" w:rsidRPr="0027021D" w:rsidRDefault="002702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 [___][___]</w:t>
      </w:r>
    </w:p>
    <w:p w14:paraId="454FD201" w14:textId="77777777" w:rsidR="00A737BC" w:rsidRPr="0027021D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D96855" w14:textId="47042ED3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 xml:space="preserve">Onde este </w:t>
      </w:r>
      <w:r w:rsidR="0027021D">
        <w:rPr>
          <w:rFonts w:ascii="Arial" w:hAnsi="Arial" w:cs="Arial"/>
          <w:b/>
          <w:bCs/>
          <w:sz w:val="20"/>
          <w:szCs w:val="20"/>
        </w:rPr>
        <w:t>medicamento</w:t>
      </w:r>
      <w:r w:rsidRPr="0027021D">
        <w:rPr>
          <w:rFonts w:ascii="Arial" w:hAnsi="Arial" w:cs="Arial"/>
          <w:b/>
          <w:bCs/>
          <w:sz w:val="20"/>
          <w:szCs w:val="20"/>
        </w:rPr>
        <w:t xml:space="preserve"> foi receitado ou recomendado?</w:t>
      </w:r>
    </w:p>
    <w:p w14:paraId="3B847173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Na consulta com o médico.</w:t>
      </w:r>
    </w:p>
    <w:p w14:paraId="63012A42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Na consulta com o dentista.</w:t>
      </w:r>
    </w:p>
    <w:p w14:paraId="3EBF0BE1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3. Na farmácia.</w:t>
      </w:r>
    </w:p>
    <w:p w14:paraId="423791C7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4. No rádio, na TV e/ou no jornal.</w:t>
      </w:r>
    </w:p>
    <w:p w14:paraId="68E04D5E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5. Amigos ou parentes ou vizinhos.</w:t>
      </w:r>
    </w:p>
    <w:p w14:paraId="1064B14D" w14:textId="77777777" w:rsid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99. Não sei. </w:t>
      </w:r>
    </w:p>
    <w:p w14:paraId="0004F355" w14:textId="6EA022D1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 [___][___]</w:t>
      </w:r>
    </w:p>
    <w:p w14:paraId="5B9FF69D" w14:textId="77777777" w:rsidR="008D7185" w:rsidRPr="0027021D" w:rsidRDefault="008D718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F7B1BC" w14:textId="6871FB0E" w:rsidR="008D7185" w:rsidRPr="0027021D" w:rsidRDefault="008D7185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021D">
        <w:rPr>
          <w:rFonts w:ascii="Arial" w:hAnsi="Arial" w:cs="Arial"/>
          <w:b/>
          <w:bCs/>
          <w:sz w:val="20"/>
          <w:szCs w:val="20"/>
        </w:rPr>
        <w:t>Onde conseguiu este</w:t>
      </w:r>
      <w:r w:rsidR="0027021D">
        <w:rPr>
          <w:rFonts w:ascii="Arial" w:hAnsi="Arial" w:cs="Arial"/>
          <w:b/>
          <w:bCs/>
          <w:sz w:val="20"/>
          <w:szCs w:val="20"/>
        </w:rPr>
        <w:t xml:space="preserve"> medicamento</w:t>
      </w:r>
      <w:r w:rsidRPr="0027021D">
        <w:rPr>
          <w:rFonts w:ascii="Arial" w:hAnsi="Arial" w:cs="Arial"/>
          <w:b/>
          <w:bCs/>
          <w:sz w:val="20"/>
          <w:szCs w:val="20"/>
        </w:rPr>
        <w:t>?</w:t>
      </w:r>
    </w:p>
    <w:p w14:paraId="316A596F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Na farmácia do SUS.</w:t>
      </w:r>
    </w:p>
    <w:p w14:paraId="57F5BA62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Na farmácia comercial.</w:t>
      </w:r>
    </w:p>
    <w:p w14:paraId="08FC3140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3. No Programa Farmácia Popular.</w:t>
      </w:r>
    </w:p>
    <w:p w14:paraId="4DFA0A17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4. Na igreja ou no sindicato.</w:t>
      </w:r>
    </w:p>
    <w:p w14:paraId="0C61E3C8" w14:textId="77777777" w:rsidR="008D7185" w:rsidRPr="0027021D" w:rsidRDefault="008D718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5. Em outro lugar. [___][___]</w:t>
      </w:r>
    </w:p>
    <w:p w14:paraId="27E452F4" w14:textId="77777777" w:rsidR="0088501D" w:rsidRDefault="008850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99. Não sei. </w:t>
      </w:r>
    </w:p>
    <w:p w14:paraId="7D4F2737" w14:textId="77777777" w:rsidR="0088501D" w:rsidRPr="0027021D" w:rsidRDefault="0088501D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999. NA [___][___]</w:t>
      </w:r>
    </w:p>
    <w:p w14:paraId="5F680C65" w14:textId="77777777" w:rsidR="0027021D" w:rsidRPr="0027021D" w:rsidRDefault="0027021D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04ABC5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A930D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49938E9A" w14:textId="77777777" w:rsidR="00D15640" w:rsidRPr="0027021D" w:rsidRDefault="00D15640" w:rsidP="00A930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7369E2" w14:textId="77777777" w:rsidR="00A930D5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A</w:t>
      </w:r>
      <w:r w:rsidR="00A930D5">
        <w:rPr>
          <w:rFonts w:ascii="Arial" w:hAnsi="Arial" w:cs="Arial"/>
          <w:sz w:val="20"/>
          <w:szCs w:val="20"/>
        </w:rPr>
        <w:t xml:space="preserve">gora, </w:t>
      </w:r>
      <w:r w:rsidR="00A737BC" w:rsidRPr="0027021D">
        <w:rPr>
          <w:rFonts w:ascii="Arial" w:hAnsi="Arial" w:cs="Arial"/>
          <w:sz w:val="20"/>
          <w:szCs w:val="20"/>
        </w:rPr>
        <w:t>confirme se existem outros medicamentos na casa.</w:t>
      </w:r>
    </w:p>
    <w:p w14:paraId="3DA02C37" w14:textId="77777777" w:rsidR="00A930D5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lastRenderedPageBreak/>
        <w:t>- Na cozinha, tem mais algum medicamento para o estômago? Bicarbonato de sódio? Novalgina®? Antiácido? Remédio para vômito?</w:t>
      </w:r>
    </w:p>
    <w:p w14:paraId="756CB5EC" w14:textId="77777777" w:rsidR="00A930D5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 xml:space="preserve">- No quarto, guarda medicamentos? Tem algum remédio para dormir? Anticoncepcional? Antifúngico? Alguma pomada? </w:t>
      </w:r>
      <w:proofErr w:type="spellStart"/>
      <w:r w:rsidRPr="0027021D">
        <w:rPr>
          <w:rFonts w:ascii="Arial" w:hAnsi="Arial" w:cs="Arial"/>
          <w:sz w:val="20"/>
          <w:szCs w:val="20"/>
        </w:rPr>
        <w:t>Vickvapourub</w:t>
      </w:r>
      <w:proofErr w:type="spellEnd"/>
      <w:r w:rsidRPr="0027021D">
        <w:rPr>
          <w:rFonts w:ascii="Arial" w:hAnsi="Arial" w:cs="Arial"/>
          <w:sz w:val="20"/>
          <w:szCs w:val="20"/>
        </w:rPr>
        <w:t>?</w:t>
      </w:r>
    </w:p>
    <w:p w14:paraId="35CEC511" w14:textId="77777777" w:rsidR="00A930D5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- No banheiro, tem alguma pomada? Shampoo para caspa? Shampoo para piolhos? Cetoconazol ou remédio para micose? Creme esfoliante de pele?</w:t>
      </w:r>
    </w:p>
    <w:p w14:paraId="17B906FA" w14:textId="2EA8C091" w:rsidR="00A930D5" w:rsidRPr="00A930D5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 xml:space="preserve">E assim por diante, em todos os cômodos da casa. </w:t>
      </w:r>
    </w:p>
    <w:p w14:paraId="7A99C88B" w14:textId="1ED0C55F" w:rsidR="00A930D5" w:rsidRDefault="00A930D5" w:rsidP="00A930D5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415B60E2" w14:textId="77777777" w:rsidR="00F36F04" w:rsidRPr="0027021D" w:rsidRDefault="00F36F04" w:rsidP="00F36F0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Caso o entrevistado tenha dúvidas sobre a composição dos produtos que utiliza (se trata de medicamentos ou não), peça que mostre a você para verificação.</w:t>
      </w:r>
    </w:p>
    <w:p w14:paraId="4A307DEA" w14:textId="77777777" w:rsidR="00F36F04" w:rsidRDefault="00F36F04" w:rsidP="00A930D5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49631A44" w14:textId="37BB589C" w:rsidR="00A930D5" w:rsidRDefault="00A737BC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Realize o registro de todos os medicamentos identificados.</w:t>
      </w:r>
      <w:r w:rsidR="00A930D5" w:rsidRPr="00A930D5">
        <w:rPr>
          <w:rFonts w:ascii="Arial" w:hAnsi="Arial" w:cs="Arial"/>
          <w:b/>
          <w:bCs/>
          <w:sz w:val="20"/>
          <w:szCs w:val="20"/>
        </w:rPr>
        <w:t xml:space="preserve"> (</w:t>
      </w:r>
      <w:r w:rsidR="00A930D5" w:rsidRPr="0027021D">
        <w:rPr>
          <w:rFonts w:ascii="Arial" w:hAnsi="Arial" w:cs="Arial"/>
          <w:b/>
          <w:bCs/>
          <w:sz w:val="20"/>
          <w:szCs w:val="20"/>
          <w:highlight w:val="yellow"/>
        </w:rPr>
        <w:t xml:space="preserve">responder as perguntas 17 a </w:t>
      </w:r>
      <w:r w:rsidR="00F36F04">
        <w:rPr>
          <w:rFonts w:ascii="Arial" w:hAnsi="Arial" w:cs="Arial"/>
          <w:b/>
          <w:bCs/>
          <w:sz w:val="20"/>
          <w:szCs w:val="20"/>
          <w:highlight w:val="yellow"/>
        </w:rPr>
        <w:t>30</w:t>
      </w:r>
      <w:r w:rsidR="00A930D5" w:rsidRPr="0027021D">
        <w:rPr>
          <w:rFonts w:ascii="Arial" w:hAnsi="Arial" w:cs="Arial"/>
          <w:b/>
          <w:bCs/>
          <w:sz w:val="20"/>
          <w:szCs w:val="20"/>
          <w:highlight w:val="yellow"/>
        </w:rPr>
        <w:t xml:space="preserve"> para cada um deles).</w:t>
      </w:r>
    </w:p>
    <w:p w14:paraId="4FB04489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7FF17F9" w14:textId="61C14CE8" w:rsidR="00682BF0" w:rsidRPr="00A930D5" w:rsidRDefault="00682BF0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  <w:highlight w:val="yellow"/>
        </w:rPr>
        <w:t>SERVIÇO DE SAÚDE E FARMÁCIA</w:t>
      </w:r>
    </w:p>
    <w:p w14:paraId="5A779104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4061F4AD" w14:textId="384216F5" w:rsidR="00682BF0" w:rsidRPr="00A930D5" w:rsidRDefault="00682BF0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Nos últimos três meses, EM QUAL LOCAL você obteve os remédios que precisou?</w:t>
      </w:r>
    </w:p>
    <w:p w14:paraId="4D45AD99" w14:textId="1F11C13F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1. Em uma farmácia de UBS do SUS.</w:t>
      </w:r>
    </w:p>
    <w:p w14:paraId="0521B81B" w14:textId="0D67FF8D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2. Em outra farmácia do SUS.</w:t>
      </w:r>
    </w:p>
    <w:p w14:paraId="79A08F0A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3. Em outro setor do SUS.</w:t>
      </w:r>
    </w:p>
    <w:p w14:paraId="1F9C6B6B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4. Na Farmácia Popular.</w:t>
      </w:r>
    </w:p>
    <w:p w14:paraId="4ED1BA37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5. Pelo plano de saúde.</w:t>
      </w:r>
    </w:p>
    <w:p w14:paraId="5EE1C1B8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6. Pelo convênio da empresa.</w:t>
      </w:r>
    </w:p>
    <w:p w14:paraId="15D1A5B5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7. Em instituição de caridade, ONG etc.</w:t>
      </w:r>
    </w:p>
    <w:p w14:paraId="26CEDFE1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8. Com amigos, parentes e vizinhos.</w:t>
      </w:r>
    </w:p>
    <w:p w14:paraId="696F8D62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9. Comprou em drogaria comercial.</w:t>
      </w:r>
    </w:p>
    <w:p w14:paraId="778FCFDA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10. Ficou sem o remédio.</w:t>
      </w:r>
    </w:p>
    <w:p w14:paraId="6325C392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11. Não teve dinheiro para comprar.</w:t>
      </w:r>
    </w:p>
    <w:p w14:paraId="3ACCAF1A" w14:textId="77777777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12. Achou que não precisava do remédio.</w:t>
      </w:r>
    </w:p>
    <w:p w14:paraId="20F3330A" w14:textId="204FAFC2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13. Outros: ____________________________</w:t>
      </w:r>
    </w:p>
    <w:p w14:paraId="4E00B9C6" w14:textId="77777777" w:rsidR="00A930D5" w:rsidRDefault="00A930D5" w:rsidP="00A930D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042384BA" w14:textId="7EDC7CE1" w:rsidR="008D7185" w:rsidRPr="00A930D5" w:rsidRDefault="00682BF0" w:rsidP="00A93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  <w:highlight w:val="yellow"/>
        </w:rPr>
        <w:t xml:space="preserve">COMPORTAMENTOS NO USO DE </w:t>
      </w:r>
      <w:r w:rsidR="00A930D5" w:rsidRPr="00A930D5">
        <w:rPr>
          <w:rFonts w:ascii="Arial" w:hAnsi="Arial" w:cs="Arial"/>
          <w:b/>
          <w:bCs/>
          <w:sz w:val="20"/>
          <w:szCs w:val="20"/>
          <w:highlight w:val="yellow"/>
        </w:rPr>
        <w:t>MEDICAMENTOS</w:t>
      </w:r>
    </w:p>
    <w:p w14:paraId="2D4270DC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676DFE1D" w14:textId="0513C0F6" w:rsidR="00682BF0" w:rsidRPr="0027021D" w:rsidRDefault="00682BF0" w:rsidP="00A930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Agora vou fazer mais algumas perguntas</w:t>
      </w:r>
      <w:r w:rsidR="00A930D5">
        <w:rPr>
          <w:rFonts w:ascii="Arial" w:hAnsi="Arial" w:cs="Arial"/>
          <w:sz w:val="20"/>
          <w:szCs w:val="20"/>
        </w:rPr>
        <w:t xml:space="preserve"> e p</w:t>
      </w:r>
      <w:r w:rsidRPr="0027021D">
        <w:rPr>
          <w:rFonts w:ascii="Arial" w:hAnsi="Arial" w:cs="Arial"/>
          <w:sz w:val="20"/>
          <w:szCs w:val="20"/>
        </w:rPr>
        <w:t xml:space="preserve">ara </w:t>
      </w:r>
      <w:r w:rsidR="00A930D5">
        <w:rPr>
          <w:rFonts w:ascii="Arial" w:hAnsi="Arial" w:cs="Arial"/>
          <w:sz w:val="20"/>
          <w:szCs w:val="20"/>
        </w:rPr>
        <w:t>respondê-las</w:t>
      </w:r>
      <w:r w:rsidRPr="0027021D">
        <w:rPr>
          <w:rFonts w:ascii="Arial" w:hAnsi="Arial" w:cs="Arial"/>
          <w:sz w:val="20"/>
          <w:szCs w:val="20"/>
        </w:rPr>
        <w:t>, gostaria que você</w:t>
      </w:r>
    </w:p>
    <w:p w14:paraId="01BA99B9" w14:textId="77777777" w:rsidR="00682BF0" w:rsidRPr="0027021D" w:rsidRDefault="00682BF0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considerasse todas as vezes em que fez o uso de remédios, de uma maneira geral.</w:t>
      </w:r>
    </w:p>
    <w:p w14:paraId="3A74D9F9" w14:textId="77777777" w:rsidR="00A737BC" w:rsidRPr="0027021D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ACE10F" w14:textId="32B9E17C" w:rsidR="00A930D5" w:rsidRDefault="00682BF0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Você utiliza algum remédio SEM RECEITA?</w:t>
      </w:r>
    </w:p>
    <w:p w14:paraId="0C056BC6" w14:textId="77777777" w:rsidR="00A930D5" w:rsidRDefault="00682BF0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>1. Sim.</w:t>
      </w:r>
    </w:p>
    <w:p w14:paraId="3C220199" w14:textId="07A19B8E" w:rsidR="00682BF0" w:rsidRPr="00A930D5" w:rsidRDefault="00682BF0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>2. Não. (</w:t>
      </w:r>
      <w:r w:rsidRPr="00A930D5">
        <w:rPr>
          <w:rFonts w:ascii="Arial" w:hAnsi="Arial" w:cs="Arial"/>
          <w:b/>
          <w:bCs/>
          <w:sz w:val="20"/>
          <w:szCs w:val="20"/>
        </w:rPr>
        <w:t>Vá para a 32</w:t>
      </w:r>
      <w:r w:rsidRPr="00A930D5">
        <w:rPr>
          <w:rFonts w:ascii="Arial" w:hAnsi="Arial" w:cs="Arial"/>
          <w:sz w:val="20"/>
          <w:szCs w:val="20"/>
        </w:rPr>
        <w:t>).</w:t>
      </w:r>
    </w:p>
    <w:p w14:paraId="3CC1FB82" w14:textId="77777777" w:rsidR="00682BF0" w:rsidRPr="0027021D" w:rsidRDefault="00682BF0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A416C8" w14:textId="62D60118" w:rsidR="00682BF0" w:rsidRPr="00A930D5" w:rsidRDefault="00682BF0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Em quais casos você utiliza algum remédio SEM RECEITA?</w:t>
      </w:r>
    </w:p>
    <w:p w14:paraId="550AEC71" w14:textId="52A9348C" w:rsidR="00682BF0" w:rsidRPr="0027021D" w:rsidRDefault="00682BF0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99. Não sei.</w:t>
      </w:r>
    </w:p>
    <w:p w14:paraId="1F1D9993" w14:textId="1A5A717A" w:rsidR="00682BF0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82BF0" w:rsidRPr="0027021D">
        <w:rPr>
          <w:rFonts w:ascii="Arial" w:hAnsi="Arial" w:cs="Arial"/>
          <w:sz w:val="20"/>
          <w:szCs w:val="20"/>
        </w:rPr>
        <w:t>Quando tem o remédio em casa</w:t>
      </w:r>
    </w:p>
    <w:p w14:paraId="4D994CCE" w14:textId="7BA3835D" w:rsidR="00682BF0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82BF0" w:rsidRPr="0027021D">
        <w:rPr>
          <w:rFonts w:ascii="Arial" w:hAnsi="Arial" w:cs="Arial"/>
          <w:sz w:val="20"/>
          <w:szCs w:val="20"/>
        </w:rPr>
        <w:t xml:space="preserve"> Quando conhece alguém que já tomou</w:t>
      </w:r>
    </w:p>
    <w:p w14:paraId="0D2461B7" w14:textId="7B57CC75" w:rsidR="00682BF0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82BF0" w:rsidRPr="0027021D">
        <w:rPr>
          <w:rFonts w:ascii="Arial" w:hAnsi="Arial" w:cs="Arial"/>
          <w:sz w:val="20"/>
          <w:szCs w:val="20"/>
        </w:rPr>
        <w:t xml:space="preserve"> Quando já tomou este remédio antes</w:t>
      </w:r>
    </w:p>
    <w:p w14:paraId="47C56C04" w14:textId="6597C53E" w:rsidR="00682BF0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82BF0" w:rsidRPr="0027021D">
        <w:rPr>
          <w:rFonts w:ascii="Arial" w:hAnsi="Arial" w:cs="Arial"/>
          <w:sz w:val="20"/>
          <w:szCs w:val="20"/>
        </w:rPr>
        <w:t xml:space="preserve"> Quando leu a bula ou outra informação</w:t>
      </w:r>
    </w:p>
    <w:p w14:paraId="7BCDBAAE" w14:textId="1B7D621B" w:rsidR="00682BF0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82BF0" w:rsidRPr="0027021D">
        <w:rPr>
          <w:rFonts w:ascii="Arial" w:hAnsi="Arial" w:cs="Arial"/>
          <w:sz w:val="20"/>
          <w:szCs w:val="20"/>
        </w:rPr>
        <w:t>Quando consegue o remédio fácil</w:t>
      </w:r>
    </w:p>
    <w:p w14:paraId="1E7F8E43" w14:textId="3D4CF81A" w:rsidR="00682BF0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82BF0" w:rsidRPr="0027021D">
        <w:rPr>
          <w:rFonts w:ascii="Arial" w:hAnsi="Arial" w:cs="Arial"/>
          <w:sz w:val="20"/>
          <w:szCs w:val="20"/>
        </w:rPr>
        <w:t xml:space="preserve"> Quando recebe indicação na farmácia</w:t>
      </w:r>
    </w:p>
    <w:p w14:paraId="013004E3" w14:textId="18EE5847" w:rsidR="00A737BC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682BF0" w:rsidRPr="0027021D">
        <w:rPr>
          <w:rFonts w:ascii="Arial" w:hAnsi="Arial" w:cs="Arial"/>
          <w:sz w:val="20"/>
          <w:szCs w:val="20"/>
        </w:rPr>
        <w:t xml:space="preserve"> </w:t>
      </w:r>
      <w:r w:rsidRPr="0027021D">
        <w:rPr>
          <w:rFonts w:ascii="Arial" w:hAnsi="Arial" w:cs="Arial"/>
          <w:sz w:val="20"/>
          <w:szCs w:val="20"/>
        </w:rPr>
        <w:t>Outros: ____________________________</w:t>
      </w:r>
    </w:p>
    <w:p w14:paraId="0ABD4A1A" w14:textId="77777777" w:rsidR="00A930D5" w:rsidRPr="0027021D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00E3BE" w14:textId="77777777" w:rsidR="00A930D5" w:rsidRDefault="00682BF0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Você DEIXA de utilizar algum remédio receitado pelo médico?</w:t>
      </w:r>
      <w:r w:rsidR="00A737BC" w:rsidRPr="00A930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CB8A4A" w14:textId="6E12B641" w:rsidR="00A930D5" w:rsidRDefault="00682BF0" w:rsidP="00A930D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>Sim</w:t>
      </w:r>
      <w:r w:rsidR="00A930D5">
        <w:rPr>
          <w:rFonts w:ascii="Arial" w:hAnsi="Arial" w:cs="Arial"/>
          <w:sz w:val="20"/>
          <w:szCs w:val="20"/>
        </w:rPr>
        <w:t xml:space="preserve"> (</w:t>
      </w:r>
      <w:r w:rsidR="00A930D5">
        <w:rPr>
          <w:rFonts w:ascii="Arial" w:hAnsi="Arial" w:cs="Arial"/>
          <w:b/>
          <w:bCs/>
          <w:sz w:val="20"/>
          <w:szCs w:val="20"/>
        </w:rPr>
        <w:t>V</w:t>
      </w:r>
      <w:r w:rsidR="00A930D5" w:rsidRPr="00A930D5">
        <w:rPr>
          <w:rFonts w:ascii="Arial" w:hAnsi="Arial" w:cs="Arial"/>
          <w:b/>
          <w:bCs/>
          <w:sz w:val="20"/>
          <w:szCs w:val="20"/>
        </w:rPr>
        <w:t>á para a 33</w:t>
      </w:r>
      <w:r w:rsidR="00A930D5">
        <w:rPr>
          <w:rFonts w:ascii="Arial" w:hAnsi="Arial" w:cs="Arial"/>
          <w:sz w:val="20"/>
          <w:szCs w:val="20"/>
        </w:rPr>
        <w:t>)</w:t>
      </w:r>
    </w:p>
    <w:p w14:paraId="49B23C2C" w14:textId="60AA5CEC" w:rsidR="00682BF0" w:rsidRPr="00A930D5" w:rsidRDefault="00682BF0" w:rsidP="00A930D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>Não. (</w:t>
      </w:r>
      <w:r w:rsidR="00A737BC" w:rsidRPr="00A930D5">
        <w:rPr>
          <w:rFonts w:ascii="Arial" w:hAnsi="Arial" w:cs="Arial"/>
          <w:b/>
          <w:bCs/>
          <w:sz w:val="20"/>
          <w:szCs w:val="20"/>
        </w:rPr>
        <w:t>Término da entrevista</w:t>
      </w:r>
      <w:r w:rsidRPr="00A930D5">
        <w:rPr>
          <w:rFonts w:ascii="Arial" w:hAnsi="Arial" w:cs="Arial"/>
          <w:sz w:val="20"/>
          <w:szCs w:val="20"/>
        </w:rPr>
        <w:t>).</w:t>
      </w:r>
    </w:p>
    <w:p w14:paraId="47429680" w14:textId="77777777" w:rsidR="00A737BC" w:rsidRPr="0027021D" w:rsidRDefault="00A737BC" w:rsidP="00A93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44593C" w14:textId="77777777" w:rsidR="00A930D5" w:rsidRDefault="00682BF0" w:rsidP="00A930D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30D5">
        <w:rPr>
          <w:rFonts w:ascii="Arial" w:hAnsi="Arial" w:cs="Arial"/>
          <w:b/>
          <w:bCs/>
          <w:sz w:val="20"/>
          <w:szCs w:val="20"/>
        </w:rPr>
        <w:t>Em quais casos deixa de utilizar algum remédio receitado pelo médico?</w:t>
      </w:r>
    </w:p>
    <w:p w14:paraId="404F611D" w14:textId="77777777" w:rsidR="00A930D5" w:rsidRDefault="00682BF0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>99. Não sei.</w:t>
      </w:r>
    </w:p>
    <w:p w14:paraId="2A293169" w14:textId="4BBF2094" w:rsidR="00A930D5" w:rsidRDefault="00A930D5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82BF0" w:rsidRPr="0027021D">
        <w:rPr>
          <w:rFonts w:ascii="Arial" w:hAnsi="Arial" w:cs="Arial"/>
          <w:sz w:val="20"/>
          <w:szCs w:val="20"/>
        </w:rPr>
        <w:t xml:space="preserve"> Quando acha que o remédio é muito forte ou muito fraco</w:t>
      </w:r>
    </w:p>
    <w:p w14:paraId="6A3446F9" w14:textId="32719DCA" w:rsidR="00A930D5" w:rsidRDefault="00A930D5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82BF0" w:rsidRPr="0027021D">
        <w:rPr>
          <w:rFonts w:ascii="Arial" w:hAnsi="Arial" w:cs="Arial"/>
          <w:sz w:val="20"/>
          <w:szCs w:val="20"/>
        </w:rPr>
        <w:t>Quando acha que o remédio não é o certo ou não funciona</w:t>
      </w:r>
    </w:p>
    <w:p w14:paraId="2AE8981C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82BF0" w:rsidRPr="0027021D">
        <w:rPr>
          <w:rFonts w:ascii="Arial" w:hAnsi="Arial" w:cs="Arial"/>
          <w:sz w:val="20"/>
          <w:szCs w:val="20"/>
        </w:rPr>
        <w:t>Quando acha que não precisa do remédio</w:t>
      </w:r>
    </w:p>
    <w:p w14:paraId="2EAB1B83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682BF0" w:rsidRPr="0027021D">
        <w:rPr>
          <w:rFonts w:ascii="Arial" w:hAnsi="Arial" w:cs="Arial"/>
          <w:sz w:val="20"/>
          <w:szCs w:val="20"/>
        </w:rPr>
        <w:t xml:space="preserve"> Quando acha que já está curado</w:t>
      </w:r>
    </w:p>
    <w:p w14:paraId="38329BFA" w14:textId="77777777" w:rsidR="00A930D5" w:rsidRDefault="00A930D5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682BF0" w:rsidRPr="0027021D">
        <w:rPr>
          <w:rFonts w:ascii="Arial" w:hAnsi="Arial" w:cs="Arial"/>
          <w:sz w:val="20"/>
          <w:szCs w:val="20"/>
        </w:rPr>
        <w:t xml:space="preserve"> Quando já usou o remédio e passou mal</w:t>
      </w:r>
    </w:p>
    <w:p w14:paraId="1EEDBE6A" w14:textId="571B7333" w:rsidR="00A930D5" w:rsidRDefault="00A930D5" w:rsidP="00A930D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82BF0" w:rsidRPr="0027021D">
        <w:rPr>
          <w:rFonts w:ascii="Arial" w:hAnsi="Arial" w:cs="Arial"/>
          <w:sz w:val="20"/>
          <w:szCs w:val="20"/>
        </w:rPr>
        <w:t>Quando lê alguma coisa que acha ruim na bula</w:t>
      </w:r>
    </w:p>
    <w:p w14:paraId="60BE9D2F" w14:textId="77777777" w:rsidR="00A930D5" w:rsidRDefault="00A930D5" w:rsidP="00A930D5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27021D">
        <w:rPr>
          <w:rFonts w:ascii="Arial" w:hAnsi="Arial" w:cs="Arial"/>
          <w:sz w:val="20"/>
          <w:szCs w:val="20"/>
        </w:rPr>
        <w:t xml:space="preserve"> Outros: ____________________________</w:t>
      </w:r>
    </w:p>
    <w:p w14:paraId="55FC257A" w14:textId="10B1779A" w:rsidR="00682BF0" w:rsidRPr="0027021D" w:rsidRDefault="00682BF0" w:rsidP="00A930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1D54E" w14:textId="77777777" w:rsidR="00A930D5" w:rsidRDefault="00D1564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Finalize a entrevista agradecendo a disponibilidade do entrevistado.</w:t>
      </w:r>
      <w:r w:rsidR="00A930D5">
        <w:rPr>
          <w:rFonts w:ascii="Arial" w:hAnsi="Arial" w:cs="Arial"/>
          <w:sz w:val="20"/>
          <w:szCs w:val="20"/>
        </w:rPr>
        <w:t xml:space="preserve"> </w:t>
      </w:r>
    </w:p>
    <w:p w14:paraId="0AA7AFBE" w14:textId="77777777" w:rsidR="00A930D5" w:rsidRDefault="00D1564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Destaque que as informações coletadas serão discutidas de forma anônima (sem identificá-lo)</w:t>
      </w:r>
      <w:r w:rsidR="00A930D5">
        <w:rPr>
          <w:rFonts w:ascii="Arial" w:hAnsi="Arial" w:cs="Arial"/>
          <w:sz w:val="20"/>
          <w:szCs w:val="20"/>
        </w:rPr>
        <w:t>, apenas</w:t>
      </w:r>
      <w:r w:rsidRPr="0027021D">
        <w:rPr>
          <w:rFonts w:ascii="Arial" w:hAnsi="Arial" w:cs="Arial"/>
          <w:sz w:val="20"/>
          <w:szCs w:val="20"/>
        </w:rPr>
        <w:t xml:space="preserve"> em sala de aula.</w:t>
      </w:r>
    </w:p>
    <w:p w14:paraId="51F10939" w14:textId="77777777" w:rsidR="00A930D5" w:rsidRDefault="00A930D5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30C2574E" w14:textId="5E0DC951" w:rsidR="00682BF0" w:rsidRPr="0027021D" w:rsidRDefault="00682BF0" w:rsidP="00A930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7021D">
        <w:rPr>
          <w:rFonts w:ascii="Arial" w:hAnsi="Arial" w:cs="Arial"/>
          <w:sz w:val="20"/>
          <w:szCs w:val="20"/>
        </w:rPr>
        <w:t>Adaptado de:</w:t>
      </w:r>
    </w:p>
    <w:p w14:paraId="4571DA3E" w14:textId="77777777" w:rsidR="00A930D5" w:rsidRDefault="00682BF0" w:rsidP="00A930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 xml:space="preserve">Brasil. Ministério da Saúde. Secretaria de Ciência, Tecnologia e Insumos Estratégicos. Componente Avaliação dos Serviços de Assistência Farmacêutica Básica: introdução, método e instrumentos. Brasília: Ministério da Saúde, 2016. 140 p. : il. – (Série </w:t>
      </w:r>
      <w:proofErr w:type="spellStart"/>
      <w:r w:rsidRPr="00A930D5">
        <w:rPr>
          <w:rFonts w:ascii="Arial" w:hAnsi="Arial" w:cs="Arial"/>
          <w:sz w:val="20"/>
          <w:szCs w:val="20"/>
        </w:rPr>
        <w:t>Pnaum</w:t>
      </w:r>
      <w:proofErr w:type="spellEnd"/>
      <w:r w:rsidRPr="00A930D5">
        <w:rPr>
          <w:rFonts w:ascii="Arial" w:hAnsi="Arial" w:cs="Arial"/>
          <w:sz w:val="20"/>
          <w:szCs w:val="20"/>
        </w:rPr>
        <w:t xml:space="preserve"> – Pesquisa Nacional sobre Acesso, Utilização e Promoção do Uso Racional de Medicamentos no Brasil ; Caderno 2).</w:t>
      </w:r>
    </w:p>
    <w:p w14:paraId="27FC4F62" w14:textId="2DD7A8C2" w:rsidR="00D15640" w:rsidRPr="00A930D5" w:rsidRDefault="00D15640" w:rsidP="00A930D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30D5">
        <w:rPr>
          <w:rFonts w:ascii="Arial" w:hAnsi="Arial" w:cs="Arial"/>
          <w:sz w:val="20"/>
          <w:szCs w:val="20"/>
        </w:rPr>
        <w:t>Fernandes LC. Caracterização e análise da farmácia caseira ou estoque domiciliar de medicamentos. Dissertação (mestrado). Porto Alegre: UFRGS, Faculdade de Farmácia. Programa de Pós-Graduação em Ciências Farmacêuticas, 2000. 104p.</w:t>
      </w:r>
    </w:p>
    <w:sectPr w:rsidR="00D15640" w:rsidRPr="00A93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787"/>
    <w:multiLevelType w:val="hybridMultilevel"/>
    <w:tmpl w:val="B7CCC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2B1"/>
    <w:multiLevelType w:val="hybridMultilevel"/>
    <w:tmpl w:val="6B609932"/>
    <w:lvl w:ilvl="0" w:tplc="A178F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796C"/>
    <w:multiLevelType w:val="hybridMultilevel"/>
    <w:tmpl w:val="70B6694C"/>
    <w:lvl w:ilvl="0" w:tplc="E3C80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37210"/>
    <w:multiLevelType w:val="hybridMultilevel"/>
    <w:tmpl w:val="E95E7302"/>
    <w:lvl w:ilvl="0" w:tplc="1AF0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85"/>
    <w:rsid w:val="0027021D"/>
    <w:rsid w:val="00440B8B"/>
    <w:rsid w:val="00682BF0"/>
    <w:rsid w:val="0088501D"/>
    <w:rsid w:val="008A35CA"/>
    <w:rsid w:val="008D7185"/>
    <w:rsid w:val="00A24E48"/>
    <w:rsid w:val="00A737BC"/>
    <w:rsid w:val="00A930D5"/>
    <w:rsid w:val="00B37E89"/>
    <w:rsid w:val="00B42803"/>
    <w:rsid w:val="00D15640"/>
    <w:rsid w:val="00E23A16"/>
    <w:rsid w:val="00ED1A9B"/>
    <w:rsid w:val="00F109F4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CF5"/>
  <w15:chartTrackingRefBased/>
  <w15:docId w15:val="{FFB1E026-A21E-47C6-8818-384BDCF2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185"/>
    <w:pPr>
      <w:ind w:left="720"/>
      <w:contextualSpacing/>
    </w:pPr>
  </w:style>
  <w:style w:type="table" w:styleId="Tabelacomgrade">
    <w:name w:val="Table Grid"/>
    <w:basedOn w:val="Tabelanormal"/>
    <w:uiPriority w:val="39"/>
    <w:rsid w:val="0068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Verrillo</dc:creator>
  <cp:keywords/>
  <dc:description/>
  <cp:lastModifiedBy>Victor Verrillo</cp:lastModifiedBy>
  <cp:revision>9</cp:revision>
  <dcterms:created xsi:type="dcterms:W3CDTF">2020-04-28T11:17:00Z</dcterms:created>
  <dcterms:modified xsi:type="dcterms:W3CDTF">2020-05-01T02:01:00Z</dcterms:modified>
</cp:coreProperties>
</file>