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632FE" w14:textId="7DF32CCD" w:rsidR="00B1437E" w:rsidRPr="00C05689" w:rsidRDefault="000E0ECE" w:rsidP="0091599B">
      <w:pPr>
        <w:pStyle w:val="Ttulo5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Course</w:t>
      </w:r>
      <w:r w:rsidR="004A5289" w:rsidRPr="00C05689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0A3D81" w:rsidRPr="00C05689">
        <w:rPr>
          <w:rFonts w:ascii="Times New Roman" w:hAnsi="Times New Roman"/>
          <w:sz w:val="22"/>
          <w:szCs w:val="22"/>
          <w:lang w:val="en-US"/>
        </w:rPr>
        <w:t xml:space="preserve">Chromatography and mass spectrometry applications in Toxicology </w:t>
      </w:r>
    </w:p>
    <w:p w14:paraId="307F03DB" w14:textId="223316C3" w:rsidR="0021175C" w:rsidRPr="00C05689" w:rsidRDefault="004A5289" w:rsidP="0091599B">
      <w:pPr>
        <w:pStyle w:val="Ttulo5"/>
        <w:jc w:val="center"/>
        <w:rPr>
          <w:rFonts w:ascii="Times New Roman" w:hAnsi="Times New Roman"/>
          <w:sz w:val="22"/>
          <w:szCs w:val="22"/>
          <w:lang w:val="en-US"/>
        </w:rPr>
      </w:pPr>
      <w:r w:rsidRPr="00C05689">
        <w:rPr>
          <w:rFonts w:ascii="Times New Roman" w:hAnsi="Times New Roman"/>
          <w:sz w:val="22"/>
          <w:szCs w:val="22"/>
          <w:lang w:val="en-US"/>
        </w:rPr>
        <w:t>FBC5</w:t>
      </w:r>
      <w:r w:rsidR="005C2169" w:rsidRPr="00C05689">
        <w:rPr>
          <w:rFonts w:ascii="Times New Roman" w:hAnsi="Times New Roman"/>
          <w:sz w:val="22"/>
          <w:szCs w:val="22"/>
          <w:lang w:val="en-US"/>
        </w:rPr>
        <w:t>885</w:t>
      </w:r>
    </w:p>
    <w:p w14:paraId="13C3AA46" w14:textId="0C34FFCB" w:rsidR="0021175C" w:rsidRPr="00C05689" w:rsidRDefault="000B7761" w:rsidP="0091599B">
      <w:pPr>
        <w:jc w:val="center"/>
        <w:rPr>
          <w:b/>
          <w:sz w:val="22"/>
          <w:szCs w:val="22"/>
          <w:lang w:val="en-US"/>
        </w:rPr>
      </w:pPr>
      <w:r w:rsidRPr="00C05689">
        <w:rPr>
          <w:b/>
          <w:sz w:val="22"/>
          <w:szCs w:val="22"/>
          <w:lang w:val="en-US"/>
        </w:rPr>
        <w:t>20</w:t>
      </w:r>
      <w:r w:rsidR="005C2169" w:rsidRPr="00C05689">
        <w:rPr>
          <w:b/>
          <w:sz w:val="22"/>
          <w:szCs w:val="22"/>
          <w:lang w:val="en-US"/>
        </w:rPr>
        <w:t>20</w:t>
      </w:r>
    </w:p>
    <w:p w14:paraId="5467FE5E" w14:textId="77777777" w:rsidR="0021175C" w:rsidRPr="00C05689" w:rsidRDefault="0021175C" w:rsidP="0091599B">
      <w:pPr>
        <w:jc w:val="both"/>
        <w:rPr>
          <w:sz w:val="22"/>
          <w:szCs w:val="22"/>
          <w:lang w:val="en-US"/>
        </w:rPr>
      </w:pPr>
    </w:p>
    <w:p w14:paraId="34964C2B" w14:textId="7B5D1DBA" w:rsidR="000A3D81" w:rsidRPr="00C05689" w:rsidRDefault="000A3D81" w:rsidP="0091599B">
      <w:pPr>
        <w:jc w:val="both"/>
        <w:rPr>
          <w:sz w:val="22"/>
          <w:szCs w:val="22"/>
          <w:lang w:val="en-US"/>
        </w:rPr>
      </w:pPr>
      <w:r w:rsidRPr="00C05689">
        <w:rPr>
          <w:sz w:val="22"/>
          <w:szCs w:val="22"/>
          <w:lang w:val="en-US"/>
        </w:rPr>
        <w:t xml:space="preserve">Start date: </w:t>
      </w:r>
      <w:r w:rsidR="005C2169" w:rsidRPr="00C05689">
        <w:rPr>
          <w:sz w:val="22"/>
          <w:szCs w:val="22"/>
          <w:lang w:val="en-US"/>
        </w:rPr>
        <w:t>March-</w:t>
      </w:r>
      <w:r w:rsidRPr="00C05689">
        <w:rPr>
          <w:sz w:val="22"/>
          <w:szCs w:val="22"/>
          <w:lang w:val="en-US"/>
        </w:rPr>
        <w:t>0</w:t>
      </w:r>
      <w:r w:rsidR="005C2169" w:rsidRPr="00C05689">
        <w:rPr>
          <w:sz w:val="22"/>
          <w:szCs w:val="22"/>
          <w:lang w:val="en-US"/>
        </w:rPr>
        <w:t>2-</w:t>
      </w:r>
      <w:r w:rsidRPr="00C05689">
        <w:rPr>
          <w:sz w:val="22"/>
          <w:szCs w:val="22"/>
          <w:lang w:val="en-US"/>
        </w:rPr>
        <w:t>20</w:t>
      </w:r>
      <w:r w:rsidR="005C2169" w:rsidRPr="00C05689">
        <w:rPr>
          <w:sz w:val="22"/>
          <w:szCs w:val="22"/>
          <w:lang w:val="en-US"/>
        </w:rPr>
        <w:t>20</w:t>
      </w:r>
      <w:r w:rsidRPr="00C05689">
        <w:rPr>
          <w:sz w:val="22"/>
          <w:szCs w:val="22"/>
          <w:lang w:val="en-US"/>
        </w:rPr>
        <w:t xml:space="preserve">       End date: </w:t>
      </w:r>
      <w:r w:rsidR="005C2169" w:rsidRPr="00C05689">
        <w:rPr>
          <w:sz w:val="22"/>
          <w:szCs w:val="22"/>
          <w:lang w:val="en-US"/>
        </w:rPr>
        <w:t>April-08-</w:t>
      </w:r>
      <w:r w:rsidRPr="00C05689">
        <w:rPr>
          <w:sz w:val="22"/>
          <w:szCs w:val="22"/>
          <w:lang w:val="en-US"/>
        </w:rPr>
        <w:t>20</w:t>
      </w:r>
      <w:r w:rsidR="005C2169" w:rsidRPr="00C05689">
        <w:rPr>
          <w:sz w:val="22"/>
          <w:szCs w:val="22"/>
          <w:lang w:val="en-US"/>
        </w:rPr>
        <w:t>20</w:t>
      </w:r>
    </w:p>
    <w:p w14:paraId="04F4D64E" w14:textId="77777777" w:rsidR="00DC46D3" w:rsidRPr="00C05689" w:rsidRDefault="000A3D81" w:rsidP="0091599B">
      <w:pPr>
        <w:jc w:val="both"/>
        <w:rPr>
          <w:sz w:val="22"/>
          <w:szCs w:val="22"/>
          <w:lang w:val="en-US"/>
        </w:rPr>
      </w:pPr>
      <w:r w:rsidRPr="00C05689">
        <w:rPr>
          <w:sz w:val="22"/>
          <w:szCs w:val="22"/>
          <w:lang w:val="en-US"/>
        </w:rPr>
        <w:t>Time</w:t>
      </w:r>
      <w:r w:rsidR="00DC46D3" w:rsidRPr="00C05689">
        <w:rPr>
          <w:sz w:val="22"/>
          <w:szCs w:val="22"/>
          <w:lang w:val="en-US"/>
        </w:rPr>
        <w:t xml:space="preserve">: </w:t>
      </w:r>
      <w:r w:rsidRPr="00C05689">
        <w:rPr>
          <w:sz w:val="22"/>
          <w:szCs w:val="22"/>
          <w:lang w:val="en-US"/>
        </w:rPr>
        <w:t>1.0 pm to 6.0 pm</w:t>
      </w:r>
      <w:r w:rsidR="00053632" w:rsidRPr="00C05689">
        <w:rPr>
          <w:sz w:val="22"/>
          <w:szCs w:val="22"/>
          <w:lang w:val="en-US"/>
        </w:rPr>
        <w:t xml:space="preserve"> (</w:t>
      </w:r>
      <w:r w:rsidRPr="00C05689">
        <w:rPr>
          <w:sz w:val="22"/>
          <w:szCs w:val="22"/>
          <w:lang w:val="en-US"/>
        </w:rPr>
        <w:t>Monday and Wednesday</w:t>
      </w:r>
      <w:r w:rsidR="00053632" w:rsidRPr="00C05689">
        <w:rPr>
          <w:sz w:val="22"/>
          <w:szCs w:val="22"/>
          <w:lang w:val="en-US"/>
        </w:rPr>
        <w:t>)</w:t>
      </w:r>
      <w:r w:rsidR="00B1437E" w:rsidRPr="00C05689">
        <w:rPr>
          <w:sz w:val="22"/>
          <w:szCs w:val="22"/>
          <w:lang w:val="en-US"/>
        </w:rPr>
        <w:t xml:space="preserve"> </w:t>
      </w:r>
    </w:p>
    <w:p w14:paraId="3FCE2928" w14:textId="77777777" w:rsidR="00B1437E" w:rsidRPr="00C05689" w:rsidRDefault="00B1437E" w:rsidP="0091599B">
      <w:pPr>
        <w:jc w:val="both"/>
        <w:rPr>
          <w:sz w:val="22"/>
          <w:szCs w:val="22"/>
          <w:lang w:val="en-US"/>
        </w:rPr>
      </w:pPr>
      <w:r w:rsidRPr="00C05689">
        <w:rPr>
          <w:sz w:val="22"/>
          <w:szCs w:val="22"/>
          <w:lang w:val="en-US"/>
        </w:rPr>
        <w:t>Friday: 1.0 pm to 6.0 pm (period for studies)</w:t>
      </w:r>
    </w:p>
    <w:p w14:paraId="630DAD8F" w14:textId="77777777" w:rsidR="0021175C" w:rsidRPr="00C05689" w:rsidRDefault="0021175C" w:rsidP="0091599B">
      <w:pPr>
        <w:jc w:val="both"/>
        <w:rPr>
          <w:sz w:val="22"/>
          <w:szCs w:val="22"/>
          <w:lang w:val="en-US"/>
        </w:rPr>
      </w:pPr>
    </w:p>
    <w:p w14:paraId="1EC83279" w14:textId="77777777" w:rsidR="0091599B" w:rsidRPr="00C05689" w:rsidRDefault="00B1437E" w:rsidP="0091599B">
      <w:pPr>
        <w:jc w:val="both"/>
        <w:rPr>
          <w:sz w:val="22"/>
          <w:szCs w:val="22"/>
          <w:u w:val="single"/>
          <w:lang w:val="en-US"/>
        </w:rPr>
      </w:pPr>
      <w:r w:rsidRPr="00C05689">
        <w:rPr>
          <w:sz w:val="22"/>
          <w:szCs w:val="22"/>
          <w:u w:val="single"/>
          <w:lang w:val="en-US"/>
        </w:rPr>
        <w:t>Teaching Professors</w:t>
      </w:r>
      <w:r w:rsidR="004A5289" w:rsidRPr="00C05689">
        <w:rPr>
          <w:sz w:val="22"/>
          <w:szCs w:val="22"/>
          <w:u w:val="single"/>
          <w:lang w:val="en-US"/>
        </w:rPr>
        <w:t>:</w:t>
      </w:r>
    </w:p>
    <w:p w14:paraId="0145188A" w14:textId="77777777" w:rsidR="00B1437E" w:rsidRPr="00C05689" w:rsidRDefault="00B1437E" w:rsidP="00B1437E">
      <w:pPr>
        <w:jc w:val="both"/>
        <w:rPr>
          <w:sz w:val="22"/>
          <w:szCs w:val="22"/>
          <w:lang w:val="en-US"/>
        </w:rPr>
      </w:pPr>
      <w:r w:rsidRPr="00C05689">
        <w:rPr>
          <w:sz w:val="22"/>
          <w:szCs w:val="22"/>
          <w:lang w:val="en-US"/>
        </w:rPr>
        <w:t>Ernani Pinto Junior</w:t>
      </w:r>
    </w:p>
    <w:p w14:paraId="52CB0BAC" w14:textId="77777777" w:rsidR="00B1437E" w:rsidRPr="00C05689" w:rsidRDefault="00B1437E" w:rsidP="00B1437E">
      <w:pPr>
        <w:jc w:val="both"/>
        <w:rPr>
          <w:sz w:val="22"/>
          <w:szCs w:val="22"/>
          <w:lang w:val="en-US"/>
        </w:rPr>
      </w:pPr>
      <w:proofErr w:type="spellStart"/>
      <w:r w:rsidRPr="00C05689">
        <w:rPr>
          <w:sz w:val="22"/>
          <w:szCs w:val="22"/>
          <w:lang w:val="en-US"/>
        </w:rPr>
        <w:t>Fabiane</w:t>
      </w:r>
      <w:proofErr w:type="spellEnd"/>
      <w:r w:rsidRPr="00C05689">
        <w:rPr>
          <w:sz w:val="22"/>
          <w:szCs w:val="22"/>
          <w:lang w:val="en-US"/>
        </w:rPr>
        <w:t xml:space="preserve"> </w:t>
      </w:r>
      <w:proofErr w:type="spellStart"/>
      <w:r w:rsidRPr="00C05689">
        <w:rPr>
          <w:sz w:val="22"/>
          <w:szCs w:val="22"/>
          <w:lang w:val="en-US"/>
        </w:rPr>
        <w:t>Dörr</w:t>
      </w:r>
      <w:proofErr w:type="spellEnd"/>
    </w:p>
    <w:p w14:paraId="528B9F66" w14:textId="77777777" w:rsidR="00B1437E" w:rsidRPr="00C05689" w:rsidRDefault="00B1437E" w:rsidP="00B1437E">
      <w:pPr>
        <w:jc w:val="both"/>
        <w:rPr>
          <w:b/>
          <w:sz w:val="22"/>
          <w:szCs w:val="22"/>
          <w:lang w:val="en-US"/>
        </w:rPr>
      </w:pPr>
      <w:proofErr w:type="spellStart"/>
      <w:r w:rsidRPr="00C05689">
        <w:rPr>
          <w:sz w:val="22"/>
          <w:szCs w:val="22"/>
          <w:lang w:val="en-US"/>
        </w:rPr>
        <w:t>Maurício</w:t>
      </w:r>
      <w:proofErr w:type="spellEnd"/>
      <w:r w:rsidRPr="00C05689">
        <w:rPr>
          <w:sz w:val="22"/>
          <w:szCs w:val="22"/>
          <w:lang w:val="en-US"/>
        </w:rPr>
        <w:t xml:space="preserve"> </w:t>
      </w:r>
      <w:proofErr w:type="spellStart"/>
      <w:r w:rsidRPr="00C05689">
        <w:rPr>
          <w:sz w:val="22"/>
          <w:szCs w:val="22"/>
          <w:lang w:val="en-US"/>
        </w:rPr>
        <w:t>Yonamine</w:t>
      </w:r>
      <w:proofErr w:type="spellEnd"/>
      <w:r w:rsidRPr="00C05689">
        <w:rPr>
          <w:b/>
          <w:sz w:val="22"/>
          <w:szCs w:val="22"/>
          <w:lang w:val="en-US"/>
        </w:rPr>
        <w:t xml:space="preserve"> </w:t>
      </w:r>
    </w:p>
    <w:p w14:paraId="516EF028" w14:textId="77777777" w:rsidR="00B1437E" w:rsidRPr="00C05689" w:rsidRDefault="00B1437E" w:rsidP="00B1437E">
      <w:pPr>
        <w:jc w:val="center"/>
        <w:rPr>
          <w:b/>
          <w:sz w:val="22"/>
          <w:szCs w:val="22"/>
          <w:lang w:val="en-US"/>
        </w:rPr>
      </w:pPr>
    </w:p>
    <w:p w14:paraId="28002226" w14:textId="77777777" w:rsidR="004952F8" w:rsidRPr="00C05689" w:rsidRDefault="00CB158C" w:rsidP="00B1437E">
      <w:pPr>
        <w:jc w:val="center"/>
        <w:rPr>
          <w:b/>
          <w:sz w:val="22"/>
          <w:szCs w:val="22"/>
          <w:lang w:val="en-US"/>
        </w:rPr>
      </w:pPr>
      <w:r w:rsidRPr="00C05689">
        <w:rPr>
          <w:b/>
          <w:sz w:val="22"/>
          <w:szCs w:val="22"/>
          <w:lang w:val="en-US"/>
        </w:rPr>
        <w:t>PROGRAM</w:t>
      </w:r>
    </w:p>
    <w:p w14:paraId="282AC9B2" w14:textId="77777777" w:rsidR="004952F8" w:rsidRPr="00C05689" w:rsidRDefault="004952F8" w:rsidP="00964399">
      <w:pPr>
        <w:jc w:val="both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641"/>
        <w:gridCol w:w="1952"/>
        <w:gridCol w:w="4852"/>
      </w:tblGrid>
      <w:tr w:rsidR="00D60744" w:rsidRPr="000E0ECE" w14:paraId="0BE11E88" w14:textId="77777777" w:rsidTr="0022100E">
        <w:tc>
          <w:tcPr>
            <w:tcW w:w="1271" w:type="dxa"/>
            <w:vAlign w:val="center"/>
          </w:tcPr>
          <w:p w14:paraId="0C888CDB" w14:textId="77777777" w:rsidR="00D60744" w:rsidRPr="00C05689" w:rsidRDefault="00D60744" w:rsidP="00BB2EA9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C05689">
              <w:rPr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641" w:type="dxa"/>
          </w:tcPr>
          <w:p w14:paraId="6D906334" w14:textId="77777777" w:rsidR="00D60744" w:rsidRPr="00C05689" w:rsidRDefault="00D60744" w:rsidP="00526707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C05689">
              <w:rPr>
                <w:b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1952" w:type="dxa"/>
            <w:vAlign w:val="center"/>
          </w:tcPr>
          <w:p w14:paraId="573AC431" w14:textId="77777777" w:rsidR="00D60744" w:rsidRPr="00C05689" w:rsidRDefault="00D60744" w:rsidP="00BB2EA9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C05689">
              <w:rPr>
                <w:b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4852" w:type="dxa"/>
          </w:tcPr>
          <w:p w14:paraId="048560D9" w14:textId="77777777" w:rsidR="00D60744" w:rsidRPr="00C05689" w:rsidRDefault="00D60744" w:rsidP="00BB2EA9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C05689">
              <w:rPr>
                <w:b/>
                <w:sz w:val="22"/>
                <w:szCs w:val="22"/>
                <w:lang w:val="en-US"/>
              </w:rPr>
              <w:t>Strategy</w:t>
            </w:r>
          </w:p>
        </w:tc>
      </w:tr>
      <w:tr w:rsidR="00D60744" w:rsidRPr="000E0ECE" w14:paraId="3553E4C8" w14:textId="77777777" w:rsidTr="0022100E">
        <w:tc>
          <w:tcPr>
            <w:tcW w:w="1271" w:type="dxa"/>
            <w:vAlign w:val="center"/>
          </w:tcPr>
          <w:p w14:paraId="565CF5A3" w14:textId="50F88868" w:rsidR="00D60744" w:rsidRPr="00C05689" w:rsidRDefault="00D60744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Ma</w:t>
            </w:r>
            <w:r w:rsidR="005C2169" w:rsidRPr="00C05689">
              <w:rPr>
                <w:sz w:val="22"/>
                <w:szCs w:val="22"/>
                <w:lang w:val="en-US"/>
              </w:rPr>
              <w:t>r</w:t>
            </w:r>
            <w:r w:rsidRPr="00C05689">
              <w:rPr>
                <w:sz w:val="22"/>
                <w:szCs w:val="22"/>
                <w:lang w:val="en-US"/>
              </w:rPr>
              <w:t>-0</w:t>
            </w:r>
            <w:r w:rsidR="005C2169" w:rsidRPr="00C05689">
              <w:rPr>
                <w:sz w:val="22"/>
                <w:szCs w:val="22"/>
                <w:lang w:val="en-US"/>
              </w:rPr>
              <w:t>2</w:t>
            </w:r>
            <w:r w:rsidR="005E7A01" w:rsidRPr="00C05689">
              <w:rPr>
                <w:sz w:val="22"/>
                <w:szCs w:val="22"/>
                <w:lang w:val="en-US"/>
              </w:rPr>
              <w:t xml:space="preserve"> (Mon)</w:t>
            </w:r>
          </w:p>
        </w:tc>
        <w:tc>
          <w:tcPr>
            <w:tcW w:w="5641" w:type="dxa"/>
          </w:tcPr>
          <w:p w14:paraId="47484AD3" w14:textId="34C2799E" w:rsidR="00D60744" w:rsidRPr="00C05689" w:rsidRDefault="000E0ECE" w:rsidP="00B12425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Course i</w:t>
            </w:r>
            <w:r w:rsidR="00D60744" w:rsidRPr="00C05689">
              <w:rPr>
                <w:sz w:val="22"/>
                <w:szCs w:val="22"/>
                <w:lang w:val="en-US"/>
              </w:rPr>
              <w:t>ntroduction</w:t>
            </w:r>
            <w:r>
              <w:rPr>
                <w:sz w:val="22"/>
                <w:szCs w:val="22"/>
                <w:lang w:val="en-US"/>
              </w:rPr>
              <w:t>, details, evaluation, discussion about seminars</w:t>
            </w:r>
            <w:r w:rsidR="00D60744" w:rsidRPr="00C05689">
              <w:rPr>
                <w:sz w:val="22"/>
                <w:szCs w:val="22"/>
                <w:lang w:val="en-US"/>
              </w:rPr>
              <w:t xml:space="preserve"> </w:t>
            </w:r>
          </w:p>
          <w:p w14:paraId="3B6B6DF9" w14:textId="23C0611E" w:rsidR="00D60744" w:rsidRPr="00C05689" w:rsidRDefault="00D60744" w:rsidP="000E0EC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Initial test </w:t>
            </w:r>
            <w:r w:rsidR="009F5D84" w:rsidRPr="00C05689">
              <w:rPr>
                <w:sz w:val="22"/>
                <w:szCs w:val="22"/>
                <w:lang w:val="en-US"/>
              </w:rPr>
              <w:t xml:space="preserve">for </w:t>
            </w:r>
            <w:r w:rsidR="000E0ECE">
              <w:rPr>
                <w:sz w:val="22"/>
                <w:szCs w:val="22"/>
                <w:lang w:val="en-US"/>
              </w:rPr>
              <w:t xml:space="preserve">evaluating </w:t>
            </w:r>
            <w:r w:rsidR="009F5D84" w:rsidRPr="00C05689">
              <w:rPr>
                <w:sz w:val="22"/>
                <w:szCs w:val="22"/>
                <w:lang w:val="en-US"/>
              </w:rPr>
              <w:t xml:space="preserve"> students</w:t>
            </w:r>
            <w:r w:rsidR="000E0ECE">
              <w:rPr>
                <w:sz w:val="22"/>
                <w:szCs w:val="22"/>
                <w:lang w:val="en-US"/>
              </w:rPr>
              <w:t>’</w:t>
            </w:r>
            <w:r w:rsidR="009F5D84" w:rsidRPr="00C05689">
              <w:rPr>
                <w:sz w:val="22"/>
                <w:szCs w:val="22"/>
                <w:lang w:val="en-US"/>
              </w:rPr>
              <w:t xml:space="preserve"> </w:t>
            </w:r>
            <w:r w:rsidR="00D856EC" w:rsidRPr="00C05689">
              <w:rPr>
                <w:sz w:val="22"/>
                <w:szCs w:val="22"/>
                <w:lang w:val="en-US"/>
              </w:rPr>
              <w:t xml:space="preserve">previous </w:t>
            </w:r>
            <w:r w:rsidR="009F5D84" w:rsidRPr="00C05689">
              <w:rPr>
                <w:sz w:val="22"/>
                <w:szCs w:val="22"/>
                <w:lang w:val="en-US"/>
              </w:rPr>
              <w:t>knowledge</w:t>
            </w:r>
          </w:p>
        </w:tc>
        <w:tc>
          <w:tcPr>
            <w:tcW w:w="1952" w:type="dxa"/>
            <w:vAlign w:val="center"/>
          </w:tcPr>
          <w:p w14:paraId="2366C3D3" w14:textId="77777777" w:rsidR="00D60744" w:rsidRPr="00C05689" w:rsidRDefault="00D60744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Prof. Ernani</w:t>
            </w:r>
          </w:p>
        </w:tc>
        <w:tc>
          <w:tcPr>
            <w:tcW w:w="4852" w:type="dxa"/>
          </w:tcPr>
          <w:p w14:paraId="38732B60" w14:textId="77777777" w:rsidR="00D60744" w:rsidRPr="00C05689" w:rsidRDefault="00D60744" w:rsidP="005E7A01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Theoretical class</w:t>
            </w:r>
          </w:p>
        </w:tc>
      </w:tr>
      <w:tr w:rsidR="00D60744" w:rsidRPr="000E0ECE" w14:paraId="3102A036" w14:textId="77777777" w:rsidTr="0022100E">
        <w:tc>
          <w:tcPr>
            <w:tcW w:w="1271" w:type="dxa"/>
            <w:vAlign w:val="center"/>
          </w:tcPr>
          <w:p w14:paraId="6E7C9D80" w14:textId="5554CC90" w:rsidR="00D60744" w:rsidRPr="00C05689" w:rsidRDefault="005E7A01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Ma</w:t>
            </w:r>
            <w:r w:rsidR="005C2169" w:rsidRPr="00C05689">
              <w:rPr>
                <w:sz w:val="22"/>
                <w:szCs w:val="22"/>
                <w:lang w:val="en-US"/>
              </w:rPr>
              <w:t>r</w:t>
            </w:r>
            <w:r w:rsidRPr="00C05689">
              <w:rPr>
                <w:sz w:val="22"/>
                <w:szCs w:val="22"/>
                <w:lang w:val="en-US"/>
              </w:rPr>
              <w:t>-0</w:t>
            </w:r>
            <w:r w:rsidR="005C2169" w:rsidRPr="00C05689">
              <w:rPr>
                <w:sz w:val="22"/>
                <w:szCs w:val="22"/>
                <w:lang w:val="en-US"/>
              </w:rPr>
              <w:t>4</w:t>
            </w:r>
            <w:r w:rsidRPr="00C05689">
              <w:rPr>
                <w:sz w:val="22"/>
                <w:szCs w:val="22"/>
                <w:lang w:val="en-US"/>
              </w:rPr>
              <w:t xml:space="preserve"> (Wed)</w:t>
            </w:r>
          </w:p>
        </w:tc>
        <w:tc>
          <w:tcPr>
            <w:tcW w:w="5641" w:type="dxa"/>
          </w:tcPr>
          <w:p w14:paraId="3DB33754" w14:textId="265A70A6" w:rsidR="005E7A01" w:rsidRPr="00C05689" w:rsidRDefault="005E7A01" w:rsidP="005E7A01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Fundamentals of </w:t>
            </w:r>
            <w:r w:rsidR="000E0ECE">
              <w:rPr>
                <w:sz w:val="22"/>
                <w:szCs w:val="22"/>
                <w:lang w:val="en-US"/>
              </w:rPr>
              <w:t>C</w:t>
            </w:r>
            <w:r w:rsidR="000E0ECE" w:rsidRPr="00C05689">
              <w:rPr>
                <w:sz w:val="22"/>
                <w:szCs w:val="22"/>
                <w:lang w:val="en-US"/>
              </w:rPr>
              <w:t>hromatography</w:t>
            </w:r>
          </w:p>
          <w:p w14:paraId="1F5E66DC" w14:textId="7532B6E3" w:rsidR="00D60744" w:rsidRPr="00C05689" w:rsidRDefault="00D60744" w:rsidP="000E0EC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vAlign w:val="center"/>
          </w:tcPr>
          <w:p w14:paraId="039CDB7E" w14:textId="77777777" w:rsidR="00D60744" w:rsidRPr="00C05689" w:rsidRDefault="005E7A01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Prof. Ernani</w:t>
            </w:r>
          </w:p>
        </w:tc>
        <w:tc>
          <w:tcPr>
            <w:tcW w:w="4852" w:type="dxa"/>
          </w:tcPr>
          <w:p w14:paraId="339D34E2" w14:textId="77777777" w:rsidR="00D60744" w:rsidRPr="00C05689" w:rsidRDefault="005E7A01" w:rsidP="005E7A01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Theoretical class</w:t>
            </w:r>
          </w:p>
        </w:tc>
      </w:tr>
      <w:tr w:rsidR="006D50D2" w:rsidRPr="000E0ECE" w14:paraId="4DCD0642" w14:textId="77777777" w:rsidTr="0022100E">
        <w:tc>
          <w:tcPr>
            <w:tcW w:w="1271" w:type="dxa"/>
            <w:vAlign w:val="center"/>
          </w:tcPr>
          <w:p w14:paraId="4FFDF275" w14:textId="09559D4A" w:rsidR="006D50D2" w:rsidRPr="00C05689" w:rsidRDefault="006D50D2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Mar-09 (Mon)</w:t>
            </w:r>
          </w:p>
        </w:tc>
        <w:tc>
          <w:tcPr>
            <w:tcW w:w="5641" w:type="dxa"/>
          </w:tcPr>
          <w:p w14:paraId="5C4B454C" w14:textId="359F1D93" w:rsidR="006D50D2" w:rsidRPr="00C05689" w:rsidRDefault="006D50D2" w:rsidP="005E7A01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Fundamentals of </w:t>
            </w:r>
            <w:r>
              <w:rPr>
                <w:sz w:val="22"/>
                <w:szCs w:val="22"/>
                <w:lang w:val="en-US"/>
              </w:rPr>
              <w:t>M</w:t>
            </w:r>
            <w:r w:rsidRPr="00C05689">
              <w:rPr>
                <w:sz w:val="22"/>
                <w:szCs w:val="22"/>
                <w:lang w:val="en-US"/>
              </w:rPr>
              <w:t>ass Spectrometry</w:t>
            </w:r>
          </w:p>
        </w:tc>
        <w:tc>
          <w:tcPr>
            <w:tcW w:w="1952" w:type="dxa"/>
            <w:vAlign w:val="center"/>
          </w:tcPr>
          <w:p w14:paraId="4EAE69CC" w14:textId="61A5846A" w:rsidR="006D50D2" w:rsidRPr="00C05689" w:rsidRDefault="006D50D2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C05689">
              <w:rPr>
                <w:sz w:val="22"/>
                <w:szCs w:val="22"/>
                <w:lang w:val="en-US"/>
              </w:rPr>
              <w:t>Ernani</w:t>
            </w:r>
            <w:proofErr w:type="spellEnd"/>
          </w:p>
        </w:tc>
        <w:tc>
          <w:tcPr>
            <w:tcW w:w="4852" w:type="dxa"/>
          </w:tcPr>
          <w:p w14:paraId="141D9440" w14:textId="1F1B9BD2" w:rsidR="006D50D2" w:rsidRPr="00C05689" w:rsidRDefault="006D50D2" w:rsidP="005E7A01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Theoretical class</w:t>
            </w:r>
          </w:p>
        </w:tc>
      </w:tr>
      <w:tr w:rsidR="00D60744" w:rsidRPr="000E0ECE" w14:paraId="0B9BDB97" w14:textId="77777777" w:rsidTr="0022100E">
        <w:tc>
          <w:tcPr>
            <w:tcW w:w="1271" w:type="dxa"/>
            <w:vAlign w:val="center"/>
          </w:tcPr>
          <w:p w14:paraId="4CC916DA" w14:textId="4582F866" w:rsidR="00D60744" w:rsidRPr="00C05689" w:rsidRDefault="006D50D2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Mar-11 (Wed)</w:t>
            </w:r>
          </w:p>
        </w:tc>
        <w:tc>
          <w:tcPr>
            <w:tcW w:w="5641" w:type="dxa"/>
          </w:tcPr>
          <w:p w14:paraId="597E7DDD" w14:textId="77777777" w:rsidR="00D60744" w:rsidRPr="00C05689" w:rsidRDefault="005E7A01" w:rsidP="005E7A01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Biological samples used in Toxicology</w:t>
            </w:r>
          </w:p>
          <w:p w14:paraId="64AF6ADD" w14:textId="77777777" w:rsidR="005E7A01" w:rsidRPr="00C05689" w:rsidRDefault="005E7A01" w:rsidP="005E7A01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Sample preparation techniques</w:t>
            </w:r>
          </w:p>
        </w:tc>
        <w:tc>
          <w:tcPr>
            <w:tcW w:w="1952" w:type="dxa"/>
            <w:vAlign w:val="center"/>
          </w:tcPr>
          <w:p w14:paraId="38A3897C" w14:textId="77777777" w:rsidR="00D60744" w:rsidRPr="00C05689" w:rsidRDefault="005E7A01" w:rsidP="001C619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Prof. Mauricio</w:t>
            </w:r>
          </w:p>
        </w:tc>
        <w:tc>
          <w:tcPr>
            <w:tcW w:w="4852" w:type="dxa"/>
          </w:tcPr>
          <w:p w14:paraId="74DE34C8" w14:textId="77777777" w:rsidR="00D60744" w:rsidRPr="00C05689" w:rsidRDefault="005E7A01" w:rsidP="005E7A01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Theoretical class</w:t>
            </w:r>
          </w:p>
        </w:tc>
      </w:tr>
      <w:tr w:rsidR="00D60744" w:rsidRPr="00070151" w14:paraId="6ACEBD52" w14:textId="77777777" w:rsidTr="009F451A">
        <w:tc>
          <w:tcPr>
            <w:tcW w:w="1271" w:type="dxa"/>
            <w:shd w:val="clear" w:color="auto" w:fill="FFC000"/>
            <w:vAlign w:val="center"/>
          </w:tcPr>
          <w:p w14:paraId="7543D7F0" w14:textId="2A685475" w:rsidR="00D60744" w:rsidRPr="00C05689" w:rsidRDefault="009F451A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May-04</w:t>
            </w:r>
            <w:r w:rsidR="006D50D2" w:rsidRPr="00C05689">
              <w:rPr>
                <w:bCs/>
                <w:sz w:val="22"/>
                <w:szCs w:val="22"/>
                <w:lang w:val="en-US"/>
              </w:rPr>
              <w:t xml:space="preserve"> (Mon)</w:t>
            </w:r>
          </w:p>
        </w:tc>
        <w:tc>
          <w:tcPr>
            <w:tcW w:w="5641" w:type="dxa"/>
            <w:shd w:val="clear" w:color="auto" w:fill="FFC000"/>
            <w:vAlign w:val="center"/>
          </w:tcPr>
          <w:p w14:paraId="46C01935" w14:textId="77777777" w:rsidR="002977E0" w:rsidRPr="00C05689" w:rsidRDefault="00FA2C90" w:rsidP="00B12425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Environmental samples used in Toxicology</w:t>
            </w:r>
          </w:p>
          <w:p w14:paraId="5293EC61" w14:textId="77777777" w:rsidR="002977E0" w:rsidRPr="00C05689" w:rsidRDefault="005E7A01" w:rsidP="00B12425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Validation of analytical methods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0FE0352F" w14:textId="4125BC13" w:rsidR="00D60744" w:rsidRPr="00C05689" w:rsidRDefault="002977E0" w:rsidP="00C0568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C05689">
              <w:rPr>
                <w:sz w:val="22"/>
                <w:szCs w:val="22"/>
                <w:lang w:val="en-US"/>
              </w:rPr>
              <w:t>Fabiane</w:t>
            </w:r>
            <w:proofErr w:type="spellEnd"/>
            <w:r w:rsidRPr="00C05689">
              <w:rPr>
                <w:sz w:val="22"/>
                <w:szCs w:val="22"/>
                <w:lang w:val="en-US"/>
              </w:rPr>
              <w:t xml:space="preserve">/ </w:t>
            </w:r>
            <w:r w:rsidR="005E7A01" w:rsidRPr="00C05689">
              <w:rPr>
                <w:sz w:val="22"/>
                <w:szCs w:val="22"/>
                <w:lang w:val="en-US"/>
              </w:rPr>
              <w:t>Prof. Mauricio</w:t>
            </w:r>
          </w:p>
        </w:tc>
        <w:tc>
          <w:tcPr>
            <w:tcW w:w="4852" w:type="dxa"/>
            <w:shd w:val="clear" w:color="auto" w:fill="FFC000"/>
          </w:tcPr>
          <w:p w14:paraId="27650DCA" w14:textId="1970E7F6" w:rsidR="00D60744" w:rsidRPr="00C05689" w:rsidRDefault="00070151" w:rsidP="00070151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Recorded t</w:t>
            </w:r>
            <w:r w:rsidR="009F451A">
              <w:rPr>
                <w:sz w:val="22"/>
                <w:szCs w:val="22"/>
                <w:lang w:val="en-US"/>
              </w:rPr>
              <w:t xml:space="preserve">heoretical </w:t>
            </w:r>
            <w:r w:rsidR="005E7A01" w:rsidRPr="00C05689">
              <w:rPr>
                <w:sz w:val="22"/>
                <w:szCs w:val="22"/>
                <w:lang w:val="en-US"/>
              </w:rPr>
              <w:t>class</w:t>
            </w:r>
            <w:r w:rsidR="009F451A">
              <w:rPr>
                <w:sz w:val="22"/>
                <w:szCs w:val="22"/>
                <w:lang w:val="en-US"/>
              </w:rPr>
              <w:t xml:space="preserve"> available on </w:t>
            </w:r>
            <w:bookmarkStart w:id="0" w:name="_GoBack"/>
            <w:bookmarkEnd w:id="0"/>
            <w:r w:rsidR="009F451A">
              <w:rPr>
                <w:sz w:val="22"/>
                <w:szCs w:val="22"/>
                <w:lang w:val="en-US"/>
              </w:rPr>
              <w:t>edisciplinas.usp.br</w:t>
            </w:r>
          </w:p>
        </w:tc>
      </w:tr>
      <w:tr w:rsidR="00D60744" w:rsidRPr="00070151" w14:paraId="11467A91" w14:textId="77777777" w:rsidTr="009F451A">
        <w:trPr>
          <w:trHeight w:val="854"/>
        </w:trPr>
        <w:tc>
          <w:tcPr>
            <w:tcW w:w="1271" w:type="dxa"/>
            <w:shd w:val="clear" w:color="auto" w:fill="FFC000"/>
            <w:vAlign w:val="center"/>
          </w:tcPr>
          <w:p w14:paraId="1841E2CF" w14:textId="463CA949" w:rsidR="005E7A01" w:rsidRPr="00C05689" w:rsidRDefault="006D50D2" w:rsidP="009F451A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lastRenderedPageBreak/>
              <w:t>Ma</w:t>
            </w:r>
            <w:r w:rsidR="009F451A">
              <w:rPr>
                <w:sz w:val="22"/>
                <w:szCs w:val="22"/>
                <w:lang w:val="en-US"/>
              </w:rPr>
              <w:t>y-06</w:t>
            </w:r>
            <w:r w:rsidRPr="00C05689">
              <w:rPr>
                <w:sz w:val="22"/>
                <w:szCs w:val="22"/>
                <w:lang w:val="en-US"/>
              </w:rPr>
              <w:t xml:space="preserve"> (Wed)</w:t>
            </w:r>
          </w:p>
        </w:tc>
        <w:tc>
          <w:tcPr>
            <w:tcW w:w="5641" w:type="dxa"/>
            <w:shd w:val="clear" w:color="auto" w:fill="FFC000"/>
            <w:vAlign w:val="center"/>
          </w:tcPr>
          <w:p w14:paraId="32A6E7F5" w14:textId="77777777" w:rsidR="00D60744" w:rsidRPr="00C05689" w:rsidRDefault="00CB1669" w:rsidP="006028B6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Activities in class</w:t>
            </w:r>
            <w:r w:rsidR="00FA2C90" w:rsidRPr="00C05689">
              <w:rPr>
                <w:sz w:val="22"/>
                <w:szCs w:val="22"/>
                <w:lang w:val="en-US"/>
              </w:rPr>
              <w:t>room</w:t>
            </w:r>
            <w:r w:rsidRPr="00C05689">
              <w:rPr>
                <w:sz w:val="22"/>
                <w:szCs w:val="22"/>
                <w:lang w:val="en-US"/>
              </w:rPr>
              <w:t xml:space="preserve"> </w:t>
            </w:r>
            <w:r w:rsidR="00621072" w:rsidRPr="00C05689">
              <w:rPr>
                <w:sz w:val="22"/>
                <w:szCs w:val="22"/>
                <w:lang w:val="en-US"/>
              </w:rPr>
              <w:t>-</w:t>
            </w:r>
            <w:r w:rsidRPr="00C05689">
              <w:rPr>
                <w:sz w:val="22"/>
                <w:szCs w:val="22"/>
                <w:lang w:val="en-US"/>
              </w:rPr>
              <w:t xml:space="preserve"> validation of methods</w:t>
            </w:r>
            <w:r w:rsidR="004D5664" w:rsidRPr="00C05689">
              <w:rPr>
                <w:sz w:val="22"/>
                <w:szCs w:val="22"/>
                <w:lang w:val="en-US"/>
              </w:rPr>
              <w:t xml:space="preserve"> (computer room)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481D63CA" w14:textId="77777777" w:rsidR="00D60744" w:rsidRPr="00C05689" w:rsidRDefault="004D5664" w:rsidP="006028B6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Prof. Ernani</w:t>
            </w:r>
            <w:r w:rsidR="00D60744" w:rsidRPr="00C0568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2" w:type="dxa"/>
            <w:shd w:val="clear" w:color="auto" w:fill="FFC000"/>
          </w:tcPr>
          <w:p w14:paraId="2A8A28A8" w14:textId="5AB6CFBC" w:rsidR="00D60744" w:rsidRPr="00C05689" w:rsidRDefault="00FA2C90" w:rsidP="005E7A01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Practical class</w:t>
            </w:r>
            <w:r w:rsidR="009F451A">
              <w:rPr>
                <w:sz w:val="22"/>
                <w:szCs w:val="22"/>
                <w:lang w:val="en-US"/>
              </w:rPr>
              <w:t xml:space="preserve"> – Google Meet platform</w:t>
            </w:r>
          </w:p>
        </w:tc>
      </w:tr>
      <w:tr w:rsidR="00D60744" w:rsidRPr="00070151" w14:paraId="42EB29CF" w14:textId="77777777" w:rsidTr="009F451A">
        <w:trPr>
          <w:trHeight w:val="800"/>
        </w:trPr>
        <w:tc>
          <w:tcPr>
            <w:tcW w:w="1271" w:type="dxa"/>
            <w:shd w:val="clear" w:color="auto" w:fill="FFC000"/>
            <w:vAlign w:val="center"/>
          </w:tcPr>
          <w:p w14:paraId="57D8D5BB" w14:textId="3D4269D2" w:rsidR="00D60744" w:rsidRPr="00C05689" w:rsidRDefault="009F451A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May 11</w:t>
            </w:r>
            <w:r w:rsidR="006D50D2" w:rsidRPr="00C05689">
              <w:rPr>
                <w:sz w:val="22"/>
                <w:szCs w:val="22"/>
                <w:lang w:val="en-US"/>
              </w:rPr>
              <w:t xml:space="preserve"> (Mon)</w:t>
            </w:r>
          </w:p>
        </w:tc>
        <w:tc>
          <w:tcPr>
            <w:tcW w:w="5641" w:type="dxa"/>
            <w:shd w:val="clear" w:color="auto" w:fill="FFC000"/>
            <w:vAlign w:val="center"/>
          </w:tcPr>
          <w:p w14:paraId="348C4498" w14:textId="1C4BC83A" w:rsidR="00D60744" w:rsidRPr="00C05689" w:rsidRDefault="0022100E" w:rsidP="00F55CDF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Determination of </w:t>
            </w:r>
            <w:proofErr w:type="spellStart"/>
            <w:r w:rsidRPr="00C05689">
              <w:rPr>
                <w:sz w:val="22"/>
                <w:szCs w:val="22"/>
                <w:lang w:val="en-US"/>
              </w:rPr>
              <w:t>etanol</w:t>
            </w:r>
            <w:proofErr w:type="spellEnd"/>
            <w:r w:rsidRPr="00C05689">
              <w:rPr>
                <w:sz w:val="22"/>
                <w:szCs w:val="22"/>
                <w:lang w:val="en-US"/>
              </w:rPr>
              <w:t xml:space="preserve"> in oral fluid samples by headspace and GC-FID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04305703" w14:textId="25A04290" w:rsidR="00D60744" w:rsidRPr="00C05689" w:rsidRDefault="004D5664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Prof. Mauricio</w:t>
            </w:r>
          </w:p>
        </w:tc>
        <w:tc>
          <w:tcPr>
            <w:tcW w:w="4852" w:type="dxa"/>
            <w:shd w:val="clear" w:color="auto" w:fill="FFC000"/>
          </w:tcPr>
          <w:p w14:paraId="4D86AEC2" w14:textId="40E11242" w:rsidR="00D60744" w:rsidRPr="00C05689" w:rsidRDefault="009F451A" w:rsidP="0022100E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="0022100E" w:rsidRPr="00C05689">
              <w:rPr>
                <w:sz w:val="22"/>
                <w:szCs w:val="22"/>
                <w:lang w:val="en-US"/>
              </w:rPr>
              <w:t>ractical class</w:t>
            </w:r>
            <w:r>
              <w:rPr>
                <w:sz w:val="22"/>
                <w:szCs w:val="22"/>
                <w:lang w:val="en-US"/>
              </w:rPr>
              <w:t xml:space="preserve"> (videos and exercises</w:t>
            </w:r>
            <w:r w:rsidR="00C46D5B">
              <w:rPr>
                <w:sz w:val="22"/>
                <w:szCs w:val="22"/>
                <w:lang w:val="en-US"/>
              </w:rPr>
              <w:t xml:space="preserve"> available </w:t>
            </w:r>
            <w:r w:rsidRPr="009F451A">
              <w:rPr>
                <w:sz w:val="22"/>
                <w:szCs w:val="22"/>
                <w:lang w:val="en-US"/>
              </w:rPr>
              <w:t>on edisciplinas.usp.br</w:t>
            </w:r>
            <w:r>
              <w:rPr>
                <w:sz w:val="22"/>
                <w:szCs w:val="22"/>
                <w:lang w:val="en-US"/>
              </w:rPr>
              <w:t xml:space="preserve">) </w:t>
            </w:r>
          </w:p>
        </w:tc>
      </w:tr>
      <w:tr w:rsidR="00D60744" w:rsidRPr="00070151" w14:paraId="2A3E58A3" w14:textId="77777777" w:rsidTr="009F451A">
        <w:tc>
          <w:tcPr>
            <w:tcW w:w="1271" w:type="dxa"/>
            <w:shd w:val="clear" w:color="auto" w:fill="FFC000"/>
            <w:vAlign w:val="center"/>
          </w:tcPr>
          <w:p w14:paraId="52AFC22A" w14:textId="12336E35" w:rsidR="00D60744" w:rsidRPr="00C05689" w:rsidRDefault="009F451A" w:rsidP="000C274F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May-13</w:t>
            </w:r>
            <w:r w:rsidR="006D50D2" w:rsidRPr="00C05689">
              <w:rPr>
                <w:sz w:val="22"/>
                <w:szCs w:val="22"/>
                <w:lang w:val="en-US"/>
              </w:rPr>
              <w:t xml:space="preserve"> (Wed)</w:t>
            </w:r>
          </w:p>
        </w:tc>
        <w:tc>
          <w:tcPr>
            <w:tcW w:w="5641" w:type="dxa"/>
            <w:shd w:val="clear" w:color="auto" w:fill="FFC000"/>
          </w:tcPr>
          <w:p w14:paraId="3BB8A88A" w14:textId="720BA988" w:rsidR="00D60744" w:rsidRPr="00C05689" w:rsidRDefault="00490135" w:rsidP="00F863CF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Confirmation of amphetamine related compounds in hair samples by GC-MS/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36268376" w14:textId="10265619" w:rsidR="00D60744" w:rsidRPr="00C05689" w:rsidRDefault="0022100E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Prof. Mauricio</w:t>
            </w:r>
          </w:p>
        </w:tc>
        <w:tc>
          <w:tcPr>
            <w:tcW w:w="4852" w:type="dxa"/>
            <w:shd w:val="clear" w:color="auto" w:fill="FFC000"/>
          </w:tcPr>
          <w:p w14:paraId="7E8E0AB9" w14:textId="455C0549" w:rsidR="00D60744" w:rsidRPr="00C05689" w:rsidRDefault="009F451A" w:rsidP="0022100E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9F451A">
              <w:rPr>
                <w:sz w:val="22"/>
                <w:szCs w:val="22"/>
                <w:lang w:val="en-US"/>
              </w:rPr>
              <w:t>Practical class (vi</w:t>
            </w:r>
            <w:r w:rsidR="00C46D5B">
              <w:rPr>
                <w:sz w:val="22"/>
                <w:szCs w:val="22"/>
                <w:lang w:val="en-US"/>
              </w:rPr>
              <w:t xml:space="preserve">deos and exercises available </w:t>
            </w:r>
            <w:r w:rsidRPr="009F451A">
              <w:rPr>
                <w:sz w:val="22"/>
                <w:szCs w:val="22"/>
                <w:lang w:val="en-US"/>
              </w:rPr>
              <w:t>on edisciplinas.usp.br)</w:t>
            </w:r>
          </w:p>
        </w:tc>
      </w:tr>
      <w:tr w:rsidR="00D60744" w:rsidRPr="00070151" w14:paraId="250FB46A" w14:textId="77777777" w:rsidTr="009F451A">
        <w:tc>
          <w:tcPr>
            <w:tcW w:w="1271" w:type="dxa"/>
            <w:shd w:val="clear" w:color="auto" w:fill="FFC000"/>
            <w:vAlign w:val="center"/>
          </w:tcPr>
          <w:p w14:paraId="34DB41C1" w14:textId="6F7F4A79" w:rsidR="00D60744" w:rsidRPr="00C05689" w:rsidRDefault="00FC02F5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May-18</w:t>
            </w:r>
            <w:r w:rsidR="006D50D2" w:rsidRPr="00C05689">
              <w:rPr>
                <w:sz w:val="22"/>
                <w:szCs w:val="22"/>
                <w:lang w:val="en-US"/>
              </w:rPr>
              <w:t xml:space="preserve"> (Mon)</w:t>
            </w:r>
          </w:p>
        </w:tc>
        <w:tc>
          <w:tcPr>
            <w:tcW w:w="5641" w:type="dxa"/>
            <w:shd w:val="clear" w:color="auto" w:fill="FFC000"/>
          </w:tcPr>
          <w:p w14:paraId="5A76491A" w14:textId="747284CA" w:rsidR="00D60744" w:rsidRPr="00C05689" w:rsidRDefault="00490135" w:rsidP="00B51D93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Detection of MIB </w:t>
            </w:r>
            <w:r w:rsidR="000E0ECE">
              <w:rPr>
                <w:sz w:val="22"/>
                <w:szCs w:val="22"/>
                <w:lang w:val="en-US"/>
              </w:rPr>
              <w:t xml:space="preserve">and GEO </w:t>
            </w:r>
            <w:r w:rsidRPr="00C05689">
              <w:rPr>
                <w:sz w:val="22"/>
                <w:szCs w:val="22"/>
                <w:lang w:val="en-US"/>
              </w:rPr>
              <w:t>by SPME and GC-MS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06DF48EF" w14:textId="29C1B102" w:rsidR="00D60744" w:rsidRPr="00C05689" w:rsidRDefault="0022100E" w:rsidP="005E095F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05689">
              <w:rPr>
                <w:sz w:val="22"/>
                <w:szCs w:val="22"/>
                <w:lang w:val="en-US"/>
              </w:rPr>
              <w:t>Profa</w:t>
            </w:r>
            <w:proofErr w:type="spellEnd"/>
            <w:r w:rsidRPr="00C0568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05689">
              <w:rPr>
                <w:sz w:val="22"/>
                <w:szCs w:val="22"/>
                <w:lang w:val="en-US"/>
              </w:rPr>
              <w:t>Fabiane</w:t>
            </w:r>
            <w:proofErr w:type="spellEnd"/>
          </w:p>
        </w:tc>
        <w:tc>
          <w:tcPr>
            <w:tcW w:w="4852" w:type="dxa"/>
            <w:shd w:val="clear" w:color="auto" w:fill="FFC000"/>
          </w:tcPr>
          <w:p w14:paraId="3EFDAE2C" w14:textId="71065A9C" w:rsidR="00D60744" w:rsidRPr="00C05689" w:rsidRDefault="009F451A" w:rsidP="0022100E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9F451A">
              <w:rPr>
                <w:sz w:val="22"/>
                <w:szCs w:val="22"/>
                <w:lang w:val="en-US"/>
              </w:rPr>
              <w:t>Practical class (vi</w:t>
            </w:r>
            <w:r w:rsidR="00C46D5B">
              <w:rPr>
                <w:sz w:val="22"/>
                <w:szCs w:val="22"/>
                <w:lang w:val="en-US"/>
              </w:rPr>
              <w:t xml:space="preserve">deos and exercises available </w:t>
            </w:r>
            <w:r w:rsidRPr="009F451A">
              <w:rPr>
                <w:sz w:val="22"/>
                <w:szCs w:val="22"/>
                <w:lang w:val="en-US"/>
              </w:rPr>
              <w:t>on edisciplinas.usp.br)</w:t>
            </w:r>
          </w:p>
        </w:tc>
      </w:tr>
      <w:tr w:rsidR="00D60744" w:rsidRPr="00070151" w14:paraId="539F2FA0" w14:textId="77777777" w:rsidTr="009F451A">
        <w:tc>
          <w:tcPr>
            <w:tcW w:w="1271" w:type="dxa"/>
            <w:shd w:val="clear" w:color="auto" w:fill="FFC000"/>
            <w:vAlign w:val="center"/>
          </w:tcPr>
          <w:p w14:paraId="66890598" w14:textId="13817759" w:rsidR="00D60744" w:rsidRPr="00C05689" w:rsidRDefault="00FC02F5" w:rsidP="0022100E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May-20</w:t>
            </w:r>
            <w:r w:rsidR="006D50D2" w:rsidRPr="00C05689">
              <w:rPr>
                <w:sz w:val="22"/>
                <w:szCs w:val="22"/>
                <w:lang w:val="en-US"/>
              </w:rPr>
              <w:t xml:space="preserve"> (Wed)</w:t>
            </w:r>
          </w:p>
        </w:tc>
        <w:tc>
          <w:tcPr>
            <w:tcW w:w="5641" w:type="dxa"/>
            <w:shd w:val="clear" w:color="auto" w:fill="FFC000"/>
          </w:tcPr>
          <w:p w14:paraId="31A8962D" w14:textId="4473B2D4" w:rsidR="00D60744" w:rsidRPr="00C05689" w:rsidRDefault="009A05FD" w:rsidP="00B51D93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 xml:space="preserve">Determination of </w:t>
            </w:r>
            <w:proofErr w:type="spellStart"/>
            <w:r w:rsidRPr="00C05689">
              <w:rPr>
                <w:sz w:val="22"/>
                <w:szCs w:val="22"/>
                <w:lang w:val="en-US"/>
              </w:rPr>
              <w:t>microcystins</w:t>
            </w:r>
            <w:proofErr w:type="spellEnd"/>
            <w:r w:rsidRPr="00C05689">
              <w:rPr>
                <w:sz w:val="22"/>
                <w:szCs w:val="22"/>
                <w:lang w:val="en-US"/>
              </w:rPr>
              <w:t xml:space="preserve"> in water by </w:t>
            </w:r>
            <w:r w:rsidR="00FA2C90" w:rsidRPr="00C05689">
              <w:rPr>
                <w:sz w:val="22"/>
                <w:szCs w:val="22"/>
                <w:lang w:val="en-US"/>
              </w:rPr>
              <w:t xml:space="preserve">SPE and </w:t>
            </w:r>
            <w:r w:rsidRPr="00C05689">
              <w:rPr>
                <w:sz w:val="22"/>
                <w:szCs w:val="22"/>
                <w:lang w:val="en-US"/>
              </w:rPr>
              <w:t>LC-MS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2B95FCCA" w14:textId="06B06ED9" w:rsidR="00D60744" w:rsidRPr="00C05689" w:rsidRDefault="0022100E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05689">
              <w:rPr>
                <w:sz w:val="22"/>
                <w:szCs w:val="22"/>
                <w:lang w:val="en-US"/>
              </w:rPr>
              <w:t>Profa</w:t>
            </w:r>
            <w:proofErr w:type="spellEnd"/>
            <w:r w:rsidRPr="00C0568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05689">
              <w:rPr>
                <w:sz w:val="22"/>
                <w:szCs w:val="22"/>
                <w:lang w:val="en-US"/>
              </w:rPr>
              <w:t>Fabiane</w:t>
            </w:r>
            <w:proofErr w:type="spellEnd"/>
          </w:p>
        </w:tc>
        <w:tc>
          <w:tcPr>
            <w:tcW w:w="4852" w:type="dxa"/>
            <w:shd w:val="clear" w:color="auto" w:fill="FFC000"/>
          </w:tcPr>
          <w:p w14:paraId="340F8CF4" w14:textId="565D1CD3" w:rsidR="00D60744" w:rsidRPr="00C05689" w:rsidRDefault="009F451A" w:rsidP="0022100E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9F451A">
              <w:rPr>
                <w:sz w:val="22"/>
                <w:szCs w:val="22"/>
                <w:lang w:val="en-US"/>
              </w:rPr>
              <w:t>Practical class (vi</w:t>
            </w:r>
            <w:r w:rsidR="00C46D5B">
              <w:rPr>
                <w:sz w:val="22"/>
                <w:szCs w:val="22"/>
                <w:lang w:val="en-US"/>
              </w:rPr>
              <w:t xml:space="preserve">deos and exercises available </w:t>
            </w:r>
            <w:r w:rsidRPr="009F451A">
              <w:rPr>
                <w:sz w:val="22"/>
                <w:szCs w:val="22"/>
                <w:lang w:val="en-US"/>
              </w:rPr>
              <w:t>on edisciplinas.usp.br)</w:t>
            </w:r>
          </w:p>
        </w:tc>
      </w:tr>
      <w:tr w:rsidR="00D60744" w:rsidRPr="00070151" w14:paraId="2056D26A" w14:textId="77777777" w:rsidTr="009F451A">
        <w:tc>
          <w:tcPr>
            <w:tcW w:w="1271" w:type="dxa"/>
            <w:shd w:val="clear" w:color="auto" w:fill="FFC000"/>
            <w:vAlign w:val="center"/>
          </w:tcPr>
          <w:p w14:paraId="1CF2F5CD" w14:textId="1FAA8A69" w:rsidR="00D60744" w:rsidRPr="00C05689" w:rsidRDefault="00FC02F5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May-25</w:t>
            </w:r>
            <w:r w:rsidR="006D50D2" w:rsidRPr="00C05689">
              <w:rPr>
                <w:bCs/>
                <w:sz w:val="22"/>
                <w:szCs w:val="22"/>
                <w:lang w:val="en-US"/>
              </w:rPr>
              <w:t xml:space="preserve"> (Mon)</w:t>
            </w:r>
          </w:p>
        </w:tc>
        <w:tc>
          <w:tcPr>
            <w:tcW w:w="5641" w:type="dxa"/>
            <w:shd w:val="clear" w:color="auto" w:fill="FFC000"/>
          </w:tcPr>
          <w:p w14:paraId="2FCC89CC" w14:textId="77777777" w:rsidR="00D60744" w:rsidRPr="00C05689" w:rsidRDefault="0022100E" w:rsidP="001F7E61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Seminars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54CF2628" w14:textId="77777777" w:rsidR="00D60744" w:rsidRPr="00C05689" w:rsidRDefault="0022100E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05689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4852" w:type="dxa"/>
            <w:shd w:val="clear" w:color="auto" w:fill="FFC000"/>
          </w:tcPr>
          <w:p w14:paraId="29F7BE93" w14:textId="50A08836" w:rsidR="00D60744" w:rsidRPr="00C05689" w:rsidRDefault="00C46D5B" w:rsidP="00FC02F5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Students will prepare 15 min-presentations using </w:t>
            </w:r>
            <w:r w:rsidR="00FC02F5">
              <w:rPr>
                <w:sz w:val="22"/>
                <w:szCs w:val="22"/>
                <w:lang w:val="en-US"/>
              </w:rPr>
              <w:t>available</w:t>
            </w:r>
            <w:r>
              <w:rPr>
                <w:sz w:val="22"/>
                <w:szCs w:val="22"/>
                <w:lang w:val="en-US"/>
              </w:rPr>
              <w:t xml:space="preserve"> tools (e.g. recording narration in </w:t>
            </w:r>
            <w:proofErr w:type="spellStart"/>
            <w:r>
              <w:rPr>
                <w:sz w:val="22"/>
                <w:szCs w:val="22"/>
                <w:lang w:val="en-US"/>
              </w:rPr>
              <w:t>powerpoint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presentation)</w:t>
            </w:r>
          </w:p>
        </w:tc>
      </w:tr>
      <w:tr w:rsidR="0022100E" w:rsidRPr="00C46D5B" w14:paraId="2AD5558F" w14:textId="77777777" w:rsidTr="009F451A">
        <w:tc>
          <w:tcPr>
            <w:tcW w:w="1271" w:type="dxa"/>
            <w:shd w:val="clear" w:color="auto" w:fill="FFC000"/>
            <w:vAlign w:val="center"/>
          </w:tcPr>
          <w:p w14:paraId="52DF525C" w14:textId="279D6935" w:rsidR="0022100E" w:rsidRPr="00C05689" w:rsidRDefault="00FC02F5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May</w:t>
            </w:r>
            <w:r w:rsidR="0022100E" w:rsidRPr="00C056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27</w:t>
            </w:r>
            <w:r w:rsidR="0022100E" w:rsidRPr="00C05689">
              <w:rPr>
                <w:sz w:val="22"/>
                <w:szCs w:val="22"/>
                <w:lang w:val="en-US"/>
              </w:rPr>
              <w:t xml:space="preserve"> (Wed)</w:t>
            </w:r>
          </w:p>
        </w:tc>
        <w:tc>
          <w:tcPr>
            <w:tcW w:w="5641" w:type="dxa"/>
            <w:shd w:val="clear" w:color="auto" w:fill="FFC000"/>
          </w:tcPr>
          <w:p w14:paraId="5C677EDE" w14:textId="36BF0791" w:rsidR="0022100E" w:rsidRPr="00C05689" w:rsidRDefault="0022100E" w:rsidP="001F7E61">
            <w:pPr>
              <w:spacing w:before="60" w:after="60"/>
              <w:jc w:val="both"/>
              <w:rPr>
                <w:b/>
                <w:sz w:val="22"/>
                <w:szCs w:val="22"/>
                <w:lang w:val="en-US"/>
              </w:rPr>
            </w:pPr>
            <w:r w:rsidRPr="00C05689">
              <w:rPr>
                <w:b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1952" w:type="dxa"/>
            <w:shd w:val="clear" w:color="auto" w:fill="FFC000"/>
            <w:vAlign w:val="center"/>
          </w:tcPr>
          <w:p w14:paraId="097AF6A0" w14:textId="77777777" w:rsidR="0022100E" w:rsidRPr="00C05689" w:rsidRDefault="0022100E" w:rsidP="00BB2EA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52" w:type="dxa"/>
            <w:shd w:val="clear" w:color="auto" w:fill="FFC000"/>
          </w:tcPr>
          <w:p w14:paraId="4D5401C9" w14:textId="3C698278" w:rsidR="0022100E" w:rsidRPr="00C05689" w:rsidRDefault="00070151" w:rsidP="0022100E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Cancelled</w:t>
            </w:r>
          </w:p>
        </w:tc>
      </w:tr>
    </w:tbl>
    <w:p w14:paraId="55402B1C" w14:textId="77777777" w:rsidR="0092495C" w:rsidRPr="00C05689" w:rsidRDefault="0092495C" w:rsidP="00377006">
      <w:pPr>
        <w:jc w:val="both"/>
        <w:rPr>
          <w:sz w:val="22"/>
          <w:szCs w:val="22"/>
          <w:lang w:val="en-US"/>
        </w:rPr>
      </w:pPr>
    </w:p>
    <w:sectPr w:rsidR="0092495C" w:rsidRPr="00C05689" w:rsidSect="00D60744">
      <w:pgSz w:w="15842" w:h="12242" w:orient="landscape"/>
      <w:pgMar w:top="1797" w:right="851" w:bottom="179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AB5"/>
    <w:multiLevelType w:val="singleLevel"/>
    <w:tmpl w:val="40764DC4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69F049B"/>
    <w:multiLevelType w:val="singleLevel"/>
    <w:tmpl w:val="D3B8E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32768B"/>
    <w:multiLevelType w:val="singleLevel"/>
    <w:tmpl w:val="EB049BE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30678F"/>
    <w:multiLevelType w:val="hybridMultilevel"/>
    <w:tmpl w:val="65F01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9E34FF"/>
    <w:multiLevelType w:val="singleLevel"/>
    <w:tmpl w:val="BA70E25E"/>
    <w:lvl w:ilvl="0">
      <w:start w:val="2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">
    <w:nsid w:val="4B3F7D50"/>
    <w:multiLevelType w:val="singleLevel"/>
    <w:tmpl w:val="863C2B5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>
    <w:nsid w:val="4D4D519D"/>
    <w:multiLevelType w:val="singleLevel"/>
    <w:tmpl w:val="62582ECC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56820C05"/>
    <w:multiLevelType w:val="singleLevel"/>
    <w:tmpl w:val="8946D1E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EF2C8B"/>
    <w:multiLevelType w:val="singleLevel"/>
    <w:tmpl w:val="23B2D3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E79686D"/>
    <w:multiLevelType w:val="singleLevel"/>
    <w:tmpl w:val="C05C00A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FF1809"/>
    <w:multiLevelType w:val="singleLevel"/>
    <w:tmpl w:val="B1967DB8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7F0A6706"/>
    <w:multiLevelType w:val="singleLevel"/>
    <w:tmpl w:val="3EBAE6C2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B"/>
    <w:rsid w:val="00003223"/>
    <w:rsid w:val="00020E77"/>
    <w:rsid w:val="00021984"/>
    <w:rsid w:val="0003718D"/>
    <w:rsid w:val="00053632"/>
    <w:rsid w:val="00070151"/>
    <w:rsid w:val="000A3D81"/>
    <w:rsid w:val="000B4E30"/>
    <w:rsid w:val="000B7761"/>
    <w:rsid w:val="000C274F"/>
    <w:rsid w:val="000C4EEA"/>
    <w:rsid w:val="000D6DC7"/>
    <w:rsid w:val="000E0ECE"/>
    <w:rsid w:val="001666A9"/>
    <w:rsid w:val="001817BE"/>
    <w:rsid w:val="00196304"/>
    <w:rsid w:val="001A7964"/>
    <w:rsid w:val="001B6C2B"/>
    <w:rsid w:val="001C6193"/>
    <w:rsid w:val="001F7E61"/>
    <w:rsid w:val="00202BB6"/>
    <w:rsid w:val="00202C8B"/>
    <w:rsid w:val="0021175C"/>
    <w:rsid w:val="0022100E"/>
    <w:rsid w:val="00230373"/>
    <w:rsid w:val="00233A9B"/>
    <w:rsid w:val="002765AB"/>
    <w:rsid w:val="002977E0"/>
    <w:rsid w:val="002A35FE"/>
    <w:rsid w:val="002B13A1"/>
    <w:rsid w:val="002D1BBD"/>
    <w:rsid w:val="002D7A19"/>
    <w:rsid w:val="0030272F"/>
    <w:rsid w:val="003231D7"/>
    <w:rsid w:val="003266BF"/>
    <w:rsid w:val="00356FB5"/>
    <w:rsid w:val="00377006"/>
    <w:rsid w:val="003A6DD1"/>
    <w:rsid w:val="003C2948"/>
    <w:rsid w:val="003D6400"/>
    <w:rsid w:val="003E6E42"/>
    <w:rsid w:val="00402426"/>
    <w:rsid w:val="004214E7"/>
    <w:rsid w:val="004350FB"/>
    <w:rsid w:val="00463A5B"/>
    <w:rsid w:val="00471701"/>
    <w:rsid w:val="0048559D"/>
    <w:rsid w:val="00490135"/>
    <w:rsid w:val="004952F8"/>
    <w:rsid w:val="004A274C"/>
    <w:rsid w:val="004A5289"/>
    <w:rsid w:val="004C4AB5"/>
    <w:rsid w:val="004C5D79"/>
    <w:rsid w:val="004D5664"/>
    <w:rsid w:val="004E2B77"/>
    <w:rsid w:val="00501926"/>
    <w:rsid w:val="00513EF0"/>
    <w:rsid w:val="00526707"/>
    <w:rsid w:val="00555ED2"/>
    <w:rsid w:val="00560D25"/>
    <w:rsid w:val="00573CD2"/>
    <w:rsid w:val="005B192F"/>
    <w:rsid w:val="005C2169"/>
    <w:rsid w:val="005C7DA3"/>
    <w:rsid w:val="005E095F"/>
    <w:rsid w:val="005E72BF"/>
    <w:rsid w:val="005E7A01"/>
    <w:rsid w:val="006028B6"/>
    <w:rsid w:val="006047B6"/>
    <w:rsid w:val="00616ABE"/>
    <w:rsid w:val="00621072"/>
    <w:rsid w:val="006A63A2"/>
    <w:rsid w:val="006D50D2"/>
    <w:rsid w:val="006F3435"/>
    <w:rsid w:val="007B7B13"/>
    <w:rsid w:val="007C6C0E"/>
    <w:rsid w:val="00821FCB"/>
    <w:rsid w:val="00830979"/>
    <w:rsid w:val="00863A0F"/>
    <w:rsid w:val="008732BD"/>
    <w:rsid w:val="008C6DDE"/>
    <w:rsid w:val="0091599B"/>
    <w:rsid w:val="0092495C"/>
    <w:rsid w:val="00956DFF"/>
    <w:rsid w:val="00964399"/>
    <w:rsid w:val="00976236"/>
    <w:rsid w:val="00977F72"/>
    <w:rsid w:val="009A05FD"/>
    <w:rsid w:val="009B0312"/>
    <w:rsid w:val="009B0807"/>
    <w:rsid w:val="009B6234"/>
    <w:rsid w:val="009E0989"/>
    <w:rsid w:val="009F451A"/>
    <w:rsid w:val="009F5D84"/>
    <w:rsid w:val="00A34335"/>
    <w:rsid w:val="00AD6210"/>
    <w:rsid w:val="00AF5777"/>
    <w:rsid w:val="00AF761C"/>
    <w:rsid w:val="00B05BC6"/>
    <w:rsid w:val="00B07536"/>
    <w:rsid w:val="00B12425"/>
    <w:rsid w:val="00B1437E"/>
    <w:rsid w:val="00B3035B"/>
    <w:rsid w:val="00B51D93"/>
    <w:rsid w:val="00B66C1A"/>
    <w:rsid w:val="00B774FA"/>
    <w:rsid w:val="00BA3F16"/>
    <w:rsid w:val="00BA7B17"/>
    <w:rsid w:val="00BB2EA9"/>
    <w:rsid w:val="00C05689"/>
    <w:rsid w:val="00C46D5B"/>
    <w:rsid w:val="00CB158C"/>
    <w:rsid w:val="00CB1669"/>
    <w:rsid w:val="00CF0198"/>
    <w:rsid w:val="00D17C14"/>
    <w:rsid w:val="00D45DBB"/>
    <w:rsid w:val="00D60744"/>
    <w:rsid w:val="00D856EC"/>
    <w:rsid w:val="00D95529"/>
    <w:rsid w:val="00DC46D3"/>
    <w:rsid w:val="00DF71BB"/>
    <w:rsid w:val="00E030DF"/>
    <w:rsid w:val="00E51F10"/>
    <w:rsid w:val="00EC2D31"/>
    <w:rsid w:val="00EE5197"/>
    <w:rsid w:val="00F264AE"/>
    <w:rsid w:val="00F55CDF"/>
    <w:rsid w:val="00F863CF"/>
    <w:rsid w:val="00F93326"/>
    <w:rsid w:val="00F96A64"/>
    <w:rsid w:val="00FA2C90"/>
    <w:rsid w:val="00FA6840"/>
    <w:rsid w:val="00FB1AE3"/>
    <w:rsid w:val="00FB3C50"/>
    <w:rsid w:val="00FC02F5"/>
    <w:rsid w:val="00FC16B9"/>
    <w:rsid w:val="00FC6E0C"/>
    <w:rsid w:val="00FE32E9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8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20" w:firstLine="72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80008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b/>
      <w:sz w:val="28"/>
    </w:rPr>
  </w:style>
  <w:style w:type="table" w:styleId="Tabelacomgrade">
    <w:name w:val="Table Grid"/>
    <w:basedOn w:val="Tabelanormal"/>
    <w:rsid w:val="0049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63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63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20" w:firstLine="72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80008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b/>
      <w:sz w:val="28"/>
    </w:rPr>
  </w:style>
  <w:style w:type="table" w:styleId="Tabelacomgrade">
    <w:name w:val="Table Grid"/>
    <w:basedOn w:val="Tabelanormal"/>
    <w:rsid w:val="0049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63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FBC5885</vt:lpstr>
    </vt:vector>
  </TitlesOfParts>
  <Company>UNIVERSIDADE DE SAO PAULO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FBC5885</dc:title>
  <dc:subject/>
  <dc:creator>Ernani Pinto</dc:creator>
  <cp:keywords/>
  <cp:lastModifiedBy>Mauricio Yonamine</cp:lastModifiedBy>
  <cp:revision>5</cp:revision>
  <cp:lastPrinted>2018-05-04T11:09:00Z</cp:lastPrinted>
  <dcterms:created xsi:type="dcterms:W3CDTF">2020-03-04T13:44:00Z</dcterms:created>
  <dcterms:modified xsi:type="dcterms:W3CDTF">2020-04-28T13:35:00Z</dcterms:modified>
</cp:coreProperties>
</file>