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ED6EE" w14:textId="77777777" w:rsidR="006F25E2" w:rsidRPr="006F25E2" w:rsidRDefault="006F25E2" w:rsidP="006F25E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bookmarkStart w:id="0" w:name="_GoBack"/>
      <w:bookmarkEnd w:id="0"/>
      <w:r w:rsidRPr="006F25E2">
        <w:rPr>
          <w:rFonts w:ascii="Times" w:hAnsi="Times" w:cs="Times"/>
        </w:rPr>
        <w:t xml:space="preserve">FBT-201- Tecnologia de Alimentos </w:t>
      </w:r>
    </w:p>
    <w:p w14:paraId="318826E1" w14:textId="77777777" w:rsidR="006F25E2" w:rsidRPr="006F25E2" w:rsidRDefault="006F25E2" w:rsidP="006F25E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F25E2">
        <w:rPr>
          <w:rFonts w:ascii="Times" w:hAnsi="Times" w:cs="Times"/>
        </w:rPr>
        <w:t xml:space="preserve">Exercícios Adicionais </w:t>
      </w:r>
    </w:p>
    <w:p w14:paraId="4F4844FA" w14:textId="77777777" w:rsidR="006F25E2" w:rsidRDefault="006F25E2" w:rsidP="006F25E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</w:p>
    <w:p w14:paraId="228B105A" w14:textId="77777777" w:rsidR="006F25E2" w:rsidRDefault="006F25E2" w:rsidP="006F25E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F25E2">
        <w:rPr>
          <w:rFonts w:ascii="Times" w:hAnsi="Times" w:cs="Times"/>
          <w:noProof/>
          <w:sz w:val="32"/>
          <w:szCs w:val="32"/>
          <w:lang w:eastAsia="pt-BR"/>
        </w:rPr>
        <w:drawing>
          <wp:inline distT="0" distB="0" distL="0" distR="0" wp14:anchorId="64543A88" wp14:editId="0E56593D">
            <wp:extent cx="5861057" cy="3085709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64189" cy="3087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F04E4" w14:textId="77777777" w:rsidR="006F25E2" w:rsidRDefault="006F25E2" w:rsidP="006F25E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F25E2">
        <w:rPr>
          <w:rFonts w:ascii="Times" w:hAnsi="Times" w:cs="Times"/>
          <w:noProof/>
          <w:lang w:eastAsia="pt-BR"/>
        </w:rPr>
        <w:drawing>
          <wp:inline distT="0" distB="0" distL="0" distR="0" wp14:anchorId="21AA26DE" wp14:editId="17A1E4D9">
            <wp:extent cx="5612130" cy="359664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9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6B8183" w14:textId="77777777" w:rsidR="00463A6D" w:rsidRDefault="00361093"/>
    <w:sectPr w:rsidR="00463A6D" w:rsidSect="00CF7A18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5E2"/>
    <w:rsid w:val="00351FE3"/>
    <w:rsid w:val="00361093"/>
    <w:rsid w:val="003870B4"/>
    <w:rsid w:val="005338CD"/>
    <w:rsid w:val="005A449E"/>
    <w:rsid w:val="006D6B67"/>
    <w:rsid w:val="006F25E2"/>
    <w:rsid w:val="00887C78"/>
    <w:rsid w:val="008C5AE7"/>
    <w:rsid w:val="00961C31"/>
    <w:rsid w:val="00A21DDF"/>
    <w:rsid w:val="00BA48C9"/>
    <w:rsid w:val="00D93A43"/>
    <w:rsid w:val="00E7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D74E4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stewart bogsan</dc:creator>
  <cp:keywords/>
  <dc:description/>
  <cp:lastModifiedBy>cristina stewart bogsan</cp:lastModifiedBy>
  <cp:revision>2</cp:revision>
  <dcterms:created xsi:type="dcterms:W3CDTF">2019-04-25T14:37:00Z</dcterms:created>
  <dcterms:modified xsi:type="dcterms:W3CDTF">2019-04-25T14:37:00Z</dcterms:modified>
</cp:coreProperties>
</file>