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2580E" w14:textId="77777777" w:rsidR="00A67F7D" w:rsidRDefault="00A67F7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660" w:type="dxa"/>
        <w:tblInd w:w="-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"/>
        <w:gridCol w:w="4715"/>
        <w:gridCol w:w="4725"/>
      </w:tblGrid>
      <w:tr w:rsidR="00A67F7D" w14:paraId="27B96EFC" w14:textId="77777777">
        <w:trPr>
          <w:trHeight w:val="440"/>
        </w:trPr>
        <w:tc>
          <w:tcPr>
            <w:tcW w:w="22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8E468" w14:textId="77777777" w:rsidR="00A67F7D" w:rsidRDefault="00A67F7D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9440" w:type="dxa"/>
            <w:gridSpan w:val="2"/>
            <w:tcBorders>
              <w:top w:val="single" w:sz="8" w:space="0" w:color="FFFFFF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F4306" w14:textId="77777777" w:rsidR="00A67F7D" w:rsidRDefault="00A67F7D">
            <w:pPr>
              <w:widowControl w:val="0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  <w:p w14:paraId="1EBAFD78" w14:textId="77777777" w:rsidR="00A67F7D" w:rsidRDefault="00DE2443">
            <w:pPr>
              <w:widowControl w:val="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MODELO PARA PLANO DE AULA</w:t>
            </w:r>
          </w:p>
          <w:p w14:paraId="069AB898" w14:textId="77777777" w:rsidR="00A67F7D" w:rsidRDefault="00A67F7D">
            <w:pPr>
              <w:widowControl w:val="0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78A84415" w14:textId="7FF65E40" w:rsidR="00A67F7D" w:rsidRDefault="00DE2443">
            <w:pPr>
              <w:widowControl w:val="0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O modelo a seguir tem a estrutura geral de um plano de aula presencial, entretanto, pode ser adaptado para o planejamento da videoaula proposta pela disciplina. </w:t>
            </w:r>
          </w:p>
          <w:p w14:paraId="04363C08" w14:textId="652E9D55" w:rsidR="00A67F7D" w:rsidRDefault="00DE2443">
            <w:pPr>
              <w:widowControl w:val="0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As perguntas ou comentários indica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>dos nos itens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 dão um direcionamento geral a cada tópico. Podem ser feitas adaptações, de acordo com as características de cada proposta.</w:t>
            </w:r>
          </w:p>
          <w:p w14:paraId="298ABAE8" w14:textId="77777777" w:rsidR="00C8087B" w:rsidRDefault="00C8087B" w:rsidP="00C8087B">
            <w:pPr>
              <w:widowControl w:val="0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Utilize esta estrutura para a construção de seu plano.</w:t>
            </w:r>
          </w:p>
          <w:p w14:paraId="2FA9B169" w14:textId="77777777" w:rsidR="00A67F7D" w:rsidRDefault="00DE2443">
            <w:pPr>
              <w:widowControl w:val="0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 </w:t>
            </w:r>
          </w:p>
          <w:p w14:paraId="1C07CCF5" w14:textId="77777777" w:rsidR="00A67F7D" w:rsidRDefault="00A67F7D">
            <w:pPr>
              <w:widowControl w:val="0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  <w:p w14:paraId="724E953D" w14:textId="77777777" w:rsidR="00A67F7D" w:rsidRDefault="00DE2443">
            <w:pPr>
              <w:widowControl w:val="0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PLANO DE AULA: [título para a aula]</w:t>
            </w:r>
          </w:p>
          <w:p w14:paraId="4BC034E1" w14:textId="77777777" w:rsidR="00A67F7D" w:rsidRDefault="00DE2443">
            <w:pPr>
              <w:widowControl w:val="0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uli" w:eastAsia="Muli" w:hAnsi="Muli" w:cs="Muli"/>
                <w:sz w:val="24"/>
                <w:szCs w:val="24"/>
              </w:rPr>
              <w:t>[Pergunta disparadora]</w:t>
            </w:r>
          </w:p>
        </w:tc>
      </w:tr>
      <w:tr w:rsidR="00A67F7D" w14:paraId="7339B61B" w14:textId="77777777">
        <w:trPr>
          <w:trHeight w:val="440"/>
        </w:trPr>
        <w:tc>
          <w:tcPr>
            <w:tcW w:w="220" w:type="dxa"/>
            <w:vMerge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38BD2" w14:textId="77777777" w:rsidR="00A67F7D" w:rsidRDefault="00A67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dotted" w:sz="8" w:space="0" w:color="000000"/>
              <w:left w:val="dotted" w:sz="8" w:space="0" w:color="FFFFFF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7BBB3" w14:textId="77777777" w:rsidR="00A67F7D" w:rsidRDefault="00DE2443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b/>
                <w:sz w:val="20"/>
                <w:szCs w:val="20"/>
              </w:rPr>
              <w:t xml:space="preserve">Nome(s): </w:t>
            </w:r>
          </w:p>
          <w:p w14:paraId="376895A6" w14:textId="77777777" w:rsidR="00A67F7D" w:rsidRDefault="00DE2443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Educadores/Monitores: [Educadores/monitores que acompanham sua oficina]</w:t>
            </w:r>
          </w:p>
        </w:tc>
        <w:tc>
          <w:tcPr>
            <w:tcW w:w="472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1D00E" w14:textId="77777777" w:rsidR="00A67F7D" w:rsidRDefault="00DE2443">
            <w:pPr>
              <w:widowControl w:val="0"/>
              <w:rPr>
                <w:rFonts w:ascii="Muli" w:eastAsia="Muli" w:hAnsi="Muli" w:cs="Muli"/>
                <w:b/>
                <w:sz w:val="20"/>
                <w:szCs w:val="20"/>
              </w:rPr>
            </w:pPr>
            <w:r>
              <w:rPr>
                <w:rFonts w:ascii="Muli" w:eastAsia="Muli" w:hAnsi="Muli" w:cs="Muli"/>
                <w:b/>
                <w:sz w:val="20"/>
                <w:szCs w:val="20"/>
              </w:rPr>
              <w:t xml:space="preserve">Competência: </w:t>
            </w:r>
          </w:p>
          <w:p w14:paraId="71D77F40" w14:textId="77777777" w:rsidR="00A67F7D" w:rsidRDefault="00DE2443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[Retirar da BNCC ou do Currículo Paulista]</w:t>
            </w:r>
          </w:p>
        </w:tc>
      </w:tr>
      <w:tr w:rsidR="00A67F7D" w14:paraId="461C2218" w14:textId="77777777">
        <w:trPr>
          <w:trHeight w:val="440"/>
        </w:trPr>
        <w:tc>
          <w:tcPr>
            <w:tcW w:w="220" w:type="dxa"/>
            <w:vMerge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C0D64" w14:textId="77777777" w:rsidR="00A67F7D" w:rsidRDefault="00A67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li" w:eastAsia="Muli" w:hAnsi="Muli" w:cs="Muli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dotted" w:sz="8" w:space="0" w:color="000000"/>
              <w:left w:val="dotted" w:sz="8" w:space="0" w:color="FFFFFF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A783D" w14:textId="77777777" w:rsidR="00A67F7D" w:rsidRDefault="00DE2443">
            <w:pPr>
              <w:widowControl w:val="0"/>
              <w:spacing w:before="240" w:after="240"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b/>
                <w:sz w:val="20"/>
                <w:szCs w:val="20"/>
              </w:rPr>
              <w:t>Temas:</w:t>
            </w:r>
            <w:r>
              <w:rPr>
                <w:rFonts w:ascii="Muli" w:eastAsia="Muli" w:hAnsi="Muli" w:cs="Muli"/>
                <w:sz w:val="20"/>
                <w:szCs w:val="20"/>
              </w:rPr>
              <w:t xml:space="preserve"> [descrever assuntos explorados]</w:t>
            </w:r>
          </w:p>
        </w:tc>
        <w:tc>
          <w:tcPr>
            <w:tcW w:w="472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39DDD" w14:textId="77777777" w:rsidR="00A67F7D" w:rsidRDefault="00DE2443">
            <w:pPr>
              <w:widowControl w:val="0"/>
              <w:rPr>
                <w:rFonts w:ascii="Muli" w:eastAsia="Muli" w:hAnsi="Muli" w:cs="Muli"/>
                <w:b/>
                <w:sz w:val="20"/>
                <w:szCs w:val="20"/>
              </w:rPr>
            </w:pPr>
            <w:r>
              <w:rPr>
                <w:rFonts w:ascii="Muli" w:eastAsia="Muli" w:hAnsi="Muli" w:cs="Muli"/>
                <w:b/>
                <w:sz w:val="20"/>
                <w:szCs w:val="20"/>
              </w:rPr>
              <w:t xml:space="preserve">Habilidades BNCC: </w:t>
            </w:r>
            <w:r>
              <w:rPr>
                <w:rFonts w:ascii="Muli" w:eastAsia="Muli" w:hAnsi="Muli" w:cs="Muli"/>
                <w:sz w:val="20"/>
                <w:szCs w:val="20"/>
              </w:rPr>
              <w:t>[Retirar da BNCC ou do currículo paulista]</w:t>
            </w:r>
          </w:p>
        </w:tc>
      </w:tr>
      <w:tr w:rsidR="00A67F7D" w14:paraId="2F29AB3D" w14:textId="77777777">
        <w:trPr>
          <w:trHeight w:val="440"/>
        </w:trPr>
        <w:tc>
          <w:tcPr>
            <w:tcW w:w="220" w:type="dxa"/>
            <w:vMerge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4C178" w14:textId="77777777" w:rsidR="00A67F7D" w:rsidRDefault="00A67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li" w:eastAsia="Muli" w:hAnsi="Muli" w:cs="Muli"/>
                <w:b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dotted" w:sz="8" w:space="0" w:color="000000"/>
              <w:left w:val="dotted" w:sz="8" w:space="0" w:color="FFFFFF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EEEC4" w14:textId="77777777" w:rsidR="00A67F7D" w:rsidRDefault="00DE2443">
            <w:pPr>
              <w:widowControl w:val="0"/>
              <w:rPr>
                <w:rFonts w:ascii="Muli" w:eastAsia="Muli" w:hAnsi="Muli" w:cs="Muli"/>
                <w:b/>
                <w:sz w:val="20"/>
                <w:szCs w:val="20"/>
              </w:rPr>
            </w:pPr>
            <w:r>
              <w:rPr>
                <w:rFonts w:ascii="Muli" w:eastAsia="Muli" w:hAnsi="Muli" w:cs="Muli"/>
                <w:b/>
                <w:sz w:val="20"/>
                <w:szCs w:val="20"/>
              </w:rPr>
              <w:t xml:space="preserve">Série/Ano: </w:t>
            </w:r>
          </w:p>
          <w:p w14:paraId="1C6A8456" w14:textId="77777777" w:rsidR="00A67F7D" w:rsidRDefault="00DE2443">
            <w:pPr>
              <w:widowControl w:val="0"/>
              <w:rPr>
                <w:rFonts w:ascii="Muli" w:eastAsia="Muli" w:hAnsi="Muli" w:cs="Muli"/>
                <w:b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[segmento e/ou faixa etária]</w:t>
            </w:r>
          </w:p>
        </w:tc>
        <w:tc>
          <w:tcPr>
            <w:tcW w:w="472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39462" w14:textId="77777777" w:rsidR="00A67F7D" w:rsidRDefault="00DE2443">
            <w:pPr>
              <w:widowControl w:val="0"/>
              <w:rPr>
                <w:rFonts w:ascii="Muli" w:eastAsia="Muli" w:hAnsi="Muli" w:cs="Muli"/>
                <w:b/>
                <w:sz w:val="20"/>
                <w:szCs w:val="20"/>
              </w:rPr>
            </w:pPr>
            <w:r>
              <w:rPr>
                <w:rFonts w:ascii="Muli" w:eastAsia="Muli" w:hAnsi="Muli" w:cs="Muli"/>
                <w:b/>
                <w:sz w:val="20"/>
                <w:szCs w:val="20"/>
              </w:rPr>
              <w:t xml:space="preserve">Duração sugerida: </w:t>
            </w:r>
          </w:p>
          <w:p w14:paraId="304055D5" w14:textId="77777777" w:rsidR="00A67F7D" w:rsidRDefault="00DE2443">
            <w:pPr>
              <w:widowControl w:val="0"/>
              <w:rPr>
                <w:rFonts w:ascii="Muli" w:eastAsia="Muli" w:hAnsi="Muli" w:cs="Muli"/>
                <w:b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[tempo médio previsto para a videoaula – recomenda-se ~ 10 minutos]</w:t>
            </w:r>
          </w:p>
        </w:tc>
      </w:tr>
      <w:tr w:rsidR="00A67F7D" w14:paraId="41CF7995" w14:textId="77777777">
        <w:trPr>
          <w:trHeight w:val="440"/>
        </w:trPr>
        <w:tc>
          <w:tcPr>
            <w:tcW w:w="220" w:type="dxa"/>
            <w:vMerge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B1B59" w14:textId="77777777" w:rsidR="00A67F7D" w:rsidRDefault="00A67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li" w:eastAsia="Muli" w:hAnsi="Muli" w:cs="Muli"/>
                <w:b/>
                <w:sz w:val="20"/>
                <w:szCs w:val="20"/>
              </w:rPr>
            </w:pPr>
          </w:p>
        </w:tc>
        <w:tc>
          <w:tcPr>
            <w:tcW w:w="9440" w:type="dxa"/>
            <w:gridSpan w:val="2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51D85" w14:textId="77777777" w:rsidR="00A67F7D" w:rsidRDefault="00A67F7D">
            <w:pPr>
              <w:widowControl w:val="0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14:paraId="48FA3847" w14:textId="77777777" w:rsidR="00A67F7D" w:rsidRDefault="00DE2443">
            <w:pPr>
              <w:widowControl w:val="0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JUSTIFICATIVA</w:t>
            </w:r>
          </w:p>
          <w:p w14:paraId="6F043FCD" w14:textId="77777777" w:rsidR="00A67F7D" w:rsidRDefault="00DE2443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[Apresente a justificativa de sua aula, buscando evidenciar a relevância de serem abordados os temas e conteúdos selecionados. Indique também o contexto geral no qual a aula está inserida. Você pode localizá-la em uma temática mais ampla e/ou indicar em qu</w:t>
            </w:r>
            <w:r>
              <w:rPr>
                <w:rFonts w:ascii="Muli" w:eastAsia="Muli" w:hAnsi="Muli" w:cs="Muli"/>
                <w:sz w:val="20"/>
                <w:szCs w:val="20"/>
              </w:rPr>
              <w:t>e momento ela poderia ser inserida em um plano de ensino de física para a série a qual a videoaula se destina]</w:t>
            </w:r>
          </w:p>
          <w:p w14:paraId="424DE824" w14:textId="02C8DE49" w:rsidR="00C8087B" w:rsidRDefault="00C8087B">
            <w:pPr>
              <w:widowControl w:val="0"/>
              <w:rPr>
                <w:rFonts w:ascii="Nunito" w:eastAsia="Nunito" w:hAnsi="Nunito" w:cs="Nunito"/>
                <w:sz w:val="20"/>
                <w:szCs w:val="20"/>
              </w:rPr>
            </w:pPr>
          </w:p>
        </w:tc>
      </w:tr>
      <w:tr w:rsidR="00A67F7D" w14:paraId="16D76D08" w14:textId="77777777">
        <w:trPr>
          <w:trHeight w:val="2520"/>
        </w:trPr>
        <w:tc>
          <w:tcPr>
            <w:tcW w:w="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80E10" w14:textId="77777777" w:rsidR="00A67F7D" w:rsidRDefault="00A67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9440" w:type="dxa"/>
            <w:gridSpan w:val="2"/>
            <w:tcBorders>
              <w:top w:val="dotted" w:sz="8" w:space="0" w:color="000000"/>
              <w:left w:val="single" w:sz="8" w:space="0" w:color="FFFFFF"/>
              <w:bottom w:val="dotted" w:sz="8" w:space="0" w:color="434343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CBF09" w14:textId="77777777" w:rsidR="00C8087B" w:rsidRDefault="00C8087B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4BC059D9" w14:textId="11109EE7" w:rsidR="00A67F7D" w:rsidRDefault="00DE2443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OBJETIVO ESPECÍFICO DA AULA</w:t>
            </w:r>
          </w:p>
          <w:p w14:paraId="2D43B219" w14:textId="77777777" w:rsidR="00A67F7D" w:rsidRDefault="00DE2443">
            <w:pPr>
              <w:widowControl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 xml:space="preserve">[Descreva os objetivos específicos da aula. Ao final dessa aula o que você espera que seus alunos tenham aprendido? É preciso manter coerência com a competência e habilidade escolhida para desenvolver] </w:t>
            </w:r>
          </w:p>
          <w:p w14:paraId="191441E0" w14:textId="77777777" w:rsidR="00A67F7D" w:rsidRDefault="00A67F7D">
            <w:pPr>
              <w:widowControl w:val="0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14:paraId="392FEB38" w14:textId="77777777" w:rsidR="00A67F7D" w:rsidRDefault="00DE2443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INTRODUÇÃO</w:t>
            </w:r>
          </w:p>
          <w:p w14:paraId="7E5F89B3" w14:textId="77777777" w:rsidR="00A67F7D" w:rsidRDefault="00DE2443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[Como você abrirá o tema despertando a cu</w:t>
            </w:r>
            <w:r>
              <w:rPr>
                <w:rFonts w:ascii="Muli" w:eastAsia="Muli" w:hAnsi="Muli" w:cs="Muli"/>
                <w:sz w:val="20"/>
                <w:szCs w:val="20"/>
              </w:rPr>
              <w:t>riosidade de seus alunos?</w:t>
            </w:r>
          </w:p>
          <w:p w14:paraId="3232875F" w14:textId="77777777" w:rsidR="00A67F7D" w:rsidRDefault="00DE2443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Como pode iniciar sem dar o “spoiler” da atividade e estimulando o interesse deles?]</w:t>
            </w:r>
          </w:p>
          <w:p w14:paraId="57801E5A" w14:textId="77777777" w:rsidR="00A67F7D" w:rsidRDefault="00A67F7D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</w:p>
          <w:p w14:paraId="4B3F4D06" w14:textId="77777777" w:rsidR="00C8087B" w:rsidRDefault="00C8087B">
            <w:pPr>
              <w:widowControl w:val="0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14:paraId="6919508A" w14:textId="0F29A22D" w:rsidR="00A67F7D" w:rsidRDefault="00DE2443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DESENVOLVIMENTO</w:t>
            </w:r>
          </w:p>
          <w:p w14:paraId="0B33A2EA" w14:textId="77777777" w:rsidR="00A67F7D" w:rsidRDefault="00DE2443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[Qual será a sequência de atividades que você propõe para a construção do conhecimento sobre o tema?</w:t>
            </w:r>
          </w:p>
          <w:p w14:paraId="56FDAA3F" w14:textId="77777777" w:rsidR="00A67F7D" w:rsidRDefault="00DE2443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Que estratégias pedagógicas</w:t>
            </w:r>
            <w:r>
              <w:rPr>
                <w:rFonts w:ascii="Muli" w:eastAsia="Muli" w:hAnsi="Muli" w:cs="Muli"/>
                <w:sz w:val="20"/>
                <w:szCs w:val="20"/>
              </w:rPr>
              <w:t xml:space="preserve"> você utilizará para desenvolver as atividades? </w:t>
            </w:r>
          </w:p>
          <w:p w14:paraId="5C79186A" w14:textId="77777777" w:rsidR="00A67F7D" w:rsidRDefault="00DE2443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Como poderá promover reflexão e conexão com outros conhecimentos?</w:t>
            </w:r>
          </w:p>
          <w:p w14:paraId="2CAA7912" w14:textId="77777777" w:rsidR="00A67F7D" w:rsidRDefault="00DE2443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 xml:space="preserve">Que recursos você utilizará na atividade? Quais ações por parte dos alunos são esperadas? Os alunos devem apenas assistir a videoaula? </w:t>
            </w:r>
            <w:proofErr w:type="gramStart"/>
            <w:r>
              <w:rPr>
                <w:rFonts w:ascii="Muli" w:eastAsia="Muli" w:hAnsi="Muli" w:cs="Muli"/>
                <w:sz w:val="20"/>
                <w:szCs w:val="20"/>
              </w:rPr>
              <w:t>Ou  há</w:t>
            </w:r>
            <w:proofErr w:type="gramEnd"/>
            <w:r>
              <w:rPr>
                <w:rFonts w:ascii="Muli" w:eastAsia="Muli" w:hAnsi="Muli" w:cs="Muli"/>
                <w:sz w:val="20"/>
                <w:szCs w:val="20"/>
              </w:rPr>
              <w:t xml:space="preserve"> alguma atividade a mais para ser feita?</w:t>
            </w:r>
          </w:p>
          <w:p w14:paraId="22F363DC" w14:textId="77777777" w:rsidR="00A67F7D" w:rsidRDefault="00DE2443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Na videoaula pode ser proposta a observação de um fenômeno natural ou tecnológico; a construção de um experimento simples; responder algumas perguntas ou ver outro vídeo, entre outras possibilidades]</w:t>
            </w:r>
          </w:p>
          <w:p w14:paraId="6E4AAADD" w14:textId="77777777" w:rsidR="00A67F7D" w:rsidRDefault="00DE2443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 xml:space="preserve"> </w:t>
            </w:r>
          </w:p>
          <w:p w14:paraId="4189C61D" w14:textId="77777777" w:rsidR="00A67F7D" w:rsidRDefault="00DE2443">
            <w:pPr>
              <w:widowControl w:val="0"/>
              <w:rPr>
                <w:rFonts w:ascii="Muli" w:eastAsia="Muli" w:hAnsi="Muli" w:cs="Muli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FECHAMENTO</w:t>
            </w:r>
          </w:p>
          <w:p w14:paraId="5D821AAE" w14:textId="77777777" w:rsidR="00A67F7D" w:rsidRDefault="00DE2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[Como você concluirá a atividade? Como poderá promover a reflexão? Se possível, como poderá promover uma extrapolação ou articulação com outros conhecimentos?]</w:t>
            </w:r>
          </w:p>
          <w:p w14:paraId="63465E60" w14:textId="77777777" w:rsidR="00A67F7D" w:rsidRDefault="00A67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li" w:eastAsia="Muli" w:hAnsi="Muli" w:cs="Muli"/>
                <w:sz w:val="20"/>
                <w:szCs w:val="20"/>
              </w:rPr>
            </w:pPr>
          </w:p>
          <w:p w14:paraId="1D9F6890" w14:textId="77777777" w:rsidR="00A67F7D" w:rsidRDefault="00DE2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AVALIAÇÃO</w:t>
            </w:r>
          </w:p>
          <w:p w14:paraId="17FCD8E4" w14:textId="77777777" w:rsidR="00A67F7D" w:rsidRDefault="00DE2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[Indique como e onde a videoaula será publicada e quais recursos poderiam ser utiliza</w:t>
            </w:r>
            <w:r>
              <w:rPr>
                <w:rFonts w:ascii="Muli" w:eastAsia="Muli" w:hAnsi="Muli" w:cs="Muli"/>
                <w:sz w:val="20"/>
                <w:szCs w:val="20"/>
              </w:rPr>
              <w:t xml:space="preserve">dos em sua avaliação. Neste último ponto, algumas possibilidades são: solicitar a postagem de comentários no vídeo; criar e solicitar o preenchimento/resposta a formulários online (Google </w:t>
            </w:r>
            <w:proofErr w:type="spellStart"/>
            <w:r>
              <w:rPr>
                <w:rFonts w:ascii="Muli" w:eastAsia="Muli" w:hAnsi="Muli" w:cs="Muli"/>
                <w:sz w:val="20"/>
                <w:szCs w:val="20"/>
              </w:rPr>
              <w:t>Form</w:t>
            </w:r>
            <w:proofErr w:type="spellEnd"/>
            <w:r>
              <w:rPr>
                <w:rFonts w:ascii="Muli" w:eastAsia="Muli" w:hAnsi="Muli" w:cs="Muli"/>
                <w:sz w:val="20"/>
                <w:szCs w:val="20"/>
              </w:rPr>
              <w:t>); solicitar a construção de murais com comentários ou contribui</w:t>
            </w:r>
            <w:r>
              <w:rPr>
                <w:rFonts w:ascii="Muli" w:eastAsia="Muli" w:hAnsi="Muli" w:cs="Muli"/>
                <w:sz w:val="20"/>
                <w:szCs w:val="20"/>
              </w:rPr>
              <w:t>ções sobre a videoaula (</w:t>
            </w:r>
            <w:hyperlink r:id="rId7">
              <w:r>
                <w:rPr>
                  <w:rFonts w:ascii="Muli" w:eastAsia="Muli" w:hAnsi="Muli" w:cs="Muli"/>
                  <w:sz w:val="20"/>
                  <w:szCs w:val="20"/>
                  <w:u w:val="single"/>
                </w:rPr>
                <w:t>https://padlet.com/dashboard</w:t>
              </w:r>
            </w:hyperlink>
            <w:r>
              <w:rPr>
                <w:rFonts w:ascii="Muli" w:eastAsia="Muli" w:hAnsi="Muli" w:cs="Muli"/>
                <w:sz w:val="20"/>
                <w:szCs w:val="20"/>
              </w:rPr>
              <w:t>), entre outros]</w:t>
            </w:r>
          </w:p>
          <w:p w14:paraId="077B0E12" w14:textId="7402517B" w:rsidR="00C8087B" w:rsidRDefault="00C80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</w:tr>
      <w:tr w:rsidR="00A67F7D" w14:paraId="74F31F1F" w14:textId="77777777">
        <w:trPr>
          <w:trHeight w:val="400"/>
        </w:trPr>
        <w:tc>
          <w:tcPr>
            <w:tcW w:w="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E90FD" w14:textId="77777777" w:rsidR="00A67F7D" w:rsidRDefault="00A67F7D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9440" w:type="dxa"/>
            <w:gridSpan w:val="2"/>
            <w:tcBorders>
              <w:top w:val="dotted" w:sz="8" w:space="0" w:color="434343"/>
              <w:left w:val="single" w:sz="8" w:space="0" w:color="FFFFFF"/>
              <w:bottom w:val="dotted" w:sz="4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57ACB" w14:textId="77777777" w:rsidR="00C8087B" w:rsidRDefault="00C8087B">
            <w:pPr>
              <w:widowControl w:val="0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14:paraId="2C87E253" w14:textId="77777777" w:rsidR="00A67F7D" w:rsidRDefault="00DE2443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MATERIAIS PARA A AULA </w:t>
            </w: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br/>
            </w:r>
            <w:r>
              <w:rPr>
                <w:rFonts w:ascii="Muli" w:eastAsia="Muli" w:hAnsi="Muli" w:cs="Muli"/>
                <w:sz w:val="20"/>
                <w:szCs w:val="20"/>
              </w:rPr>
              <w:t>[Inclua links para slides e outros recursos a serem utilizados na aula, inclua também as bibliografias utilizadas]</w:t>
            </w:r>
          </w:p>
          <w:p w14:paraId="4F8D25E2" w14:textId="257249D9" w:rsidR="00C8087B" w:rsidRDefault="00C8087B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</w:p>
        </w:tc>
      </w:tr>
      <w:tr w:rsidR="00A67F7D" w14:paraId="28E9E702" w14:textId="77777777">
        <w:trPr>
          <w:trHeight w:val="400"/>
        </w:trPr>
        <w:tc>
          <w:tcPr>
            <w:tcW w:w="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DE82A" w14:textId="77777777" w:rsidR="00A67F7D" w:rsidRDefault="00A67F7D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9440" w:type="dxa"/>
            <w:gridSpan w:val="2"/>
            <w:tcBorders>
              <w:top w:val="dotted" w:sz="8" w:space="0" w:color="434343"/>
              <w:left w:val="single" w:sz="8" w:space="0" w:color="FFFFFF"/>
              <w:bottom w:val="dotted" w:sz="4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090DE" w14:textId="77777777" w:rsidR="00C8087B" w:rsidRDefault="00C8087B">
            <w:pPr>
              <w:widowControl w:val="0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14:paraId="00C06F80" w14:textId="595491F7" w:rsidR="00A67F7D" w:rsidRDefault="00DE2443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PARA EXPLORAR MAIS </w:t>
            </w:r>
          </w:p>
          <w:p w14:paraId="7182259D" w14:textId="77777777" w:rsidR="00A67F7D" w:rsidRDefault="00DE2443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 xml:space="preserve">[Sugira variações da aula, atividades ou recursos para aprofundamento] </w:t>
            </w:r>
          </w:p>
        </w:tc>
      </w:tr>
      <w:tr w:rsidR="00A67F7D" w14:paraId="3107CB36" w14:textId="77777777">
        <w:trPr>
          <w:trHeight w:val="440"/>
        </w:trPr>
        <w:tc>
          <w:tcPr>
            <w:tcW w:w="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FF731" w14:textId="77777777" w:rsidR="00A67F7D" w:rsidRDefault="00A67F7D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9440" w:type="dxa"/>
            <w:gridSpan w:val="2"/>
            <w:tcBorders>
              <w:top w:val="dotted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AE6E0" w14:textId="77777777" w:rsidR="00A67F7D" w:rsidRDefault="00A67F7D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</w:tbl>
    <w:p w14:paraId="130B9410" w14:textId="77777777" w:rsidR="00A67F7D" w:rsidRDefault="00A67F7D">
      <w:pPr>
        <w:widowControl w:val="0"/>
      </w:pPr>
    </w:p>
    <w:sectPr w:rsidR="00A67F7D">
      <w:headerReference w:type="default" r:id="rId8"/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4E89F" w14:textId="77777777" w:rsidR="00DE2443" w:rsidRDefault="00DE2443">
      <w:pPr>
        <w:spacing w:line="240" w:lineRule="auto"/>
      </w:pPr>
      <w:r>
        <w:separator/>
      </w:r>
    </w:p>
  </w:endnote>
  <w:endnote w:type="continuationSeparator" w:id="0">
    <w:p w14:paraId="51574C4A" w14:textId="77777777" w:rsidR="00DE2443" w:rsidRDefault="00DE2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Muli">
    <w:altName w:val="Calibri"/>
    <w:charset w:val="00"/>
    <w:family w:val="auto"/>
    <w:pitch w:val="default"/>
  </w:font>
  <w:font w:name="Nunit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AFF41" w14:textId="77777777" w:rsidR="00DE2443" w:rsidRDefault="00DE2443">
      <w:pPr>
        <w:spacing w:line="240" w:lineRule="auto"/>
      </w:pPr>
      <w:r>
        <w:separator/>
      </w:r>
    </w:p>
  </w:footnote>
  <w:footnote w:type="continuationSeparator" w:id="0">
    <w:p w14:paraId="6D2A6D4B" w14:textId="77777777" w:rsidR="00DE2443" w:rsidRDefault="00DE24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83DA0" w14:textId="77777777" w:rsidR="00A67F7D" w:rsidRDefault="00DE24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Muli" w:eastAsia="Muli" w:hAnsi="Muli" w:cs="Muli"/>
        <w:color w:val="000000"/>
        <w:sz w:val="20"/>
        <w:szCs w:val="20"/>
      </w:rPr>
    </w:pPr>
    <w:r>
      <w:rPr>
        <w:rFonts w:ascii="Muli" w:eastAsia="Muli" w:hAnsi="Muli" w:cs="Muli"/>
        <w:color w:val="000000"/>
        <w:sz w:val="20"/>
        <w:szCs w:val="20"/>
      </w:rPr>
      <w:t xml:space="preserve">Práticas em Ensino de Física 2020 – </w:t>
    </w:r>
    <w:proofErr w:type="spellStart"/>
    <w:r>
      <w:rPr>
        <w:rFonts w:ascii="Muli" w:eastAsia="Muli" w:hAnsi="Muli" w:cs="Muli"/>
        <w:color w:val="000000"/>
        <w:sz w:val="20"/>
        <w:szCs w:val="20"/>
      </w:rPr>
      <w:t>Profª</w:t>
    </w:r>
    <w:proofErr w:type="spellEnd"/>
    <w:r>
      <w:rPr>
        <w:rFonts w:ascii="Muli" w:eastAsia="Muli" w:hAnsi="Muli" w:cs="Muli"/>
        <w:color w:val="000000"/>
        <w:sz w:val="20"/>
        <w:szCs w:val="20"/>
      </w:rPr>
      <w:t xml:space="preserve"> Cristina Leite</w:t>
    </w:r>
  </w:p>
  <w:p w14:paraId="2460F480" w14:textId="77777777" w:rsidR="00A67F7D" w:rsidRDefault="00DE24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Muli" w:eastAsia="Muli" w:hAnsi="Muli" w:cs="Muli"/>
        <w:color w:val="000000"/>
        <w:sz w:val="20"/>
        <w:szCs w:val="20"/>
      </w:rPr>
    </w:pPr>
    <w:r>
      <w:rPr>
        <w:rFonts w:ascii="Muli" w:eastAsia="Muli" w:hAnsi="Muli" w:cs="Muli"/>
        <w:color w:val="000000"/>
        <w:sz w:val="20"/>
        <w:szCs w:val="20"/>
      </w:rPr>
      <w:t>Modelo para plano da videoaula</w:t>
    </w:r>
  </w:p>
  <w:p w14:paraId="36909004" w14:textId="77777777" w:rsidR="00A67F7D" w:rsidRDefault="00A67F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F7D"/>
    <w:rsid w:val="00A67F7D"/>
    <w:rsid w:val="00C8087B"/>
    <w:rsid w:val="00D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0164"/>
  <w15:docId w15:val="{650BB2A6-B811-4A95-9149-5576712F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3641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641E"/>
  </w:style>
  <w:style w:type="paragraph" w:styleId="Rodap">
    <w:name w:val="footer"/>
    <w:basedOn w:val="Normal"/>
    <w:link w:val="RodapChar"/>
    <w:uiPriority w:val="99"/>
    <w:unhideWhenUsed/>
    <w:rsid w:val="0063641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641E"/>
  </w:style>
  <w:style w:type="character" w:styleId="Hyperlink">
    <w:name w:val="Hyperlink"/>
    <w:basedOn w:val="Fontepargpadro"/>
    <w:uiPriority w:val="99"/>
    <w:unhideWhenUsed/>
    <w:rsid w:val="002E3BF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E3BFF"/>
    <w:rPr>
      <w:color w:val="605E5C"/>
      <w:shd w:val="clear" w:color="auto" w:fill="E1DFDD"/>
    </w:r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dlet.com/dashboar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0WvO0wSp9xaqE8J6Qr2FlIWGbQ==">AMUW2mUNl8AlNJdhGhWZtL7ZSH4+SugsCneMMUaHm3tUWL2h+gs3gW+F61iyzgITfnFgLAIZMH6+kKAOF0PqNaYXZtGF+UE20q8oaTCwNg8O5Juf19CeHgA=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DE SOUZA RODRIGUES</cp:lastModifiedBy>
  <cp:revision>2</cp:revision>
  <dcterms:created xsi:type="dcterms:W3CDTF">2020-04-16T14:15:00Z</dcterms:created>
  <dcterms:modified xsi:type="dcterms:W3CDTF">2020-04-20T23:03:00Z</dcterms:modified>
</cp:coreProperties>
</file>