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E6914D" w14:textId="77777777" w:rsidR="009B74EB" w:rsidRPr="009B74EB" w:rsidRDefault="009B74EB" w:rsidP="009B74EB">
      <w:pPr>
        <w:spacing w:line="276" w:lineRule="auto"/>
        <w:jc w:val="center"/>
        <w:rPr>
          <w:rFonts w:cs="Times New Roman"/>
          <w:sz w:val="28"/>
          <w:szCs w:val="28"/>
        </w:rPr>
      </w:pPr>
      <w:r w:rsidRPr="009B74EB">
        <w:rPr>
          <w:rFonts w:cs="Times New Roman"/>
          <w:sz w:val="28"/>
          <w:szCs w:val="28"/>
        </w:rPr>
        <w:t>UNIVERSIDADE DE SÃO PAULO</w:t>
      </w:r>
    </w:p>
    <w:p w14:paraId="1D6126D8" w14:textId="77777777" w:rsidR="009B74EB" w:rsidRPr="009B74EB" w:rsidRDefault="009B74EB" w:rsidP="009B74EB">
      <w:pPr>
        <w:spacing w:line="276" w:lineRule="auto"/>
        <w:jc w:val="center"/>
        <w:rPr>
          <w:rFonts w:cs="Times New Roman"/>
          <w:sz w:val="28"/>
          <w:szCs w:val="28"/>
        </w:rPr>
      </w:pPr>
      <w:r w:rsidRPr="009B74EB">
        <w:rPr>
          <w:rFonts w:cs="Times New Roman"/>
          <w:sz w:val="28"/>
          <w:szCs w:val="28"/>
        </w:rPr>
        <w:t>ESCOLA DE COMUNICAÇÕES E ARTES</w:t>
      </w:r>
    </w:p>
    <w:p w14:paraId="331BE74A" w14:textId="77777777" w:rsidR="009B74EB" w:rsidRPr="009B74EB" w:rsidRDefault="009B74EB" w:rsidP="009B74EB">
      <w:pPr>
        <w:spacing w:line="276" w:lineRule="auto"/>
        <w:jc w:val="center"/>
        <w:rPr>
          <w:rFonts w:cs="Times New Roman"/>
          <w:sz w:val="28"/>
          <w:szCs w:val="28"/>
        </w:rPr>
      </w:pPr>
    </w:p>
    <w:p w14:paraId="5084CBE9" w14:textId="77777777" w:rsidR="009B74EB" w:rsidRPr="009B74EB" w:rsidRDefault="009B74EB" w:rsidP="009B74EB">
      <w:pPr>
        <w:spacing w:line="276" w:lineRule="auto"/>
        <w:jc w:val="center"/>
        <w:rPr>
          <w:rFonts w:cs="Times New Roman"/>
          <w:sz w:val="28"/>
          <w:szCs w:val="28"/>
        </w:rPr>
      </w:pPr>
    </w:p>
    <w:p w14:paraId="118F952B" w14:textId="77777777" w:rsidR="009B74EB" w:rsidRDefault="009B74EB" w:rsidP="009B74EB">
      <w:pPr>
        <w:spacing w:line="276" w:lineRule="auto"/>
        <w:jc w:val="center"/>
        <w:rPr>
          <w:rFonts w:cs="Times New Roman"/>
          <w:sz w:val="28"/>
          <w:szCs w:val="28"/>
        </w:rPr>
      </w:pPr>
    </w:p>
    <w:p w14:paraId="4C5A5F33" w14:textId="77777777" w:rsidR="00980D11" w:rsidRDefault="00980D11" w:rsidP="009B74EB">
      <w:pPr>
        <w:spacing w:line="276" w:lineRule="auto"/>
        <w:jc w:val="center"/>
        <w:rPr>
          <w:rFonts w:cs="Times New Roman"/>
          <w:sz w:val="28"/>
          <w:szCs w:val="28"/>
        </w:rPr>
      </w:pPr>
    </w:p>
    <w:p w14:paraId="4202F36E" w14:textId="77777777" w:rsidR="00980D11" w:rsidRDefault="00980D11" w:rsidP="009B74EB">
      <w:pPr>
        <w:spacing w:line="276" w:lineRule="auto"/>
        <w:jc w:val="center"/>
        <w:rPr>
          <w:rFonts w:cs="Times New Roman"/>
          <w:sz w:val="28"/>
          <w:szCs w:val="28"/>
        </w:rPr>
      </w:pPr>
    </w:p>
    <w:p w14:paraId="06419CE1" w14:textId="77777777" w:rsidR="00980D11" w:rsidRPr="009B74EB" w:rsidRDefault="00980D11" w:rsidP="009B74EB">
      <w:pPr>
        <w:spacing w:line="276" w:lineRule="auto"/>
        <w:jc w:val="center"/>
        <w:rPr>
          <w:rFonts w:cs="Times New Roman"/>
          <w:sz w:val="28"/>
          <w:szCs w:val="28"/>
        </w:rPr>
      </w:pPr>
    </w:p>
    <w:p w14:paraId="1E2C1604" w14:textId="77777777" w:rsidR="009B74EB" w:rsidRDefault="009B74EB" w:rsidP="009B74EB">
      <w:pPr>
        <w:spacing w:line="276" w:lineRule="auto"/>
        <w:jc w:val="center"/>
        <w:rPr>
          <w:rFonts w:cs="Times New Roman"/>
          <w:sz w:val="28"/>
          <w:szCs w:val="28"/>
        </w:rPr>
      </w:pPr>
      <w:r w:rsidRPr="009B74EB">
        <w:rPr>
          <w:rFonts w:cs="Times New Roman"/>
          <w:sz w:val="28"/>
          <w:szCs w:val="28"/>
        </w:rPr>
        <w:t>GUSTAVO CRUZ LUCENA RIBEIRO</w:t>
      </w:r>
    </w:p>
    <w:p w14:paraId="1C556CB9" w14:textId="77777777" w:rsidR="009B74EB" w:rsidRDefault="009B74EB" w:rsidP="009B74EB">
      <w:pPr>
        <w:spacing w:line="276" w:lineRule="auto"/>
        <w:jc w:val="center"/>
        <w:rPr>
          <w:rFonts w:cs="Times New Roman"/>
          <w:sz w:val="28"/>
          <w:szCs w:val="28"/>
        </w:rPr>
      </w:pPr>
    </w:p>
    <w:p w14:paraId="1438C3CF" w14:textId="77777777" w:rsidR="009B74EB" w:rsidRDefault="009B74EB" w:rsidP="009B74EB">
      <w:pPr>
        <w:spacing w:line="276" w:lineRule="auto"/>
        <w:jc w:val="center"/>
        <w:rPr>
          <w:rFonts w:cs="Times New Roman"/>
          <w:sz w:val="28"/>
          <w:szCs w:val="28"/>
        </w:rPr>
      </w:pPr>
    </w:p>
    <w:p w14:paraId="60BCA46E" w14:textId="77777777" w:rsidR="009B74EB" w:rsidRDefault="009B74EB" w:rsidP="009B74EB">
      <w:pPr>
        <w:spacing w:line="276" w:lineRule="auto"/>
        <w:jc w:val="center"/>
        <w:rPr>
          <w:rFonts w:cs="Times New Roman"/>
          <w:sz w:val="28"/>
          <w:szCs w:val="28"/>
        </w:rPr>
      </w:pPr>
    </w:p>
    <w:p w14:paraId="3FFCEDB2" w14:textId="77777777" w:rsidR="009B74EB" w:rsidRDefault="009B74EB" w:rsidP="009B74EB">
      <w:pPr>
        <w:spacing w:line="276" w:lineRule="auto"/>
        <w:jc w:val="center"/>
        <w:rPr>
          <w:rFonts w:cs="Times New Roman"/>
          <w:sz w:val="28"/>
          <w:szCs w:val="28"/>
        </w:rPr>
      </w:pPr>
    </w:p>
    <w:p w14:paraId="6537A86B" w14:textId="77777777" w:rsidR="00980D11" w:rsidRDefault="00980D11" w:rsidP="009B74EB">
      <w:pPr>
        <w:spacing w:line="276" w:lineRule="auto"/>
        <w:jc w:val="center"/>
        <w:rPr>
          <w:rFonts w:cs="Times New Roman"/>
          <w:sz w:val="28"/>
          <w:szCs w:val="28"/>
        </w:rPr>
      </w:pPr>
    </w:p>
    <w:p w14:paraId="2344FA26" w14:textId="77777777" w:rsidR="009B74EB" w:rsidRDefault="009B74EB" w:rsidP="009B74EB">
      <w:pPr>
        <w:spacing w:line="276" w:lineRule="auto"/>
        <w:jc w:val="center"/>
        <w:rPr>
          <w:rFonts w:cs="Times New Roman"/>
          <w:sz w:val="28"/>
          <w:szCs w:val="28"/>
        </w:rPr>
      </w:pPr>
    </w:p>
    <w:p w14:paraId="283D3F26" w14:textId="77777777" w:rsidR="009B74EB" w:rsidRPr="00173F9D" w:rsidRDefault="009B74EB" w:rsidP="009B74EB">
      <w:pPr>
        <w:spacing w:line="276" w:lineRule="auto"/>
        <w:jc w:val="center"/>
        <w:rPr>
          <w:rFonts w:cs="Times New Roman"/>
          <w:b/>
          <w:sz w:val="28"/>
          <w:szCs w:val="28"/>
        </w:rPr>
      </w:pPr>
    </w:p>
    <w:p w14:paraId="50AC6940" w14:textId="77777777" w:rsidR="00956030" w:rsidRPr="00B97107" w:rsidRDefault="008D24B9" w:rsidP="0095603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</w:t>
      </w:r>
      <w:r w:rsidR="00956030" w:rsidRPr="00B97107">
        <w:rPr>
          <w:b/>
          <w:sz w:val="32"/>
          <w:szCs w:val="32"/>
        </w:rPr>
        <w:t>aris</w:t>
      </w:r>
      <w:r>
        <w:rPr>
          <w:b/>
          <w:sz w:val="32"/>
          <w:szCs w:val="32"/>
        </w:rPr>
        <w:t xml:space="preserve"> dos anos 50</w:t>
      </w:r>
      <w:r w:rsidR="00956030" w:rsidRPr="00B97107">
        <w:rPr>
          <w:b/>
          <w:sz w:val="32"/>
          <w:szCs w:val="32"/>
        </w:rPr>
        <w:t xml:space="preserve">: </w:t>
      </w:r>
      <w:r>
        <w:rPr>
          <w:b/>
          <w:sz w:val="32"/>
          <w:szCs w:val="32"/>
        </w:rPr>
        <w:t>estudo comparativo entre campanhas de divulgação do destino e representação em filme</w:t>
      </w:r>
    </w:p>
    <w:p w14:paraId="014E8AEE" w14:textId="77777777" w:rsidR="009B74EB" w:rsidRPr="00B97107" w:rsidRDefault="009B74EB" w:rsidP="009B74EB">
      <w:pPr>
        <w:spacing w:line="276" w:lineRule="auto"/>
        <w:jc w:val="center"/>
        <w:rPr>
          <w:rFonts w:cs="Times New Roman"/>
          <w:sz w:val="28"/>
          <w:szCs w:val="28"/>
        </w:rPr>
      </w:pPr>
    </w:p>
    <w:p w14:paraId="3D34754C" w14:textId="77777777" w:rsidR="009B74EB" w:rsidRPr="00B97107" w:rsidRDefault="009B74EB" w:rsidP="009B74EB">
      <w:pPr>
        <w:spacing w:line="276" w:lineRule="auto"/>
        <w:jc w:val="center"/>
        <w:rPr>
          <w:rFonts w:cs="Times New Roman"/>
          <w:sz w:val="28"/>
          <w:szCs w:val="28"/>
        </w:rPr>
      </w:pPr>
    </w:p>
    <w:p w14:paraId="2084BE3A" w14:textId="77777777" w:rsidR="009B74EB" w:rsidRPr="00B97107" w:rsidRDefault="009B74EB" w:rsidP="009B74EB">
      <w:pPr>
        <w:spacing w:line="276" w:lineRule="auto"/>
        <w:jc w:val="center"/>
        <w:rPr>
          <w:rFonts w:cs="Times New Roman"/>
          <w:sz w:val="28"/>
          <w:szCs w:val="28"/>
        </w:rPr>
      </w:pPr>
    </w:p>
    <w:p w14:paraId="1F827F4E" w14:textId="77777777" w:rsidR="009B74EB" w:rsidRPr="00B97107" w:rsidRDefault="009B74EB" w:rsidP="009B74EB">
      <w:pPr>
        <w:spacing w:line="276" w:lineRule="auto"/>
        <w:jc w:val="center"/>
        <w:rPr>
          <w:rFonts w:cs="Times New Roman"/>
          <w:sz w:val="28"/>
          <w:szCs w:val="28"/>
        </w:rPr>
      </w:pPr>
    </w:p>
    <w:p w14:paraId="6C5A8AB5" w14:textId="77777777" w:rsidR="009B74EB" w:rsidRDefault="009B74EB" w:rsidP="009B74EB">
      <w:pPr>
        <w:spacing w:line="276" w:lineRule="auto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SÃO PAULO</w:t>
      </w:r>
    </w:p>
    <w:p w14:paraId="68882482" w14:textId="77777777" w:rsidR="00980D11" w:rsidRDefault="009B74EB" w:rsidP="009B74EB">
      <w:pPr>
        <w:spacing w:line="276" w:lineRule="auto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20</w:t>
      </w:r>
      <w:r w:rsidR="00392926">
        <w:rPr>
          <w:rFonts w:cs="Times New Roman"/>
          <w:sz w:val="28"/>
          <w:szCs w:val="28"/>
        </w:rPr>
        <w:t>20</w:t>
      </w:r>
    </w:p>
    <w:p w14:paraId="49ED78A6" w14:textId="77777777" w:rsidR="00980D11" w:rsidRDefault="00980D11" w:rsidP="00980D11">
      <w:pPr>
        <w:spacing w:line="276" w:lineRule="auto"/>
        <w:jc w:val="center"/>
        <w:rPr>
          <w:rFonts w:cs="Times New Roman"/>
          <w:sz w:val="28"/>
          <w:szCs w:val="28"/>
        </w:rPr>
      </w:pPr>
      <w:r w:rsidRPr="009B74EB">
        <w:rPr>
          <w:rFonts w:cs="Times New Roman"/>
          <w:sz w:val="28"/>
          <w:szCs w:val="28"/>
        </w:rPr>
        <w:lastRenderedPageBreak/>
        <w:t>GUSTAVO CRUZ LUCENA RIBEIRO</w:t>
      </w:r>
    </w:p>
    <w:p w14:paraId="363A67F3" w14:textId="77777777" w:rsidR="00980D11" w:rsidRDefault="00980D11" w:rsidP="00980D11">
      <w:pPr>
        <w:spacing w:line="276" w:lineRule="auto"/>
        <w:jc w:val="center"/>
        <w:rPr>
          <w:rFonts w:cs="Times New Roman"/>
          <w:sz w:val="28"/>
          <w:szCs w:val="28"/>
        </w:rPr>
      </w:pPr>
    </w:p>
    <w:p w14:paraId="79B2A17A" w14:textId="77777777" w:rsidR="00980D11" w:rsidRDefault="00980D11" w:rsidP="00980D11">
      <w:pPr>
        <w:spacing w:line="276" w:lineRule="auto"/>
        <w:jc w:val="center"/>
        <w:rPr>
          <w:rFonts w:cs="Times New Roman"/>
          <w:sz w:val="28"/>
          <w:szCs w:val="28"/>
        </w:rPr>
      </w:pPr>
    </w:p>
    <w:p w14:paraId="54E9BB1B" w14:textId="77777777" w:rsidR="00980D11" w:rsidRDefault="00980D11" w:rsidP="00980D11">
      <w:pPr>
        <w:spacing w:line="276" w:lineRule="auto"/>
        <w:jc w:val="center"/>
        <w:rPr>
          <w:rFonts w:cs="Times New Roman"/>
          <w:sz w:val="28"/>
          <w:szCs w:val="28"/>
        </w:rPr>
      </w:pPr>
    </w:p>
    <w:p w14:paraId="25BBE954" w14:textId="77777777" w:rsidR="00980D11" w:rsidRDefault="00980D11" w:rsidP="00980D11">
      <w:pPr>
        <w:spacing w:line="276" w:lineRule="auto"/>
        <w:jc w:val="center"/>
        <w:rPr>
          <w:rFonts w:cs="Times New Roman"/>
          <w:sz w:val="28"/>
          <w:szCs w:val="28"/>
        </w:rPr>
      </w:pPr>
    </w:p>
    <w:p w14:paraId="34F31249" w14:textId="77777777" w:rsidR="00980D11" w:rsidRDefault="00980D11" w:rsidP="00980D11">
      <w:pPr>
        <w:spacing w:line="276" w:lineRule="auto"/>
        <w:jc w:val="center"/>
        <w:rPr>
          <w:rFonts w:cs="Times New Roman"/>
          <w:sz w:val="28"/>
          <w:szCs w:val="28"/>
        </w:rPr>
      </w:pPr>
    </w:p>
    <w:p w14:paraId="6C113B08" w14:textId="77777777" w:rsidR="00980D11" w:rsidRDefault="00980D11" w:rsidP="00980D11">
      <w:pPr>
        <w:spacing w:line="276" w:lineRule="auto"/>
        <w:jc w:val="center"/>
        <w:rPr>
          <w:rFonts w:cs="Times New Roman"/>
          <w:sz w:val="28"/>
          <w:szCs w:val="28"/>
        </w:rPr>
      </w:pPr>
    </w:p>
    <w:p w14:paraId="6C128ACE" w14:textId="77777777" w:rsidR="00980D11" w:rsidRPr="00173F9D" w:rsidRDefault="00980D11" w:rsidP="00980D11">
      <w:pPr>
        <w:spacing w:line="276" w:lineRule="auto"/>
        <w:jc w:val="center"/>
        <w:rPr>
          <w:rFonts w:cs="Times New Roman"/>
          <w:b/>
          <w:sz w:val="28"/>
          <w:szCs w:val="28"/>
        </w:rPr>
      </w:pPr>
    </w:p>
    <w:p w14:paraId="1E63E611" w14:textId="77777777" w:rsidR="008D24B9" w:rsidRPr="00B97107" w:rsidRDefault="008D24B9" w:rsidP="008D24B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</w:t>
      </w:r>
      <w:r w:rsidRPr="00B97107">
        <w:rPr>
          <w:b/>
          <w:sz w:val="32"/>
          <w:szCs w:val="32"/>
        </w:rPr>
        <w:t>aris</w:t>
      </w:r>
      <w:r>
        <w:rPr>
          <w:b/>
          <w:sz w:val="32"/>
          <w:szCs w:val="32"/>
        </w:rPr>
        <w:t xml:space="preserve"> dos anos 50</w:t>
      </w:r>
      <w:r w:rsidRPr="00B97107">
        <w:rPr>
          <w:b/>
          <w:sz w:val="32"/>
          <w:szCs w:val="32"/>
        </w:rPr>
        <w:t xml:space="preserve">: </w:t>
      </w:r>
      <w:r>
        <w:rPr>
          <w:b/>
          <w:sz w:val="32"/>
          <w:szCs w:val="32"/>
        </w:rPr>
        <w:t>estudo comparativo entre campanhas de divulgação do destino e representação em filme</w:t>
      </w:r>
    </w:p>
    <w:p w14:paraId="797DDCEF" w14:textId="77777777" w:rsidR="00980D11" w:rsidRPr="00B97107" w:rsidRDefault="00980D11" w:rsidP="00980D11">
      <w:pPr>
        <w:jc w:val="center"/>
        <w:rPr>
          <w:b/>
          <w:sz w:val="32"/>
          <w:szCs w:val="32"/>
        </w:rPr>
      </w:pPr>
    </w:p>
    <w:p w14:paraId="6C91B6F4" w14:textId="77777777" w:rsidR="00980D11" w:rsidRPr="00B97107" w:rsidRDefault="00980D11" w:rsidP="00980D11">
      <w:pPr>
        <w:jc w:val="center"/>
        <w:rPr>
          <w:b/>
          <w:sz w:val="32"/>
          <w:szCs w:val="32"/>
        </w:rPr>
      </w:pPr>
    </w:p>
    <w:p w14:paraId="2D24B1D7" w14:textId="77777777" w:rsidR="00980D11" w:rsidRPr="00B97107" w:rsidRDefault="00980D11" w:rsidP="00980D11">
      <w:pPr>
        <w:jc w:val="center"/>
        <w:rPr>
          <w:b/>
          <w:sz w:val="32"/>
          <w:szCs w:val="32"/>
        </w:rPr>
      </w:pPr>
    </w:p>
    <w:p w14:paraId="73C7610A" w14:textId="77777777" w:rsidR="00980D11" w:rsidRPr="00B97107" w:rsidRDefault="00956030" w:rsidP="00980D11">
      <w:pPr>
        <w:pStyle w:val="Quote"/>
        <w:rPr>
          <w:sz w:val="24"/>
          <w:szCs w:val="24"/>
        </w:rPr>
      </w:pPr>
      <w:r w:rsidRPr="00B97107">
        <w:rPr>
          <w:sz w:val="24"/>
          <w:szCs w:val="24"/>
        </w:rPr>
        <w:t>Pré-projeto de TCC apresentado à Faculdade de Comunicações e Artes como parte dos requisitos para conclusão do curso de graduação em Turismo.</w:t>
      </w:r>
    </w:p>
    <w:p w14:paraId="42E2B7F7" w14:textId="77777777" w:rsidR="00956030" w:rsidRPr="00956030" w:rsidRDefault="00956030" w:rsidP="00956030">
      <w:pPr>
        <w:pStyle w:val="Quote"/>
        <w:rPr>
          <w:sz w:val="24"/>
          <w:szCs w:val="24"/>
        </w:rPr>
      </w:pPr>
      <w:r w:rsidRPr="00956030">
        <w:rPr>
          <w:sz w:val="24"/>
          <w:szCs w:val="24"/>
        </w:rPr>
        <w:t xml:space="preserve">Orientador: </w:t>
      </w:r>
    </w:p>
    <w:p w14:paraId="0EB857F9" w14:textId="77777777" w:rsidR="00956030" w:rsidRPr="00956030" w:rsidRDefault="00956030" w:rsidP="00956030"/>
    <w:p w14:paraId="5113ABBF" w14:textId="77777777" w:rsidR="00980D11" w:rsidRDefault="00980D11" w:rsidP="00980D11">
      <w:pPr>
        <w:spacing w:line="276" w:lineRule="auto"/>
        <w:jc w:val="center"/>
        <w:rPr>
          <w:rFonts w:cs="Times New Roman"/>
          <w:sz w:val="28"/>
          <w:szCs w:val="28"/>
        </w:rPr>
      </w:pPr>
    </w:p>
    <w:p w14:paraId="7AB09261" w14:textId="77777777" w:rsidR="00980D11" w:rsidRDefault="00980D11" w:rsidP="00980D11">
      <w:pPr>
        <w:spacing w:line="276" w:lineRule="auto"/>
        <w:jc w:val="center"/>
        <w:rPr>
          <w:rFonts w:cs="Times New Roman"/>
          <w:sz w:val="28"/>
          <w:szCs w:val="28"/>
        </w:rPr>
      </w:pPr>
    </w:p>
    <w:p w14:paraId="62EC84D4" w14:textId="77777777" w:rsidR="00980D11" w:rsidRDefault="00980D11" w:rsidP="00980D11">
      <w:pPr>
        <w:spacing w:line="276" w:lineRule="auto"/>
        <w:jc w:val="center"/>
        <w:rPr>
          <w:rFonts w:cs="Times New Roman"/>
          <w:sz w:val="28"/>
          <w:szCs w:val="28"/>
        </w:rPr>
      </w:pPr>
    </w:p>
    <w:p w14:paraId="26B0A0F1" w14:textId="77777777" w:rsidR="00980D11" w:rsidRDefault="00980D11" w:rsidP="00980D11">
      <w:pPr>
        <w:spacing w:line="276" w:lineRule="auto"/>
        <w:jc w:val="center"/>
        <w:rPr>
          <w:rFonts w:cs="Times New Roman"/>
          <w:sz w:val="28"/>
          <w:szCs w:val="28"/>
        </w:rPr>
      </w:pPr>
    </w:p>
    <w:p w14:paraId="611B14EA" w14:textId="77777777" w:rsidR="00980D11" w:rsidRDefault="00980D11" w:rsidP="00980D11">
      <w:pPr>
        <w:spacing w:line="276" w:lineRule="auto"/>
        <w:jc w:val="center"/>
        <w:rPr>
          <w:rFonts w:cs="Times New Roman"/>
          <w:sz w:val="28"/>
          <w:szCs w:val="28"/>
        </w:rPr>
      </w:pPr>
    </w:p>
    <w:p w14:paraId="66FE4D44" w14:textId="77777777" w:rsidR="00980D11" w:rsidRDefault="00980D11" w:rsidP="00980D11">
      <w:pPr>
        <w:spacing w:line="276" w:lineRule="auto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SÃO PAULO</w:t>
      </w:r>
    </w:p>
    <w:p w14:paraId="44E717FF" w14:textId="77777777" w:rsidR="00956030" w:rsidRDefault="00980D11" w:rsidP="00980D11">
      <w:pPr>
        <w:spacing w:line="276" w:lineRule="auto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20</w:t>
      </w:r>
      <w:r w:rsidR="00392926">
        <w:rPr>
          <w:rFonts w:cs="Times New Roman"/>
          <w:sz w:val="28"/>
          <w:szCs w:val="28"/>
        </w:rPr>
        <w:t>20</w:t>
      </w:r>
    </w:p>
    <w:sdt>
      <w:sdtPr>
        <w:id w:val="192044030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709079DC" w14:textId="77777777" w:rsidR="00120584" w:rsidRPr="008B0228" w:rsidRDefault="00056F24" w:rsidP="00956030">
          <w:pPr>
            <w:jc w:val="center"/>
            <w:rPr>
              <w:b/>
            </w:rPr>
          </w:pPr>
          <w:r w:rsidRPr="008B0228">
            <w:rPr>
              <w:b/>
            </w:rPr>
            <w:t>SUMÁRIO</w:t>
          </w:r>
        </w:p>
        <w:p w14:paraId="719FE029" w14:textId="77777777" w:rsidR="00173F9D" w:rsidRDefault="00120584" w:rsidP="008B0228">
          <w:pPr>
            <w:pStyle w:val="TOC1"/>
            <w:rPr>
              <w:rFonts w:asciiTheme="minorHAnsi" w:eastAsiaTheme="minorEastAsia" w:hAnsiTheme="minorHAnsi"/>
              <w:sz w:val="22"/>
            </w:rPr>
          </w:pPr>
          <w:r>
            <w:rPr>
              <w:noProof w:val="0"/>
            </w:rPr>
            <w:fldChar w:fldCharType="begin"/>
          </w:r>
          <w:r>
            <w:instrText xml:space="preserve"> TOC \o "1-3" \h \z \u </w:instrText>
          </w:r>
          <w:r>
            <w:rPr>
              <w:noProof w:val="0"/>
            </w:rPr>
            <w:fldChar w:fldCharType="separate"/>
          </w:r>
          <w:hyperlink w:anchor="_Toc34989481" w:history="1">
            <w:r w:rsidR="00173F9D" w:rsidRPr="00BF7CBD">
              <w:rPr>
                <w:rStyle w:val="Hyperlink"/>
                <w:rFonts w:eastAsia="Times New Roman"/>
              </w:rPr>
              <w:t>1 INTRODUÇÃO – TEMA E PROBLEMATIZAÇÃO</w:t>
            </w:r>
            <w:r w:rsidR="00173F9D">
              <w:rPr>
                <w:webHidden/>
              </w:rPr>
              <w:tab/>
            </w:r>
            <w:r w:rsidR="00173F9D">
              <w:rPr>
                <w:webHidden/>
              </w:rPr>
              <w:fldChar w:fldCharType="begin"/>
            </w:r>
            <w:r w:rsidR="00173F9D">
              <w:rPr>
                <w:webHidden/>
              </w:rPr>
              <w:instrText xml:space="preserve"> PAGEREF _Toc34989481 \h </w:instrText>
            </w:r>
            <w:r w:rsidR="00173F9D">
              <w:rPr>
                <w:webHidden/>
              </w:rPr>
            </w:r>
            <w:r w:rsidR="00173F9D">
              <w:rPr>
                <w:webHidden/>
              </w:rPr>
              <w:fldChar w:fldCharType="separate"/>
            </w:r>
            <w:r w:rsidR="00490E37">
              <w:rPr>
                <w:webHidden/>
              </w:rPr>
              <w:t>4</w:t>
            </w:r>
            <w:r w:rsidR="00173F9D">
              <w:rPr>
                <w:webHidden/>
              </w:rPr>
              <w:fldChar w:fldCharType="end"/>
            </w:r>
          </w:hyperlink>
        </w:p>
        <w:p w14:paraId="1D676CD3" w14:textId="77777777" w:rsidR="00173F9D" w:rsidRPr="008B0228" w:rsidRDefault="002A2951" w:rsidP="008B0228">
          <w:pPr>
            <w:pStyle w:val="TOC1"/>
            <w:rPr>
              <w:rFonts w:asciiTheme="minorHAnsi" w:eastAsiaTheme="minorEastAsia" w:hAnsiTheme="minorHAnsi"/>
              <w:sz w:val="22"/>
            </w:rPr>
          </w:pPr>
          <w:hyperlink w:anchor="_Toc34989482" w:history="1">
            <w:r w:rsidR="00173F9D" w:rsidRPr="008B0228">
              <w:rPr>
                <w:rStyle w:val="Hyperlink"/>
                <w:b w:val="0"/>
              </w:rPr>
              <w:t xml:space="preserve">2 </w:t>
            </w:r>
            <w:r w:rsidR="00173F9D" w:rsidRPr="008B0228">
              <w:rPr>
                <w:rStyle w:val="Hyperlink"/>
              </w:rPr>
              <w:t>JUSTIFICATIVA</w:t>
            </w:r>
            <w:r w:rsidR="00173F9D" w:rsidRPr="008B0228">
              <w:rPr>
                <w:webHidden/>
              </w:rPr>
              <w:tab/>
            </w:r>
            <w:r w:rsidR="00173F9D" w:rsidRPr="008B0228">
              <w:rPr>
                <w:webHidden/>
              </w:rPr>
              <w:fldChar w:fldCharType="begin"/>
            </w:r>
            <w:r w:rsidR="00173F9D" w:rsidRPr="008B0228">
              <w:rPr>
                <w:webHidden/>
              </w:rPr>
              <w:instrText xml:space="preserve"> PAGEREF _Toc34989482 \h </w:instrText>
            </w:r>
            <w:r w:rsidR="00173F9D" w:rsidRPr="008B0228">
              <w:rPr>
                <w:webHidden/>
              </w:rPr>
            </w:r>
            <w:r w:rsidR="00173F9D" w:rsidRPr="008B0228">
              <w:rPr>
                <w:webHidden/>
              </w:rPr>
              <w:fldChar w:fldCharType="separate"/>
            </w:r>
            <w:r w:rsidR="00490E37">
              <w:rPr>
                <w:webHidden/>
              </w:rPr>
              <w:t>6</w:t>
            </w:r>
            <w:r w:rsidR="00173F9D" w:rsidRPr="008B0228">
              <w:rPr>
                <w:webHidden/>
              </w:rPr>
              <w:fldChar w:fldCharType="end"/>
            </w:r>
          </w:hyperlink>
        </w:p>
        <w:p w14:paraId="23C68BBC" w14:textId="77777777" w:rsidR="00120584" w:rsidRDefault="00120584">
          <w:r>
            <w:rPr>
              <w:b/>
              <w:bCs/>
              <w:noProof/>
            </w:rPr>
            <w:fldChar w:fldCharType="end"/>
          </w:r>
        </w:p>
      </w:sdtContent>
    </w:sdt>
    <w:p w14:paraId="12EB5DCD" w14:textId="77777777" w:rsidR="00056F24" w:rsidRDefault="00056F24" w:rsidP="002E04E5">
      <w:pPr>
        <w:pStyle w:val="Quote1"/>
      </w:pPr>
      <w:r>
        <w:br w:type="page"/>
      </w:r>
    </w:p>
    <w:p w14:paraId="6A7A4548" w14:textId="77777777" w:rsidR="00056F24" w:rsidRPr="00056F24" w:rsidRDefault="002E04E5" w:rsidP="00056F24">
      <w:pPr>
        <w:pStyle w:val="Heading1"/>
        <w:rPr>
          <w:rFonts w:eastAsia="Times New Roman" w:cs="Times New Roman"/>
          <w:szCs w:val="24"/>
        </w:rPr>
      </w:pPr>
      <w:bookmarkStart w:id="0" w:name="_Toc34989481"/>
      <w:r>
        <w:rPr>
          <w:rFonts w:eastAsia="Times New Roman"/>
        </w:rPr>
        <w:lastRenderedPageBreak/>
        <w:t xml:space="preserve">1 </w:t>
      </w:r>
      <w:r w:rsidR="00056F24" w:rsidRPr="00056F24">
        <w:rPr>
          <w:rFonts w:eastAsia="Times New Roman"/>
        </w:rPr>
        <w:t>INTRODUÇÃO – TEMA E PROBLEMATIZAÇÃO</w:t>
      </w:r>
      <w:bookmarkEnd w:id="0"/>
    </w:p>
    <w:p w14:paraId="6FC0C3C1" w14:textId="77777777" w:rsidR="00056F24" w:rsidRPr="00056F24" w:rsidRDefault="00056F24" w:rsidP="00056F24">
      <w:pPr>
        <w:spacing w:after="0" w:line="240" w:lineRule="auto"/>
        <w:rPr>
          <w:rFonts w:eastAsia="Times New Roman" w:cs="Times New Roman"/>
          <w:szCs w:val="24"/>
        </w:rPr>
      </w:pPr>
    </w:p>
    <w:p w14:paraId="5122B2D5" w14:textId="77777777" w:rsidR="00956030" w:rsidRDefault="00B152D9" w:rsidP="00956030">
      <w:r>
        <w:tab/>
      </w:r>
      <w:r w:rsidR="00956030" w:rsidRPr="00B97107">
        <w:t xml:space="preserve">Os anos 1940 ficaram marcados pelo conflito bélico de escala global, a Segunda Guerra Mundial, que dizimou milhões de vidas e alterou para a posterioridade os mapas, as cidades e o cotidiano, principalmente dos europeus. </w:t>
      </w:r>
      <w:r w:rsidR="00956030">
        <w:t xml:space="preserve">Das capitais localizadas no Velho Continente, Paris foi uma das poucas que sobreviveram aos ataques massivos da </w:t>
      </w:r>
      <w:r w:rsidR="00956030" w:rsidRPr="00956030">
        <w:t>Wehrmacht</w:t>
      </w:r>
      <w:r w:rsidR="00956030">
        <w:t xml:space="preserve"> (a força de guerra alemã), seja pela derrota dos franceses ainda no início da Guerra, pelo regime de V</w:t>
      </w:r>
      <w:r w:rsidR="000E4C8B">
        <w:t>ichy que colaborou com os alemãe</w:t>
      </w:r>
      <w:r w:rsidR="00956030">
        <w:t xml:space="preserve">s ou pelo próprio destino, quando </w:t>
      </w:r>
      <w:r w:rsidR="00956030" w:rsidRPr="00956030">
        <w:t>Dietrich von Choltitz</w:t>
      </w:r>
      <w:r w:rsidR="00956030">
        <w:t xml:space="preserve"> desobedeceu </w:t>
      </w:r>
      <w:r w:rsidR="000E4C8B">
        <w:t>às</w:t>
      </w:r>
      <w:r w:rsidR="00956030">
        <w:t xml:space="preserve"> ordens de Adolf Hitler para aniquilar toda a cidade mediante a eminente invasão das forças de liberação. </w:t>
      </w:r>
      <w:r w:rsidR="008D24B9">
        <w:t>(JONES, 2009)</w:t>
      </w:r>
    </w:p>
    <w:p w14:paraId="3B3368A0" w14:textId="77777777" w:rsidR="00956030" w:rsidRPr="00B97107" w:rsidRDefault="00956030" w:rsidP="00956030">
      <w:r>
        <w:tab/>
      </w:r>
      <w:r w:rsidRPr="00B97107">
        <w:t xml:space="preserve">Em agosto de 1944, a cidade </w:t>
      </w:r>
      <w:r w:rsidR="008D24B9">
        <w:t>foi</w:t>
      </w:r>
      <w:r w:rsidRPr="00B97107">
        <w:t xml:space="preserve"> libertada depo</w:t>
      </w:r>
      <w:r w:rsidR="002304F6">
        <w:t>is de quatro anos sob ocupação a</w:t>
      </w:r>
      <w:r w:rsidRPr="00B97107">
        <w:t xml:space="preserve">lemã. E do fim dos anos 1940 até os anos 1950, a França como um todo seria a segunda maior beneficiária do Plano Marshall (iniciativa de ajuda econômica aos países aliados no pós-guerra criada pelos Estados Unidos). O fim da Guerra e o lento retorno à normalidade para os cidadãos </w:t>
      </w:r>
      <w:r w:rsidR="00B97107" w:rsidRPr="00B97107">
        <w:t>permitiram</w:t>
      </w:r>
      <w:r w:rsidRPr="00B97107">
        <w:t xml:space="preserve"> a retomada da Cidade Luz pela indústria cinematográfica que principalmente nos anos 1930 utilizou-a como cenário das produções nacionais francesas e internacionais. A partir da metade da década de 1940 até 1950, Paris volt</w:t>
      </w:r>
      <w:r w:rsidR="008D24B9">
        <w:t>ou</w:t>
      </w:r>
      <w:r w:rsidRPr="00B97107">
        <w:t xml:space="preserve"> a ter relevantes obras gravadas no seu interior. Em 1951, o musical de produção estadunidense “Sinfonia de Paris” estrelado pelo bai</w:t>
      </w:r>
      <w:r w:rsidR="00B373A1">
        <w:t>larino e cantor Gene Kelly tornou</w:t>
      </w:r>
      <w:r w:rsidRPr="00B97107">
        <w:t xml:space="preserve">-se vencedor de seis estatuetas do </w:t>
      </w:r>
      <w:r w:rsidR="00B373A1">
        <w:t>O</w:t>
      </w:r>
      <w:r w:rsidRPr="00B97107">
        <w:t>scar, incluindo de melhor filme. A nova década tr</w:t>
      </w:r>
      <w:r w:rsidR="00B373A1">
        <w:t>ouxe</w:t>
      </w:r>
      <w:r w:rsidRPr="00B97107">
        <w:t xml:space="preserve"> novamente atenção ao cenário da cidade e tem início a ascensão da Era de Ouro Hollywoodiana. </w:t>
      </w:r>
    </w:p>
    <w:p w14:paraId="3E419466" w14:textId="77777777" w:rsidR="005D07CB" w:rsidRDefault="00956030" w:rsidP="00956030">
      <w:r w:rsidRPr="00B97107">
        <w:tab/>
      </w:r>
      <w:r>
        <w:t>Diferente de “Sinfonia de Paris”</w:t>
      </w:r>
      <w:r w:rsidR="007A0B94">
        <w:t xml:space="preserve"> </w:t>
      </w:r>
      <w:r>
        <w:t>que foi inteiramente gravado em e</w:t>
      </w:r>
      <w:r w:rsidR="000E4C8B">
        <w:t>stú</w:t>
      </w:r>
      <w:r>
        <w:t>dio, a obra escolhida para t</w:t>
      </w:r>
      <w:r w:rsidR="000E4C8B">
        <w:t xml:space="preserve">ratar das relações cidade-obra </w:t>
      </w:r>
      <w:r>
        <w:t>foi “Cinderela em Paris</w:t>
      </w:r>
      <w:r w:rsidRPr="009D29B2">
        <w:t>”, estrelado</w:t>
      </w:r>
      <w:r w:rsidR="00490E37" w:rsidRPr="009D29B2">
        <w:t xml:space="preserve"> pela atriz Audrey Hepburn, considerada como uma das </w:t>
      </w:r>
      <w:r w:rsidRPr="009D29B2">
        <w:t>eterna</w:t>
      </w:r>
      <w:r w:rsidR="00490E37" w:rsidRPr="009D29B2">
        <w:t>s</w:t>
      </w:r>
      <w:r w:rsidR="00E11C8F" w:rsidRPr="009D29B2">
        <w:t xml:space="preserve"> musa</w:t>
      </w:r>
      <w:r w:rsidR="00490E37" w:rsidRPr="009D29B2">
        <w:t>s</w:t>
      </w:r>
      <w:r w:rsidR="00B373A1">
        <w:t xml:space="preserve"> da Era de Ouro do c</w:t>
      </w:r>
      <w:r w:rsidR="00E11C8F" w:rsidRPr="009D29B2">
        <w:t xml:space="preserve">inema </w:t>
      </w:r>
      <w:r w:rsidR="00B373A1">
        <w:t>a</w:t>
      </w:r>
      <w:r w:rsidR="00E11C8F" w:rsidRPr="009D29B2">
        <w:t>mericano</w:t>
      </w:r>
      <w:r w:rsidR="007A0B94">
        <w:t xml:space="preserve">. Lançado em 1957, a obra teve </w:t>
      </w:r>
      <w:r>
        <w:t xml:space="preserve">suas filmagens em locação real com performances em frente aos principais monumentos franceses. </w:t>
      </w:r>
    </w:p>
    <w:p w14:paraId="74E6D176" w14:textId="77777777" w:rsidR="00956030" w:rsidRPr="00B97107" w:rsidRDefault="005D07CB" w:rsidP="008357EB">
      <w:pPr>
        <w:ind w:firstLine="720"/>
        <w:rPr>
          <w:rFonts w:eastAsia="Times New Roman" w:cs="Times New Roman"/>
          <w:szCs w:val="24"/>
        </w:rPr>
      </w:pPr>
      <w:r w:rsidRPr="00B97107">
        <w:t xml:space="preserve">O presente trabalho busca </w:t>
      </w:r>
      <w:r w:rsidR="00A26093">
        <w:t xml:space="preserve">analisar </w:t>
      </w:r>
      <w:r w:rsidR="00B373A1">
        <w:t>a representação da</w:t>
      </w:r>
      <w:r w:rsidRPr="00B97107">
        <w:t xml:space="preserve"> </w:t>
      </w:r>
      <w:r w:rsidR="00B373A1" w:rsidRPr="00B97107">
        <w:t xml:space="preserve">imagem do destino turístico </w:t>
      </w:r>
      <w:r w:rsidR="00B373A1">
        <w:t xml:space="preserve">dentro do </w:t>
      </w:r>
      <w:r w:rsidRPr="00B97107">
        <w:t>filme</w:t>
      </w:r>
      <w:r w:rsidR="00B373A1">
        <w:t xml:space="preserve">, comparando-o com a estética e linguagem presentes nos cartazes da Air France </w:t>
      </w:r>
      <w:r w:rsidR="007A0B94">
        <w:t>d</w:t>
      </w:r>
      <w:r w:rsidR="00B373A1">
        <w:t xml:space="preserve">os anos </w:t>
      </w:r>
      <w:r w:rsidR="007A0B94">
        <w:t>19</w:t>
      </w:r>
      <w:r w:rsidR="00B373A1">
        <w:t>50.</w:t>
      </w:r>
      <w:r w:rsidRPr="00B97107">
        <w:t xml:space="preserve"> </w:t>
      </w:r>
      <w:r w:rsidR="00B373A1">
        <w:t xml:space="preserve">A fim de entender se os diferentes tipos de mídias contribuíram </w:t>
      </w:r>
      <w:r w:rsidR="009D29B2">
        <w:t xml:space="preserve">no reforço </w:t>
      </w:r>
      <w:r w:rsidR="00B373A1">
        <w:t>de uma identidade, caracterizando a cidade</w:t>
      </w:r>
      <w:r w:rsidRPr="00B97107">
        <w:t xml:space="preserve"> como local de arte, cultura e romance. </w:t>
      </w:r>
      <w:r w:rsidR="00196450">
        <w:rPr>
          <w:highlight w:val="yellow"/>
        </w:rPr>
        <w:t xml:space="preserve">Em 2000 é criado um termo para designar </w:t>
      </w:r>
      <w:r w:rsidRPr="009D29B2">
        <w:rPr>
          <w:highlight w:val="yellow"/>
        </w:rPr>
        <w:t>um</w:t>
      </w:r>
      <w:r w:rsidR="00E11C8F" w:rsidRPr="009D29B2">
        <w:rPr>
          <w:highlight w:val="yellow"/>
        </w:rPr>
        <w:t>a</w:t>
      </w:r>
      <w:r w:rsidR="00196450">
        <w:rPr>
          <w:highlight w:val="yellow"/>
        </w:rPr>
        <w:t xml:space="preserve"> nova</w:t>
      </w:r>
      <w:r w:rsidR="00E11C8F" w:rsidRPr="009D29B2">
        <w:rPr>
          <w:highlight w:val="yellow"/>
        </w:rPr>
        <w:t xml:space="preserve"> modalidade de</w:t>
      </w:r>
      <w:r w:rsidRPr="009D29B2">
        <w:rPr>
          <w:highlight w:val="yellow"/>
        </w:rPr>
        <w:t xml:space="preserve"> viajante, o </w:t>
      </w:r>
      <w:r w:rsidRPr="009D29B2">
        <w:rPr>
          <w:i/>
          <w:highlight w:val="yellow"/>
        </w:rPr>
        <w:t>set-jetter</w:t>
      </w:r>
      <w:r w:rsidRPr="009D29B2">
        <w:rPr>
          <w:highlight w:val="yellow"/>
        </w:rPr>
        <w:t xml:space="preserve"> (termo criado pela jornalista Gretchen Kelly em 2008)</w:t>
      </w:r>
      <w:r w:rsidR="00B97107" w:rsidRPr="009D29B2">
        <w:rPr>
          <w:highlight w:val="yellow"/>
        </w:rPr>
        <w:t xml:space="preserve"> [</w:t>
      </w:r>
      <w:hyperlink r:id="rId9" w:history="1">
        <w:r w:rsidR="00B97107" w:rsidRPr="009D29B2">
          <w:rPr>
            <w:color w:val="0000FF"/>
            <w:highlight w:val="yellow"/>
            <w:u w:val="single"/>
          </w:rPr>
          <w:t>https://nypost.com/2008/02/19/set-jetting-2/</w:t>
        </w:r>
      </w:hyperlink>
      <w:r w:rsidR="00B97107" w:rsidRPr="009D29B2">
        <w:rPr>
          <w:highlight w:val="yellow"/>
        </w:rPr>
        <w:t>]</w:t>
      </w:r>
      <w:r w:rsidRPr="009D29B2">
        <w:rPr>
          <w:highlight w:val="yellow"/>
        </w:rPr>
        <w:t xml:space="preserve">. </w:t>
      </w:r>
      <w:r w:rsidR="00196450">
        <w:rPr>
          <w:highlight w:val="yellow"/>
        </w:rPr>
        <w:t xml:space="preserve">Esse turista é caracterizado pelo interesse em viajar para lugares que foram cenário de filmes </w:t>
      </w:r>
      <w:r w:rsidR="00196450">
        <w:rPr>
          <w:highlight w:val="yellow"/>
        </w:rPr>
        <w:lastRenderedPageBreak/>
        <w:t xml:space="preserve">ou séries. </w:t>
      </w:r>
      <w:r w:rsidRPr="009D29B2">
        <w:rPr>
          <w:highlight w:val="yellow"/>
        </w:rPr>
        <w:t xml:space="preserve">Os set-jetters têm crescido e demonstrado números grandiosos à indústria, </w:t>
      </w:r>
      <w:r w:rsidR="008357EB" w:rsidRPr="009D29B2">
        <w:rPr>
          <w:highlight w:val="yellow"/>
        </w:rPr>
        <w:t>cada vez mais há o interesse na criação de novos roteiros e até mesmo de empresas especializadas em atender esse segmento. Em 2019, após a estreia da série Chernobyl transmitida pela HBO (Home Box Office) os</w:t>
      </w:r>
      <w:r w:rsidRPr="009D29B2">
        <w:rPr>
          <w:highlight w:val="yellow"/>
        </w:rPr>
        <w:t xml:space="preserve"> principais veículos midiáticos repercutiram </w:t>
      </w:r>
      <w:r w:rsidR="00E11C8F" w:rsidRPr="009D29B2">
        <w:rPr>
          <w:highlight w:val="yellow"/>
        </w:rPr>
        <w:t>o aumento do</w:t>
      </w:r>
      <w:r w:rsidR="008357EB" w:rsidRPr="009D29B2">
        <w:rPr>
          <w:highlight w:val="yellow"/>
        </w:rPr>
        <w:t xml:space="preserve"> número de turistas, cerca de 75 mil, no local de tragédia de Chernobyl. Portanto, </w:t>
      </w:r>
      <w:r w:rsidR="007641FC" w:rsidRPr="009D29B2">
        <w:rPr>
          <w:highlight w:val="yellow"/>
        </w:rPr>
        <w:t xml:space="preserve">através desta pesquisa, </w:t>
      </w:r>
      <w:r w:rsidR="00196450">
        <w:rPr>
          <w:highlight w:val="yellow"/>
        </w:rPr>
        <w:t xml:space="preserve">busca-se analisar se </w:t>
      </w:r>
      <w:r w:rsidR="007641FC" w:rsidRPr="009D29B2">
        <w:rPr>
          <w:highlight w:val="yellow"/>
        </w:rPr>
        <w:t>“Cinderela em Paris”</w:t>
      </w:r>
      <w:r w:rsidR="00196450">
        <w:rPr>
          <w:highlight w:val="yellow"/>
        </w:rPr>
        <w:t xml:space="preserve"> e se a estatal aérea Air France puderam contribuir </w:t>
      </w:r>
      <w:r w:rsidR="007641FC" w:rsidRPr="009D29B2">
        <w:rPr>
          <w:highlight w:val="yellow"/>
        </w:rPr>
        <w:t xml:space="preserve"> </w:t>
      </w:r>
      <w:r w:rsidR="00196450">
        <w:rPr>
          <w:highlight w:val="yellow"/>
        </w:rPr>
        <w:t>na criação de</w:t>
      </w:r>
      <w:r w:rsidR="00B97107" w:rsidRPr="009D29B2">
        <w:rPr>
          <w:highlight w:val="yellow"/>
        </w:rPr>
        <w:t xml:space="preserve"> expectativa de </w:t>
      </w:r>
      <w:r w:rsidR="00196450">
        <w:rPr>
          <w:highlight w:val="yellow"/>
        </w:rPr>
        <w:t>espaço</w:t>
      </w:r>
      <w:r w:rsidR="007641FC" w:rsidRPr="009D29B2">
        <w:rPr>
          <w:highlight w:val="yellow"/>
        </w:rPr>
        <w:t xml:space="preserve"> que já não se configura da mesma forma.</w:t>
      </w:r>
      <w:r w:rsidR="007641FC" w:rsidRPr="00B97107">
        <w:t xml:space="preserve"> </w:t>
      </w:r>
      <w:r w:rsidR="00196450">
        <w:t>[PRECISO ENCAIXAR ESSA PARTE MELHOR COM O NOVO RECORTE DO TRABALHO]</w:t>
      </w:r>
    </w:p>
    <w:p w14:paraId="55FE95D9" w14:textId="77777777" w:rsidR="00956030" w:rsidRPr="00B97107" w:rsidRDefault="00956030">
      <w:pPr>
        <w:jc w:val="left"/>
      </w:pPr>
      <w:r w:rsidRPr="00B97107">
        <w:br w:type="page"/>
      </w:r>
    </w:p>
    <w:p w14:paraId="22C79AF2" w14:textId="77777777" w:rsidR="00056F24" w:rsidRDefault="00173F9D" w:rsidP="00056F24">
      <w:pPr>
        <w:pStyle w:val="Heading1"/>
      </w:pPr>
      <w:bookmarkStart w:id="1" w:name="_Toc34989482"/>
      <w:r>
        <w:lastRenderedPageBreak/>
        <w:t xml:space="preserve">2 </w:t>
      </w:r>
      <w:r w:rsidR="00056F24" w:rsidRPr="00056F24">
        <w:t>JUSTIFICATIVA</w:t>
      </w:r>
      <w:bookmarkEnd w:id="1"/>
      <w:r w:rsidR="00056F24" w:rsidRPr="00056F24">
        <w:t> </w:t>
      </w:r>
    </w:p>
    <w:p w14:paraId="5E900C14" w14:textId="77777777" w:rsidR="00651E7E" w:rsidRDefault="00651E7E" w:rsidP="00651E7E"/>
    <w:p w14:paraId="572C571F" w14:textId="77777777" w:rsidR="00651E7E" w:rsidRDefault="00651E7E" w:rsidP="00651E7E">
      <w:r>
        <w:tab/>
      </w:r>
      <w:r w:rsidRPr="007A0B94">
        <w:t>A França permanece como o país mais visitado do planeta</w:t>
      </w:r>
      <w:r w:rsidR="00584673">
        <w:t xml:space="preserve"> (</w:t>
      </w:r>
      <w:r w:rsidR="007A0B94">
        <w:t xml:space="preserve">CRIPPS, 2018), </w:t>
      </w:r>
      <w:r>
        <w:t xml:space="preserve">a relevância do trabalho dá-se pela sua busca em decifrar a origem do enorme interesse pela cidade de Paris e se </w:t>
      </w:r>
      <w:r w:rsidR="00196450">
        <w:t>as mídias podem ter contribuído com a criação de fatores de atração</w:t>
      </w:r>
      <w:r>
        <w:t xml:space="preserve">. A metrópole </w:t>
      </w:r>
      <w:r w:rsidR="00E11C8F">
        <w:t xml:space="preserve">possui </w:t>
      </w:r>
      <w:r>
        <w:t>um grande número de monumentos e a história do país é preservacioni</w:t>
      </w:r>
      <w:r w:rsidR="00E11C8F">
        <w:t>sta, mas além de suas belezas, na Cidade Luz</w:t>
      </w:r>
      <w:r w:rsidR="00A26093">
        <w:t xml:space="preserve"> </w:t>
      </w:r>
      <w:r w:rsidR="00E11C8F">
        <w:t>há</w:t>
      </w:r>
      <w:r>
        <w:t xml:space="preserve"> problemas </w:t>
      </w:r>
      <w:r w:rsidR="002304F6">
        <w:t>generalizados encontrados em</w:t>
      </w:r>
      <w:r>
        <w:t xml:space="preserve"> dezenas </w:t>
      </w:r>
      <w:r w:rsidR="00E11C8F">
        <w:t xml:space="preserve">de </w:t>
      </w:r>
      <w:r w:rsidR="00EB367B">
        <w:t>capitais</w:t>
      </w:r>
      <w:r w:rsidR="00E11C8F">
        <w:t xml:space="preserve"> pel</w:t>
      </w:r>
      <w:r>
        <w:t xml:space="preserve">o mundo como a poluição, a violência, a gentrificação, a </w:t>
      </w:r>
      <w:r w:rsidR="002304F6">
        <w:t>questão de imigrantes e refugiados</w:t>
      </w:r>
      <w:r>
        <w:t xml:space="preserve">, etc. </w:t>
      </w:r>
    </w:p>
    <w:p w14:paraId="5B1723C4" w14:textId="77777777" w:rsidR="00651E7E" w:rsidRPr="00B97107" w:rsidRDefault="00651E7E" w:rsidP="00651E7E">
      <w:r>
        <w:tab/>
      </w:r>
      <w:r w:rsidRPr="00B97107">
        <w:t>A expectativa de encont</w:t>
      </w:r>
      <w:r w:rsidR="00EB367B" w:rsidRPr="00B97107">
        <w:t xml:space="preserve">rar um lugar visto nos filmes </w:t>
      </w:r>
      <w:r w:rsidR="00B97107" w:rsidRPr="00B97107">
        <w:t>tem desenvolvido</w:t>
      </w:r>
      <w:r w:rsidRPr="00B97107">
        <w:t xml:space="preserve"> em alguns turistas um fenômeno chamado </w:t>
      </w:r>
      <w:r w:rsidRPr="002200AE">
        <w:t>Síndrome de Paris, onde</w:t>
      </w:r>
      <w:r w:rsidRPr="00B97107">
        <w:t xml:space="preserve"> após notarem que o local </w:t>
      </w:r>
      <w:r w:rsidR="00196450">
        <w:t>imaginado</w:t>
      </w:r>
      <w:r w:rsidRPr="00B97107">
        <w:t xml:space="preserve"> é muito diferente</w:t>
      </w:r>
      <w:r w:rsidR="00196450">
        <w:t xml:space="preserve"> do que veem</w:t>
      </w:r>
      <w:r w:rsidRPr="00B97107">
        <w:t xml:space="preserve">, eles </w:t>
      </w:r>
      <w:r w:rsidR="00EB367B" w:rsidRPr="00B97107">
        <w:t>são acometidos por</w:t>
      </w:r>
      <w:r w:rsidR="00E11C8F" w:rsidRPr="00B97107">
        <w:t xml:space="preserve"> </w:t>
      </w:r>
      <w:r w:rsidRPr="00B97107">
        <w:t xml:space="preserve">surtos psicológicos. </w:t>
      </w:r>
      <w:r w:rsidR="00E11C8F" w:rsidRPr="00B97107">
        <w:t xml:space="preserve">Estes surtos são decorrentes do choque de expectativa versus </w:t>
      </w:r>
      <w:r w:rsidR="00196450">
        <w:t>realidade</w:t>
      </w:r>
      <w:r w:rsidR="00E11C8F" w:rsidRPr="00B97107">
        <w:t xml:space="preserve">. </w:t>
      </w:r>
    </w:p>
    <w:p w14:paraId="21C3F870" w14:textId="77777777" w:rsidR="00B634AF" w:rsidRPr="00B97107" w:rsidRDefault="00B634AF" w:rsidP="00651E7E">
      <w:r w:rsidRPr="00B97107">
        <w:tab/>
      </w:r>
      <w:r w:rsidRPr="002304F6">
        <w:t xml:space="preserve">Atualmente, </w:t>
      </w:r>
      <w:r w:rsidR="00E11C8F" w:rsidRPr="002304F6">
        <w:t>há</w:t>
      </w:r>
      <w:r w:rsidR="000E4C8B" w:rsidRPr="002304F6">
        <w:t xml:space="preserve"> </w:t>
      </w:r>
      <w:r w:rsidRPr="002304F6">
        <w:t xml:space="preserve">pouca pesquisa acerca do fenômeno de turismo em lugares que </w:t>
      </w:r>
      <w:r w:rsidR="002304F6" w:rsidRPr="002304F6">
        <w:t>foram cenários</w:t>
      </w:r>
      <w:r w:rsidR="000E4C8B" w:rsidRPr="002304F6">
        <w:t xml:space="preserve"> para filmes</w:t>
      </w:r>
      <w:r w:rsidR="00E11C8F" w:rsidRPr="002304F6">
        <w:t>, o impacto da indústria cinematográfica nos fluxos de viagens e a geração de um transtorno causado pela incapacidade de um local em suprir o imaginário do viajante</w:t>
      </w:r>
      <w:r w:rsidR="000E4C8B" w:rsidRPr="002304F6">
        <w:t>.</w:t>
      </w:r>
      <w:r w:rsidR="002304F6">
        <w:t xml:space="preserve"> Ainda que</w:t>
      </w:r>
      <w:r w:rsidR="005F5CD1">
        <w:t xml:space="preserve"> seja a cidade de Paris seja culturalmente aceita e tenha os elementos previamente citados atribuídos, a pesquisa busca explorar as origens desses mitos. </w:t>
      </w:r>
      <w:r w:rsidR="00196450">
        <w:t xml:space="preserve">A escolha do filme Cinderela em Paris está relacionada com o fato de que o filme teve a cidade verdadeiramente como cenário e não </w:t>
      </w:r>
      <w:r w:rsidR="002200AE">
        <w:t>foi inteiramente submetido ao</w:t>
      </w:r>
      <w:r w:rsidR="00196450">
        <w:t xml:space="preserve"> estúdio, como as obras da mesma época. </w:t>
      </w:r>
      <w:r w:rsidR="00861B36">
        <w:t xml:space="preserve">Além disso, o recorte temporal do estudo são os anos 1950 e tanto o filme quanto os cartazes da Air France estão inseridos nesse contexto.  </w:t>
      </w:r>
    </w:p>
    <w:p w14:paraId="761E992E" w14:textId="77777777" w:rsidR="000E4C8B" w:rsidRPr="00B97107" w:rsidRDefault="000E4C8B" w:rsidP="00651E7E">
      <w:r w:rsidRPr="00B97107">
        <w:tab/>
      </w:r>
      <w:r w:rsidRPr="002200AE">
        <w:t xml:space="preserve">Através </w:t>
      </w:r>
      <w:r w:rsidR="002200AE">
        <w:t>da análise de</w:t>
      </w:r>
      <w:r w:rsidRPr="002200AE">
        <w:t xml:space="preserve"> pesquisa, poderá ser </w:t>
      </w:r>
      <w:r w:rsidR="00E11C8F" w:rsidRPr="002200AE">
        <w:t xml:space="preserve">observado se cabe ao cinema o papel de agente de </w:t>
      </w:r>
      <w:r w:rsidR="00EB367B" w:rsidRPr="002200AE">
        <w:t>interesse</w:t>
      </w:r>
      <w:r w:rsidR="00E11C8F" w:rsidRPr="002200AE">
        <w:t xml:space="preserve"> e ilusão, as razões </w:t>
      </w:r>
      <w:r w:rsidR="00EB367B" w:rsidRPr="002200AE">
        <w:t xml:space="preserve">de um viajante </w:t>
      </w:r>
      <w:r w:rsidR="00E11C8F" w:rsidRPr="002200AE">
        <w:t xml:space="preserve">em se locomover buscando algo visto na sétima arte </w:t>
      </w:r>
      <w:r w:rsidR="0062191F" w:rsidRPr="002200AE">
        <w:t xml:space="preserve">e se existe a falta de responsabilidade </w:t>
      </w:r>
      <w:r w:rsidR="002200AE">
        <w:t>das indústrias</w:t>
      </w:r>
      <w:r w:rsidR="0062191F" w:rsidRPr="002200AE">
        <w:t xml:space="preserve"> em promover locais não prep</w:t>
      </w:r>
      <w:r w:rsidR="00FF73E4" w:rsidRPr="002200AE">
        <w:t>arados para um turismo de massa. I</w:t>
      </w:r>
      <w:r w:rsidR="0062191F" w:rsidRPr="002200AE">
        <w:t>ncapazes de sustentarem grandes movimentações e de proporcionarem experiências semelhantes às da ficção.</w:t>
      </w:r>
      <w:r w:rsidR="0062191F" w:rsidRPr="00B97107">
        <w:t xml:space="preserve"> </w:t>
      </w:r>
      <w:r w:rsidRPr="00B97107">
        <w:t xml:space="preserve"> </w:t>
      </w:r>
    </w:p>
    <w:p w14:paraId="0EE77845" w14:textId="77777777" w:rsidR="000F7B51" w:rsidRPr="00B97107" w:rsidRDefault="000F7B51">
      <w:pPr>
        <w:jc w:val="left"/>
        <w:rPr>
          <w:rFonts w:cs="Times New Roman"/>
          <w:sz w:val="28"/>
          <w:szCs w:val="28"/>
        </w:rPr>
      </w:pPr>
      <w:r w:rsidRPr="00B97107">
        <w:rPr>
          <w:rFonts w:cs="Times New Roman"/>
          <w:sz w:val="28"/>
          <w:szCs w:val="28"/>
        </w:rPr>
        <w:br w:type="page"/>
      </w:r>
    </w:p>
    <w:p w14:paraId="60FD9A99" w14:textId="77777777" w:rsidR="000F7B51" w:rsidRDefault="000F7B51" w:rsidP="000F7B51">
      <w:pPr>
        <w:pStyle w:val="Heading1"/>
      </w:pPr>
      <w:r>
        <w:lastRenderedPageBreak/>
        <w:t>3 OBJETIVO</w:t>
      </w:r>
      <w:r w:rsidRPr="00056F24">
        <w:t> </w:t>
      </w:r>
    </w:p>
    <w:p w14:paraId="7C20CDE0" w14:textId="77777777" w:rsidR="002200AE" w:rsidRDefault="002200AE" w:rsidP="00171BB1"/>
    <w:p w14:paraId="1186F29A" w14:textId="77777777" w:rsidR="00171BB1" w:rsidRDefault="00171BB1" w:rsidP="002200AE">
      <w:pPr>
        <w:ind w:firstLine="720"/>
      </w:pPr>
      <w:r>
        <w:t>3.1 GERAL</w:t>
      </w:r>
    </w:p>
    <w:p w14:paraId="0115CAE7" w14:textId="77777777" w:rsidR="00171BB1" w:rsidRDefault="00DF1EEE" w:rsidP="00171BB1">
      <w:r>
        <w:t xml:space="preserve">Investigar o processo de popularização da cidade de Paris </w:t>
      </w:r>
      <w:r w:rsidR="002200AE">
        <w:t>nos anos 1950</w:t>
      </w:r>
      <w:r w:rsidR="008039A4">
        <w:t>,</w:t>
      </w:r>
      <w:r w:rsidR="002200AE">
        <w:t xml:space="preserve"> </w:t>
      </w:r>
      <w:r>
        <w:t xml:space="preserve">a fim de descobrir se </w:t>
      </w:r>
      <w:r w:rsidR="002200AE">
        <w:t>ele pode ser atribuído ao institucional (Air France), companhia aérea que na época era estatal, e</w:t>
      </w:r>
      <w:r>
        <w:t xml:space="preserve"> se o cinema teve uma contribuição </w:t>
      </w:r>
      <w:r w:rsidR="008039A4">
        <w:t>no aumento d</w:t>
      </w:r>
      <w:r w:rsidR="00586E3A">
        <w:t>2</w:t>
      </w:r>
      <w:r w:rsidR="008039A4">
        <w:t>e interesse. Observando se</w:t>
      </w:r>
      <w:r>
        <w:t xml:space="preserve"> filme </w:t>
      </w:r>
      <w:r w:rsidR="008039A4">
        <w:t xml:space="preserve">e divulgações </w:t>
      </w:r>
      <w:r>
        <w:t>reforça</w:t>
      </w:r>
      <w:r w:rsidR="008039A4">
        <w:t>m</w:t>
      </w:r>
      <w:r>
        <w:t xml:space="preserve"> estereótipos que contribuíram para a popularidade do destino.</w:t>
      </w:r>
    </w:p>
    <w:p w14:paraId="3C15A1F0" w14:textId="77777777" w:rsidR="00171BB1" w:rsidRDefault="00171BB1" w:rsidP="002200AE">
      <w:pPr>
        <w:ind w:firstLine="360"/>
      </w:pPr>
      <w:r>
        <w:t>3.2 ESPECÍFICOS</w:t>
      </w:r>
    </w:p>
    <w:p w14:paraId="24F23980" w14:textId="77777777" w:rsidR="00171BB1" w:rsidRDefault="00DF1EEE" w:rsidP="00E25109">
      <w:pPr>
        <w:pStyle w:val="ListParagraph"/>
        <w:numPr>
          <w:ilvl w:val="0"/>
          <w:numId w:val="3"/>
        </w:numPr>
      </w:pPr>
      <w:r>
        <w:t xml:space="preserve">Analisar as estratégias de divulgação </w:t>
      </w:r>
      <w:r w:rsidR="00E25109">
        <w:t>da cidade de Paris</w:t>
      </w:r>
    </w:p>
    <w:p w14:paraId="7B94A31C" w14:textId="77777777" w:rsidR="00E25109" w:rsidRDefault="00E25109" w:rsidP="00E25109">
      <w:pPr>
        <w:pStyle w:val="ListParagraph"/>
        <w:numPr>
          <w:ilvl w:val="0"/>
          <w:numId w:val="3"/>
        </w:numPr>
      </w:pPr>
      <w:r>
        <w:t xml:space="preserve">Analisar a relação entre imagem e simbologia </w:t>
      </w:r>
    </w:p>
    <w:p w14:paraId="1042718B" w14:textId="77777777" w:rsidR="00B97107" w:rsidRDefault="00E25109" w:rsidP="00586E3A">
      <w:pPr>
        <w:pStyle w:val="ListParagraph"/>
        <w:numPr>
          <w:ilvl w:val="0"/>
          <w:numId w:val="3"/>
        </w:numPr>
      </w:pPr>
      <w:r>
        <w:t>Analisar o cinema (discurso do filme</w:t>
      </w:r>
      <w:r w:rsidR="008039A4">
        <w:t xml:space="preserve"> Cinderela em Paris</w:t>
      </w:r>
      <w:r>
        <w:t>, importância da locação, etc)</w:t>
      </w:r>
    </w:p>
    <w:p w14:paraId="600AAB73" w14:textId="77777777" w:rsidR="00B97107" w:rsidRDefault="00B97107">
      <w:pPr>
        <w:jc w:val="left"/>
      </w:pPr>
    </w:p>
    <w:p w14:paraId="14603F56" w14:textId="77777777" w:rsidR="000F7B51" w:rsidRDefault="000F7B51" w:rsidP="000F7B51">
      <w:pPr>
        <w:pStyle w:val="Heading1"/>
      </w:pPr>
      <w:r>
        <w:t>4 METODOLOGIA</w:t>
      </w:r>
      <w:r w:rsidRPr="00056F24">
        <w:t> </w:t>
      </w:r>
    </w:p>
    <w:p w14:paraId="4B6A7094" w14:textId="77777777" w:rsidR="00586E3A" w:rsidRDefault="002200AE">
      <w:pPr>
        <w:jc w:val="left"/>
      </w:pPr>
      <w:r>
        <w:t>Análise e leitura de livros, análise semiótica dos cartazes e filme. [falta elaborar]</w:t>
      </w:r>
    </w:p>
    <w:p w14:paraId="4D6DA94B" w14:textId="77777777" w:rsidR="00586E3A" w:rsidRDefault="00586E3A">
      <w:pPr>
        <w:jc w:val="left"/>
      </w:pPr>
    </w:p>
    <w:p w14:paraId="03047FB0" w14:textId="77777777" w:rsidR="00586E3A" w:rsidRDefault="00586E3A">
      <w:pPr>
        <w:jc w:val="left"/>
        <w:rPr>
          <w:b/>
        </w:rPr>
      </w:pPr>
      <w:r w:rsidRPr="00586E3A">
        <w:rPr>
          <w:b/>
        </w:rPr>
        <w:t>PARECER</w:t>
      </w:r>
    </w:p>
    <w:p w14:paraId="7CD5A22E" w14:textId="72CF2AFB" w:rsidR="009A7846" w:rsidRDefault="009A7846">
      <w:pPr>
        <w:jc w:val="left"/>
      </w:pPr>
      <w:r>
        <w:t xml:space="preserve">Está um pouco confuso, pois na introdução, diz que </w:t>
      </w:r>
      <w:r w:rsidR="00136DF7">
        <w:t>“</w:t>
      </w:r>
      <w:r w:rsidRPr="00B97107">
        <w:t xml:space="preserve">busca </w:t>
      </w:r>
      <w:r>
        <w:t>analisar a representação da</w:t>
      </w:r>
      <w:r w:rsidRPr="00B97107">
        <w:t xml:space="preserve"> imagem do destino turístico </w:t>
      </w:r>
      <w:r>
        <w:t xml:space="preserve">dentro do </w:t>
      </w:r>
      <w:r w:rsidRPr="00B97107">
        <w:t>filme</w:t>
      </w:r>
      <w:r>
        <w:t>, comparando-o com a estética e linguagem presentes nos cartazes da Air France dos anos 1950.</w:t>
      </w:r>
      <w:r w:rsidRPr="00B97107">
        <w:t xml:space="preserve"> </w:t>
      </w:r>
      <w:r>
        <w:t>A fim de entender se os diferentes tipos de mídias contribuíram no reforço de uma identidade, caracterizando a cidade</w:t>
      </w:r>
      <w:r w:rsidRPr="00B97107">
        <w:t xml:space="preserve"> como local de arte, cultura e romance.</w:t>
      </w:r>
      <w:r w:rsidR="00136DF7">
        <w:t>”</w:t>
      </w:r>
    </w:p>
    <w:p w14:paraId="39B0CD08" w14:textId="7992E3DB" w:rsidR="009A7846" w:rsidRDefault="009A7846" w:rsidP="009A7846">
      <w:r>
        <w:t xml:space="preserve">Na justificativa é dito que </w:t>
      </w:r>
      <w:r w:rsidR="00136DF7">
        <w:t>“</w:t>
      </w:r>
      <w:r>
        <w:t>através análise de</w:t>
      </w:r>
      <w:r w:rsidRPr="002200AE">
        <w:t xml:space="preserve"> pesquisa, poderá ser observado se cabe ao cinema o papel de agente de interesse e ilusão, as razões de um viajante em se locomover buscando algo visto na sétima arte e se existe a falta de responsabilidade </w:t>
      </w:r>
      <w:r>
        <w:t>das indústrias</w:t>
      </w:r>
      <w:r w:rsidRPr="002200AE">
        <w:t xml:space="preserve"> em promover locais não preparados para um turismo de massa. Incapazes de sustentarem grandes movimentações e de proporcionarem experiências semelhantes às da ficção.</w:t>
      </w:r>
      <w:r w:rsidR="00136DF7">
        <w:t>”</w:t>
      </w:r>
      <w:r>
        <w:t xml:space="preserve"> E nos objetivos </w:t>
      </w:r>
      <w:r w:rsidR="00B54B18">
        <w:t xml:space="preserve">é dito que irá </w:t>
      </w:r>
      <w:r w:rsidR="00136DF7">
        <w:t>“</w:t>
      </w:r>
      <w:r w:rsidR="00B54B18">
        <w:t>i</w:t>
      </w:r>
      <w:r>
        <w:t xml:space="preserve">nvestigar o processo de popularização da cidade de Paris nos anos 1950, a fim de descobrir se ele pode ser atribuído ao institucional (Air France), companhia aérea que na </w:t>
      </w:r>
      <w:r>
        <w:lastRenderedPageBreak/>
        <w:t>época era estatal, e se o cinema teve uma contribuição no aum</w:t>
      </w:r>
      <w:r w:rsidR="00B54B18">
        <w:t>ento d</w:t>
      </w:r>
      <w:r>
        <w:t>e interesse. Observando se filme e divulgações reforçam estereótipos que contribuíram para a popularidade do destino.</w:t>
      </w:r>
      <w:r w:rsidR="00136DF7">
        <w:t>”</w:t>
      </w:r>
    </w:p>
    <w:p w14:paraId="6CFE6339" w14:textId="266FE0EC" w:rsidR="00B54B18" w:rsidRDefault="00B54B18" w:rsidP="009A7846">
      <w:r>
        <w:t>Então apresentam-se 3 questões diferentes</w:t>
      </w:r>
    </w:p>
    <w:p w14:paraId="6D1053E8" w14:textId="644B5866" w:rsidR="00B54B18" w:rsidRDefault="00B54B18" w:rsidP="00B54B18">
      <w:pPr>
        <w:pStyle w:val="ListParagraph"/>
        <w:numPr>
          <w:ilvl w:val="0"/>
          <w:numId w:val="5"/>
        </w:numPr>
      </w:pPr>
      <w:r>
        <w:t>Análise da representação da imagem do destino turístico dentro do filme e comparação com cartazes da Air France dos anos 1950, para entender se ambos contribuíram no reforço da identidade conhecida de Paris</w:t>
      </w:r>
    </w:p>
    <w:p w14:paraId="49A9D289" w14:textId="423FC120" w:rsidR="00B54B18" w:rsidRDefault="00B54B18" w:rsidP="00B54B18">
      <w:pPr>
        <w:pStyle w:val="ListParagraph"/>
        <w:numPr>
          <w:ilvl w:val="0"/>
          <w:numId w:val="5"/>
        </w:numPr>
      </w:pPr>
      <w:r>
        <w:t>Estudo do cinema/filme em questão como agente promotor de turismo de massa em Paris</w:t>
      </w:r>
    </w:p>
    <w:p w14:paraId="5AE29A21" w14:textId="2E2C5B50" w:rsidR="00B54B18" w:rsidRDefault="00B54B18" w:rsidP="00B54B18">
      <w:pPr>
        <w:pStyle w:val="ListParagraph"/>
        <w:numPr>
          <w:ilvl w:val="0"/>
          <w:numId w:val="5"/>
        </w:numPr>
      </w:pPr>
      <w:r>
        <w:t xml:space="preserve">Investigação </w:t>
      </w:r>
      <w:r w:rsidR="00FD3970">
        <w:t>do processo de popularização da cidade de Paris nos anos 1950, descobrir se isso pode ser atribuído a Air France, e se o cinema teve contribuição no aumento de interesse.</w:t>
      </w:r>
    </w:p>
    <w:p w14:paraId="133C3535" w14:textId="46784CDD" w:rsidR="00136DF7" w:rsidRDefault="00136DF7" w:rsidP="00136DF7">
      <w:pPr>
        <w:ind w:left="360"/>
      </w:pPr>
      <w:r>
        <w:t xml:space="preserve">Acredito que </w:t>
      </w:r>
      <w:r w:rsidR="008D1298">
        <w:t xml:space="preserve"> todos essas questões podem ser levantadas </w:t>
      </w:r>
      <w:r>
        <w:t xml:space="preserve">no </w:t>
      </w:r>
      <w:r w:rsidR="008D1298">
        <w:t xml:space="preserve">trabalho, porém, na minha opinião, deveria ser </w:t>
      </w:r>
      <w:r>
        <w:t xml:space="preserve">mais claro qual o </w:t>
      </w:r>
      <w:r w:rsidR="00120394">
        <w:t xml:space="preserve">objetivo final </w:t>
      </w:r>
      <w:bookmarkStart w:id="2" w:name="_GoBack"/>
      <w:bookmarkEnd w:id="2"/>
      <w:r>
        <w:t>do trabalho.</w:t>
      </w:r>
    </w:p>
    <w:p w14:paraId="1D04F768" w14:textId="6753A5A4" w:rsidR="00136DF7" w:rsidRDefault="00136DF7" w:rsidP="00136DF7">
      <w:pPr>
        <w:ind w:left="360"/>
      </w:pPr>
      <w:r>
        <w:t>Há alguns erros de digitação, e como já dito, poderia haver mais clareza no texto, a fim de possibilitar o entendimento do trabalho proposto.</w:t>
      </w:r>
    </w:p>
    <w:p w14:paraId="34ACE17F" w14:textId="584C20AA" w:rsidR="00136DF7" w:rsidRDefault="00136DF7" w:rsidP="00136DF7">
      <w:pPr>
        <w:ind w:left="360"/>
      </w:pPr>
      <w:r>
        <w:t>O trabalho parece ter começado bem, com embasamento histórico e lançamento de um tema autêntico e interessante.</w:t>
      </w:r>
    </w:p>
    <w:p w14:paraId="3106E960" w14:textId="72F84660" w:rsidR="009A7846" w:rsidRPr="00B97107" w:rsidRDefault="009A7846" w:rsidP="009A7846"/>
    <w:p w14:paraId="3439373B" w14:textId="120894C0" w:rsidR="009A7846" w:rsidRDefault="009A7846">
      <w:pPr>
        <w:jc w:val="left"/>
      </w:pPr>
    </w:p>
    <w:p w14:paraId="126BD7CE" w14:textId="77777777" w:rsidR="00586E3A" w:rsidRDefault="00586E3A">
      <w:pPr>
        <w:jc w:val="left"/>
        <w:rPr>
          <w:b/>
        </w:rPr>
      </w:pPr>
    </w:p>
    <w:p w14:paraId="4E42B0D5" w14:textId="77777777" w:rsidR="002200AE" w:rsidRPr="00586E3A" w:rsidRDefault="002200AE">
      <w:pPr>
        <w:jc w:val="left"/>
        <w:rPr>
          <w:b/>
        </w:rPr>
      </w:pPr>
      <w:r w:rsidRPr="00586E3A">
        <w:rPr>
          <w:b/>
        </w:rPr>
        <w:br w:type="page"/>
      </w:r>
    </w:p>
    <w:p w14:paraId="6F86C1A7" w14:textId="77777777" w:rsidR="002200AE" w:rsidRDefault="002200AE">
      <w:pPr>
        <w:jc w:val="left"/>
      </w:pPr>
    </w:p>
    <w:p w14:paraId="1FC0218D" w14:textId="77777777" w:rsidR="000F7B51" w:rsidRDefault="000F7B51" w:rsidP="000F7B51">
      <w:pPr>
        <w:pStyle w:val="Heading1"/>
      </w:pPr>
      <w:r>
        <w:t>5 REFERÊNCIAS</w:t>
      </w:r>
      <w:r w:rsidRPr="00056F24">
        <w:t> </w:t>
      </w:r>
    </w:p>
    <w:p w14:paraId="28D3D7B2" w14:textId="77777777" w:rsidR="00B373A1" w:rsidRDefault="002A2951">
      <w:pPr>
        <w:jc w:val="left"/>
      </w:pPr>
      <w:hyperlink r:id="rId10" w:history="1">
        <w:r w:rsidR="007A0B94" w:rsidRPr="00584673">
          <w:rPr>
            <w:color w:val="0000FF"/>
            <w:u w:val="single"/>
          </w:rPr>
          <w:t>https://edition.cnn.com/travel/article/world-most-popular-destinations-2017/index.html</w:t>
        </w:r>
      </w:hyperlink>
      <w:r w:rsidR="00B373A1">
        <w:br w:type="page"/>
      </w:r>
    </w:p>
    <w:p w14:paraId="6206875A" w14:textId="77777777" w:rsidR="00B373A1" w:rsidRDefault="00B373A1" w:rsidP="00B373A1">
      <w:pPr>
        <w:pStyle w:val="Heading1"/>
      </w:pPr>
      <w:r>
        <w:lastRenderedPageBreak/>
        <w:t>6 ESQUELETO PRELIMINAR</w:t>
      </w:r>
    </w:p>
    <w:p w14:paraId="2F8370AC" w14:textId="77777777" w:rsidR="000F7B51" w:rsidRDefault="000F7B51" w:rsidP="000F7B51"/>
    <w:p w14:paraId="60863C51" w14:textId="77777777" w:rsidR="004B0A2F" w:rsidRDefault="004B0A2F" w:rsidP="000F7B51">
      <w:r>
        <w:t xml:space="preserve">- </w:t>
      </w:r>
      <w:r w:rsidR="00B373A1">
        <w:t>Abordar</w:t>
      </w:r>
      <w:r>
        <w:t xml:space="preserve"> a relação entre o cinema e o turismo</w:t>
      </w:r>
    </w:p>
    <w:p w14:paraId="18C4D45B" w14:textId="77777777" w:rsidR="004B0A2F" w:rsidRDefault="004B0A2F" w:rsidP="000F7B51">
      <w:r>
        <w:t xml:space="preserve">- A importância da locação </w:t>
      </w:r>
      <w:r w:rsidR="00D035F9">
        <w:t xml:space="preserve">no cinema  </w:t>
      </w:r>
    </w:p>
    <w:p w14:paraId="5213743C" w14:textId="77777777" w:rsidR="004B0A2F" w:rsidRDefault="004B0A2F" w:rsidP="000F7B51">
      <w:r>
        <w:t>- A questão do cinema no pós-guerra</w:t>
      </w:r>
    </w:p>
    <w:p w14:paraId="4F5EFF15" w14:textId="77777777" w:rsidR="004B0A2F" w:rsidRDefault="004B0A2F" w:rsidP="000F7B51">
      <w:r>
        <w:t xml:space="preserve">- </w:t>
      </w:r>
      <w:r w:rsidR="00B373A1">
        <w:t>Análise de cartazes</w:t>
      </w:r>
    </w:p>
    <w:p w14:paraId="0A6CA7F1" w14:textId="77777777" w:rsidR="009B1A35" w:rsidRDefault="009B1A35" w:rsidP="000F7B51">
      <w:r>
        <w:t>- Linguagem urbana da cidade de Paris</w:t>
      </w:r>
    </w:p>
    <w:p w14:paraId="05737DD4" w14:textId="77777777" w:rsidR="009B1A35" w:rsidRDefault="009B1A35" w:rsidP="000F7B51">
      <w:r>
        <w:t>- Sociologia (por que alguém quer estar aonde viu no cinema, por que o que é</w:t>
      </w:r>
      <w:r w:rsidR="000B2D24">
        <w:t xml:space="preserve"> </w:t>
      </w:r>
      <w:r w:rsidR="00B373A1">
        <w:t>visto em tela traz</w:t>
      </w:r>
      <w:r w:rsidR="00E25109">
        <w:t xml:space="preserve"> fascinação) </w:t>
      </w:r>
      <w:r w:rsidR="000B2D24">
        <w:t>e o cinema (criação de imagens belas, a atração e as narrativas).</w:t>
      </w:r>
    </w:p>
    <w:p w14:paraId="3AAEE71D" w14:textId="77777777" w:rsidR="00EF4290" w:rsidRDefault="00EF4290" w:rsidP="000F7B51">
      <w:r>
        <w:t xml:space="preserve">- Elementos de filme </w:t>
      </w:r>
      <w:r w:rsidR="00B373A1">
        <w:t>Vs.</w:t>
      </w:r>
      <w:r>
        <w:t xml:space="preserve"> vida real se intercalam </w:t>
      </w:r>
    </w:p>
    <w:p w14:paraId="62E506BE" w14:textId="77777777" w:rsidR="00FA5467" w:rsidRDefault="00FA5467" w:rsidP="000F7B51">
      <w:r>
        <w:t xml:space="preserve">-Pôster da Air France </w:t>
      </w:r>
      <w:r w:rsidR="009A11FE">
        <w:t>(eles não mostram símbolos de amor, mas de monumentos)</w:t>
      </w:r>
    </w:p>
    <w:p w14:paraId="0740A49B" w14:textId="77777777" w:rsidR="009A11FE" w:rsidRDefault="009A11FE" w:rsidP="000F7B51">
      <w:r>
        <w:t>- O filme mostra a cidade como algo tridimensional e insere elementos musicais e de paixão</w:t>
      </w:r>
    </w:p>
    <w:p w14:paraId="55F79244" w14:textId="77777777" w:rsidR="00F12378" w:rsidRPr="002200AE" w:rsidRDefault="00B373A1" w:rsidP="000F7B51">
      <w:pPr>
        <w:rPr>
          <w:b/>
        </w:rPr>
      </w:pPr>
      <w:r w:rsidRPr="002200AE">
        <w:rPr>
          <w:b/>
        </w:rPr>
        <w:t xml:space="preserve">SUGESTÃO DE ÍNDICE </w:t>
      </w:r>
      <w:r w:rsidR="002200AE" w:rsidRPr="002200AE">
        <w:rPr>
          <w:b/>
        </w:rPr>
        <w:t>DO AUTOR</w:t>
      </w:r>
      <w:r w:rsidRPr="002200AE">
        <w:rPr>
          <w:b/>
        </w:rPr>
        <w:t>:</w:t>
      </w:r>
    </w:p>
    <w:p w14:paraId="15B3313E" w14:textId="77777777" w:rsidR="00F12378" w:rsidRDefault="00F12378" w:rsidP="000F7B51">
      <w:r>
        <w:t>Introdução</w:t>
      </w:r>
    </w:p>
    <w:p w14:paraId="1674D8A4" w14:textId="77777777" w:rsidR="00F12378" w:rsidRDefault="00F12378" w:rsidP="000F7B51">
      <w:r>
        <w:t>Paris XX e XXI</w:t>
      </w:r>
    </w:p>
    <w:p w14:paraId="1BA7B923" w14:textId="77777777" w:rsidR="00F12378" w:rsidRDefault="00F12378" w:rsidP="000F7B51">
      <w:r>
        <w:t xml:space="preserve">Turismo em Paris </w:t>
      </w:r>
    </w:p>
    <w:p w14:paraId="0C7637FA" w14:textId="77777777" w:rsidR="00F12378" w:rsidRDefault="00F12378" w:rsidP="000F7B51">
      <w:r>
        <w:t>Cinema + Set Jetter</w:t>
      </w:r>
    </w:p>
    <w:p w14:paraId="2E4E3781" w14:textId="77777777" w:rsidR="00F12378" w:rsidRDefault="00F12378" w:rsidP="000F7B51">
      <w:r>
        <w:t>Análise do filme</w:t>
      </w:r>
    </w:p>
    <w:p w14:paraId="09B426DC" w14:textId="77777777" w:rsidR="00F12378" w:rsidRDefault="00F12378" w:rsidP="000F7B51">
      <w:r>
        <w:t>A conclusão</w:t>
      </w:r>
    </w:p>
    <w:p w14:paraId="5F4374FA" w14:textId="77777777" w:rsidR="00B373A1" w:rsidRPr="002200AE" w:rsidRDefault="00B373A1" w:rsidP="00B373A1">
      <w:pPr>
        <w:rPr>
          <w:b/>
        </w:rPr>
      </w:pPr>
      <w:r w:rsidRPr="002200AE">
        <w:rPr>
          <w:b/>
        </w:rPr>
        <w:t xml:space="preserve">SUGESTÃO DE ÍNDICE PROFESSORA: </w:t>
      </w:r>
    </w:p>
    <w:p w14:paraId="39EB775C" w14:textId="77777777" w:rsidR="00B373A1" w:rsidRPr="00B373A1" w:rsidRDefault="00B373A1" w:rsidP="00B373A1">
      <w:r w:rsidRPr="00B373A1">
        <w:t>Introdução</w:t>
      </w:r>
    </w:p>
    <w:p w14:paraId="194EC46A" w14:textId="77777777" w:rsidR="00B373A1" w:rsidRPr="00B373A1" w:rsidRDefault="00B373A1" w:rsidP="00B373A1">
      <w:pPr>
        <w:numPr>
          <w:ilvl w:val="0"/>
          <w:numId w:val="4"/>
        </w:numPr>
      </w:pPr>
      <w:r w:rsidRPr="00B373A1">
        <w:t>Turismo em Paris</w:t>
      </w:r>
    </w:p>
    <w:p w14:paraId="7DD1CEA0" w14:textId="77777777" w:rsidR="00B373A1" w:rsidRPr="00B373A1" w:rsidRDefault="00B373A1" w:rsidP="00B373A1">
      <w:r w:rsidRPr="00B373A1">
        <w:t>1.1 Cenário pós-guerra</w:t>
      </w:r>
    </w:p>
    <w:p w14:paraId="74F0D233" w14:textId="77777777" w:rsidR="00B373A1" w:rsidRPr="00B373A1" w:rsidRDefault="00B373A1" w:rsidP="00B373A1">
      <w:r w:rsidRPr="00B373A1">
        <w:t>1.2 xxxx</w:t>
      </w:r>
    </w:p>
    <w:p w14:paraId="55BCD4F4" w14:textId="77777777" w:rsidR="00B373A1" w:rsidRPr="00B373A1" w:rsidRDefault="00B373A1" w:rsidP="00B373A1">
      <w:pPr>
        <w:numPr>
          <w:ilvl w:val="0"/>
          <w:numId w:val="4"/>
        </w:numPr>
      </w:pPr>
      <w:r w:rsidRPr="00B373A1">
        <w:lastRenderedPageBreak/>
        <w:t xml:space="preserve">Cinema e </w:t>
      </w:r>
      <w:r w:rsidRPr="00B373A1">
        <w:rPr>
          <w:i/>
          <w:iCs/>
        </w:rPr>
        <w:t>set-jetters</w:t>
      </w:r>
    </w:p>
    <w:p w14:paraId="48427A2B" w14:textId="77777777" w:rsidR="00B373A1" w:rsidRPr="00B373A1" w:rsidRDefault="00B373A1" w:rsidP="00B373A1">
      <w:pPr>
        <w:numPr>
          <w:ilvl w:val="0"/>
          <w:numId w:val="4"/>
        </w:numPr>
      </w:pPr>
      <w:r w:rsidRPr="00B373A1">
        <w:t>Método</w:t>
      </w:r>
    </w:p>
    <w:p w14:paraId="3955A22E" w14:textId="77777777" w:rsidR="00B373A1" w:rsidRPr="00B373A1" w:rsidRDefault="00B373A1" w:rsidP="00B373A1">
      <w:pPr>
        <w:numPr>
          <w:ilvl w:val="0"/>
          <w:numId w:val="4"/>
        </w:numPr>
      </w:pPr>
      <w:r w:rsidRPr="00B373A1">
        <w:t>Análise</w:t>
      </w:r>
    </w:p>
    <w:p w14:paraId="253BA165" w14:textId="77777777" w:rsidR="00B373A1" w:rsidRPr="00B373A1" w:rsidRDefault="00B373A1" w:rsidP="00B373A1">
      <w:r w:rsidRPr="00B373A1">
        <w:t>4.1 Filme</w:t>
      </w:r>
    </w:p>
    <w:p w14:paraId="7BAB5BA1" w14:textId="77777777" w:rsidR="00B373A1" w:rsidRPr="00B373A1" w:rsidRDefault="00B373A1" w:rsidP="00B373A1">
      <w:r w:rsidRPr="00B373A1">
        <w:t>4.2 Campanhas de divulgação</w:t>
      </w:r>
    </w:p>
    <w:p w14:paraId="77E73BAD" w14:textId="77777777" w:rsidR="00B373A1" w:rsidRPr="00B373A1" w:rsidRDefault="00B373A1" w:rsidP="00B373A1">
      <w:r w:rsidRPr="00B373A1">
        <w:t>5 Discussão</w:t>
      </w:r>
    </w:p>
    <w:p w14:paraId="7CE9565A" w14:textId="77777777" w:rsidR="00B373A1" w:rsidRPr="00B373A1" w:rsidRDefault="00B373A1" w:rsidP="00B373A1">
      <w:r w:rsidRPr="00B373A1">
        <w:t>6 Conclusão</w:t>
      </w:r>
    </w:p>
    <w:p w14:paraId="1EA2BA4D" w14:textId="77777777" w:rsidR="00B373A1" w:rsidRPr="00B373A1" w:rsidRDefault="00B373A1" w:rsidP="00B373A1">
      <w:r w:rsidRPr="00B373A1">
        <w:t>-</w:t>
      </w:r>
      <w:r w:rsidRPr="00B373A1">
        <w:sym w:font="Wingdings" w:char="F0E0"/>
      </w:r>
      <w:r w:rsidRPr="00B373A1">
        <w:t xml:space="preserve"> semiótica? </w:t>
      </w:r>
    </w:p>
    <w:p w14:paraId="63D1DC56" w14:textId="77777777" w:rsidR="00B373A1" w:rsidRDefault="00B373A1" w:rsidP="000F7B51"/>
    <w:p w14:paraId="04FEAA36" w14:textId="77777777" w:rsidR="00EF4290" w:rsidRPr="000F7B51" w:rsidRDefault="00EF4290" w:rsidP="000F7B51"/>
    <w:p w14:paraId="38D47A5D" w14:textId="77777777" w:rsidR="000F7B51" w:rsidRPr="000F7B51" w:rsidRDefault="000F7B51" w:rsidP="000F7B51"/>
    <w:p w14:paraId="4A6703B9" w14:textId="77777777" w:rsidR="009B74EB" w:rsidRPr="009B74EB" w:rsidRDefault="009B74EB" w:rsidP="009B74EB">
      <w:pPr>
        <w:spacing w:line="276" w:lineRule="auto"/>
        <w:jc w:val="center"/>
        <w:rPr>
          <w:rFonts w:cs="Times New Roman"/>
          <w:sz w:val="28"/>
          <w:szCs w:val="28"/>
        </w:rPr>
      </w:pPr>
    </w:p>
    <w:sectPr w:rsidR="009B74EB" w:rsidRPr="009B74EB" w:rsidSect="00956030">
      <w:footerReference w:type="default" r:id="rId11"/>
      <w:pgSz w:w="11907" w:h="16840" w:code="9"/>
      <w:pgMar w:top="1701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F97CC3" w14:textId="77777777" w:rsidR="00136DF7" w:rsidRDefault="00136DF7" w:rsidP="007641FC">
      <w:pPr>
        <w:spacing w:after="0" w:line="240" w:lineRule="auto"/>
      </w:pPr>
      <w:r>
        <w:separator/>
      </w:r>
    </w:p>
  </w:endnote>
  <w:endnote w:type="continuationSeparator" w:id="0">
    <w:p w14:paraId="3C5CD204" w14:textId="77777777" w:rsidR="00136DF7" w:rsidRDefault="00136DF7" w:rsidP="00764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1EDC7" w14:textId="77777777" w:rsidR="00136DF7" w:rsidRDefault="00136DF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06A40D" w14:textId="77777777" w:rsidR="00136DF7" w:rsidRDefault="00136DF7" w:rsidP="007641FC">
      <w:pPr>
        <w:spacing w:after="0" w:line="240" w:lineRule="auto"/>
      </w:pPr>
      <w:r>
        <w:separator/>
      </w:r>
    </w:p>
  </w:footnote>
  <w:footnote w:type="continuationSeparator" w:id="0">
    <w:p w14:paraId="008DD532" w14:textId="77777777" w:rsidR="00136DF7" w:rsidRDefault="00136DF7" w:rsidP="007641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37B07"/>
    <w:multiLevelType w:val="hybridMultilevel"/>
    <w:tmpl w:val="D96221BC"/>
    <w:lvl w:ilvl="0" w:tplc="6CA0B072">
      <w:start w:val="1"/>
      <w:numFmt w:val="decimal"/>
      <w:lvlText w:val="%1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B6589B"/>
    <w:multiLevelType w:val="hybridMultilevel"/>
    <w:tmpl w:val="12FED642"/>
    <w:lvl w:ilvl="0" w:tplc="23A6E94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8E4D85"/>
    <w:multiLevelType w:val="hybridMultilevel"/>
    <w:tmpl w:val="0B3EC03E"/>
    <w:lvl w:ilvl="0" w:tplc="23A6E94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8D30A3"/>
    <w:multiLevelType w:val="hybridMultilevel"/>
    <w:tmpl w:val="AFF0107A"/>
    <w:lvl w:ilvl="0" w:tplc="908CEA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995B24"/>
    <w:multiLevelType w:val="hybridMultilevel"/>
    <w:tmpl w:val="975048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4EB"/>
    <w:rsid w:val="00056F24"/>
    <w:rsid w:val="000B2D24"/>
    <w:rsid w:val="000C333C"/>
    <w:rsid w:val="000E4C8B"/>
    <w:rsid w:val="000F7B51"/>
    <w:rsid w:val="00120394"/>
    <w:rsid w:val="00120584"/>
    <w:rsid w:val="0013313D"/>
    <w:rsid w:val="00136DF7"/>
    <w:rsid w:val="00170C64"/>
    <w:rsid w:val="00171BB1"/>
    <w:rsid w:val="00173F9D"/>
    <w:rsid w:val="00196450"/>
    <w:rsid w:val="002200AE"/>
    <w:rsid w:val="002304F6"/>
    <w:rsid w:val="00287DAD"/>
    <w:rsid w:val="002A2951"/>
    <w:rsid w:val="002E04E5"/>
    <w:rsid w:val="00392926"/>
    <w:rsid w:val="004658F5"/>
    <w:rsid w:val="00490E37"/>
    <w:rsid w:val="004B0A2F"/>
    <w:rsid w:val="004F30D1"/>
    <w:rsid w:val="00584673"/>
    <w:rsid w:val="00586E3A"/>
    <w:rsid w:val="005D07CB"/>
    <w:rsid w:val="005F5CD1"/>
    <w:rsid w:val="0062191F"/>
    <w:rsid w:val="00651E7E"/>
    <w:rsid w:val="006C6EC0"/>
    <w:rsid w:val="006E5F9F"/>
    <w:rsid w:val="007641FC"/>
    <w:rsid w:val="007A0B94"/>
    <w:rsid w:val="007B6CF1"/>
    <w:rsid w:val="008039A4"/>
    <w:rsid w:val="008357EB"/>
    <w:rsid w:val="00861B36"/>
    <w:rsid w:val="008B0228"/>
    <w:rsid w:val="008D1298"/>
    <w:rsid w:val="008D24B9"/>
    <w:rsid w:val="00906260"/>
    <w:rsid w:val="00915E32"/>
    <w:rsid w:val="00956030"/>
    <w:rsid w:val="00971F12"/>
    <w:rsid w:val="00980D11"/>
    <w:rsid w:val="009A11FE"/>
    <w:rsid w:val="009A7846"/>
    <w:rsid w:val="009B1A35"/>
    <w:rsid w:val="009B74EB"/>
    <w:rsid w:val="009D29B2"/>
    <w:rsid w:val="009E1617"/>
    <w:rsid w:val="00A26093"/>
    <w:rsid w:val="00A80D44"/>
    <w:rsid w:val="00B152D9"/>
    <w:rsid w:val="00B373A1"/>
    <w:rsid w:val="00B54B18"/>
    <w:rsid w:val="00B634AF"/>
    <w:rsid w:val="00B97107"/>
    <w:rsid w:val="00CE3B1C"/>
    <w:rsid w:val="00CF65F6"/>
    <w:rsid w:val="00D035F9"/>
    <w:rsid w:val="00D437DC"/>
    <w:rsid w:val="00DF1EEE"/>
    <w:rsid w:val="00DF7D62"/>
    <w:rsid w:val="00E11C8F"/>
    <w:rsid w:val="00E25109"/>
    <w:rsid w:val="00EB367B"/>
    <w:rsid w:val="00EF4290"/>
    <w:rsid w:val="00F12378"/>
    <w:rsid w:val="00FA5467"/>
    <w:rsid w:val="00FD3970"/>
    <w:rsid w:val="00FF7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FA5FC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52D9"/>
    <w:pPr>
      <w:jc w:val="both"/>
    </w:pPr>
    <w:rPr>
      <w:rFonts w:ascii="Times New Roman" w:hAnsi="Times New Roman"/>
      <w:sz w:val="24"/>
      <w:lang w:val="pt-BR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04E5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B74EB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eastAsiaTheme="majorEastAsia" w:cstheme="majorBidi"/>
      <w:spacing w:val="5"/>
      <w:kern w:val="28"/>
      <w:sz w:val="3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B74EB"/>
    <w:rPr>
      <w:rFonts w:ascii="Times New Roman" w:eastAsiaTheme="majorEastAsia" w:hAnsi="Times New Roman" w:cstheme="majorBidi"/>
      <w:spacing w:val="5"/>
      <w:kern w:val="28"/>
      <w:sz w:val="3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2E04E5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20584"/>
    <w:pPr>
      <w:spacing w:line="276" w:lineRule="auto"/>
      <w:outlineLvl w:val="9"/>
    </w:pPr>
    <w:rPr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0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58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20584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8B0228"/>
    <w:pPr>
      <w:tabs>
        <w:tab w:val="right" w:leader="dot" w:pos="9350"/>
      </w:tabs>
      <w:spacing w:after="100"/>
    </w:pPr>
    <w:rPr>
      <w:b/>
      <w:noProof/>
    </w:rPr>
  </w:style>
  <w:style w:type="character" w:styleId="Hyperlink">
    <w:name w:val="Hyperlink"/>
    <w:basedOn w:val="DefaultParagraphFont"/>
    <w:uiPriority w:val="99"/>
    <w:unhideWhenUsed/>
    <w:rsid w:val="00056F24"/>
    <w:rPr>
      <w:color w:val="0000FF" w:themeColor="hyperlink"/>
      <w:u w:val="single"/>
    </w:rPr>
  </w:style>
  <w:style w:type="paragraph" w:customStyle="1" w:styleId="Quote1">
    <w:name w:val="Quote1"/>
    <w:basedOn w:val="Normal"/>
    <w:next w:val="Normal"/>
    <w:link w:val="QuoteChar"/>
    <w:uiPriority w:val="29"/>
    <w:qFormat/>
    <w:rsid w:val="002E04E5"/>
    <w:rPr>
      <w:i/>
      <w:iCs/>
      <w:color w:val="000000" w:themeColor="text1"/>
      <w:sz w:val="20"/>
    </w:rPr>
  </w:style>
  <w:style w:type="character" w:customStyle="1" w:styleId="QuoteChar">
    <w:name w:val="Quote Char"/>
    <w:basedOn w:val="DefaultParagraphFont"/>
    <w:link w:val="Quote1"/>
    <w:uiPriority w:val="29"/>
    <w:rsid w:val="002E04E5"/>
    <w:rPr>
      <w:rFonts w:ascii="Times New Roman" w:hAnsi="Times New Roman"/>
      <w:i/>
      <w:iCs/>
      <w:color w:val="000000" w:themeColor="text1"/>
      <w:sz w:val="20"/>
    </w:rPr>
  </w:style>
  <w:style w:type="paragraph" w:styleId="Quote">
    <w:name w:val="Quote"/>
    <w:aliases w:val="Quotes"/>
    <w:basedOn w:val="Normal"/>
    <w:next w:val="Normal"/>
    <w:uiPriority w:val="29"/>
    <w:qFormat/>
    <w:rsid w:val="00173F9D"/>
    <w:pPr>
      <w:spacing w:after="120" w:line="240" w:lineRule="auto"/>
      <w:ind w:left="2268"/>
    </w:pPr>
    <w:rPr>
      <w:iCs/>
      <w:color w:val="000000" w:themeColor="text1"/>
      <w:sz w:val="20"/>
    </w:rPr>
  </w:style>
  <w:style w:type="paragraph" w:styleId="ListParagraph">
    <w:name w:val="List Paragraph"/>
    <w:basedOn w:val="Normal"/>
    <w:uiPriority w:val="34"/>
    <w:qFormat/>
    <w:rsid w:val="009560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41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41F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7641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41FC"/>
    <w:rPr>
      <w:rFonts w:ascii="Times New Roman" w:hAnsi="Times New Roman"/>
      <w:sz w:val="24"/>
    </w:rPr>
  </w:style>
  <w:style w:type="paragraph" w:styleId="EndnoteText">
    <w:name w:val="endnote text"/>
    <w:basedOn w:val="Normal"/>
    <w:link w:val="EndnoteTextChar"/>
    <w:uiPriority w:val="99"/>
    <w:unhideWhenUsed/>
    <w:rsid w:val="009A7846"/>
    <w:pPr>
      <w:spacing w:after="0" w:line="240" w:lineRule="auto"/>
    </w:pPr>
    <w:rPr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rsid w:val="009A7846"/>
    <w:rPr>
      <w:rFonts w:ascii="Times New Roman" w:hAnsi="Times New Roman"/>
      <w:sz w:val="24"/>
      <w:szCs w:val="24"/>
      <w:lang w:val="pt-BR"/>
    </w:rPr>
  </w:style>
  <w:style w:type="character" w:styleId="EndnoteReference">
    <w:name w:val="endnote reference"/>
    <w:basedOn w:val="DefaultParagraphFont"/>
    <w:uiPriority w:val="99"/>
    <w:unhideWhenUsed/>
    <w:rsid w:val="009A7846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52D9"/>
    <w:pPr>
      <w:jc w:val="both"/>
    </w:pPr>
    <w:rPr>
      <w:rFonts w:ascii="Times New Roman" w:hAnsi="Times New Roman"/>
      <w:sz w:val="24"/>
      <w:lang w:val="pt-BR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04E5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B74EB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eastAsiaTheme="majorEastAsia" w:cstheme="majorBidi"/>
      <w:spacing w:val="5"/>
      <w:kern w:val="28"/>
      <w:sz w:val="3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B74EB"/>
    <w:rPr>
      <w:rFonts w:ascii="Times New Roman" w:eastAsiaTheme="majorEastAsia" w:hAnsi="Times New Roman" w:cstheme="majorBidi"/>
      <w:spacing w:val="5"/>
      <w:kern w:val="28"/>
      <w:sz w:val="3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2E04E5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20584"/>
    <w:pPr>
      <w:spacing w:line="276" w:lineRule="auto"/>
      <w:outlineLvl w:val="9"/>
    </w:pPr>
    <w:rPr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0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58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20584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8B0228"/>
    <w:pPr>
      <w:tabs>
        <w:tab w:val="right" w:leader="dot" w:pos="9350"/>
      </w:tabs>
      <w:spacing w:after="100"/>
    </w:pPr>
    <w:rPr>
      <w:b/>
      <w:noProof/>
    </w:rPr>
  </w:style>
  <w:style w:type="character" w:styleId="Hyperlink">
    <w:name w:val="Hyperlink"/>
    <w:basedOn w:val="DefaultParagraphFont"/>
    <w:uiPriority w:val="99"/>
    <w:unhideWhenUsed/>
    <w:rsid w:val="00056F24"/>
    <w:rPr>
      <w:color w:val="0000FF" w:themeColor="hyperlink"/>
      <w:u w:val="single"/>
    </w:rPr>
  </w:style>
  <w:style w:type="paragraph" w:customStyle="1" w:styleId="Quote1">
    <w:name w:val="Quote1"/>
    <w:basedOn w:val="Normal"/>
    <w:next w:val="Normal"/>
    <w:link w:val="QuoteChar"/>
    <w:uiPriority w:val="29"/>
    <w:qFormat/>
    <w:rsid w:val="002E04E5"/>
    <w:rPr>
      <w:i/>
      <w:iCs/>
      <w:color w:val="000000" w:themeColor="text1"/>
      <w:sz w:val="20"/>
    </w:rPr>
  </w:style>
  <w:style w:type="character" w:customStyle="1" w:styleId="QuoteChar">
    <w:name w:val="Quote Char"/>
    <w:basedOn w:val="DefaultParagraphFont"/>
    <w:link w:val="Quote1"/>
    <w:uiPriority w:val="29"/>
    <w:rsid w:val="002E04E5"/>
    <w:rPr>
      <w:rFonts w:ascii="Times New Roman" w:hAnsi="Times New Roman"/>
      <w:i/>
      <w:iCs/>
      <w:color w:val="000000" w:themeColor="text1"/>
      <w:sz w:val="20"/>
    </w:rPr>
  </w:style>
  <w:style w:type="paragraph" w:styleId="Quote">
    <w:name w:val="Quote"/>
    <w:aliases w:val="Quotes"/>
    <w:basedOn w:val="Normal"/>
    <w:next w:val="Normal"/>
    <w:uiPriority w:val="29"/>
    <w:qFormat/>
    <w:rsid w:val="00173F9D"/>
    <w:pPr>
      <w:spacing w:after="120" w:line="240" w:lineRule="auto"/>
      <w:ind w:left="2268"/>
    </w:pPr>
    <w:rPr>
      <w:iCs/>
      <w:color w:val="000000" w:themeColor="text1"/>
      <w:sz w:val="20"/>
    </w:rPr>
  </w:style>
  <w:style w:type="paragraph" w:styleId="ListParagraph">
    <w:name w:val="List Paragraph"/>
    <w:basedOn w:val="Normal"/>
    <w:uiPriority w:val="34"/>
    <w:qFormat/>
    <w:rsid w:val="009560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41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41F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7641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41FC"/>
    <w:rPr>
      <w:rFonts w:ascii="Times New Roman" w:hAnsi="Times New Roman"/>
      <w:sz w:val="24"/>
    </w:rPr>
  </w:style>
  <w:style w:type="paragraph" w:styleId="EndnoteText">
    <w:name w:val="endnote text"/>
    <w:basedOn w:val="Normal"/>
    <w:link w:val="EndnoteTextChar"/>
    <w:uiPriority w:val="99"/>
    <w:unhideWhenUsed/>
    <w:rsid w:val="009A7846"/>
    <w:pPr>
      <w:spacing w:after="0" w:line="240" w:lineRule="auto"/>
    </w:pPr>
    <w:rPr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rsid w:val="009A7846"/>
    <w:rPr>
      <w:rFonts w:ascii="Times New Roman" w:hAnsi="Times New Roman"/>
      <w:sz w:val="24"/>
      <w:szCs w:val="24"/>
      <w:lang w:val="pt-BR"/>
    </w:rPr>
  </w:style>
  <w:style w:type="character" w:styleId="EndnoteReference">
    <w:name w:val="endnote reference"/>
    <w:basedOn w:val="DefaultParagraphFont"/>
    <w:uiPriority w:val="99"/>
    <w:unhideWhenUsed/>
    <w:rsid w:val="009A78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s://nypost.com/2008/02/19/set-jetting-2/" TargetMode="External"/><Relationship Id="rId10" Type="http://schemas.openxmlformats.org/officeDocument/2006/relationships/hyperlink" Target="https://edition.cnn.com/travel/article/world-most-popular-destinations-2017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6750A-41CA-C645-9089-0832187F7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11</Pages>
  <Words>1526</Words>
  <Characters>8703</Characters>
  <Application>Microsoft Macintosh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Gus Lucena</dc:creator>
  <cp:lastModifiedBy>Bia Ueda</cp:lastModifiedBy>
  <cp:revision>7</cp:revision>
  <dcterms:created xsi:type="dcterms:W3CDTF">2020-04-11T17:11:00Z</dcterms:created>
  <dcterms:modified xsi:type="dcterms:W3CDTF">2020-04-11T17:58:00Z</dcterms:modified>
</cp:coreProperties>
</file>