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62972" w14:textId="4BAEED40" w:rsidR="00690527" w:rsidRPr="00B022F9" w:rsidRDefault="00690527" w:rsidP="00690527">
      <w:pPr>
        <w:pStyle w:val="NormalWeb"/>
        <w:shd w:val="clear" w:color="auto" w:fill="FEFEFE"/>
        <w:spacing w:before="0" w:beforeAutospacing="0" w:after="150" w:afterAutospacing="0"/>
        <w:rPr>
          <w:b/>
          <w:bCs/>
          <w:sz w:val="28"/>
          <w:szCs w:val="28"/>
          <w:lang w:val="pt-BR"/>
        </w:rPr>
      </w:pPr>
      <w:r w:rsidRPr="00B022F9">
        <w:rPr>
          <w:b/>
          <w:bCs/>
          <w:sz w:val="28"/>
          <w:szCs w:val="28"/>
          <w:lang w:val="pt-BR"/>
        </w:rPr>
        <w:t>Parecer dos objetivos de Aline Galvão por Gabriel Tonin</w:t>
      </w:r>
    </w:p>
    <w:p w14:paraId="10D08B37" w14:textId="2B798417" w:rsidR="00690527" w:rsidRPr="00B022F9" w:rsidRDefault="00690527" w:rsidP="00FF3FB6">
      <w:pPr>
        <w:pStyle w:val="NormalWeb"/>
        <w:shd w:val="clear" w:color="auto" w:fill="FEFEFE"/>
        <w:spacing w:before="0" w:beforeAutospacing="0" w:after="150" w:afterAutospacing="0" w:line="360" w:lineRule="auto"/>
        <w:rPr>
          <w:lang w:val="pt-BR"/>
        </w:rPr>
      </w:pPr>
    </w:p>
    <w:p w14:paraId="764E54AB" w14:textId="219331C7" w:rsidR="00590B60" w:rsidRPr="00B022F9" w:rsidRDefault="00FF3FB6" w:rsidP="00B022F9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sz w:val="28"/>
          <w:szCs w:val="28"/>
          <w:lang w:val="pt-BR"/>
        </w:rPr>
      </w:pPr>
      <w:r w:rsidRPr="00B022F9">
        <w:rPr>
          <w:lang w:val="pt-BR"/>
        </w:rPr>
        <w:t>Sobre a estrutura do trabalho, há coerência entre os tópicos no que diz respeito ao conteúdo, pois não se perde do objetivo central</w:t>
      </w:r>
      <w:r w:rsidRPr="00B022F9">
        <w:rPr>
          <w:lang w:val="pt-BR"/>
        </w:rPr>
        <w:t xml:space="preserve"> e cada tópico atende ao que sua estrutura pede. O texto é claro e a pesquisa relevante, visto que os meios alternativos de hospedagem vêm crescendo consideravelmente cada dia mais e compreendê-los é importante para entender </w:t>
      </w:r>
      <w:r w:rsidR="00B022F9" w:rsidRPr="00B022F9">
        <w:rPr>
          <w:lang w:val="pt-BR"/>
        </w:rPr>
        <w:t>os novos modelos de hospitalidade que vêm se instaurando atualmente</w:t>
      </w:r>
      <w:r w:rsidRPr="00B022F9">
        <w:rPr>
          <w:lang w:val="pt-BR"/>
        </w:rPr>
        <w:t>. Os objetivos são claros e coerentes à pesquisa</w:t>
      </w:r>
      <w:r w:rsidR="00B022F9" w:rsidRPr="00B022F9">
        <w:rPr>
          <w:lang w:val="pt-BR"/>
        </w:rPr>
        <w:t xml:space="preserve">, não achei que </w:t>
      </w:r>
      <w:r w:rsidR="001B53CD">
        <w:rPr>
          <w:lang w:val="pt-BR"/>
        </w:rPr>
        <w:t xml:space="preserve">em </w:t>
      </w:r>
      <w:r w:rsidR="00B022F9" w:rsidRPr="00B022F9">
        <w:rPr>
          <w:lang w:val="pt-BR"/>
        </w:rPr>
        <w:t>algum momento se perde do eixo central dela</w:t>
      </w:r>
      <w:r w:rsidRPr="00B022F9">
        <w:rPr>
          <w:lang w:val="pt-BR"/>
        </w:rPr>
        <w:t xml:space="preserve">. Como melhoria, sugiro que procure mais bases teóricas para complementar o problema, justificativa e objetivo, </w:t>
      </w:r>
      <w:r w:rsidR="00B022F9" w:rsidRPr="00B022F9">
        <w:rPr>
          <w:lang w:val="pt-BR"/>
        </w:rPr>
        <w:t>e assim ir d</w:t>
      </w:r>
      <w:r w:rsidRPr="00B022F9">
        <w:rPr>
          <w:lang w:val="pt-BR"/>
        </w:rPr>
        <w:t>esenvolv</w:t>
      </w:r>
      <w:r w:rsidR="00B022F9" w:rsidRPr="00B022F9">
        <w:rPr>
          <w:lang w:val="pt-BR"/>
        </w:rPr>
        <w:t>endo</w:t>
      </w:r>
      <w:r w:rsidRPr="00B022F9">
        <w:rPr>
          <w:lang w:val="pt-BR"/>
        </w:rPr>
        <w:t xml:space="preserve"> mais os tópicos</w:t>
      </w:r>
      <w:r w:rsidR="00B022F9" w:rsidRPr="00B022F9">
        <w:rPr>
          <w:lang w:val="pt-BR"/>
        </w:rPr>
        <w:t xml:space="preserve">; </w:t>
      </w:r>
      <w:r w:rsidRPr="00B022F9">
        <w:rPr>
          <w:lang w:val="pt-BR"/>
        </w:rPr>
        <w:t xml:space="preserve">e que </w:t>
      </w:r>
      <w:r w:rsidR="00B022F9" w:rsidRPr="00B022F9">
        <w:rPr>
          <w:lang w:val="pt-BR"/>
        </w:rPr>
        <w:t xml:space="preserve">junto disso </w:t>
      </w:r>
      <w:r w:rsidRPr="00B022F9">
        <w:rPr>
          <w:lang w:val="pt-BR"/>
        </w:rPr>
        <w:t>vá</w:t>
      </w:r>
      <w:r w:rsidRPr="00B022F9">
        <w:rPr>
          <w:lang w:val="pt-BR"/>
        </w:rPr>
        <w:t xml:space="preserve"> estruturando um sumário já com os tópicos do desenvolvimento da pesquisa, isso ajuda a não se perder, a não querer abranger muito a pesquisa e a definir melhor os próprios objetivos</w:t>
      </w:r>
      <w:r w:rsidRPr="00B022F9">
        <w:rPr>
          <w:lang w:val="pt-BR"/>
        </w:rPr>
        <w:t>.</w:t>
      </w:r>
      <w:r w:rsidR="00B022F9" w:rsidRPr="00B022F9">
        <w:rPr>
          <w:lang w:val="pt-BR"/>
        </w:rPr>
        <w:t xml:space="preserve"> Acho que é importante </w:t>
      </w:r>
      <w:r w:rsidR="001B53CD">
        <w:rPr>
          <w:lang w:val="pt-BR"/>
        </w:rPr>
        <w:t>nesse momento</w:t>
      </w:r>
      <w:r w:rsidR="00B022F9" w:rsidRPr="00B022F9">
        <w:rPr>
          <w:lang w:val="pt-BR"/>
        </w:rPr>
        <w:t xml:space="preserve"> ler pesquisas sobre o assunto para procurar algum diferencial para a</w:t>
      </w:r>
      <w:r w:rsidR="001B53CD">
        <w:rPr>
          <w:lang w:val="pt-BR"/>
        </w:rPr>
        <w:t xml:space="preserve"> sua</w:t>
      </w:r>
      <w:r w:rsidR="00B022F9" w:rsidRPr="00B022F9">
        <w:rPr>
          <w:lang w:val="pt-BR"/>
        </w:rPr>
        <w:t xml:space="preserve"> pesquisa e sair do comum, visto que o assunto vem sendo muito abordado.</w:t>
      </w:r>
    </w:p>
    <w:sectPr w:rsidR="00590B60" w:rsidRPr="00B022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C1"/>
    <w:rsid w:val="001217C1"/>
    <w:rsid w:val="001B53CD"/>
    <w:rsid w:val="00234866"/>
    <w:rsid w:val="00690527"/>
    <w:rsid w:val="00A57E01"/>
    <w:rsid w:val="00AF54A7"/>
    <w:rsid w:val="00B022F9"/>
    <w:rsid w:val="00FF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2AB9"/>
  <w15:chartTrackingRefBased/>
  <w15:docId w15:val="{CCB8F0BF-2699-4356-87B4-5FA1B1F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0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6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Biz Tonin</dc:creator>
  <cp:keywords/>
  <dc:description/>
  <cp:lastModifiedBy>Gabriel Biz Tonin</cp:lastModifiedBy>
  <cp:revision>5</cp:revision>
  <dcterms:created xsi:type="dcterms:W3CDTF">2020-04-09T18:42:00Z</dcterms:created>
  <dcterms:modified xsi:type="dcterms:W3CDTF">2020-04-12T21:01:00Z</dcterms:modified>
</cp:coreProperties>
</file>