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56C4E" w14:textId="29B1CB0C" w:rsidR="00AB46F8" w:rsidRDefault="003758EF" w:rsidP="003C320D">
      <w:pPr>
        <w:spacing w:line="360" w:lineRule="auto"/>
        <w:ind w:firstLine="360"/>
      </w:pPr>
      <w:r>
        <w:t xml:space="preserve">Objetivos claros que </w:t>
      </w:r>
      <w:r w:rsidR="00B62D81">
        <w:t xml:space="preserve">estão diretamente ligados a justificativa. </w:t>
      </w:r>
      <w:r w:rsidR="001A6E72">
        <w:t>Na justificativa</w:t>
      </w:r>
      <w:r w:rsidR="008A3520">
        <w:t xml:space="preserve"> também está escrito </w:t>
      </w:r>
      <w:r w:rsidR="003814F8">
        <w:t xml:space="preserve">que </w:t>
      </w:r>
      <w:r w:rsidR="00E111DE">
        <w:t xml:space="preserve">esses levantamentos também serão feitos a afim de </w:t>
      </w:r>
      <w:r w:rsidR="003829FE">
        <w:t xml:space="preserve">apontar </w:t>
      </w:r>
      <w:r w:rsidR="006A70F8">
        <w:t xml:space="preserve">as principais preocupações que os municípios brasileiros </w:t>
      </w:r>
      <w:r w:rsidR="00790D91">
        <w:t xml:space="preserve">que pretendem </w:t>
      </w:r>
      <w:r w:rsidR="00474743">
        <w:t>investir nesse segmento devem seguir. Talvez seja importante também deixar isso no objetivo. PARA MIM está claro, porque no trabalho feito até agora, essas informações estão seguidas da outra (justificativa e em seguida objetivo), mas talvez</w:t>
      </w:r>
      <w:r w:rsidR="003C320D">
        <w:t xml:space="preserve"> seja algo que depois com a configuração do trabalho isso vá parar em outro lugar. Essa é minha única sugestão. </w:t>
      </w:r>
    </w:p>
    <w:sectPr w:rsidR="00AB46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156"/>
    <w:rsid w:val="001A6E72"/>
    <w:rsid w:val="002E7156"/>
    <w:rsid w:val="003758EF"/>
    <w:rsid w:val="003814F8"/>
    <w:rsid w:val="003829FE"/>
    <w:rsid w:val="003C320D"/>
    <w:rsid w:val="004267EA"/>
    <w:rsid w:val="00474743"/>
    <w:rsid w:val="004E2CA0"/>
    <w:rsid w:val="006A70F8"/>
    <w:rsid w:val="006F3233"/>
    <w:rsid w:val="00790D91"/>
    <w:rsid w:val="008A3520"/>
    <w:rsid w:val="009C0953"/>
    <w:rsid w:val="00A95FB1"/>
    <w:rsid w:val="00AB46F8"/>
    <w:rsid w:val="00B62D81"/>
    <w:rsid w:val="00E111DE"/>
    <w:rsid w:val="00E5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DBA59"/>
  <w15:chartTrackingRefBased/>
  <w15:docId w15:val="{3EADED13-CCFF-43A1-9591-BB16F92FD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0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B4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B46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Bruns</dc:creator>
  <cp:keywords/>
  <dc:description/>
  <cp:lastModifiedBy>Bruns Feijo</cp:lastModifiedBy>
  <cp:revision>17</cp:revision>
  <dcterms:created xsi:type="dcterms:W3CDTF">2020-04-05T04:06:00Z</dcterms:created>
  <dcterms:modified xsi:type="dcterms:W3CDTF">2020-04-13T00:28:00Z</dcterms:modified>
</cp:coreProperties>
</file>