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9BD676" w14:textId="77777777" w:rsidR="00D96ECD" w:rsidRDefault="00DF46DC">
      <w:r>
        <w:t xml:space="preserve">Achei o tema interessante </w:t>
      </w:r>
      <w:r w:rsidR="00D0611F">
        <w:t>e bastante relevante. O</w:t>
      </w:r>
      <w:r>
        <w:t xml:space="preserve"> problema</w:t>
      </w:r>
      <w:r w:rsidR="00D0611F">
        <w:t xml:space="preserve"> está</w:t>
      </w:r>
      <w:r>
        <w:t xml:space="preserve"> claro, porém na justificativa senti falta de justificar o porquê é importante estudar </w:t>
      </w:r>
      <w:r>
        <w:t>como a experiência estética e sensorial se dá através da arquitetura em uma experiência turística.</w:t>
      </w:r>
      <w:r>
        <w:t xml:space="preserve"> Acho que uma sugestão poderia ser buscar algum autor que use exemplo prático em que a arquitetura seja protagonista como atrativo turismo.</w:t>
      </w:r>
      <w:r w:rsidR="00D0611F">
        <w:t xml:space="preserve"> Buscar algum autor que fale da importância do turismo também e da arquitetura nesse sentido estético pra você ligar os dois e usar pra justificar.</w:t>
      </w:r>
    </w:p>
    <w:p w14:paraId="587F4CED" w14:textId="77777777" w:rsidR="00DF46DC" w:rsidRDefault="00DF46DC">
      <w:r>
        <w:t xml:space="preserve">O objetivo geral está claro, porém achei que faltou detalhar mais os objetivos específicos, por exemplo, caracterizar a avenida paulista? Entender a história da avenida paulista? Não sei se esses cabem no trabalho, mas falar de objetivos que você vai acabar atingindo pra chegar no seu objetivo geral. </w:t>
      </w:r>
    </w:p>
    <w:p w14:paraId="26B6F4B2" w14:textId="77777777" w:rsidR="00DF46DC" w:rsidRDefault="00DF46DC" w:rsidP="00DF46DC">
      <w:r>
        <w:t>O texto está bem redigido, mas achei que faltou colocar alguns referenciais, por ex. “</w:t>
      </w:r>
      <w:r>
        <w:t>No turismo, a pessoa é exposta a novas experiências estéticas, que levam a emoções e sentimentos que são pertencentes previamente ao seu ser.</w:t>
      </w:r>
      <w:r>
        <w:t xml:space="preserve">” </w:t>
      </w:r>
      <w:r w:rsidR="00D0611F">
        <w:t xml:space="preserve">No meu trabalho eu também escrevi umas relações “lógicas” que não precisei ler em algum lugar, mas depois fui lendo e fui colocando nomes de autores que pensavam no mesmo sentido. Eu realmente não sei se precisa, mas eu tenho a impressão que sim, pra ter uma fonte e não ficar com cara de: MINHA CABEÇA, Vozes da. </w:t>
      </w:r>
      <w:proofErr w:type="spellStart"/>
      <w:r w:rsidR="00D0611F">
        <w:t>kkkk</w:t>
      </w:r>
      <w:proofErr w:type="spellEnd"/>
    </w:p>
    <w:p w14:paraId="53D606E9" w14:textId="77777777" w:rsidR="00DF46DC" w:rsidRDefault="00DF46DC"/>
    <w:sectPr w:rsidR="00DF46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6DC"/>
    <w:rsid w:val="00D0611F"/>
    <w:rsid w:val="00D96ECD"/>
    <w:rsid w:val="00DF4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7E5E0"/>
  <w15:chartTrackingRefBased/>
  <w15:docId w15:val="{EA12FB6B-5FCB-4B71-A6F7-107973126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43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216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Aline Galvão</dc:creator>
  <cp:keywords/>
  <dc:description/>
  <cp:lastModifiedBy>Aline Galvão</cp:lastModifiedBy>
  <cp:revision>1</cp:revision>
  <dcterms:created xsi:type="dcterms:W3CDTF">2020-04-12T15:36:00Z</dcterms:created>
  <dcterms:modified xsi:type="dcterms:W3CDTF">2020-04-12T15:56:00Z</dcterms:modified>
</cp:coreProperties>
</file>