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0468D" w14:textId="419D24A4" w:rsidR="00F11824" w:rsidRPr="0079329A" w:rsidRDefault="00F11824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b/>
          <w:bCs/>
          <w:color w:val="393939"/>
          <w:lang w:val="pt-BR"/>
        </w:rPr>
      </w:pPr>
      <w:r w:rsidRPr="0079329A">
        <w:rPr>
          <w:rFonts w:ascii="Arial" w:hAnsi="Arial" w:cs="Arial"/>
          <w:b/>
          <w:bCs/>
          <w:color w:val="393939"/>
          <w:lang w:val="pt-BR"/>
        </w:rPr>
        <w:t>. Coerência da justificativa com o tema/ problema</w:t>
      </w:r>
    </w:p>
    <w:p w14:paraId="123F9BF1" w14:textId="4A7C2870" w:rsidR="006B43E6" w:rsidRPr="0079329A" w:rsidRDefault="006B43E6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393939"/>
          <w:lang w:val="pt-BR"/>
        </w:rPr>
        <w:t xml:space="preserve">Há coerência entre os tópicos apresentados, falta explorar mais o tema proposto. No parágrafo há a citação do SNUC 2000, mas e…? Através da citação, a autora poderia ter dado continuidade na citação. </w:t>
      </w:r>
    </w:p>
    <w:p w14:paraId="3DEF969F" w14:textId="2AFA0621" w:rsidR="006B43E6" w:rsidRPr="0079329A" w:rsidRDefault="006B43E6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393939"/>
          <w:lang w:val="pt-BR"/>
        </w:rPr>
        <w:t>Apesar da autora ter mudado o tema (visa comentário no doc.), tente utilizar palavras-chaves que gostaria de pesquisar e/ou responder seu problema. Tente responder p</w:t>
      </w:r>
      <w:r w:rsidRPr="0079329A">
        <w:rPr>
          <w:rFonts w:ascii="Arial" w:hAnsi="Arial" w:cs="Arial"/>
          <w:color w:val="393939"/>
          <w:lang w:val="pt-BR"/>
        </w:rPr>
        <w:t xml:space="preserve">erguntas simples como: o que é Turismo de Base Comunitária? Como será importante para a Reserva </w:t>
      </w:r>
      <w:proofErr w:type="spellStart"/>
      <w:r w:rsidRPr="0079329A">
        <w:rPr>
          <w:rFonts w:ascii="Arial" w:hAnsi="Arial" w:cs="Arial"/>
          <w:color w:val="393939"/>
          <w:lang w:val="pt-BR"/>
        </w:rPr>
        <w:t>Mamirauá</w:t>
      </w:r>
      <w:proofErr w:type="spellEnd"/>
      <w:r w:rsidRPr="0079329A">
        <w:rPr>
          <w:rFonts w:ascii="Arial" w:hAnsi="Arial" w:cs="Arial"/>
          <w:color w:val="393939"/>
          <w:lang w:val="pt-BR"/>
        </w:rPr>
        <w:t xml:space="preserve">? </w:t>
      </w:r>
      <w:r w:rsidR="0079329A" w:rsidRPr="0079329A">
        <w:rPr>
          <w:rFonts w:ascii="Arial" w:hAnsi="Arial" w:cs="Arial"/>
          <w:color w:val="393939"/>
          <w:lang w:val="pt-BR"/>
        </w:rPr>
        <w:t>E a comunidade local?</w:t>
      </w:r>
    </w:p>
    <w:p w14:paraId="449386D0" w14:textId="6945C722" w:rsidR="006B43E6" w:rsidRPr="0079329A" w:rsidRDefault="006B43E6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393939"/>
          <w:lang w:val="pt-BR"/>
        </w:rPr>
        <w:t>O mesmo para o</w:t>
      </w:r>
      <w:r w:rsidRPr="0079329A">
        <w:rPr>
          <w:rFonts w:ascii="Arial" w:hAnsi="Arial" w:cs="Arial"/>
          <w:color w:val="393939"/>
          <w:lang w:val="pt-BR"/>
        </w:rPr>
        <w:t xml:space="preserve"> tópico problema da pesquisa, tente fazer perguntas como: qual o problema e como resolver o problema? </w:t>
      </w:r>
      <w:r w:rsidRPr="0079329A">
        <w:rPr>
          <w:rFonts w:ascii="Arial" w:hAnsi="Arial" w:cs="Arial"/>
          <w:color w:val="393939"/>
          <w:lang w:val="pt-BR"/>
        </w:rPr>
        <w:t>E</w:t>
      </w:r>
      <w:r w:rsidRPr="0079329A">
        <w:rPr>
          <w:rFonts w:ascii="Arial" w:hAnsi="Arial" w:cs="Arial"/>
          <w:color w:val="393939"/>
          <w:lang w:val="pt-BR"/>
        </w:rPr>
        <w:t>xplicar mais sobre como será feito</w:t>
      </w:r>
      <w:r w:rsidRPr="0079329A">
        <w:rPr>
          <w:rFonts w:ascii="Arial" w:hAnsi="Arial" w:cs="Arial"/>
          <w:color w:val="393939"/>
          <w:lang w:val="pt-BR"/>
        </w:rPr>
        <w:t xml:space="preserve">. </w:t>
      </w:r>
    </w:p>
    <w:p w14:paraId="2E8D7F50" w14:textId="77777777" w:rsidR="0079329A" w:rsidRPr="0079329A" w:rsidRDefault="0079329A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</w:p>
    <w:p w14:paraId="0FA75314" w14:textId="63682CD9" w:rsidR="00A23833" w:rsidRPr="0079329A" w:rsidRDefault="00A23833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b/>
          <w:bCs/>
          <w:color w:val="393939"/>
          <w:lang w:val="pt-BR"/>
        </w:rPr>
      </w:pPr>
      <w:r w:rsidRPr="0079329A">
        <w:rPr>
          <w:rFonts w:ascii="Arial" w:hAnsi="Arial" w:cs="Arial"/>
          <w:b/>
          <w:bCs/>
          <w:color w:val="393939"/>
          <w:lang w:val="pt-BR"/>
        </w:rPr>
        <w:t>Clareza do texto, qualidade da redação / Dê sugestões para melhoria.</w:t>
      </w:r>
    </w:p>
    <w:p w14:paraId="212AE176" w14:textId="023422DB" w:rsidR="00A23833" w:rsidRPr="0079329A" w:rsidRDefault="00A23833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404040" w:themeColor="text1" w:themeTint="BF"/>
          <w:lang w:val="pt-BR"/>
        </w:rPr>
        <w:t>As ideias do tema e do problema fazem sentido para o que está proposto, mas ainda assim, falta clareza</w:t>
      </w:r>
      <w:r w:rsidRPr="0079329A">
        <w:rPr>
          <w:rFonts w:ascii="Arial" w:hAnsi="Arial" w:cs="Arial"/>
          <w:color w:val="404040" w:themeColor="text1" w:themeTint="BF"/>
          <w:lang w:val="pt-BR"/>
        </w:rPr>
        <w:t xml:space="preserve"> na proposta</w:t>
      </w:r>
      <w:r w:rsidRPr="0079329A">
        <w:rPr>
          <w:rFonts w:ascii="Arial" w:hAnsi="Arial" w:cs="Arial"/>
          <w:color w:val="404040" w:themeColor="text1" w:themeTint="BF"/>
          <w:lang w:val="pt-BR"/>
        </w:rPr>
        <w:t xml:space="preserve">. Falta explicar o que é </w:t>
      </w:r>
      <w:r w:rsidRPr="0079329A">
        <w:rPr>
          <w:rFonts w:ascii="Arial" w:hAnsi="Arial" w:cs="Arial"/>
          <w:color w:val="404040" w:themeColor="text1" w:themeTint="BF"/>
          <w:lang w:val="pt-BR"/>
        </w:rPr>
        <w:t>Turismo de Base Comunitária</w:t>
      </w:r>
      <w:r w:rsidRPr="0079329A">
        <w:rPr>
          <w:rFonts w:ascii="Arial" w:hAnsi="Arial" w:cs="Arial"/>
          <w:lang w:val="pt-BR"/>
        </w:rPr>
        <w:t xml:space="preserve">. </w:t>
      </w:r>
      <w:r w:rsidR="00563B2B">
        <w:rPr>
          <w:rFonts w:ascii="Arial" w:hAnsi="Arial" w:cs="Arial"/>
          <w:color w:val="393939"/>
          <w:lang w:val="pt-BR"/>
        </w:rPr>
        <w:t>T</w:t>
      </w:r>
      <w:r w:rsidR="007879FE">
        <w:rPr>
          <w:rFonts w:ascii="Arial" w:hAnsi="Arial" w:cs="Arial"/>
          <w:color w:val="393939"/>
          <w:lang w:val="pt-BR"/>
        </w:rPr>
        <w:t>ente</w:t>
      </w:r>
      <w:r w:rsidRPr="0079329A">
        <w:rPr>
          <w:rFonts w:ascii="Arial" w:hAnsi="Arial" w:cs="Arial"/>
          <w:color w:val="393939"/>
          <w:lang w:val="pt-BR"/>
        </w:rPr>
        <w:t xml:space="preserve"> explicar o tema para </w:t>
      </w:r>
      <w:r w:rsidR="00563B2B">
        <w:rPr>
          <w:rFonts w:ascii="Arial" w:hAnsi="Arial" w:cs="Arial"/>
          <w:color w:val="393939"/>
          <w:lang w:val="pt-BR"/>
        </w:rPr>
        <w:t xml:space="preserve">quem está lendo pela primeira vez, </w:t>
      </w:r>
      <w:r w:rsidRPr="0079329A">
        <w:rPr>
          <w:rFonts w:ascii="Arial" w:hAnsi="Arial" w:cs="Arial"/>
          <w:color w:val="393939"/>
          <w:lang w:val="pt-BR"/>
        </w:rPr>
        <w:t>um desconhecido, uma pessoa que não tenha contato com turismo. Volt</w:t>
      </w:r>
      <w:r w:rsidR="007879FE">
        <w:rPr>
          <w:rFonts w:ascii="Arial" w:hAnsi="Arial" w:cs="Arial"/>
          <w:color w:val="393939"/>
          <w:lang w:val="pt-BR"/>
        </w:rPr>
        <w:t>e</w:t>
      </w:r>
      <w:r w:rsidRPr="0079329A">
        <w:rPr>
          <w:rFonts w:ascii="Arial" w:hAnsi="Arial" w:cs="Arial"/>
          <w:color w:val="393939"/>
          <w:lang w:val="pt-BR"/>
        </w:rPr>
        <w:t xml:space="preserve"> ao </w:t>
      </w:r>
      <w:r w:rsidRPr="0079329A">
        <w:rPr>
          <w:rFonts w:ascii="Arial" w:hAnsi="Arial" w:cs="Arial"/>
          <w:color w:val="393939"/>
          <w:lang w:val="pt-BR"/>
        </w:rPr>
        <w:t>início</w:t>
      </w:r>
      <w:r w:rsidRPr="0079329A">
        <w:rPr>
          <w:rFonts w:ascii="Arial" w:hAnsi="Arial" w:cs="Arial"/>
          <w:color w:val="393939"/>
          <w:lang w:val="pt-BR"/>
        </w:rPr>
        <w:t xml:space="preserve"> das etapas, de maneira que fique claro e que a informação seja transmitida ao leitor.</w:t>
      </w:r>
    </w:p>
    <w:p w14:paraId="52148ADB" w14:textId="3B140A3C" w:rsidR="0079329A" w:rsidRPr="0079329A" w:rsidRDefault="0079329A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393939"/>
          <w:lang w:val="pt-BR"/>
        </w:rPr>
        <w:t xml:space="preserve">Esse artigo, acredito que possa te ajudar a desenvolver melhor a ideia do tema, e te ajudar a achar o diferencial no problema. </w:t>
      </w:r>
    </w:p>
    <w:p w14:paraId="665BCC8F" w14:textId="5E43D409" w:rsidR="0079329A" w:rsidRPr="0079329A" w:rsidRDefault="0079329A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hyperlink r:id="rId4" w:history="1">
        <w:r w:rsidRPr="0079329A">
          <w:rPr>
            <w:rStyle w:val="Hyperlink"/>
            <w:rFonts w:ascii="Arial" w:hAnsi="Arial" w:cs="Arial"/>
            <w:lang w:val="pt-BR"/>
          </w:rPr>
          <w:t>https://periodicos.unifesp.br/index.php/ecoturismo/article/view/6372/4067</w:t>
        </w:r>
      </w:hyperlink>
    </w:p>
    <w:p w14:paraId="12F65854" w14:textId="77777777" w:rsidR="00A23833" w:rsidRPr="0079329A" w:rsidRDefault="00A23833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b/>
          <w:bCs/>
          <w:color w:val="393939"/>
          <w:lang w:val="pt-BR"/>
        </w:rPr>
      </w:pPr>
    </w:p>
    <w:p w14:paraId="5FAE4DD4" w14:textId="61C76000" w:rsidR="00F11824" w:rsidRPr="0079329A" w:rsidRDefault="00F11824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b/>
          <w:bCs/>
          <w:color w:val="393939"/>
          <w:lang w:val="pt-BR"/>
        </w:rPr>
      </w:pPr>
      <w:r w:rsidRPr="0079329A">
        <w:rPr>
          <w:rFonts w:ascii="Arial" w:hAnsi="Arial" w:cs="Arial"/>
          <w:b/>
          <w:bCs/>
          <w:color w:val="393939"/>
          <w:lang w:val="pt-BR"/>
        </w:rPr>
        <w:t>. Relevância da justificativa</w:t>
      </w:r>
    </w:p>
    <w:p w14:paraId="38BADDBB" w14:textId="66746A0F" w:rsidR="00A23833" w:rsidRPr="0079329A" w:rsidRDefault="00A23833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393939"/>
          <w:lang w:val="pt-BR"/>
        </w:rPr>
        <w:t xml:space="preserve">De acordo com a justificativa, percebe a relevância do tema proposto. A autora pesquisou sobre o tema e utilizou o artigo acadêmico para justificar a importância e de que forma </w:t>
      </w:r>
      <w:r w:rsidRPr="0079329A">
        <w:rPr>
          <w:rFonts w:ascii="Arial" w:hAnsi="Arial" w:cs="Arial"/>
          <w:color w:val="393939"/>
          <w:lang w:val="pt-BR"/>
        </w:rPr>
        <w:t xml:space="preserve">o turismo de base comunitária pode ser instrumento de valorização do patrimônio natural e cultural do local. </w:t>
      </w:r>
    </w:p>
    <w:p w14:paraId="1B15AF72" w14:textId="2F74D393" w:rsidR="00F466C2" w:rsidRDefault="00F466C2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393939"/>
          <w:lang w:val="pt-BR"/>
        </w:rPr>
        <w:lastRenderedPageBreak/>
        <w:t xml:space="preserve">Além disso, </w:t>
      </w:r>
      <w:r w:rsidR="0079329A" w:rsidRPr="0079329A">
        <w:rPr>
          <w:rFonts w:ascii="Arial" w:hAnsi="Arial" w:cs="Arial"/>
          <w:color w:val="393939"/>
          <w:lang w:val="pt-BR"/>
        </w:rPr>
        <w:t xml:space="preserve">como base para o seu tema </w:t>
      </w:r>
      <w:r w:rsidRPr="0079329A">
        <w:rPr>
          <w:rFonts w:ascii="Arial" w:hAnsi="Arial" w:cs="Arial"/>
          <w:color w:val="393939"/>
          <w:lang w:val="pt-BR"/>
        </w:rPr>
        <w:t>procure exemplos de sucesso sobre o assunto</w:t>
      </w:r>
      <w:r w:rsidR="0079329A">
        <w:rPr>
          <w:rFonts w:ascii="Arial" w:hAnsi="Arial" w:cs="Arial"/>
          <w:color w:val="393939"/>
          <w:lang w:val="pt-BR"/>
        </w:rPr>
        <w:t xml:space="preserve">. No artigo abaixo, retrata o turismo de base comunitária no Curuçá, no Pará. </w:t>
      </w:r>
    </w:p>
    <w:p w14:paraId="1022E75E" w14:textId="6983DC06" w:rsidR="0079329A" w:rsidRDefault="0079329A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hyperlink r:id="rId5" w:history="1">
        <w:r w:rsidRPr="0079329A">
          <w:rPr>
            <w:rStyle w:val="Hyperlink"/>
            <w:rFonts w:ascii="Arial" w:hAnsi="Arial" w:cs="Arial"/>
            <w:lang w:val="pt-BR"/>
          </w:rPr>
          <w:t>https://periodicos.ufjf.br/index.php/abet/article/view/3103</w:t>
        </w:r>
      </w:hyperlink>
    </w:p>
    <w:p w14:paraId="029CB9E2" w14:textId="77777777" w:rsidR="00E65F40" w:rsidRPr="0079329A" w:rsidRDefault="00E65F40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</w:p>
    <w:p w14:paraId="3CECAD36" w14:textId="50E6967F" w:rsidR="00F11824" w:rsidRPr="0079329A" w:rsidRDefault="00F11824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b/>
          <w:bCs/>
          <w:color w:val="393939"/>
          <w:lang w:val="pt-BR"/>
        </w:rPr>
      </w:pPr>
      <w:r w:rsidRPr="0079329A">
        <w:rPr>
          <w:rFonts w:ascii="Arial" w:hAnsi="Arial" w:cs="Arial"/>
          <w:b/>
          <w:bCs/>
          <w:color w:val="393939"/>
          <w:lang w:val="pt-BR"/>
        </w:rPr>
        <w:t>. Pontos fortes (elogie algo que te chamou a atenção na entrega do colega)</w:t>
      </w:r>
    </w:p>
    <w:p w14:paraId="5E135EB0" w14:textId="6DC5E26D" w:rsidR="00A23833" w:rsidRPr="0079329A" w:rsidRDefault="00A23833" w:rsidP="00A23833">
      <w:pPr>
        <w:pStyle w:val="NormalWeb"/>
        <w:shd w:val="clear" w:color="auto" w:fill="FEFEFE"/>
        <w:spacing w:before="0" w:beforeAutospacing="0" w:after="150" w:afterAutospacing="0" w:line="360" w:lineRule="auto"/>
        <w:jc w:val="both"/>
        <w:rPr>
          <w:rFonts w:ascii="Arial" w:hAnsi="Arial" w:cs="Arial"/>
          <w:color w:val="393939"/>
          <w:lang w:val="pt-BR"/>
        </w:rPr>
      </w:pPr>
      <w:r w:rsidRPr="0079329A">
        <w:rPr>
          <w:rFonts w:ascii="Arial" w:hAnsi="Arial" w:cs="Arial"/>
          <w:color w:val="393939"/>
          <w:lang w:val="pt-BR"/>
        </w:rPr>
        <w:t xml:space="preserve">Eu gostei muito como a autora utilizou as informações do artigo </w:t>
      </w:r>
      <w:r w:rsidRPr="0079329A">
        <w:rPr>
          <w:rFonts w:ascii="Arial" w:hAnsi="Arial" w:cs="Arial"/>
          <w:color w:val="393939"/>
          <w:lang w:val="pt-BR"/>
        </w:rPr>
        <w:t xml:space="preserve">e sites oficiais </w:t>
      </w:r>
      <w:r w:rsidRPr="0079329A">
        <w:rPr>
          <w:rFonts w:ascii="Arial" w:hAnsi="Arial" w:cs="Arial"/>
          <w:color w:val="393939"/>
          <w:lang w:val="pt-BR"/>
        </w:rPr>
        <w:t>para justificar o problema proposto, a forma que a justificativa foi escrita preza pelo essencial que será estudado</w:t>
      </w:r>
      <w:r w:rsidRPr="0079329A">
        <w:rPr>
          <w:rFonts w:ascii="Arial" w:hAnsi="Arial" w:cs="Arial"/>
          <w:color w:val="393939"/>
          <w:lang w:val="pt-BR"/>
        </w:rPr>
        <w:t>. Mas ainda assim, precisa pesquisar mais como será abordado</w:t>
      </w:r>
      <w:r w:rsidR="007879FE">
        <w:rPr>
          <w:rFonts w:ascii="Arial" w:hAnsi="Arial" w:cs="Arial"/>
          <w:color w:val="393939"/>
          <w:lang w:val="pt-BR"/>
        </w:rPr>
        <w:t xml:space="preserve">. </w:t>
      </w:r>
      <w:bookmarkStart w:id="0" w:name="_GoBack"/>
      <w:bookmarkEnd w:id="0"/>
    </w:p>
    <w:p w14:paraId="47138F37" w14:textId="77777777" w:rsidR="0094718E" w:rsidRPr="0079329A" w:rsidRDefault="0094718E" w:rsidP="00A23833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sectPr w:rsidR="0094718E" w:rsidRPr="00793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226"/>
    <w:rsid w:val="00563B2B"/>
    <w:rsid w:val="005F2722"/>
    <w:rsid w:val="00676226"/>
    <w:rsid w:val="006B43E6"/>
    <w:rsid w:val="007879FE"/>
    <w:rsid w:val="0079329A"/>
    <w:rsid w:val="0094718E"/>
    <w:rsid w:val="00A23833"/>
    <w:rsid w:val="00E65F40"/>
    <w:rsid w:val="00F11824"/>
    <w:rsid w:val="00F4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CACBE"/>
  <w15:chartTrackingRefBased/>
  <w15:docId w15:val="{1176CEE9-609B-4AC6-9051-A677B0E1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32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eriodicos.ufjf.br/index.php/abet/article/view/3103" TargetMode="External"/><Relationship Id="rId4" Type="http://schemas.openxmlformats.org/officeDocument/2006/relationships/hyperlink" Target="https://periodicos.unifesp.br/index.php/ecoturismo/article/view/6372/40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Isabela Ayra</dc:creator>
  <cp:keywords/>
  <dc:description/>
  <cp:lastModifiedBy>Isabela Ayra</cp:lastModifiedBy>
  <cp:revision>8</cp:revision>
  <dcterms:created xsi:type="dcterms:W3CDTF">2020-04-09T14:14:00Z</dcterms:created>
  <dcterms:modified xsi:type="dcterms:W3CDTF">2020-04-09T15:01:00Z</dcterms:modified>
</cp:coreProperties>
</file>