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FA3325" w:rsidRDefault="00771FB8" w:rsidP="003C4D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Questões Tema 5</w:t>
      </w:r>
    </w:p>
    <w:p w:rsidR="00FA3325" w:rsidRPr="00FA3325" w:rsidRDefault="00FA3325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D1E" w:rsidRPr="00FA3325" w:rsidRDefault="000C0833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 xml:space="preserve">Em 1 página Word, </w:t>
      </w:r>
      <w:r w:rsidR="00FA3325" w:rsidRPr="00FA3325">
        <w:rPr>
          <w:rFonts w:ascii="Times New Roman" w:hAnsi="Times New Roman" w:cs="Times New Roman"/>
          <w:sz w:val="28"/>
          <w:szCs w:val="28"/>
          <w:highlight w:val="yellow"/>
        </w:rPr>
        <w:t>portanto, registre só os pontos mais relevantes.</w:t>
      </w:r>
    </w:p>
    <w:p w:rsidR="00FA3325" w:rsidRPr="00FA3325" w:rsidRDefault="00FA3325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Com margem normal, Times 12.</w:t>
      </w:r>
    </w:p>
    <w:p w:rsidR="00CE552A" w:rsidRPr="00FA3325" w:rsidRDefault="00CE552A" w:rsidP="00CE55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Identificação do grupo e dos membros que efetivamente trabalharam.</w:t>
      </w:r>
    </w:p>
    <w:p w:rsidR="000C0833" w:rsidRPr="00FA3325" w:rsidRDefault="000C0833" w:rsidP="003C4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D1E" w:rsidRPr="00FA3325" w:rsidRDefault="00CE552A" w:rsidP="003C4D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Qual é o contexto histórico </w:t>
      </w:r>
      <w:r w:rsidR="00771FB8">
        <w:rPr>
          <w:rFonts w:ascii="Times New Roman" w:hAnsi="Times New Roman" w:cs="Times New Roman"/>
          <w:sz w:val="28"/>
          <w:szCs w:val="28"/>
        </w:rPr>
        <w:t xml:space="preserve">e experiência empresarial vivido por </w:t>
      </w:r>
      <w:proofErr w:type="spellStart"/>
      <w:r w:rsidR="00771FB8">
        <w:rPr>
          <w:rFonts w:ascii="Times New Roman" w:hAnsi="Times New Roman" w:cs="Times New Roman"/>
          <w:sz w:val="28"/>
          <w:szCs w:val="28"/>
        </w:rPr>
        <w:t>Chester</w:t>
      </w:r>
      <w:proofErr w:type="spellEnd"/>
      <w:r w:rsidR="00771FB8">
        <w:rPr>
          <w:rFonts w:ascii="Times New Roman" w:hAnsi="Times New Roman" w:cs="Times New Roman"/>
          <w:sz w:val="28"/>
          <w:szCs w:val="28"/>
        </w:rPr>
        <w:t xml:space="preserve"> Barnard</w:t>
      </w:r>
      <w:r w:rsidRPr="00FA3325">
        <w:rPr>
          <w:rFonts w:ascii="Times New Roman" w:hAnsi="Times New Roman" w:cs="Times New Roman"/>
          <w:sz w:val="28"/>
          <w:szCs w:val="28"/>
        </w:rPr>
        <w:t>?</w:t>
      </w:r>
    </w:p>
    <w:p w:rsidR="000C0833" w:rsidRPr="00FA3325" w:rsidRDefault="000C0833" w:rsidP="000C0833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33" w:rsidRPr="00771FB8" w:rsidRDefault="00771FB8" w:rsidP="00AC38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>Barnard nega a validade do modelo de comandar e controlar fundado       na autoridade. Qual o modelo de Barnard e</w:t>
      </w:r>
      <w:r>
        <w:rPr>
          <w:rFonts w:ascii="Times New Roman" w:hAnsi="Times New Roman" w:cs="Times New Roman"/>
          <w:sz w:val="28"/>
          <w:szCs w:val="28"/>
        </w:rPr>
        <w:t xml:space="preserve"> q</w:t>
      </w:r>
      <w:r w:rsidR="00FE241E" w:rsidRPr="00771FB8">
        <w:rPr>
          <w:rFonts w:ascii="Times New Roman" w:hAnsi="Times New Roman" w:cs="Times New Roman"/>
          <w:sz w:val="28"/>
          <w:szCs w:val="28"/>
        </w:rPr>
        <w:t xml:space="preserve">ual </w:t>
      </w:r>
      <w:r>
        <w:rPr>
          <w:rFonts w:ascii="Times New Roman" w:hAnsi="Times New Roman" w:cs="Times New Roman"/>
          <w:sz w:val="28"/>
          <w:szCs w:val="28"/>
        </w:rPr>
        <w:t>seu</w:t>
      </w:r>
      <w:r w:rsidRPr="00771FB8">
        <w:rPr>
          <w:rFonts w:ascii="Times New Roman" w:hAnsi="Times New Roman" w:cs="Times New Roman"/>
          <w:sz w:val="28"/>
          <w:szCs w:val="28"/>
        </w:rPr>
        <w:t xml:space="preserve"> fundamento</w:t>
      </w:r>
      <w:r w:rsidR="000C0833" w:rsidRPr="00771FB8">
        <w:rPr>
          <w:rFonts w:ascii="Times New Roman" w:hAnsi="Times New Roman" w:cs="Times New Roman"/>
          <w:sz w:val="28"/>
          <w:szCs w:val="28"/>
        </w:rPr>
        <w:t>?</w:t>
      </w:r>
    </w:p>
    <w:p w:rsidR="000C0833" w:rsidRPr="00FA3325" w:rsidRDefault="000C0833" w:rsidP="000C083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FA3325" w:rsidRPr="00FA3325" w:rsidRDefault="00771FB8" w:rsidP="00FA332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que é um sistema cooperativo para Barnard</w:t>
      </w:r>
      <w:r w:rsidR="00FA3325" w:rsidRPr="00FA332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3325" w:rsidRPr="00FA3325" w:rsidRDefault="00FA3325" w:rsidP="00FA3325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C0833" w:rsidRDefault="00891B21" w:rsidP="00891B2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>Quais as</w:t>
      </w:r>
      <w:r w:rsidR="00771FB8">
        <w:rPr>
          <w:rFonts w:ascii="Times New Roman" w:hAnsi="Times New Roman" w:cs="Times New Roman"/>
          <w:sz w:val="28"/>
          <w:szCs w:val="28"/>
        </w:rPr>
        <w:t xml:space="preserve"> funções do executivo para Barnard</w:t>
      </w:r>
      <w:r w:rsidRPr="00FA3325">
        <w:rPr>
          <w:rFonts w:ascii="Times New Roman" w:hAnsi="Times New Roman" w:cs="Times New Roman"/>
          <w:sz w:val="28"/>
          <w:szCs w:val="28"/>
        </w:rPr>
        <w:t>?</w:t>
      </w:r>
    </w:p>
    <w:p w:rsidR="00D37D53" w:rsidRPr="00D37D53" w:rsidRDefault="00D37D53" w:rsidP="00D37D5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D37D53" w:rsidRPr="00FA3325" w:rsidRDefault="00D37D53" w:rsidP="00891B2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Quais as críticas às ideias de Barnard?</w:t>
      </w:r>
    </w:p>
    <w:p w:rsidR="004946A0" w:rsidRPr="00FA3325" w:rsidRDefault="004946A0" w:rsidP="000C0833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0833" w:rsidRPr="00FA3325" w:rsidRDefault="004946A0" w:rsidP="004946A0">
      <w:pPr>
        <w:tabs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ab/>
      </w:r>
    </w:p>
    <w:sectPr w:rsidR="000C0833" w:rsidRPr="00FA3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C0833"/>
    <w:rsid w:val="003C4D1E"/>
    <w:rsid w:val="004946A0"/>
    <w:rsid w:val="00771FB8"/>
    <w:rsid w:val="00796C87"/>
    <w:rsid w:val="007E10F8"/>
    <w:rsid w:val="00823A8F"/>
    <w:rsid w:val="00891B21"/>
    <w:rsid w:val="0091152C"/>
    <w:rsid w:val="009F56D6"/>
    <w:rsid w:val="00C54150"/>
    <w:rsid w:val="00CE552A"/>
    <w:rsid w:val="00D37D53"/>
    <w:rsid w:val="00FA3325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D28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4</cp:revision>
  <dcterms:created xsi:type="dcterms:W3CDTF">2020-04-15T23:45:00Z</dcterms:created>
  <dcterms:modified xsi:type="dcterms:W3CDTF">2020-04-15T23:56:00Z</dcterms:modified>
</cp:coreProperties>
</file>