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E319" w14:textId="77777777" w:rsidR="00E97366" w:rsidRDefault="00AC7E64">
      <w:r>
        <w:t>Relatório Recursos Energéticos e Ambiente - LEB:0244</w:t>
      </w:r>
    </w:p>
    <w:p w14:paraId="616D0415" w14:textId="77777777" w:rsidR="00E97366" w:rsidRDefault="00AC7E64">
      <w:r>
        <w:t xml:space="preserve">Docente: Thiago </w:t>
      </w:r>
      <w:proofErr w:type="spellStart"/>
      <w:r>
        <w:t>Romanelli</w:t>
      </w:r>
      <w:proofErr w:type="spellEnd"/>
    </w:p>
    <w:p w14:paraId="2E4276D7" w14:textId="77777777" w:rsidR="00E97366" w:rsidRDefault="00AC7E64">
      <w:r>
        <w:t xml:space="preserve">Estudantes: Ana Leme </w:t>
      </w:r>
    </w:p>
    <w:p w14:paraId="46D5EE72" w14:textId="77777777" w:rsidR="00E97366" w:rsidRDefault="00AC7E64">
      <w:r>
        <w:t xml:space="preserve">                    Gabriel Gualda</w:t>
      </w:r>
    </w:p>
    <w:p w14:paraId="18296B2D" w14:textId="77777777" w:rsidR="00E97366" w:rsidRDefault="00AC7E64">
      <w:r>
        <w:t xml:space="preserve">                    Juliana </w:t>
      </w:r>
      <w:proofErr w:type="spellStart"/>
      <w:r>
        <w:t>Pissocaro</w:t>
      </w:r>
      <w:proofErr w:type="spellEnd"/>
    </w:p>
    <w:p w14:paraId="08015612" w14:textId="77777777" w:rsidR="00E97366" w:rsidRDefault="00AC7E64">
      <w:r>
        <w:t xml:space="preserve">                    Marina </w:t>
      </w:r>
      <w:proofErr w:type="spellStart"/>
      <w:r>
        <w:t>Zea</w:t>
      </w:r>
      <w:proofErr w:type="spellEnd"/>
      <w:r>
        <w:t xml:space="preserve"> Ferreira</w:t>
      </w:r>
    </w:p>
    <w:p w14:paraId="364FB746" w14:textId="77777777" w:rsidR="00E97366" w:rsidRDefault="00AC7E64">
      <w:r>
        <w:t xml:space="preserve">                    Stefano Rota</w:t>
      </w:r>
    </w:p>
    <w:p w14:paraId="2B36BDE4" w14:textId="77777777" w:rsidR="00E97366" w:rsidRDefault="00E97366"/>
    <w:p w14:paraId="6E1F95EA" w14:textId="77777777" w:rsidR="00E97366" w:rsidRDefault="00AC7E64">
      <w:pPr>
        <w:rPr>
          <w:b/>
        </w:rPr>
      </w:pPr>
      <w:r>
        <w:rPr>
          <w:b/>
        </w:rPr>
        <w:t>Fluxo de Materiais e Energia da produção de Banana</w:t>
      </w:r>
    </w:p>
    <w:p w14:paraId="4CC713CA" w14:textId="77777777" w:rsidR="00E97366" w:rsidRDefault="00E97366"/>
    <w:p w14:paraId="0C4F07E0" w14:textId="77777777" w:rsidR="00E97366" w:rsidRDefault="00E97366"/>
    <w:p w14:paraId="4EEDC788" w14:textId="77777777" w:rsidR="00E97366" w:rsidRDefault="00E97366"/>
    <w:p w14:paraId="130C9E3A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1.Objetivo</w:t>
      </w:r>
    </w:p>
    <w:p w14:paraId="661EC72C" w14:textId="77777777" w:rsidR="00E97366" w:rsidRDefault="00E97366">
      <w:pPr>
        <w:jc w:val="both"/>
        <w:rPr>
          <w:b/>
          <w:sz w:val="24"/>
          <w:szCs w:val="24"/>
        </w:rPr>
      </w:pPr>
    </w:p>
    <w:p w14:paraId="45CBD45A" w14:textId="77777777" w:rsidR="00E97366" w:rsidRDefault="00AC7E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trabalho se propõe a analisar, a partir de um relatório e um diagrama, o conjunto de ferramentas e técnicas que compõem um método para mapear, analisar e </w:t>
      </w:r>
      <w:r>
        <w:rPr>
          <w:sz w:val="24"/>
          <w:szCs w:val="24"/>
        </w:rPr>
        <w:t>nortear o desenvolvimento e implantação de sistemas de produção de um serviço, como o abordado, da banana, a fim de auxiliar o aprendizado na disciplina de Recursos Energéticos e Ambiente.</w:t>
      </w:r>
    </w:p>
    <w:p w14:paraId="379E53B7" w14:textId="77777777" w:rsidR="00E97366" w:rsidRDefault="00E97366">
      <w:pPr>
        <w:jc w:val="both"/>
        <w:rPr>
          <w:sz w:val="24"/>
          <w:szCs w:val="24"/>
        </w:rPr>
      </w:pPr>
    </w:p>
    <w:p w14:paraId="4FFE7736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Introdução</w:t>
      </w:r>
    </w:p>
    <w:p w14:paraId="70302363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CA85D4" w14:textId="77777777" w:rsidR="00E97366" w:rsidRDefault="00AC7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Este relatório foi feito a fim de explicar</w:t>
      </w:r>
      <w:r>
        <w:rPr>
          <w:sz w:val="24"/>
          <w:szCs w:val="24"/>
        </w:rPr>
        <w:t xml:space="preserve"> o diagrama desenhado por nós sobre a cadeia produtiva da banana. Escolhemos abordar esse tema pois é a fruta mais consumida na alimentação global, tendo também importantes participações na cultura nacional por diversos subprodutos como artesanatos com sua</w:t>
      </w:r>
      <w:r>
        <w:rPr>
          <w:sz w:val="24"/>
          <w:szCs w:val="24"/>
        </w:rPr>
        <w:t>s folhas e também diversos pratos relacionados a populações tradicionais e regionais. A banana, (Musa sp.) originária do sudeste asiático se espalhou e, devido a hibridizações, seleção natural e seleção antropogênica, inclusive a partir de pesquisas na áre</w:t>
      </w:r>
      <w:r>
        <w:rPr>
          <w:sz w:val="24"/>
          <w:szCs w:val="24"/>
        </w:rPr>
        <w:t xml:space="preserve">a de genética foram originários diversas variedades, cada qual com uma qualidade destacada para uma função ou um modo de preparo específico. </w:t>
      </w:r>
    </w:p>
    <w:p w14:paraId="517CC90B" w14:textId="77777777" w:rsidR="00E97366" w:rsidRDefault="00AC7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partir do diagrama foi possível entender melhor todos os processos envolvidos nessa produção, quando separ</w:t>
      </w:r>
      <w:r>
        <w:rPr>
          <w:sz w:val="24"/>
          <w:szCs w:val="24"/>
        </w:rPr>
        <w:t>ados e avaliados individualmente é possível perceber as dificuldades que podem ser encontradas nesse processo.</w:t>
      </w:r>
    </w:p>
    <w:p w14:paraId="3B397939" w14:textId="77777777" w:rsidR="00E97366" w:rsidRDefault="00AC7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Além disso acreditamos ser importante, nesse caso, dar ênfase nos subprodutos como por exemplo o adubo orgânico que pode ser gerado a parti</w:t>
      </w:r>
      <w:r>
        <w:rPr>
          <w:sz w:val="24"/>
          <w:szCs w:val="24"/>
        </w:rPr>
        <w:t>r dos caules, folhas e raízes. Entendendo como reaproveitar e bem utilizar o que seria apenas descartado.</w:t>
      </w:r>
    </w:p>
    <w:p w14:paraId="26EC6277" w14:textId="77777777" w:rsidR="00E97366" w:rsidRDefault="00E97366">
      <w:pPr>
        <w:jc w:val="both"/>
        <w:rPr>
          <w:sz w:val="24"/>
          <w:szCs w:val="24"/>
        </w:rPr>
      </w:pPr>
    </w:p>
    <w:p w14:paraId="558A3224" w14:textId="77777777" w:rsidR="00E97366" w:rsidRDefault="00E97366">
      <w:pPr>
        <w:rPr>
          <w:sz w:val="24"/>
          <w:szCs w:val="24"/>
        </w:rPr>
      </w:pPr>
    </w:p>
    <w:p w14:paraId="31B270C9" w14:textId="77777777" w:rsidR="00E97366" w:rsidRDefault="00E97366">
      <w:pPr>
        <w:ind w:firstLine="720"/>
        <w:jc w:val="both"/>
        <w:rPr>
          <w:sz w:val="24"/>
          <w:szCs w:val="24"/>
        </w:rPr>
      </w:pPr>
    </w:p>
    <w:p w14:paraId="259DA377" w14:textId="77777777" w:rsidR="00E97366" w:rsidRDefault="00E97366">
      <w:pPr>
        <w:ind w:firstLine="720"/>
        <w:jc w:val="both"/>
        <w:rPr>
          <w:sz w:val="24"/>
          <w:szCs w:val="24"/>
        </w:rPr>
      </w:pPr>
    </w:p>
    <w:p w14:paraId="2B94DAE8" w14:textId="77777777" w:rsidR="00E97366" w:rsidRDefault="00E97366">
      <w:pPr>
        <w:ind w:firstLine="720"/>
        <w:jc w:val="both"/>
      </w:pPr>
    </w:p>
    <w:p w14:paraId="089EC57C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Metodologia</w:t>
      </w:r>
    </w:p>
    <w:p w14:paraId="4E0AD94C" w14:textId="77777777" w:rsidR="00E97366" w:rsidRDefault="00E97366">
      <w:pPr>
        <w:jc w:val="both"/>
        <w:rPr>
          <w:b/>
          <w:sz w:val="24"/>
          <w:szCs w:val="24"/>
        </w:rPr>
      </w:pPr>
    </w:p>
    <w:p w14:paraId="113F1BBE" w14:textId="6586ED1B" w:rsidR="00E97366" w:rsidRDefault="00AC7E6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C425F46" wp14:editId="044321B8">
            <wp:simplePos x="0" y="0"/>
            <wp:positionH relativeFrom="page">
              <wp:align>left</wp:align>
            </wp:positionH>
            <wp:positionV relativeFrom="paragraph">
              <wp:posOffset>29845</wp:posOffset>
            </wp:positionV>
            <wp:extent cx="4998085" cy="9342120"/>
            <wp:effectExtent l="0" t="317" r="0" b="0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98085" cy="934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Para o</w:t>
      </w:r>
      <w:r>
        <w:rPr>
          <w:sz w:val="24"/>
          <w:szCs w:val="24"/>
        </w:rPr>
        <w:t xml:space="preserve"> desenvolvimento do diagrama e deste relatório, ocorreu a leitura e fichamento das aulas de 9/03, 16/03 e 24/03 (3, 4 e 5) da disciplina, junto ao documento “A </w:t>
      </w:r>
      <w:proofErr w:type="spellStart"/>
      <w:r>
        <w:rPr>
          <w:sz w:val="24"/>
          <w:szCs w:val="24"/>
        </w:rPr>
        <w:t>picture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thousand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systems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simulation</w:t>
      </w:r>
      <w:proofErr w:type="spellEnd"/>
      <w:r>
        <w:rPr>
          <w:sz w:val="24"/>
          <w:szCs w:val="24"/>
        </w:rPr>
        <w:t>”, de Mark T. Brown e p</w:t>
      </w:r>
      <w:r>
        <w:rPr>
          <w:sz w:val="24"/>
          <w:szCs w:val="24"/>
        </w:rPr>
        <w:t>esquisa bibliográfica acerca do sistema produtivo e energético do setor.</w:t>
      </w:r>
    </w:p>
    <w:p w14:paraId="3D18076A" w14:textId="3E664D3A" w:rsidR="00E97366" w:rsidRDefault="00AC7E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Para elaboração do projeto foram considerados todas as etapas que compõem a produção e comercialização da Banana. Sendo assim, são apresentados primeiramente todos os insumos necessár</w:t>
      </w:r>
      <w:r>
        <w:rPr>
          <w:sz w:val="24"/>
          <w:szCs w:val="24"/>
        </w:rPr>
        <w:t>ios para a implantação, como máquinas, análises do solo e suas possíveis correções bioquímicas, substratos e mão de obra. Em seguida, aborda-se o modo a produzir e cultivar a banana. A análise do mercado e seus possíveis subprodutos. Chegando então na come</w:t>
      </w:r>
      <w:r>
        <w:rPr>
          <w:sz w:val="24"/>
          <w:szCs w:val="24"/>
        </w:rPr>
        <w:t>rcialização com distribuidores, os quais fazem a ponte com o consumidor final e então, a partir do esquema do fluxo energético foi produzido este relatório.</w:t>
      </w:r>
    </w:p>
    <w:p w14:paraId="5DE13A9C" w14:textId="1E713B74" w:rsidR="00E97366" w:rsidRDefault="00E97366">
      <w:pPr>
        <w:ind w:firstLine="720"/>
        <w:jc w:val="both"/>
        <w:rPr>
          <w:sz w:val="24"/>
          <w:szCs w:val="24"/>
        </w:rPr>
      </w:pPr>
    </w:p>
    <w:p w14:paraId="7902A009" w14:textId="0350A821" w:rsidR="00AC7E64" w:rsidRPr="00AC7E64" w:rsidRDefault="00AC7E64">
      <w:pPr>
        <w:ind w:firstLine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Mudas se adquiridas são fonte externa e devem ser posicionadas na parte de cima. Idem para adubos/substrato </w:t>
      </w:r>
      <w:proofErr w:type="gramStart"/>
      <w:r>
        <w:rPr>
          <w:color w:val="FF0000"/>
          <w:sz w:val="24"/>
          <w:szCs w:val="24"/>
        </w:rPr>
        <w:t>e  máquinas</w:t>
      </w:r>
      <w:proofErr w:type="gramEnd"/>
      <w:r>
        <w:rPr>
          <w:color w:val="FF0000"/>
          <w:sz w:val="24"/>
          <w:szCs w:val="24"/>
        </w:rPr>
        <w:t xml:space="preserve">. As máquinas são adquiridas como fonte externa, depois fazem parte da </w:t>
      </w:r>
      <w:proofErr w:type="spellStart"/>
      <w:r>
        <w:rPr>
          <w:color w:val="FF0000"/>
          <w:sz w:val="24"/>
          <w:szCs w:val="24"/>
        </w:rPr>
        <w:t>infra-estrutura</w:t>
      </w:r>
      <w:proofErr w:type="spellEnd"/>
      <w:r>
        <w:rPr>
          <w:color w:val="FF0000"/>
          <w:sz w:val="24"/>
          <w:szCs w:val="24"/>
        </w:rPr>
        <w:t xml:space="preserve"> depreciável do sistema de produção (estoque). Se o “produtor” for a pessoa, está com o símbolo errado, pois pessoas seriam consumidores (hexágono), se for a banana, a convergência de fluxos </w:t>
      </w:r>
      <w:r>
        <w:rPr>
          <w:color w:val="FF0000"/>
          <w:sz w:val="24"/>
          <w:szCs w:val="24"/>
        </w:rPr>
        <w:lastRenderedPageBreak/>
        <w:t xml:space="preserve">deveria ser numa interação “manejo do </w:t>
      </w:r>
      <w:proofErr w:type="spellStart"/>
      <w:r>
        <w:rPr>
          <w:color w:val="FF0000"/>
          <w:sz w:val="24"/>
          <w:szCs w:val="24"/>
        </w:rPr>
        <w:t>babanal</w:t>
      </w:r>
      <w:proofErr w:type="spellEnd"/>
      <w:r>
        <w:rPr>
          <w:color w:val="FF0000"/>
          <w:sz w:val="24"/>
          <w:szCs w:val="24"/>
        </w:rPr>
        <w:t xml:space="preserve">”. A saída dessa interação seria a “banana in natura”. Os coprodutos usados como adubo deveriam </w:t>
      </w:r>
      <w:proofErr w:type="spellStart"/>
      <w:r>
        <w:rPr>
          <w:color w:val="FF0000"/>
          <w:sz w:val="24"/>
          <w:szCs w:val="24"/>
        </w:rPr>
        <w:t>retroaliemntar</w:t>
      </w:r>
      <w:proofErr w:type="spellEnd"/>
      <w:r>
        <w:rPr>
          <w:color w:val="FF0000"/>
          <w:sz w:val="24"/>
          <w:szCs w:val="24"/>
        </w:rPr>
        <w:t xml:space="preserve"> o solo (estoque) no qual o bananal está implantado. </w:t>
      </w:r>
      <w:bookmarkStart w:id="0" w:name="_GoBack"/>
      <w:bookmarkEnd w:id="0"/>
    </w:p>
    <w:p w14:paraId="6FF2D4EC" w14:textId="51DF6469" w:rsidR="00AC7E64" w:rsidRDefault="00AC7E64">
      <w:pPr>
        <w:ind w:firstLine="720"/>
        <w:jc w:val="both"/>
        <w:rPr>
          <w:sz w:val="24"/>
          <w:szCs w:val="24"/>
        </w:rPr>
      </w:pPr>
    </w:p>
    <w:p w14:paraId="021BE198" w14:textId="77777777" w:rsidR="00AC7E64" w:rsidRDefault="00AC7E64">
      <w:pPr>
        <w:ind w:firstLine="720"/>
        <w:jc w:val="both"/>
        <w:rPr>
          <w:sz w:val="24"/>
          <w:szCs w:val="24"/>
        </w:rPr>
      </w:pPr>
    </w:p>
    <w:p w14:paraId="249248FE" w14:textId="77777777" w:rsidR="00E97366" w:rsidRDefault="00AC7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Análise do Diagrama</w:t>
      </w:r>
    </w:p>
    <w:p w14:paraId="1B06F558" w14:textId="65C22EB6" w:rsidR="00E97366" w:rsidRDefault="00E97366">
      <w:pPr>
        <w:jc w:val="both"/>
        <w:rPr>
          <w:b/>
          <w:sz w:val="24"/>
          <w:szCs w:val="24"/>
        </w:rPr>
      </w:pPr>
    </w:p>
    <w:p w14:paraId="74FEE5DD" w14:textId="77777777" w:rsidR="00E97366" w:rsidRDefault="00AC7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 cadeia produtiva da banana temos como fontes externas o micro clima e</w:t>
      </w:r>
      <w:r>
        <w:rPr>
          <w:sz w:val="24"/>
          <w:szCs w:val="24"/>
        </w:rPr>
        <w:t>specífico e a energia solar; assim como as fontes externas não renováveis que são: máquinas, equipamentos e ferramentas; substratos corretivos como adubo mineral (calcário, fosfato natural e pó de rocha) e orgânico (adubo verde, esterco animal, torta veget</w:t>
      </w:r>
      <w:r>
        <w:rPr>
          <w:sz w:val="24"/>
          <w:szCs w:val="24"/>
        </w:rPr>
        <w:t>al e cinza) além da adubação química (NPK); e as mudas.</w:t>
      </w:r>
    </w:p>
    <w:p w14:paraId="71C558A0" w14:textId="77777777" w:rsidR="00E97366" w:rsidRDefault="00AC7E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Essas fontes externas são utilizadas pelo produtor primário que age no sistema de produção agrícola em escala gerando um estoque interno da banana in natura, esse estoque segue para o sistema de agro</w:t>
      </w:r>
      <w:r>
        <w:rPr>
          <w:sz w:val="24"/>
          <w:szCs w:val="24"/>
        </w:rPr>
        <w:t xml:space="preserve">industrialização, onde são gerados subprodutos como a Bananinha </w:t>
      </w:r>
      <w:proofErr w:type="spellStart"/>
      <w:r>
        <w:rPr>
          <w:sz w:val="24"/>
          <w:szCs w:val="24"/>
        </w:rPr>
        <w:t>paraibuna</w:t>
      </w:r>
      <w:proofErr w:type="spellEnd"/>
      <w:r>
        <w:rPr>
          <w:sz w:val="24"/>
          <w:szCs w:val="24"/>
        </w:rPr>
        <w:t>. Além da agroindustrialização também são gerados subprodutos da banana por meio das cascas, folhas e raízes, que são inseridos em outro sistema de produção de adubos orgânicos atravé</w:t>
      </w:r>
      <w:r>
        <w:rPr>
          <w:sz w:val="24"/>
          <w:szCs w:val="24"/>
        </w:rPr>
        <w:t>s da compostagem e/ou artesanatos, onde podem ser utilizados para confecção de cestas e chapéus. Outro processo que ocorre concomitante é o direcionamento das bananas para as vendas, quando ocorre seu escoamento à mercados e restaurantes, determinando preç</w:t>
      </w:r>
      <w:r>
        <w:rPr>
          <w:sz w:val="24"/>
          <w:szCs w:val="24"/>
        </w:rPr>
        <w:t>os para ocorrer as transações, que finalmente, levam o produto para o consumidor final.</w:t>
      </w:r>
    </w:p>
    <w:p w14:paraId="3AE5F061" w14:textId="77777777" w:rsidR="00E97366" w:rsidRDefault="00E97366">
      <w:pPr>
        <w:jc w:val="both"/>
        <w:rPr>
          <w:sz w:val="24"/>
          <w:szCs w:val="24"/>
        </w:rPr>
      </w:pPr>
    </w:p>
    <w:p w14:paraId="224395A1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Conclusão</w:t>
      </w:r>
    </w:p>
    <w:p w14:paraId="15CFF38B" w14:textId="77777777" w:rsidR="00E97366" w:rsidRDefault="00AC7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5BEDBDC" w14:textId="77777777" w:rsidR="00E97366" w:rsidRDefault="00AC7E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Após a conclusão do diagrama podemos compreender melhor cada etapa do processo e sua importância, desde antes da produção, durante e após quando o escoa</w:t>
      </w:r>
      <w:r>
        <w:rPr>
          <w:sz w:val="24"/>
          <w:szCs w:val="24"/>
        </w:rPr>
        <w:t>mento acontece. Além de visualizar os possíveis subprodutos, como adubos orgânicos e artesanatos</w:t>
      </w:r>
    </w:p>
    <w:p w14:paraId="660561E2" w14:textId="77777777" w:rsidR="00E97366" w:rsidRDefault="00AC7E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diagrama evidencia a total dependência das cadeias inferiores a suas superiores. Cada etapa do processo, é fundamental para o êxito final. Também pode-se not</w:t>
      </w:r>
      <w:r>
        <w:rPr>
          <w:sz w:val="24"/>
          <w:szCs w:val="24"/>
        </w:rPr>
        <w:t>ar que o fluxo de energia em um ecossistema é sempre unidirecional.</w:t>
      </w:r>
    </w:p>
    <w:p w14:paraId="77890892" w14:textId="77777777" w:rsidR="00E97366" w:rsidRDefault="00AC7E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assim, realizar esse trabalho nos fez entender melhor sobre as cadeias produtivas, como entender tais fluxos de energia e a partir disso como melhor direcionar essa energia ou mesmo </w:t>
      </w:r>
      <w:r>
        <w:rPr>
          <w:sz w:val="24"/>
          <w:szCs w:val="24"/>
        </w:rPr>
        <w:t>modificar alguma etapa que possa estar prejudicando o resultado final.</w:t>
      </w:r>
    </w:p>
    <w:p w14:paraId="5F1AB156" w14:textId="77777777" w:rsidR="00E97366" w:rsidRDefault="00E97366">
      <w:pPr>
        <w:ind w:firstLine="720"/>
        <w:jc w:val="both"/>
        <w:rPr>
          <w:sz w:val="24"/>
          <w:szCs w:val="24"/>
        </w:rPr>
      </w:pPr>
    </w:p>
    <w:p w14:paraId="1E122A74" w14:textId="77777777" w:rsidR="00E97366" w:rsidRDefault="00E97366">
      <w:pPr>
        <w:ind w:firstLine="720"/>
        <w:jc w:val="both"/>
        <w:rPr>
          <w:sz w:val="24"/>
          <w:szCs w:val="24"/>
        </w:rPr>
      </w:pPr>
    </w:p>
    <w:p w14:paraId="39F3616F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Referências:</w:t>
      </w:r>
    </w:p>
    <w:p w14:paraId="48EDA921" w14:textId="77777777" w:rsidR="00E97366" w:rsidRDefault="00E97366">
      <w:pPr>
        <w:jc w:val="both"/>
        <w:rPr>
          <w:b/>
          <w:sz w:val="24"/>
          <w:szCs w:val="24"/>
        </w:rPr>
      </w:pPr>
    </w:p>
    <w:p w14:paraId="607E2D9B" w14:textId="77777777" w:rsidR="00E97366" w:rsidRDefault="00AC7E64">
      <w:pPr>
        <w:jc w:val="both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http://www.respostatecnica.org.br/dossie-tecnico/downloadsDT/MTI5</w:t>
        </w:r>
      </w:hyperlink>
    </w:p>
    <w:p w14:paraId="63A86C3F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acesso em: 29/03</w:t>
      </w:r>
    </w:p>
    <w:p w14:paraId="4F4D9E07" w14:textId="77777777" w:rsidR="00E97366" w:rsidRDefault="00E97366">
      <w:pPr>
        <w:jc w:val="both"/>
        <w:rPr>
          <w:b/>
          <w:sz w:val="24"/>
          <w:szCs w:val="24"/>
        </w:rPr>
      </w:pPr>
    </w:p>
    <w:p w14:paraId="6FB45705" w14:textId="77777777" w:rsidR="00E97366" w:rsidRDefault="00AC7E64">
      <w:pPr>
        <w:jc w:val="both"/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https://www.embrapa.br/busca-de-noticias/-/noticia/16862187/banana-para-fazer-chips-e-boa-opcao-pa</w:t>
        </w:r>
        <w:r>
          <w:rPr>
            <w:b/>
            <w:color w:val="1155CC"/>
            <w:sz w:val="24"/>
            <w:szCs w:val="24"/>
            <w:u w:val="single"/>
          </w:rPr>
          <w:t>ra-agricultor-familiar</w:t>
        </w:r>
      </w:hyperlink>
    </w:p>
    <w:p w14:paraId="747B4AE8" w14:textId="77777777" w:rsidR="00E97366" w:rsidRPr="00AC7E64" w:rsidRDefault="00AC7E64">
      <w:pPr>
        <w:jc w:val="both"/>
        <w:rPr>
          <w:b/>
          <w:sz w:val="24"/>
          <w:szCs w:val="24"/>
          <w:lang w:val="en-US"/>
        </w:rPr>
      </w:pPr>
      <w:proofErr w:type="spellStart"/>
      <w:r w:rsidRPr="00AC7E64">
        <w:rPr>
          <w:b/>
          <w:sz w:val="24"/>
          <w:szCs w:val="24"/>
          <w:lang w:val="en-US"/>
        </w:rPr>
        <w:t>acesso</w:t>
      </w:r>
      <w:proofErr w:type="spellEnd"/>
      <w:r w:rsidRPr="00AC7E64">
        <w:rPr>
          <w:b/>
          <w:sz w:val="24"/>
          <w:szCs w:val="24"/>
          <w:lang w:val="en-US"/>
        </w:rPr>
        <w:t xml:space="preserve"> em:28/03</w:t>
      </w:r>
    </w:p>
    <w:p w14:paraId="38F59C4B" w14:textId="77777777" w:rsidR="00E97366" w:rsidRPr="00AC7E64" w:rsidRDefault="00E97366">
      <w:pPr>
        <w:jc w:val="both"/>
        <w:rPr>
          <w:b/>
          <w:sz w:val="24"/>
          <w:szCs w:val="24"/>
          <w:lang w:val="en-US"/>
        </w:rPr>
      </w:pPr>
    </w:p>
    <w:p w14:paraId="4179C662" w14:textId="77777777" w:rsidR="00E97366" w:rsidRPr="00AC7E64" w:rsidRDefault="00AC7E64">
      <w:pPr>
        <w:jc w:val="both"/>
        <w:rPr>
          <w:b/>
          <w:sz w:val="24"/>
          <w:szCs w:val="24"/>
          <w:lang w:val="en-US"/>
        </w:rPr>
      </w:pPr>
      <w:r w:rsidRPr="00AC7E64">
        <w:rPr>
          <w:b/>
          <w:sz w:val="24"/>
          <w:szCs w:val="24"/>
          <w:lang w:val="en-US"/>
        </w:rPr>
        <w:t xml:space="preserve">“A picture is worth a thousand words: energy systems language and simulation” BRONW, T. Mark , </w:t>
      </w:r>
      <w:proofErr w:type="spellStart"/>
      <w:r w:rsidRPr="00AC7E64">
        <w:rPr>
          <w:b/>
          <w:sz w:val="24"/>
          <w:szCs w:val="24"/>
          <w:lang w:val="en-US"/>
        </w:rPr>
        <w:t>disponível</w:t>
      </w:r>
      <w:proofErr w:type="spellEnd"/>
      <w:r w:rsidRPr="00AC7E64">
        <w:rPr>
          <w:b/>
          <w:sz w:val="24"/>
          <w:szCs w:val="24"/>
          <w:lang w:val="en-US"/>
        </w:rPr>
        <w:t xml:space="preserve"> </w:t>
      </w:r>
      <w:proofErr w:type="spellStart"/>
      <w:r w:rsidRPr="00AC7E64">
        <w:rPr>
          <w:b/>
          <w:sz w:val="24"/>
          <w:szCs w:val="24"/>
          <w:lang w:val="en-US"/>
        </w:rPr>
        <w:t>em</w:t>
      </w:r>
      <w:proofErr w:type="spellEnd"/>
      <w:r w:rsidRPr="00AC7E64">
        <w:rPr>
          <w:b/>
          <w:sz w:val="24"/>
          <w:szCs w:val="24"/>
          <w:lang w:val="en-US"/>
        </w:rPr>
        <w:t xml:space="preserve"> </w:t>
      </w:r>
      <w:hyperlink r:id="rId7">
        <w:r w:rsidRPr="00AC7E64">
          <w:rPr>
            <w:b/>
            <w:color w:val="1155CC"/>
            <w:sz w:val="24"/>
            <w:szCs w:val="24"/>
            <w:u w:val="single"/>
            <w:lang w:val="en-US"/>
          </w:rPr>
          <w:t>https://edisciplinas.usp.br/pluginfile.php/5078804/mod_resource/content/1/Aula%204a%20-%20A%20picture%20is%20worth%20a%20thousand%20words%20energy%20sys</w:t>
        </w:r>
        <w:r w:rsidRPr="00AC7E64">
          <w:rPr>
            <w:b/>
            <w:color w:val="1155CC"/>
            <w:sz w:val="24"/>
            <w:szCs w:val="24"/>
            <w:u w:val="single"/>
            <w:lang w:val="en-US"/>
          </w:rPr>
          <w:t>tems%20language%20and%20simulati....pdf</w:t>
        </w:r>
      </w:hyperlink>
      <w:r w:rsidRPr="00AC7E64">
        <w:rPr>
          <w:b/>
          <w:sz w:val="24"/>
          <w:szCs w:val="24"/>
          <w:lang w:val="en-US"/>
        </w:rPr>
        <w:t xml:space="preserve"> </w:t>
      </w:r>
    </w:p>
    <w:p w14:paraId="77BC6EF8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acesso em: 27/03</w:t>
      </w:r>
    </w:p>
    <w:p w14:paraId="12FA2A57" w14:textId="77777777" w:rsidR="00E97366" w:rsidRDefault="00E97366">
      <w:pPr>
        <w:jc w:val="both"/>
        <w:rPr>
          <w:b/>
          <w:sz w:val="24"/>
          <w:szCs w:val="24"/>
        </w:rPr>
      </w:pPr>
    </w:p>
    <w:p w14:paraId="22370407" w14:textId="77777777" w:rsidR="00E97366" w:rsidRDefault="00AC7E64">
      <w:pPr>
        <w:jc w:val="both"/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https://respostas.sebrae.com.br/o-processo-produtivo-da-banana/</w:t>
        </w:r>
      </w:hyperlink>
    </w:p>
    <w:p w14:paraId="33A251C4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acesso em: 30/03</w:t>
      </w:r>
    </w:p>
    <w:p w14:paraId="7527A225" w14:textId="77777777" w:rsidR="00E97366" w:rsidRDefault="00E97366">
      <w:pPr>
        <w:jc w:val="both"/>
        <w:rPr>
          <w:b/>
          <w:sz w:val="24"/>
          <w:szCs w:val="24"/>
        </w:rPr>
      </w:pPr>
    </w:p>
    <w:p w14:paraId="0C844C65" w14:textId="77777777" w:rsidR="00E97366" w:rsidRDefault="00AC7E64">
      <w:pPr>
        <w:jc w:val="both"/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https://dcomercio.com.br/categoria/negocios/terceira-geracao-quer-trazer-inovacao-a-bananinha-paraibuna</w:t>
        </w:r>
      </w:hyperlink>
    </w:p>
    <w:p w14:paraId="4A738858" w14:textId="77777777" w:rsidR="00E97366" w:rsidRDefault="00AC7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acesso em: 30/03</w:t>
      </w:r>
    </w:p>
    <w:p w14:paraId="4D428703" w14:textId="77777777" w:rsidR="00E97366" w:rsidRDefault="00E97366">
      <w:pPr>
        <w:jc w:val="both"/>
        <w:rPr>
          <w:b/>
          <w:sz w:val="24"/>
          <w:szCs w:val="24"/>
        </w:rPr>
      </w:pPr>
    </w:p>
    <w:sectPr w:rsidR="00E973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6"/>
    <w:rsid w:val="00AC7E64"/>
    <w:rsid w:val="00E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971F"/>
  <w15:docId w15:val="{8C26F600-09F1-40D4-AB2F-BE0334C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stas.sebrae.com.br/o-processo-produtivo-da-ban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sciplinas.usp.br/pluginfile.php/5078804/mod_resource/content/1/Aula%204a%20-%20A%20picture%20is%20worth%20a%20thousand%20words%20energy%20systems%20language%20and%20simulati..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brapa.br/busca-de-noticias/-/noticia/16862187/banana-para-fazer-chips-e-boa-opcao-para-agricultor-famili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postatecnica.org.br/dossie-tecnico/downloadsDT/MTI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dcomercio.com.br/categoria/negocios/terceira-geracao-quer-trazer-inovacao-a-bananinha-paraibu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TLR</dc:creator>
  <cp:lastModifiedBy>TLR</cp:lastModifiedBy>
  <cp:revision>2</cp:revision>
  <dcterms:created xsi:type="dcterms:W3CDTF">2020-04-02T19:30:00Z</dcterms:created>
  <dcterms:modified xsi:type="dcterms:W3CDTF">2020-04-02T19:30:00Z</dcterms:modified>
</cp:coreProperties>
</file>