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76" w:rsidRPr="00B26B76" w:rsidRDefault="00B26B76" w:rsidP="00B26B76">
      <w:pPr>
        <w:ind w:left="720" w:hanging="360"/>
        <w:jc w:val="center"/>
        <w:rPr>
          <w:rFonts w:ascii="Times" w:hAnsi="Times"/>
          <w:b/>
        </w:rPr>
      </w:pPr>
      <w:r w:rsidRPr="003F22BB">
        <w:rPr>
          <w:rFonts w:ascii="Times" w:hAnsi="Times"/>
          <w:b/>
        </w:rPr>
        <w:t>Atividade Fundamentos de ecologia</w:t>
      </w:r>
    </w:p>
    <w:p w:rsidR="00B26B76" w:rsidRDefault="00B26B76" w:rsidP="00247323">
      <w:pPr>
        <w:jc w:val="both"/>
      </w:pPr>
    </w:p>
    <w:p w:rsidR="00B2304C" w:rsidRDefault="00247323" w:rsidP="00247323">
      <w:pPr>
        <w:jc w:val="both"/>
      </w:pPr>
      <w:r>
        <w:t xml:space="preserve">A recente pandemia viral que acomete a humanidade tem sido enfrentada por meio de diferentes estratégias, dentre elas, a modificação drástica de nosso comportamento. Basicamente, tais mudanças resultaram em recomendações como: isolamento social, evitar cumprimento com contato físico (beijos no rosto, apertos de mão), </w:t>
      </w:r>
      <w:r>
        <w:t>evitar tocar o rosto com as mãos</w:t>
      </w:r>
      <w:r>
        <w:t xml:space="preserve"> e aumentar a frequência de higienização das mãos...Tal modulação comportamental visa minimizar ou ao menos retardar a transmissão do vírus. </w:t>
      </w:r>
      <w:r w:rsidR="00E46A96">
        <w:t xml:space="preserve">Por meio da seleção natural, muitos outros animais evoluíram comportamentos que efetivamente diminuem a ocorrência e transmissão de parasitas e patógenos. Isto inclui o comportamento de </w:t>
      </w:r>
      <w:r w:rsidR="00250E02">
        <w:t>“</w:t>
      </w:r>
      <w:proofErr w:type="spellStart"/>
      <w:r w:rsidR="00E46A96">
        <w:t>grooming</w:t>
      </w:r>
      <w:proofErr w:type="spellEnd"/>
      <w:r w:rsidR="00250E02">
        <w:t>”</w:t>
      </w:r>
      <w:r w:rsidR="00E46A96">
        <w:t xml:space="preserve"> em macacos e a </w:t>
      </w:r>
      <w:r w:rsidR="00250E02">
        <w:t>“</w:t>
      </w:r>
      <w:r w:rsidR="00E46A96">
        <w:t>remoção de cadáveres</w:t>
      </w:r>
      <w:r w:rsidR="00250E02">
        <w:t>”</w:t>
      </w:r>
      <w:r w:rsidR="00E46A96">
        <w:t xml:space="preserve"> em ninhos de abelhas melíferas. Primeiro, proponha um método para testar a hipótese de que o comportamento de “</w:t>
      </w:r>
      <w:proofErr w:type="spellStart"/>
      <w:r w:rsidR="00E46A96">
        <w:t>grooming</w:t>
      </w:r>
      <w:proofErr w:type="spellEnd"/>
      <w:r w:rsidR="00E46A96">
        <w:t xml:space="preserve">” </w:t>
      </w:r>
      <w:r w:rsidR="00E46A96">
        <w:t>diminu</w:t>
      </w:r>
      <w:r w:rsidR="00E46A96">
        <w:t>i</w:t>
      </w:r>
      <w:r w:rsidR="00E46A96">
        <w:t xml:space="preserve"> a ocorrência </w:t>
      </w:r>
      <w:r w:rsidR="00250E02">
        <w:t>d</w:t>
      </w:r>
      <w:r w:rsidR="00E46A96">
        <w:t>e parasitas e patógenos</w:t>
      </w:r>
      <w:r w:rsidR="00E46A96">
        <w:t xml:space="preserve"> em macacos. Além disso, descreva os resultados esperados (predições) caso a hipótese seja verdadeira ou falsa. Segundo, p</w:t>
      </w:r>
      <w:r w:rsidR="00E46A96">
        <w:t xml:space="preserve">roponha um método para testar a hipótese de que o comportamento de “remoção de cadáveres” diminui a ocorrência de parasitas e patógenos em </w:t>
      </w:r>
      <w:r w:rsidR="00E46A96">
        <w:t xml:space="preserve">abelhas melíferas. </w:t>
      </w:r>
      <w:r w:rsidR="00E46A96">
        <w:t>Além disso, descreva os resultados esperados (predições) caso a hipótese seja verdadeira ou falsa.</w:t>
      </w:r>
      <w:r w:rsidR="00250E02">
        <w:t xml:space="preserve"> Um exemplo útil é descrito a seguir.</w:t>
      </w:r>
    </w:p>
    <w:p w:rsidR="00250E02" w:rsidRDefault="00250E02" w:rsidP="00247323">
      <w:pPr>
        <w:jc w:val="both"/>
      </w:pPr>
    </w:p>
    <w:p w:rsidR="00B26B76" w:rsidRDefault="00B26B76" w:rsidP="00247323">
      <w:pPr>
        <w:jc w:val="both"/>
      </w:pPr>
      <w:r>
        <w:t xml:space="preserve">Um carro para de funcionar e a seguinte hipótese é proposta: </w:t>
      </w:r>
    </w:p>
    <w:p w:rsidR="00B26B76" w:rsidRDefault="00B26B76" w:rsidP="00247323">
      <w:pPr>
        <w:jc w:val="both"/>
      </w:pPr>
    </w:p>
    <w:p w:rsidR="00250E02" w:rsidRDefault="00250E02" w:rsidP="00247323">
      <w:pPr>
        <w:jc w:val="both"/>
      </w:pPr>
      <w:r>
        <w:t xml:space="preserve">Hipótese: A bateria </w:t>
      </w:r>
      <w:r w:rsidR="00B26B76">
        <w:t xml:space="preserve">descarregada </w:t>
      </w:r>
      <w:r>
        <w:t>impede que o carro ligue</w:t>
      </w:r>
    </w:p>
    <w:p w:rsidR="00250E02" w:rsidRDefault="00250E02" w:rsidP="00247323">
      <w:pPr>
        <w:jc w:val="both"/>
      </w:pPr>
    </w:p>
    <w:p w:rsidR="00250E02" w:rsidRDefault="00250E02" w:rsidP="00247323">
      <w:pPr>
        <w:jc w:val="both"/>
      </w:pPr>
      <w:r>
        <w:t>Método para testar essa hipótese: Formar dois grupos de carros semelhantes. Um grupo terá a bateria descarregada, o outro grupo terá a bateria carregada. Em seguida, um pesquisador dará a partida nos carros.</w:t>
      </w:r>
    </w:p>
    <w:p w:rsidR="00250E02" w:rsidRDefault="00250E02" w:rsidP="00247323">
      <w:pPr>
        <w:jc w:val="both"/>
      </w:pPr>
    </w:p>
    <w:p w:rsidR="00250E02" w:rsidRDefault="00250E02" w:rsidP="00247323">
      <w:pPr>
        <w:jc w:val="both"/>
      </w:pPr>
      <w:r>
        <w:t>Predições: Se a hipótese (</w:t>
      </w:r>
      <w:r>
        <w:t xml:space="preserve">A bateria </w:t>
      </w:r>
      <w:r w:rsidR="00B26B76">
        <w:t xml:space="preserve">descarregada </w:t>
      </w:r>
      <w:r>
        <w:t>impede que o carro ligue</w:t>
      </w:r>
      <w:r>
        <w:t xml:space="preserve">) for verdadeira, apenas o grupo de carros com bateria carregada irá ligar. Se a hipótese for falsa, então todos os carros dos dois grupos irão ligar, ou nenhum carro irá ligar, ou </w:t>
      </w:r>
      <w:r>
        <w:t xml:space="preserve">apenas o grupo de carros com bateria </w:t>
      </w:r>
      <w:r>
        <w:t>des</w:t>
      </w:r>
      <w:r>
        <w:t>carregada irá ligar</w:t>
      </w:r>
      <w:r w:rsidR="00B26B76">
        <w:t>.</w:t>
      </w:r>
    </w:p>
    <w:p w:rsidR="00B26B76" w:rsidRDefault="00B26B76" w:rsidP="00247323">
      <w:pPr>
        <w:jc w:val="both"/>
      </w:pPr>
    </w:p>
    <w:p w:rsidR="00B26B76" w:rsidRDefault="00B26B76" w:rsidP="00247323">
      <w:pPr>
        <w:jc w:val="both"/>
      </w:pPr>
    </w:p>
    <w:p w:rsidR="00B26B76" w:rsidRDefault="00B26B76" w:rsidP="00247323">
      <w:pPr>
        <w:jc w:val="both"/>
      </w:pPr>
    </w:p>
    <w:p w:rsidR="00B26B76" w:rsidRDefault="00B26B76" w:rsidP="00247323">
      <w:pPr>
        <w:jc w:val="both"/>
      </w:pPr>
    </w:p>
    <w:p w:rsidR="00B26B76" w:rsidRDefault="00B26B76" w:rsidP="00247323">
      <w:pPr>
        <w:jc w:val="both"/>
      </w:pPr>
      <w:r>
        <w:t>Para auxiliar</w:t>
      </w:r>
      <w:bookmarkStart w:id="0" w:name="_GoBack"/>
      <w:bookmarkEnd w:id="0"/>
      <w:r>
        <w:t>, assistir aos seguintes vídeos</w:t>
      </w:r>
    </w:p>
    <w:p w:rsidR="00B26B76" w:rsidRDefault="00B26B76" w:rsidP="00247323">
      <w:pPr>
        <w:jc w:val="both"/>
      </w:pPr>
    </w:p>
    <w:p w:rsidR="00B26B76" w:rsidRDefault="00B26B76" w:rsidP="00247323">
      <w:pPr>
        <w:jc w:val="both"/>
      </w:pPr>
      <w:hyperlink r:id="rId4" w:history="1">
        <w:r w:rsidRPr="006409E5">
          <w:rPr>
            <w:rStyle w:val="Hyperlink"/>
          </w:rPr>
          <w:t>https://www.youtube.com/watch?v=oW7B6Vzj5Vo</w:t>
        </w:r>
      </w:hyperlink>
    </w:p>
    <w:p w:rsidR="00B26B76" w:rsidRDefault="00B26B76" w:rsidP="00247323">
      <w:pPr>
        <w:jc w:val="both"/>
      </w:pPr>
    </w:p>
    <w:p w:rsidR="00B26B76" w:rsidRDefault="00B26B76" w:rsidP="00247323">
      <w:pPr>
        <w:jc w:val="both"/>
      </w:pPr>
      <w:hyperlink r:id="rId5" w:history="1">
        <w:r w:rsidRPr="006409E5">
          <w:rPr>
            <w:rStyle w:val="Hyperlink"/>
          </w:rPr>
          <w:t>https://www.youtube.com/watch?v=LkklWzJLWsQ</w:t>
        </w:r>
      </w:hyperlink>
    </w:p>
    <w:p w:rsidR="00B26B76" w:rsidRDefault="00B26B76" w:rsidP="00247323">
      <w:pPr>
        <w:jc w:val="both"/>
      </w:pPr>
    </w:p>
    <w:p w:rsidR="00B26B76" w:rsidRDefault="00B26B76" w:rsidP="00247323">
      <w:pPr>
        <w:jc w:val="both"/>
      </w:pPr>
      <w:hyperlink r:id="rId6" w:history="1">
        <w:r w:rsidRPr="006409E5">
          <w:rPr>
            <w:rStyle w:val="Hyperlink"/>
          </w:rPr>
          <w:t>https://www.youtube.com/watch?v=XoTQo7fUf0s</w:t>
        </w:r>
      </w:hyperlink>
    </w:p>
    <w:p w:rsidR="00B26B76" w:rsidRDefault="00B26B76" w:rsidP="00247323">
      <w:pPr>
        <w:jc w:val="both"/>
      </w:pPr>
    </w:p>
    <w:p w:rsidR="00B26B76" w:rsidRDefault="00B26B76" w:rsidP="00247323">
      <w:pPr>
        <w:jc w:val="both"/>
      </w:pPr>
    </w:p>
    <w:p w:rsidR="00B26B76" w:rsidRDefault="00B26B76" w:rsidP="00247323">
      <w:pPr>
        <w:jc w:val="both"/>
      </w:pPr>
    </w:p>
    <w:sectPr w:rsidR="00B26B76" w:rsidSect="00310F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23"/>
    <w:rsid w:val="00247323"/>
    <w:rsid w:val="00250E02"/>
    <w:rsid w:val="00310FC1"/>
    <w:rsid w:val="00555CB6"/>
    <w:rsid w:val="00AA5E7B"/>
    <w:rsid w:val="00B2304C"/>
    <w:rsid w:val="00B26B76"/>
    <w:rsid w:val="00E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4637F"/>
  <w15:chartTrackingRefBased/>
  <w15:docId w15:val="{95FC3D71-D842-BF47-B9F2-7612D745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6B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TQo7fUf0s" TargetMode="External"/><Relationship Id="rId5" Type="http://schemas.openxmlformats.org/officeDocument/2006/relationships/hyperlink" Target="https://www.youtube.com/watch?v=LkklWzJLWsQ" TargetMode="External"/><Relationship Id="rId4" Type="http://schemas.openxmlformats.org/officeDocument/2006/relationships/hyperlink" Target="https://www.youtube.com/watch?v=oW7B6Vzj5V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A</dc:creator>
  <cp:keywords/>
  <dc:description/>
  <cp:lastModifiedBy>Rev A</cp:lastModifiedBy>
  <cp:revision>1</cp:revision>
  <dcterms:created xsi:type="dcterms:W3CDTF">2020-03-23T17:31:00Z</dcterms:created>
  <dcterms:modified xsi:type="dcterms:W3CDTF">2020-03-23T18:23:00Z</dcterms:modified>
</cp:coreProperties>
</file>