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6A07" w14:textId="15BD60F8" w:rsidR="00750F5A" w:rsidRPr="00D85214" w:rsidRDefault="006608BE" w:rsidP="00D85214">
      <w:pPr>
        <w:jc w:val="center"/>
        <w:rPr>
          <w:rFonts w:ascii="Times New Roman" w:hAnsi="Times New Roman" w:cs="Times New Roman"/>
          <w:b/>
          <w:bCs/>
        </w:rPr>
      </w:pPr>
      <w:r w:rsidRPr="00D85214">
        <w:rPr>
          <w:rFonts w:ascii="Times New Roman" w:hAnsi="Times New Roman" w:cs="Times New Roman"/>
          <w:b/>
          <w:bCs/>
        </w:rPr>
        <w:t>Projeto de Inovação e Sustentabilidade</w:t>
      </w:r>
    </w:p>
    <w:p w14:paraId="1D3DCA9C" w14:textId="325CCB33" w:rsidR="00D85214" w:rsidRPr="00D85214" w:rsidRDefault="00D85214" w:rsidP="00D8521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85214">
        <w:rPr>
          <w:rFonts w:ascii="Times New Roman" w:hAnsi="Times New Roman" w:cs="Times New Roman"/>
          <w:b/>
          <w:bCs/>
          <w:i/>
          <w:iCs/>
        </w:rPr>
        <w:t xml:space="preserve">Turma </w:t>
      </w:r>
      <w:r w:rsidR="003F646E">
        <w:rPr>
          <w:rFonts w:ascii="Times New Roman" w:hAnsi="Times New Roman" w:cs="Times New Roman"/>
          <w:b/>
          <w:bCs/>
          <w:i/>
          <w:iCs/>
        </w:rPr>
        <w:t>N3</w:t>
      </w:r>
    </w:p>
    <w:p w14:paraId="3DE633EF" w14:textId="77777777" w:rsidR="006608BE" w:rsidRPr="00D85214" w:rsidRDefault="006608BE" w:rsidP="00D85214">
      <w:pPr>
        <w:jc w:val="center"/>
        <w:rPr>
          <w:rFonts w:ascii="Times New Roman" w:hAnsi="Times New Roman" w:cs="Times New Roman"/>
        </w:rPr>
      </w:pPr>
    </w:p>
    <w:p w14:paraId="436323CD" w14:textId="77777777" w:rsidR="006608BE" w:rsidRPr="00D85214" w:rsidRDefault="006608BE" w:rsidP="00D85214">
      <w:pPr>
        <w:jc w:val="center"/>
        <w:rPr>
          <w:rFonts w:ascii="Times New Roman" w:hAnsi="Times New Roman" w:cs="Times New Roman"/>
          <w:b/>
          <w:bCs/>
        </w:rPr>
      </w:pPr>
      <w:r w:rsidRPr="00D85214">
        <w:rPr>
          <w:rFonts w:ascii="Times New Roman" w:hAnsi="Times New Roman" w:cs="Times New Roman"/>
          <w:b/>
          <w:bCs/>
        </w:rPr>
        <w:t>Descrição dos Grupos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4995"/>
        <w:gridCol w:w="2694"/>
      </w:tblGrid>
      <w:tr w:rsidR="00975FC6" w:rsidRPr="00975FC6" w14:paraId="3D4F9D39" w14:textId="77777777" w:rsidTr="0012079C">
        <w:tc>
          <w:tcPr>
            <w:tcW w:w="805" w:type="dxa"/>
          </w:tcPr>
          <w:p w14:paraId="4D61505B" w14:textId="7AED9AEF" w:rsidR="006608BE" w:rsidRPr="00975FC6" w:rsidRDefault="004704A4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Grupos</w:t>
            </w:r>
          </w:p>
        </w:tc>
        <w:tc>
          <w:tcPr>
            <w:tcW w:w="4995" w:type="dxa"/>
          </w:tcPr>
          <w:p w14:paraId="29548794" w14:textId="2A3E25AD" w:rsidR="006608BE" w:rsidRPr="00975FC6" w:rsidRDefault="004704A4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Integrantes</w:t>
            </w:r>
          </w:p>
        </w:tc>
        <w:tc>
          <w:tcPr>
            <w:tcW w:w="2694" w:type="dxa"/>
          </w:tcPr>
          <w:p w14:paraId="2AE20E69" w14:textId="19D379F5" w:rsidR="006608BE" w:rsidRPr="00975FC6" w:rsidRDefault="00710E7A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Título</w:t>
            </w:r>
          </w:p>
        </w:tc>
      </w:tr>
      <w:tr w:rsidR="00975FC6" w:rsidRPr="00975FC6" w14:paraId="404C5FBE" w14:textId="77777777" w:rsidTr="0012079C">
        <w:trPr>
          <w:trHeight w:val="990"/>
        </w:trPr>
        <w:tc>
          <w:tcPr>
            <w:tcW w:w="805" w:type="dxa"/>
          </w:tcPr>
          <w:p w14:paraId="324F6DB2" w14:textId="60FA670C" w:rsidR="006608BE" w:rsidRPr="00975FC6" w:rsidRDefault="00710E7A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tbl>
            <w:tblPr>
              <w:tblW w:w="3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975FC6" w:rsidRPr="00975FC6" w14:paraId="0FDF2BC7" w14:textId="77777777" w:rsidTr="00F66667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E5491" w14:textId="77777777" w:rsidR="00F66667" w:rsidRPr="00975FC6" w:rsidRDefault="00F66667" w:rsidP="00975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Alice Parreiras Campos</w:t>
                  </w:r>
                </w:p>
              </w:tc>
            </w:tr>
            <w:tr w:rsidR="00975FC6" w:rsidRPr="00975FC6" w14:paraId="15FF3A80" w14:textId="77777777" w:rsidTr="00F66667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F1BEC" w14:textId="77777777" w:rsidR="00F66667" w:rsidRPr="00975FC6" w:rsidRDefault="00F66667" w:rsidP="00975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Lais da Costa Motta Pinto</w:t>
                  </w:r>
                </w:p>
              </w:tc>
            </w:tr>
            <w:tr w:rsidR="00975FC6" w:rsidRPr="00975FC6" w14:paraId="2E34E386" w14:textId="77777777" w:rsidTr="00F66667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40D73" w14:textId="77777777" w:rsidR="00F66667" w:rsidRPr="00975FC6" w:rsidRDefault="00F66667" w:rsidP="00975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Mateus </w:t>
                  </w:r>
                  <w:proofErr w:type="spellStart"/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Rampazzo</w:t>
                  </w:r>
                  <w:proofErr w:type="spellEnd"/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 xml:space="preserve"> Ribeiro</w:t>
                  </w:r>
                </w:p>
              </w:tc>
            </w:tr>
            <w:tr w:rsidR="00975FC6" w:rsidRPr="00975FC6" w14:paraId="067A942B" w14:textId="77777777" w:rsidTr="00F66667">
              <w:trPr>
                <w:trHeight w:val="25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82791" w14:textId="77777777" w:rsidR="00F66667" w:rsidRDefault="00F66667" w:rsidP="00975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975FC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  <w:t>Vinicius Cavalheiro Ribeiro</w:t>
                  </w:r>
                </w:p>
                <w:p w14:paraId="3E095123" w14:textId="67F4E5AF" w:rsidR="0039373E" w:rsidRPr="0039373E" w:rsidRDefault="0039373E" w:rsidP="00975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39373E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Felipe </w:t>
                  </w:r>
                  <w:proofErr w:type="spellStart"/>
                  <w:r w:rsidRPr="0039373E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Sartore</w:t>
                  </w:r>
                  <w:proofErr w:type="spellEnd"/>
                  <w:r w:rsidRPr="0039373E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Perez de Azevedo</w:t>
                  </w:r>
                </w:p>
              </w:tc>
            </w:tr>
          </w:tbl>
          <w:p w14:paraId="2C302546" w14:textId="77777777" w:rsidR="006608BE" w:rsidRPr="00975FC6" w:rsidRDefault="006608BE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12BF94" w14:textId="6FC48E5D" w:rsidR="006608BE" w:rsidRPr="00975FC6" w:rsidRDefault="00F66667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Aproveitamento de bitucas de cigarro para a produção de insumos agrícolas</w:t>
            </w:r>
          </w:p>
        </w:tc>
      </w:tr>
      <w:tr w:rsidR="00975FC6" w:rsidRPr="00975FC6" w14:paraId="29553CD2" w14:textId="77777777" w:rsidTr="0012079C">
        <w:tc>
          <w:tcPr>
            <w:tcW w:w="805" w:type="dxa"/>
          </w:tcPr>
          <w:p w14:paraId="66D0AAD8" w14:textId="2F9E8AC9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14:paraId="0849ED20" w14:textId="77777777" w:rsidR="00255B7B" w:rsidRPr="00975FC6" w:rsidRDefault="0012079C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Enzo Shimizu </w:t>
            </w:r>
            <w:proofErr w:type="spellStart"/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Madlum</w:t>
            </w:r>
            <w:proofErr w:type="spellEnd"/>
          </w:p>
          <w:p w14:paraId="4C94D4F6" w14:textId="016BAAD6" w:rsidR="0012079C" w:rsidRPr="00975FC6" w:rsidRDefault="0012079C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Felipe André </w:t>
            </w:r>
            <w:proofErr w:type="spellStart"/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Gazzi</w:t>
            </w:r>
            <w:proofErr w:type="spellEnd"/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Caladrin</w:t>
            </w:r>
            <w:proofErr w:type="spellEnd"/>
          </w:p>
          <w:p w14:paraId="04BAD296" w14:textId="7262E20B" w:rsidR="0012079C" w:rsidRPr="00975FC6" w:rsidRDefault="0012079C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Mateus Bueno Silva</w:t>
            </w:r>
          </w:p>
          <w:p w14:paraId="0E2D8994" w14:textId="6422B837" w:rsidR="0012079C" w:rsidRPr="00975FC6" w:rsidRDefault="0012079C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Lohan Dias Rosa</w:t>
            </w:r>
          </w:p>
          <w:p w14:paraId="0403B861" w14:textId="215A703B" w:rsidR="0012079C" w:rsidRPr="00975FC6" w:rsidRDefault="0012079C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Daniel Aureliano dos Santos</w:t>
            </w:r>
          </w:p>
          <w:p w14:paraId="6E371940" w14:textId="23AFBA1F" w:rsidR="0012079C" w:rsidRPr="00975FC6" w:rsidRDefault="0012079C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Paulo Antônio Ferreira </w:t>
            </w:r>
            <w:proofErr w:type="spellStart"/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Hummel</w:t>
            </w:r>
            <w:proofErr w:type="spellEnd"/>
            <w:r w:rsidRPr="00975F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Pinto Fernandes</w:t>
            </w:r>
          </w:p>
        </w:tc>
        <w:tc>
          <w:tcPr>
            <w:tcW w:w="2694" w:type="dxa"/>
          </w:tcPr>
          <w:p w14:paraId="52D0A4F5" w14:textId="78939E1F" w:rsidR="00255B7B" w:rsidRPr="00975FC6" w:rsidRDefault="00426547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5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???</w:t>
            </w:r>
          </w:p>
        </w:tc>
      </w:tr>
      <w:tr w:rsidR="00975FC6" w:rsidRPr="00975FC6" w14:paraId="5BE30284" w14:textId="77777777" w:rsidTr="0012079C">
        <w:tc>
          <w:tcPr>
            <w:tcW w:w="805" w:type="dxa"/>
          </w:tcPr>
          <w:p w14:paraId="30B7811F" w14:textId="703F0DD2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14:paraId="55AF2DAE" w14:textId="77777777" w:rsidR="00453236" w:rsidRPr="0045323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Álvaro dos Santos Mattos- 11931288</w:t>
            </w:r>
          </w:p>
          <w:p w14:paraId="3C78576F" w14:textId="77777777" w:rsidR="00453236" w:rsidRPr="0045323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Amanda Carneiro Gomes- 11857813</w:t>
            </w:r>
          </w:p>
          <w:p w14:paraId="6FBF1463" w14:textId="77777777" w:rsidR="00453236" w:rsidRPr="0045323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Giulia Barbosa Ferreira- 11802061</w:t>
            </w:r>
          </w:p>
          <w:p w14:paraId="107E1CB8" w14:textId="77777777" w:rsidR="00453236" w:rsidRPr="0045323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Lincoln Augusto da Silva- 11909608</w:t>
            </w:r>
          </w:p>
          <w:p w14:paraId="512070F8" w14:textId="77777777" w:rsidR="00453236" w:rsidRPr="0045323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Rouseman</w:t>
            </w:r>
            <w:proofErr w:type="spellEnd"/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Vaz Britto- 11039251</w:t>
            </w:r>
          </w:p>
          <w:p w14:paraId="0AE1530A" w14:textId="4ACE08F4" w:rsidR="00255B7B" w:rsidRPr="00975FC6" w:rsidRDefault="00453236" w:rsidP="00975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Thales Leme </w:t>
            </w:r>
            <w:proofErr w:type="spellStart"/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Panissa</w:t>
            </w:r>
            <w:proofErr w:type="spellEnd"/>
            <w:r w:rsidRPr="004532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Peixoto dos Santos</w:t>
            </w:r>
          </w:p>
        </w:tc>
        <w:tc>
          <w:tcPr>
            <w:tcW w:w="2694" w:type="dxa"/>
          </w:tcPr>
          <w:p w14:paraId="013B52C5" w14:textId="08C6B385" w:rsidR="00255B7B" w:rsidRPr="00975FC6" w:rsidRDefault="00453236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Reaproveitamento de paletes de madeira para a criação de utensílios domésticos ecológicos</w:t>
            </w:r>
          </w:p>
        </w:tc>
      </w:tr>
      <w:tr w:rsidR="00975FC6" w:rsidRPr="00975FC6" w14:paraId="5FF67E6C" w14:textId="77777777" w:rsidTr="0012079C">
        <w:tc>
          <w:tcPr>
            <w:tcW w:w="805" w:type="dxa"/>
          </w:tcPr>
          <w:p w14:paraId="23729D5E" w14:textId="3E02291A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14:paraId="0CCB1925" w14:textId="6A85BA95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Eduardo Ferreira dos Santos Júnior (11802422)</w:t>
            </w:r>
          </w:p>
          <w:p w14:paraId="669062AD" w14:textId="49C6CBD0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Vitor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Pontieri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Faustino da Silva (11883650)</w:t>
            </w:r>
          </w:p>
          <w:p w14:paraId="4C267691" w14:textId="645B9225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Vitoria Cristina Costa Ribeiro (11913711)</w:t>
            </w:r>
          </w:p>
          <w:p w14:paraId="7A9F6BD8" w14:textId="016E0395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Francisco Michelin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Sordi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(10856633)</w:t>
            </w:r>
          </w:p>
          <w:p w14:paraId="7F0BF4F0" w14:textId="3C70E9A6" w:rsidR="00255B7B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Fábio Rafael Domiciano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Borota</w:t>
            </w:r>
            <w:proofErr w:type="spellEnd"/>
          </w:p>
        </w:tc>
        <w:tc>
          <w:tcPr>
            <w:tcW w:w="2694" w:type="dxa"/>
          </w:tcPr>
          <w:p w14:paraId="08C09A92" w14:textId="71C24F49" w:rsidR="00255B7B" w:rsidRPr="00975FC6" w:rsidRDefault="005414E4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Confecção de máscaras protetoras a partir de materiais recicláveis e biodegradáveis</w:t>
            </w:r>
          </w:p>
        </w:tc>
      </w:tr>
      <w:tr w:rsidR="00975FC6" w:rsidRPr="00975FC6" w14:paraId="7655686D" w14:textId="77777777" w:rsidTr="0012079C">
        <w:tc>
          <w:tcPr>
            <w:tcW w:w="805" w:type="dxa"/>
          </w:tcPr>
          <w:p w14:paraId="4F5C609C" w14:textId="73EF8F00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14:paraId="1DD93D13" w14:textId="77777777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Vitoria Ribeiro de almeida </w:t>
            </w:r>
          </w:p>
          <w:p w14:paraId="3208B71A" w14:textId="77777777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Guilherme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campanario</w:t>
            </w:r>
            <w:proofErr w:type="spellEnd"/>
          </w:p>
          <w:p w14:paraId="136538F0" w14:textId="77777777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Vitória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Corradini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Prado </w:t>
            </w:r>
          </w:p>
          <w:p w14:paraId="2D461685" w14:textId="77777777" w:rsidR="005414E4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Luís Augusto Alves Oliveira</w:t>
            </w:r>
          </w:p>
          <w:p w14:paraId="25F33364" w14:textId="52C05D32" w:rsidR="00255B7B" w:rsidRPr="00975FC6" w:rsidRDefault="005414E4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João Henrique Corrêa Lima</w:t>
            </w:r>
          </w:p>
        </w:tc>
        <w:tc>
          <w:tcPr>
            <w:tcW w:w="2694" w:type="dxa"/>
          </w:tcPr>
          <w:p w14:paraId="7E073A52" w14:textId="1D835C6C" w:rsidR="00255B7B" w:rsidRPr="00975FC6" w:rsidRDefault="00426547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402821"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plicação do PLA na indústria alimentícia</w:t>
            </w:r>
          </w:p>
        </w:tc>
      </w:tr>
      <w:tr w:rsidR="00975FC6" w:rsidRPr="00975FC6" w14:paraId="02F93F8B" w14:textId="77777777" w:rsidTr="0012079C">
        <w:tc>
          <w:tcPr>
            <w:tcW w:w="805" w:type="dxa"/>
          </w:tcPr>
          <w:p w14:paraId="20A5FC6A" w14:textId="484DFAEB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14:paraId="5873FF4F" w14:textId="080D222D" w:rsid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Luiggi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Bonaldo</w:t>
            </w:r>
            <w:proofErr w:type="spellEnd"/>
          </w:p>
          <w:p w14:paraId="47D84725" w14:textId="77777777" w:rsid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Victoria Aparecida Marques de Castro  </w:t>
            </w:r>
          </w:p>
          <w:p w14:paraId="72D3E641" w14:textId="5EBE5BE5" w:rsidR="00402821" w:rsidRP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Tábata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Mesquita Moraes  </w:t>
            </w:r>
          </w:p>
          <w:p w14:paraId="46353D5B" w14:textId="4F2E1FF2" w:rsidR="00402821" w:rsidRP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Lara Cecilia das Neves</w:t>
            </w:r>
          </w:p>
          <w:p w14:paraId="037F9BB6" w14:textId="77777777" w:rsidR="00402821" w:rsidRP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Bruna Oliveira de Mendonça</w:t>
            </w:r>
          </w:p>
          <w:p w14:paraId="51854BD0" w14:textId="77777777" w:rsidR="00402821" w:rsidRP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Catarina Alves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Januario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> </w:t>
            </w:r>
          </w:p>
          <w:p w14:paraId="1AD13132" w14:textId="7AE4BA5D" w:rsidR="00255B7B" w:rsidRPr="00975FC6" w:rsidRDefault="00402821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Levi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Naldi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do </w:t>
            </w:r>
            <w:proofErr w:type="gramStart"/>
            <w:r w:rsidRPr="00975FC6">
              <w:rPr>
                <w:color w:val="000000" w:themeColor="text1"/>
                <w:sz w:val="20"/>
                <w:szCs w:val="20"/>
              </w:rPr>
              <w:t>Espirito</w:t>
            </w:r>
            <w:proofErr w:type="gramEnd"/>
            <w:r w:rsidRPr="00975FC6">
              <w:rPr>
                <w:color w:val="000000" w:themeColor="text1"/>
                <w:sz w:val="20"/>
                <w:szCs w:val="20"/>
              </w:rPr>
              <w:t xml:space="preserve"> Santo</w:t>
            </w:r>
          </w:p>
        </w:tc>
        <w:tc>
          <w:tcPr>
            <w:tcW w:w="2694" w:type="dxa"/>
          </w:tcPr>
          <w:p w14:paraId="665917F7" w14:textId="5F6C43D1" w:rsidR="00255B7B" w:rsidRPr="00975FC6" w:rsidRDefault="00402821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Utilização de Garrafas Pet para fabricação de cobertores</w:t>
            </w:r>
          </w:p>
        </w:tc>
      </w:tr>
      <w:tr w:rsidR="00975FC6" w:rsidRPr="00975FC6" w14:paraId="636AF783" w14:textId="77777777" w:rsidTr="0012079C">
        <w:tc>
          <w:tcPr>
            <w:tcW w:w="805" w:type="dxa"/>
          </w:tcPr>
          <w:p w14:paraId="4AAEF182" w14:textId="729FF664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14:paraId="37B96E00" w14:textId="12FD2F60" w:rsidR="00402821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Enzo Shimizu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Madlum</w:t>
            </w:r>
            <w:proofErr w:type="spellEnd"/>
          </w:p>
          <w:p w14:paraId="5FBDC8B8" w14:textId="7759568E" w:rsidR="00402821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Felipe André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Gazzi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Caladrin</w:t>
            </w:r>
            <w:proofErr w:type="spellEnd"/>
          </w:p>
          <w:p w14:paraId="0ECA2911" w14:textId="09979996" w:rsidR="00402821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Mateus Bueno Silva</w:t>
            </w:r>
          </w:p>
          <w:p w14:paraId="7C962C11" w14:textId="6EC50857" w:rsidR="00402821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Lohan Dias Rosa</w:t>
            </w:r>
          </w:p>
          <w:p w14:paraId="28257F8A" w14:textId="0D1E037B" w:rsidR="00402821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Daniel Aureliano dos Santos</w:t>
            </w:r>
          </w:p>
          <w:p w14:paraId="3473D6E7" w14:textId="59DE0B24" w:rsidR="00255B7B" w:rsidRPr="00975FC6" w:rsidRDefault="00402821" w:rsidP="00975FC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 xml:space="preserve">Paulo Antônio Ferreira </w:t>
            </w:r>
            <w:proofErr w:type="spellStart"/>
            <w:r w:rsidRPr="00975FC6">
              <w:rPr>
                <w:color w:val="000000" w:themeColor="text1"/>
                <w:sz w:val="20"/>
                <w:szCs w:val="20"/>
              </w:rPr>
              <w:t>Hummel</w:t>
            </w:r>
            <w:proofErr w:type="spellEnd"/>
            <w:r w:rsidRPr="00975FC6">
              <w:rPr>
                <w:color w:val="000000" w:themeColor="text1"/>
                <w:sz w:val="20"/>
                <w:szCs w:val="20"/>
              </w:rPr>
              <w:t xml:space="preserve"> Pinto Fernandes</w:t>
            </w:r>
          </w:p>
        </w:tc>
        <w:tc>
          <w:tcPr>
            <w:tcW w:w="2694" w:type="dxa"/>
          </w:tcPr>
          <w:p w14:paraId="5B082B1E" w14:textId="32F4BF46" w:rsidR="00255B7B" w:rsidRPr="00975FC6" w:rsidRDefault="00402821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 utilização de membrana comestível no armazenamento para o consumo de águ</w:t>
            </w:r>
            <w:r w:rsidR="004265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975FC6" w:rsidRPr="00975FC6" w14:paraId="467ACC4A" w14:textId="77777777" w:rsidTr="0012079C">
        <w:tc>
          <w:tcPr>
            <w:tcW w:w="805" w:type="dxa"/>
          </w:tcPr>
          <w:p w14:paraId="4E9314E4" w14:textId="7DBC3F2E" w:rsidR="00255B7B" w:rsidRPr="00975FC6" w:rsidRDefault="00255B7B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14:paraId="140CC196" w14:textId="2EC15851" w:rsidR="005A3F25" w:rsidRPr="00975FC6" w:rsidRDefault="005A3F25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Larissa Macedo de Moraes</w:t>
            </w:r>
          </w:p>
          <w:p w14:paraId="486B4EF0" w14:textId="5D4803A9" w:rsidR="005A3F25" w:rsidRPr="00975FC6" w:rsidRDefault="005A3F25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Gabriella Santos Silva</w:t>
            </w:r>
          </w:p>
          <w:p w14:paraId="77758A28" w14:textId="77777777" w:rsidR="00255B7B" w:rsidRDefault="005A3F25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5FC6">
              <w:rPr>
                <w:color w:val="000000" w:themeColor="text1"/>
                <w:sz w:val="20"/>
                <w:szCs w:val="20"/>
              </w:rPr>
              <w:t>André Luiz Moura</w:t>
            </w:r>
          </w:p>
          <w:p w14:paraId="51C18454" w14:textId="77777777" w:rsidR="00E47169" w:rsidRDefault="00E47169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E47169">
              <w:rPr>
                <w:color w:val="222222"/>
                <w:sz w:val="20"/>
                <w:szCs w:val="20"/>
                <w:shd w:val="clear" w:color="auto" w:fill="FFFFFF"/>
              </w:rPr>
              <w:t>Maxuel</w:t>
            </w:r>
            <w:proofErr w:type="spellEnd"/>
            <w:r w:rsidRPr="00E47169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9373E">
              <w:rPr>
                <w:color w:val="222222"/>
                <w:sz w:val="20"/>
                <w:szCs w:val="20"/>
                <w:shd w:val="clear" w:color="auto" w:fill="FFFFFF"/>
              </w:rPr>
              <w:t xml:space="preserve">Ribeiro </w:t>
            </w:r>
            <w:proofErr w:type="spellStart"/>
            <w:r w:rsidRPr="00E47169">
              <w:rPr>
                <w:color w:val="222222"/>
                <w:sz w:val="20"/>
                <w:szCs w:val="20"/>
                <w:shd w:val="clear" w:color="auto" w:fill="FFFFFF"/>
              </w:rPr>
              <w:t>Cassinha</w:t>
            </w:r>
            <w:proofErr w:type="spellEnd"/>
          </w:p>
          <w:p w14:paraId="7B955241" w14:textId="1FC87676" w:rsidR="0039373E" w:rsidRPr="0039373E" w:rsidRDefault="0039373E" w:rsidP="00975F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9373E">
              <w:rPr>
                <w:color w:val="222222"/>
                <w:sz w:val="20"/>
                <w:szCs w:val="20"/>
                <w:shd w:val="clear" w:color="auto" w:fill="FFFFFF"/>
              </w:rPr>
              <w:t>João Pedro Ribeiro</w:t>
            </w:r>
          </w:p>
        </w:tc>
        <w:tc>
          <w:tcPr>
            <w:tcW w:w="2694" w:type="dxa"/>
          </w:tcPr>
          <w:p w14:paraId="2A81893E" w14:textId="44729E93" w:rsidR="00255B7B" w:rsidRPr="00975FC6" w:rsidRDefault="00975FC6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</w:t>
            </w:r>
            <w:proofErr w:type="spellStart"/>
            <w:r w:rsidR="005A3F25"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Sintese</w:t>
            </w:r>
            <w:proofErr w:type="spellEnd"/>
            <w:r w:rsidR="005A3F25" w:rsidRPr="00975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 canudos comerciais à base de quitina.''</w:t>
            </w:r>
          </w:p>
        </w:tc>
      </w:tr>
      <w:tr w:rsidR="0039373E" w:rsidRPr="00975FC6" w14:paraId="64947D14" w14:textId="77777777" w:rsidTr="0012079C">
        <w:tc>
          <w:tcPr>
            <w:tcW w:w="805" w:type="dxa"/>
          </w:tcPr>
          <w:p w14:paraId="2FAE677B" w14:textId="7840C873" w:rsidR="0039373E" w:rsidRPr="0039373E" w:rsidRDefault="0039373E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3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14:paraId="21A95C99" w14:textId="77777777" w:rsidR="00C90808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Fernando Wallace Santiago Guerra  </w:t>
            </w:r>
          </w:p>
          <w:p w14:paraId="06BF9C6B" w14:textId="059E36CF" w:rsidR="0039373E" w:rsidRPr="0039373E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Gabriela </w:t>
            </w:r>
            <w:proofErr w:type="spellStart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Fratus</w:t>
            </w:r>
            <w:proofErr w:type="spellEnd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Dias </w:t>
            </w:r>
          </w:p>
          <w:p w14:paraId="7FE0675F" w14:textId="77777777" w:rsidR="0039373E" w:rsidRPr="0039373E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Raganhan</w:t>
            </w:r>
            <w:proofErr w:type="spellEnd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de Andrade</w:t>
            </w:r>
          </w:p>
          <w:p w14:paraId="5EEA91AF" w14:textId="77777777" w:rsidR="0039373E" w:rsidRPr="0039373E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Mylena</w:t>
            </w:r>
            <w:proofErr w:type="spellEnd"/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 de Paula Pimenta </w:t>
            </w:r>
          </w:p>
          <w:p w14:paraId="67E3CF3F" w14:textId="77777777" w:rsidR="0039373E" w:rsidRPr="0039373E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Nicolas Cubas do Amaral  </w:t>
            </w:r>
          </w:p>
          <w:p w14:paraId="50C4A9EE" w14:textId="7AB1A48D" w:rsidR="0039373E" w:rsidRPr="0039373E" w:rsidRDefault="0039373E" w:rsidP="0039373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3937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Vinicius Alencar Zanetti</w:t>
            </w:r>
          </w:p>
        </w:tc>
        <w:tc>
          <w:tcPr>
            <w:tcW w:w="2694" w:type="dxa"/>
          </w:tcPr>
          <w:p w14:paraId="23B7FDE8" w14:textId="0E9881AC" w:rsidR="0039373E" w:rsidRPr="0039373E" w:rsidRDefault="0039373E" w:rsidP="00975F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373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Produção de quadro de bicicleta com o reaproveitamento do aço de latas de peixes e alimentos embutidos</w:t>
            </w:r>
          </w:p>
        </w:tc>
      </w:tr>
    </w:tbl>
    <w:p w14:paraId="50D29511" w14:textId="77777777" w:rsidR="006608BE" w:rsidRPr="00D85214" w:rsidRDefault="006608BE" w:rsidP="0023508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08BE" w:rsidRPr="00D8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BE"/>
    <w:rsid w:val="0012079C"/>
    <w:rsid w:val="0023508E"/>
    <w:rsid w:val="00255B7B"/>
    <w:rsid w:val="0039373E"/>
    <w:rsid w:val="003F646E"/>
    <w:rsid w:val="00402821"/>
    <w:rsid w:val="00426547"/>
    <w:rsid w:val="00453236"/>
    <w:rsid w:val="004704A4"/>
    <w:rsid w:val="005414E4"/>
    <w:rsid w:val="005A3F25"/>
    <w:rsid w:val="006608BE"/>
    <w:rsid w:val="00710E7A"/>
    <w:rsid w:val="00750F5A"/>
    <w:rsid w:val="009036DC"/>
    <w:rsid w:val="00975FC6"/>
    <w:rsid w:val="00C90808"/>
    <w:rsid w:val="00D85214"/>
    <w:rsid w:val="00DB69D3"/>
    <w:rsid w:val="00E47169"/>
    <w:rsid w:val="00ED445C"/>
    <w:rsid w:val="00F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996D"/>
  <w15:chartTrackingRefBased/>
  <w15:docId w15:val="{49438B57-E12B-417F-B72E-19A82CC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Benini</dc:creator>
  <cp:keywords/>
  <dc:description/>
  <cp:lastModifiedBy>Kelly Benini</cp:lastModifiedBy>
  <cp:revision>9</cp:revision>
  <dcterms:created xsi:type="dcterms:W3CDTF">2020-03-22T18:34:00Z</dcterms:created>
  <dcterms:modified xsi:type="dcterms:W3CDTF">2020-03-25T04:20:00Z</dcterms:modified>
</cp:coreProperties>
</file>