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E6A07" w14:textId="15BD60F8" w:rsidR="00750F5A" w:rsidRPr="00D85214" w:rsidRDefault="006608BE" w:rsidP="00D85214">
      <w:pPr>
        <w:jc w:val="center"/>
        <w:rPr>
          <w:rFonts w:ascii="Times New Roman" w:hAnsi="Times New Roman" w:cs="Times New Roman"/>
          <w:b/>
          <w:bCs/>
        </w:rPr>
      </w:pPr>
      <w:r w:rsidRPr="00D85214">
        <w:rPr>
          <w:rFonts w:ascii="Times New Roman" w:hAnsi="Times New Roman" w:cs="Times New Roman"/>
          <w:b/>
          <w:bCs/>
        </w:rPr>
        <w:t>Projeto de Inovação e Sustentabilidade</w:t>
      </w:r>
    </w:p>
    <w:p w14:paraId="1D3DCA9C" w14:textId="1204AE46" w:rsidR="00D85214" w:rsidRPr="00D85214" w:rsidRDefault="00D85214" w:rsidP="00D85214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85214">
        <w:rPr>
          <w:rFonts w:ascii="Times New Roman" w:hAnsi="Times New Roman" w:cs="Times New Roman"/>
          <w:b/>
          <w:bCs/>
          <w:i/>
          <w:iCs/>
        </w:rPr>
        <w:t>Turma F5</w:t>
      </w:r>
    </w:p>
    <w:p w14:paraId="3DE633EF" w14:textId="77777777" w:rsidR="006608BE" w:rsidRPr="00D85214" w:rsidRDefault="006608BE" w:rsidP="00D85214">
      <w:pPr>
        <w:jc w:val="center"/>
        <w:rPr>
          <w:rFonts w:ascii="Times New Roman" w:hAnsi="Times New Roman" w:cs="Times New Roman"/>
        </w:rPr>
      </w:pPr>
    </w:p>
    <w:p w14:paraId="436323CD" w14:textId="77777777" w:rsidR="006608BE" w:rsidRPr="00D85214" w:rsidRDefault="006608BE" w:rsidP="00D85214">
      <w:pPr>
        <w:jc w:val="center"/>
        <w:rPr>
          <w:rFonts w:ascii="Times New Roman" w:hAnsi="Times New Roman" w:cs="Times New Roman"/>
          <w:b/>
          <w:bCs/>
        </w:rPr>
      </w:pPr>
      <w:r w:rsidRPr="00D85214">
        <w:rPr>
          <w:rFonts w:ascii="Times New Roman" w:hAnsi="Times New Roman" w:cs="Times New Roman"/>
          <w:b/>
          <w:bCs/>
        </w:rPr>
        <w:t>Descrição dos Grupos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5"/>
        <w:gridCol w:w="4996"/>
        <w:gridCol w:w="2693"/>
      </w:tblGrid>
      <w:tr w:rsidR="00282AB2" w:rsidRPr="005748C7" w14:paraId="3D4F9D39" w14:textId="77777777" w:rsidTr="00142C39">
        <w:tc>
          <w:tcPr>
            <w:tcW w:w="805" w:type="dxa"/>
          </w:tcPr>
          <w:p w14:paraId="4D61505B" w14:textId="7AED9AEF" w:rsidR="006608BE" w:rsidRPr="005748C7" w:rsidRDefault="004704A4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Grupos</w:t>
            </w:r>
          </w:p>
        </w:tc>
        <w:tc>
          <w:tcPr>
            <w:tcW w:w="4996" w:type="dxa"/>
          </w:tcPr>
          <w:p w14:paraId="29548794" w14:textId="2A3E25AD" w:rsidR="006608BE" w:rsidRPr="005748C7" w:rsidRDefault="004704A4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Integrantes</w:t>
            </w:r>
          </w:p>
        </w:tc>
        <w:tc>
          <w:tcPr>
            <w:tcW w:w="2693" w:type="dxa"/>
          </w:tcPr>
          <w:p w14:paraId="2AE20E69" w14:textId="19D379F5" w:rsidR="006608BE" w:rsidRPr="005748C7" w:rsidRDefault="00710E7A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Título</w:t>
            </w:r>
          </w:p>
        </w:tc>
      </w:tr>
      <w:tr w:rsidR="00282AB2" w:rsidRPr="005748C7" w14:paraId="404C5FBE" w14:textId="77777777" w:rsidTr="00142C39">
        <w:tc>
          <w:tcPr>
            <w:tcW w:w="805" w:type="dxa"/>
          </w:tcPr>
          <w:p w14:paraId="324F6DB2" w14:textId="60FA670C" w:rsidR="006608BE" w:rsidRPr="005748C7" w:rsidRDefault="00710E7A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96" w:type="dxa"/>
          </w:tcPr>
          <w:tbl>
            <w:tblPr>
              <w:tblW w:w="3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0"/>
            </w:tblGrid>
            <w:tr w:rsidR="00282AB2" w:rsidRPr="005748C7" w14:paraId="36C2C43A" w14:textId="77777777" w:rsidTr="00255B7B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06656" w14:textId="77777777" w:rsidR="00255B7B" w:rsidRPr="005748C7" w:rsidRDefault="00255B7B" w:rsidP="00B46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5748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 xml:space="preserve">Guilherme </w:t>
                  </w:r>
                  <w:proofErr w:type="spellStart"/>
                  <w:r w:rsidRPr="005748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>Pinatti</w:t>
                  </w:r>
                  <w:proofErr w:type="spellEnd"/>
                  <w:r w:rsidRPr="005748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5748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>Pieruccetti</w:t>
                  </w:r>
                  <w:proofErr w:type="spellEnd"/>
                  <w:r w:rsidRPr="005748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5748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>Bocalon</w:t>
                  </w:r>
                  <w:proofErr w:type="spellEnd"/>
                </w:p>
              </w:tc>
            </w:tr>
            <w:tr w:rsidR="00282AB2" w:rsidRPr="005748C7" w14:paraId="2833386F" w14:textId="77777777" w:rsidTr="00255B7B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EB218" w14:textId="77777777" w:rsidR="00255B7B" w:rsidRPr="005748C7" w:rsidRDefault="00255B7B" w:rsidP="00B46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5748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>Gustavo Sales Ferreira</w:t>
                  </w:r>
                </w:p>
              </w:tc>
            </w:tr>
            <w:tr w:rsidR="00282AB2" w:rsidRPr="005748C7" w14:paraId="7A0E6B7A" w14:textId="77777777" w:rsidTr="00255B7B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8BB83" w14:textId="77777777" w:rsidR="00255B7B" w:rsidRPr="005748C7" w:rsidRDefault="00255B7B" w:rsidP="00B46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5748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 xml:space="preserve">Patrick Lobo </w:t>
                  </w:r>
                  <w:proofErr w:type="spellStart"/>
                  <w:r w:rsidRPr="005748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>Padula</w:t>
                  </w:r>
                  <w:proofErr w:type="spellEnd"/>
                </w:p>
              </w:tc>
            </w:tr>
            <w:tr w:rsidR="00282AB2" w:rsidRPr="005748C7" w14:paraId="65A51DB5" w14:textId="77777777" w:rsidTr="00255B7B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E0DD3" w14:textId="77777777" w:rsidR="00255B7B" w:rsidRPr="005748C7" w:rsidRDefault="00255B7B" w:rsidP="00B46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5748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 xml:space="preserve">Thiago </w:t>
                  </w:r>
                  <w:proofErr w:type="spellStart"/>
                  <w:r w:rsidRPr="005748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>Gimaiel</w:t>
                  </w:r>
                  <w:proofErr w:type="spellEnd"/>
                  <w:r w:rsidRPr="005748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 xml:space="preserve"> Francisco</w:t>
                  </w:r>
                </w:p>
              </w:tc>
            </w:tr>
            <w:tr w:rsidR="00282AB2" w:rsidRPr="005748C7" w14:paraId="44773BAB" w14:textId="77777777" w:rsidTr="00255B7B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1A297" w14:textId="77777777" w:rsidR="00255B7B" w:rsidRPr="005748C7" w:rsidRDefault="00255B7B" w:rsidP="00B46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5748C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>Ygor Cardoso Gonçalves</w:t>
                  </w:r>
                </w:p>
              </w:tc>
            </w:tr>
          </w:tbl>
          <w:p w14:paraId="2C302546" w14:textId="77777777" w:rsidR="006608BE" w:rsidRPr="005748C7" w:rsidRDefault="006608BE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12BF94" w14:textId="243C2543" w:rsidR="006608BE" w:rsidRPr="005748C7" w:rsidRDefault="002C4BE6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Eco-lete</w:t>
            </w:r>
            <w:proofErr w:type="spellEnd"/>
          </w:p>
        </w:tc>
      </w:tr>
      <w:tr w:rsidR="00282AB2" w:rsidRPr="005748C7" w14:paraId="29553CD2" w14:textId="77777777" w:rsidTr="00142C39">
        <w:tc>
          <w:tcPr>
            <w:tcW w:w="805" w:type="dxa"/>
          </w:tcPr>
          <w:p w14:paraId="66D0AAD8" w14:textId="2F9E8AC9" w:rsidR="00255B7B" w:rsidRPr="005748C7" w:rsidRDefault="00255B7B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96" w:type="dxa"/>
          </w:tcPr>
          <w:p w14:paraId="793A81F2" w14:textId="77777777" w:rsidR="00431A78" w:rsidRPr="005748C7" w:rsidRDefault="00431A78" w:rsidP="00B46A1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pt-BR"/>
              </w:rPr>
              <w:t>Ester da Silva Ribeiro </w:t>
            </w:r>
          </w:p>
          <w:p w14:paraId="5498180D" w14:textId="77777777" w:rsidR="00431A78" w:rsidRPr="005748C7" w:rsidRDefault="00431A78" w:rsidP="00B46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Larissa </w:t>
            </w:r>
            <w:proofErr w:type="spellStart"/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Miki</w:t>
            </w:r>
            <w:proofErr w:type="spellEnd"/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Ishikura</w:t>
            </w:r>
            <w:proofErr w:type="spellEnd"/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 </w:t>
            </w:r>
          </w:p>
          <w:p w14:paraId="69DF7D5E" w14:textId="6663F975" w:rsidR="00431A78" w:rsidRPr="005748C7" w:rsidRDefault="00431A78" w:rsidP="00B46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Iris Braga Silva</w:t>
            </w:r>
          </w:p>
          <w:p w14:paraId="3DD96666" w14:textId="0F929EB7" w:rsidR="00431A78" w:rsidRPr="005748C7" w:rsidRDefault="00431A78" w:rsidP="00B46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Lucas Mendes </w:t>
            </w:r>
            <w:proofErr w:type="spellStart"/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Mussato</w:t>
            </w:r>
            <w:proofErr w:type="spellEnd"/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Fernandes</w:t>
            </w:r>
          </w:p>
          <w:p w14:paraId="06CF43F2" w14:textId="77777777" w:rsidR="00431A78" w:rsidRPr="005748C7" w:rsidRDefault="00431A78" w:rsidP="00B46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Heron Carlos de Godoy Caldas Junior</w:t>
            </w:r>
          </w:p>
          <w:p w14:paraId="4D2D3EF2" w14:textId="3EE514BF" w:rsidR="00431A78" w:rsidRPr="005748C7" w:rsidRDefault="00431A78" w:rsidP="00B46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Matheus Marinho Arruda</w:t>
            </w:r>
          </w:p>
          <w:p w14:paraId="6E371940" w14:textId="05764B6A" w:rsidR="00255B7B" w:rsidRPr="005748C7" w:rsidRDefault="00431A78" w:rsidP="00B46A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Rafaela </w:t>
            </w:r>
            <w:proofErr w:type="spellStart"/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Marton</w:t>
            </w:r>
            <w:proofErr w:type="spellEnd"/>
            <w:r w:rsidRPr="0057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2693" w:type="dxa"/>
          </w:tcPr>
          <w:p w14:paraId="52D0A4F5" w14:textId="26859487" w:rsidR="00255B7B" w:rsidRPr="005748C7" w:rsidRDefault="007C4855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Aproveitamento da </w:t>
            </w:r>
            <w:proofErr w:type="spellStart"/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reciclabilidade</w:t>
            </w:r>
            <w:proofErr w:type="spellEnd"/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de latas de alumínio.</w:t>
            </w:r>
          </w:p>
        </w:tc>
      </w:tr>
      <w:tr w:rsidR="00282AB2" w:rsidRPr="005748C7" w14:paraId="5BE30284" w14:textId="77777777" w:rsidTr="00142C39">
        <w:tc>
          <w:tcPr>
            <w:tcW w:w="805" w:type="dxa"/>
          </w:tcPr>
          <w:p w14:paraId="30B7811F" w14:textId="703F0DD2" w:rsidR="00255B7B" w:rsidRPr="005748C7" w:rsidRDefault="00255B7B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96" w:type="dxa"/>
          </w:tcPr>
          <w:p w14:paraId="75D4BCBE" w14:textId="77777777" w:rsidR="006454E2" w:rsidRPr="005748C7" w:rsidRDefault="006454E2" w:rsidP="00B46A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Gabriela Mendes </w:t>
            </w:r>
            <w:proofErr w:type="spellStart"/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Soldi</w:t>
            </w:r>
            <w:proofErr w:type="spellEnd"/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73E8222B" w14:textId="77777777" w:rsidR="006454E2" w:rsidRPr="005748C7" w:rsidRDefault="006454E2" w:rsidP="00B46A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Julia Costa </w:t>
            </w:r>
            <w:proofErr w:type="spellStart"/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Bizerra</w:t>
            </w:r>
            <w:proofErr w:type="spellEnd"/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11CFCCE3" w14:textId="77777777" w:rsidR="006454E2" w:rsidRPr="005748C7" w:rsidRDefault="006454E2" w:rsidP="00B46A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510B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Rodrigo de Oliveira Venturini,</w:t>
            </w: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AE1530A" w14:textId="2B73BABE" w:rsidR="00255B7B" w:rsidRPr="005748C7" w:rsidRDefault="006454E2" w:rsidP="00B46A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Isabela França de Oliveira Lima</w:t>
            </w:r>
          </w:p>
        </w:tc>
        <w:tc>
          <w:tcPr>
            <w:tcW w:w="2693" w:type="dxa"/>
          </w:tcPr>
          <w:p w14:paraId="013B52C5" w14:textId="7E26D682" w:rsidR="00255B7B" w:rsidRPr="005748C7" w:rsidRDefault="006454E2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Baralho de papel reciclável</w:t>
            </w:r>
          </w:p>
        </w:tc>
      </w:tr>
      <w:tr w:rsidR="00282AB2" w:rsidRPr="005748C7" w14:paraId="5FF67E6C" w14:textId="77777777" w:rsidTr="00142C39">
        <w:tc>
          <w:tcPr>
            <w:tcW w:w="805" w:type="dxa"/>
          </w:tcPr>
          <w:p w14:paraId="23729D5E" w14:textId="3E02291A" w:rsidR="00255B7B" w:rsidRPr="005748C7" w:rsidRDefault="00255B7B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96" w:type="dxa"/>
          </w:tcPr>
          <w:p w14:paraId="44831523" w14:textId="77777777" w:rsidR="002C4BE6" w:rsidRPr="005748C7" w:rsidRDefault="002C4BE6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Ana Emília Teles Pereira</w:t>
            </w:r>
          </w:p>
          <w:p w14:paraId="7F0BF4F0" w14:textId="541F0156" w:rsidR="00255B7B" w:rsidRPr="005748C7" w:rsidRDefault="002C4BE6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Jheniffer</w:t>
            </w:r>
            <w:proofErr w:type="spellEnd"/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Araujo</w:t>
            </w:r>
            <w:proofErr w:type="spellEnd"/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Soares</w:t>
            </w:r>
          </w:p>
        </w:tc>
        <w:tc>
          <w:tcPr>
            <w:tcW w:w="2693" w:type="dxa"/>
          </w:tcPr>
          <w:p w14:paraId="08C09A92" w14:textId="01D40E94" w:rsidR="00255B7B" w:rsidRPr="005748C7" w:rsidRDefault="002C4BE6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Utilização da fibra da casca de arroz na produção de tubos de canetas</w:t>
            </w:r>
          </w:p>
        </w:tc>
      </w:tr>
      <w:tr w:rsidR="00282AB2" w:rsidRPr="005748C7" w14:paraId="7655686D" w14:textId="77777777" w:rsidTr="00142C39">
        <w:tc>
          <w:tcPr>
            <w:tcW w:w="805" w:type="dxa"/>
          </w:tcPr>
          <w:p w14:paraId="4F5C609C" w14:textId="73EF8F00" w:rsidR="00255B7B" w:rsidRPr="005748C7" w:rsidRDefault="00255B7B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96" w:type="dxa"/>
          </w:tcPr>
          <w:p w14:paraId="00C1B28B" w14:textId="77777777" w:rsidR="002C4BE6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>Ana Luísa Carvalho Mendonça</w:t>
            </w:r>
          </w:p>
          <w:p w14:paraId="21EB39FE" w14:textId="77777777" w:rsidR="002C4BE6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Aryane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Nicéia Pereira Amâncio</w:t>
            </w:r>
          </w:p>
          <w:p w14:paraId="581C814B" w14:textId="77777777" w:rsidR="002C4BE6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 xml:space="preserve">Gabriel </w:t>
            </w: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Mezzena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Lopes</w:t>
            </w:r>
          </w:p>
          <w:p w14:paraId="5898EC2E" w14:textId="77777777" w:rsidR="002C4BE6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 xml:space="preserve">Luiza Pessoa Caixeta </w:t>
            </w: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Mussel</w:t>
            </w:r>
            <w:proofErr w:type="spellEnd"/>
          </w:p>
          <w:p w14:paraId="7DA97F44" w14:textId="77777777" w:rsidR="002C4BE6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>Melissa Xavier da Silva</w:t>
            </w:r>
          </w:p>
          <w:p w14:paraId="25F33364" w14:textId="693DEFF9" w:rsidR="00255B7B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>Natalia Ingrid de Oliveira</w:t>
            </w:r>
          </w:p>
        </w:tc>
        <w:tc>
          <w:tcPr>
            <w:tcW w:w="2693" w:type="dxa"/>
          </w:tcPr>
          <w:p w14:paraId="7E073A52" w14:textId="126A8F0A" w:rsidR="00255B7B" w:rsidRPr="005748C7" w:rsidRDefault="002C4BE6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Caneta Esferográfica de Material Sustentável</w:t>
            </w:r>
          </w:p>
        </w:tc>
      </w:tr>
      <w:tr w:rsidR="00282AB2" w:rsidRPr="005748C7" w14:paraId="02F93F8B" w14:textId="77777777" w:rsidTr="00142C39">
        <w:tc>
          <w:tcPr>
            <w:tcW w:w="805" w:type="dxa"/>
          </w:tcPr>
          <w:p w14:paraId="20A5FC6A" w14:textId="484DFAEB" w:rsidR="00255B7B" w:rsidRPr="005748C7" w:rsidRDefault="00255B7B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96" w:type="dxa"/>
          </w:tcPr>
          <w:p w14:paraId="635800C9" w14:textId="1F947EDE" w:rsidR="002C4BE6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 xml:space="preserve">Estela Vasconcelos </w:t>
            </w: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Hasmann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2230CF1" w14:textId="07439348" w:rsidR="002C4BE6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 xml:space="preserve">Gilson André de Andrade Lima </w:t>
            </w:r>
          </w:p>
          <w:p w14:paraId="55B43EEF" w14:textId="5308B84A" w:rsidR="002C4BE6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Kauã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Lucas Nunes Machado </w:t>
            </w:r>
          </w:p>
          <w:p w14:paraId="7EDF384D" w14:textId="40E9CEC2" w:rsidR="002C4BE6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 xml:space="preserve">Lucas </w:t>
            </w: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Kenji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Yano </w:t>
            </w:r>
          </w:p>
          <w:p w14:paraId="547FEE3D" w14:textId="69A6D943" w:rsidR="002C4BE6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Maikon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Nascimento de Aguiar </w:t>
            </w:r>
          </w:p>
          <w:p w14:paraId="1AD13132" w14:textId="34D850F7" w:rsidR="00255B7B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Vitalson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Lorran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Viana </w:t>
            </w: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Carvalha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665917F7" w14:textId="3F955EB8" w:rsidR="00255B7B" w:rsidRPr="005748C7" w:rsidRDefault="002C4BE6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Reutilização de PET para a aplicação em cimento</w:t>
            </w:r>
          </w:p>
        </w:tc>
      </w:tr>
      <w:tr w:rsidR="00282AB2" w:rsidRPr="005748C7" w14:paraId="636AF783" w14:textId="77777777" w:rsidTr="00142C39">
        <w:tc>
          <w:tcPr>
            <w:tcW w:w="805" w:type="dxa"/>
          </w:tcPr>
          <w:p w14:paraId="4AAEF182" w14:textId="729FF664" w:rsidR="00255B7B" w:rsidRPr="005748C7" w:rsidRDefault="00255B7B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96" w:type="dxa"/>
          </w:tcPr>
          <w:p w14:paraId="6FD62035" w14:textId="77777777" w:rsidR="002C4BE6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>Daniel Monteiro Ciampi</w:t>
            </w:r>
          </w:p>
          <w:p w14:paraId="049E77D6" w14:textId="77777777" w:rsidR="002C4BE6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>Gabriel Rodrigues </w:t>
            </w:r>
          </w:p>
          <w:p w14:paraId="4E67F37B" w14:textId="77777777" w:rsidR="002C4BE6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 xml:space="preserve">Leandro Rinaldi </w:t>
            </w: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Riato</w:t>
            </w:r>
            <w:proofErr w:type="spellEnd"/>
          </w:p>
          <w:p w14:paraId="3473D6E7" w14:textId="64ADC623" w:rsidR="00255B7B" w:rsidRPr="005748C7" w:rsidRDefault="002C4BE6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>Samuel de Barros Domingues Neves</w:t>
            </w:r>
          </w:p>
        </w:tc>
        <w:tc>
          <w:tcPr>
            <w:tcW w:w="2693" w:type="dxa"/>
          </w:tcPr>
          <w:p w14:paraId="5B082B1E" w14:textId="1C20A513" w:rsidR="00255B7B" w:rsidRPr="005748C7" w:rsidRDefault="002C4BE6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Uma muleta biodegradável!</w:t>
            </w:r>
          </w:p>
        </w:tc>
      </w:tr>
      <w:tr w:rsidR="00282AB2" w:rsidRPr="005748C7" w14:paraId="467ACC4A" w14:textId="77777777" w:rsidTr="00142C39">
        <w:tc>
          <w:tcPr>
            <w:tcW w:w="805" w:type="dxa"/>
          </w:tcPr>
          <w:p w14:paraId="4E9314E4" w14:textId="7DBC3F2E" w:rsidR="00255B7B" w:rsidRPr="005748C7" w:rsidRDefault="00255B7B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96" w:type="dxa"/>
          </w:tcPr>
          <w:p w14:paraId="151DA616" w14:textId="322E03E5" w:rsidR="0062485F" w:rsidRPr="005748C7" w:rsidRDefault="0062485F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Higor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Natan Alves Ferreira</w:t>
            </w:r>
          </w:p>
          <w:p w14:paraId="2D7944A1" w14:textId="5414DA00" w:rsidR="0062485F" w:rsidRPr="005748C7" w:rsidRDefault="0062485F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 xml:space="preserve">Pedro Augusto Yi </w:t>
            </w: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Wei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Lee</w:t>
            </w:r>
          </w:p>
          <w:p w14:paraId="43F5C778" w14:textId="46F22F7E" w:rsidR="00B46A17" w:rsidRPr="005748C7" w:rsidRDefault="0062485F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>Guilherme de Oliveira</w:t>
            </w:r>
          </w:p>
          <w:p w14:paraId="685728FE" w14:textId="5E5A2978" w:rsidR="0062485F" w:rsidRPr="005748C7" w:rsidRDefault="0062485F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>Bruno Gomes Cordeiro</w:t>
            </w:r>
          </w:p>
          <w:p w14:paraId="72CC8704" w14:textId="3230F2EB" w:rsidR="0062485F" w:rsidRPr="005748C7" w:rsidRDefault="0062485F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>Vinicius Gabriel Gomes de Albuquerque</w:t>
            </w:r>
          </w:p>
          <w:p w14:paraId="7B955241" w14:textId="46153697" w:rsidR="00255B7B" w:rsidRPr="005748C7" w:rsidRDefault="0062485F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>Geovani Augusto Xavier Ribeiro </w:t>
            </w:r>
          </w:p>
        </w:tc>
        <w:tc>
          <w:tcPr>
            <w:tcW w:w="2693" w:type="dxa"/>
          </w:tcPr>
          <w:p w14:paraId="2A81893E" w14:textId="25E8353D" w:rsidR="00255B7B" w:rsidRPr="005748C7" w:rsidRDefault="0062485F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PETelhas</w:t>
            </w:r>
            <w:proofErr w:type="spellEnd"/>
          </w:p>
        </w:tc>
      </w:tr>
      <w:tr w:rsidR="00282AB2" w:rsidRPr="005748C7" w14:paraId="6667C63D" w14:textId="77777777" w:rsidTr="00142C39">
        <w:tc>
          <w:tcPr>
            <w:tcW w:w="805" w:type="dxa"/>
          </w:tcPr>
          <w:p w14:paraId="24EDB353" w14:textId="39D0B46F" w:rsidR="00255B7B" w:rsidRPr="005748C7" w:rsidRDefault="00255B7B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96" w:type="dxa"/>
          </w:tcPr>
          <w:p w14:paraId="7CFF513F" w14:textId="65584C85" w:rsidR="007C4855" w:rsidRPr="005748C7" w:rsidRDefault="007C4855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 xml:space="preserve">Gabriel Tomé Silveira </w:t>
            </w:r>
          </w:p>
          <w:p w14:paraId="69DCD28C" w14:textId="459CB5A3" w:rsidR="007C4855" w:rsidRPr="005748C7" w:rsidRDefault="007C4855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 xml:space="preserve">Rafael Godoi Cutait </w:t>
            </w:r>
          </w:p>
          <w:p w14:paraId="57863E04" w14:textId="621FD1AA" w:rsidR="007C4855" w:rsidRPr="005748C7" w:rsidRDefault="007C4855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 xml:space="preserve">Tiago </w:t>
            </w: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Massao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Ribeiro </w:t>
            </w: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Nagata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40614A4" w14:textId="2378736A" w:rsidR="007C4855" w:rsidRPr="005748C7" w:rsidRDefault="007C4855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748C7">
              <w:rPr>
                <w:color w:val="000000" w:themeColor="text1"/>
                <w:sz w:val="20"/>
                <w:szCs w:val="20"/>
              </w:rPr>
              <w:t xml:space="preserve">Vinícius Serra </w:t>
            </w:r>
          </w:p>
          <w:p w14:paraId="4E054E4B" w14:textId="5EF07303" w:rsidR="00255B7B" w:rsidRPr="005748C7" w:rsidRDefault="007C4855" w:rsidP="00B46A1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748C7">
              <w:rPr>
                <w:color w:val="000000" w:themeColor="text1"/>
                <w:sz w:val="20"/>
                <w:szCs w:val="20"/>
              </w:rPr>
              <w:t>Tábata</w:t>
            </w:r>
            <w:proofErr w:type="spellEnd"/>
            <w:r w:rsidRPr="005748C7">
              <w:rPr>
                <w:color w:val="000000" w:themeColor="text1"/>
                <w:sz w:val="20"/>
                <w:szCs w:val="20"/>
              </w:rPr>
              <w:t xml:space="preserve"> Luciane Garcia dos Santos </w:t>
            </w:r>
          </w:p>
        </w:tc>
        <w:tc>
          <w:tcPr>
            <w:tcW w:w="2693" w:type="dxa"/>
          </w:tcPr>
          <w:p w14:paraId="3C99769A" w14:textId="4435527E" w:rsidR="00255B7B" w:rsidRPr="005748C7" w:rsidRDefault="007C4855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"Filamento de Impressora 3D com a Reciclagem de Tampas de Garrafa Pet"</w:t>
            </w:r>
          </w:p>
        </w:tc>
      </w:tr>
      <w:tr w:rsidR="005748C7" w:rsidRPr="005748C7" w14:paraId="2E9D75C4" w14:textId="77777777" w:rsidTr="00142C39">
        <w:tc>
          <w:tcPr>
            <w:tcW w:w="805" w:type="dxa"/>
          </w:tcPr>
          <w:p w14:paraId="277BF654" w14:textId="1A5347B2" w:rsidR="005748C7" w:rsidRPr="005748C7" w:rsidRDefault="005748C7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96" w:type="dxa"/>
          </w:tcPr>
          <w:p w14:paraId="3FA5FCC5" w14:textId="55DD86C1" w:rsidR="005748C7" w:rsidRPr="005748C7" w:rsidRDefault="005748C7" w:rsidP="005748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Arthur Andrade </w:t>
            </w:r>
            <w:proofErr w:type="spellStart"/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Regolin</w:t>
            </w:r>
            <w:proofErr w:type="spellEnd"/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5DDED706" w14:textId="3F986EC0" w:rsidR="005748C7" w:rsidRPr="005748C7" w:rsidRDefault="005748C7" w:rsidP="005748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Eduardo Emanuel Fonseca </w:t>
            </w:r>
          </w:p>
          <w:p w14:paraId="48EBE9A1" w14:textId="77777777" w:rsidR="005748C7" w:rsidRPr="005748C7" w:rsidRDefault="005748C7" w:rsidP="005748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Gabriel de Almeida Flor </w:t>
            </w:r>
          </w:p>
          <w:p w14:paraId="3913DD7B" w14:textId="1518A2A1" w:rsidR="005748C7" w:rsidRPr="005748C7" w:rsidRDefault="005748C7" w:rsidP="005748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Gustavo Mariano Leite </w:t>
            </w:r>
          </w:p>
          <w:p w14:paraId="4A24823D" w14:textId="4862E5D9" w:rsidR="005748C7" w:rsidRPr="005748C7" w:rsidRDefault="005748C7" w:rsidP="005748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Lucas Dan </w:t>
            </w:r>
            <w:proofErr w:type="spellStart"/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Tabita</w:t>
            </w:r>
            <w:proofErr w:type="spellEnd"/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75A52DBB" w14:textId="18C7E9D9" w:rsidR="005748C7" w:rsidRPr="005748C7" w:rsidRDefault="005748C7" w:rsidP="005748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Taynah</w:t>
            </w:r>
            <w:proofErr w:type="spellEnd"/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Luiza N Gonzalez </w:t>
            </w:r>
          </w:p>
          <w:p w14:paraId="59A5B6C0" w14:textId="56410E21" w:rsidR="005748C7" w:rsidRPr="005748C7" w:rsidRDefault="005748C7" w:rsidP="005748C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Ruthy</w:t>
            </w:r>
            <w:proofErr w:type="spellEnd"/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Eleotério</w:t>
            </w:r>
            <w:proofErr w:type="spellEnd"/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Panequi</w:t>
            </w:r>
            <w:proofErr w:type="spellEnd"/>
            <w:r w:rsidRPr="00574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2693" w:type="dxa"/>
          </w:tcPr>
          <w:p w14:paraId="4560D378" w14:textId="0E6B5787" w:rsidR="005748C7" w:rsidRPr="005748C7" w:rsidRDefault="005748C7" w:rsidP="00B46A1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48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Reutilização de borracha de pneus inservíveis para produção de piso ecológico</w:t>
            </w:r>
          </w:p>
        </w:tc>
      </w:tr>
      <w:tr w:rsidR="00ED5A8E" w:rsidRPr="005748C7" w14:paraId="07A54437" w14:textId="77777777" w:rsidTr="00142C39">
        <w:tc>
          <w:tcPr>
            <w:tcW w:w="805" w:type="dxa"/>
          </w:tcPr>
          <w:p w14:paraId="0D2DA2C0" w14:textId="6C92029B" w:rsidR="00ED5A8E" w:rsidRPr="00ED5A8E" w:rsidRDefault="00ED5A8E" w:rsidP="00B46A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A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96" w:type="dxa"/>
          </w:tcPr>
          <w:p w14:paraId="52FF4081" w14:textId="77777777" w:rsidR="00ED5A8E" w:rsidRPr="00ED5A8E" w:rsidRDefault="00ED5A8E" w:rsidP="00ED5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ED5A8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Ana Letícia </w:t>
            </w:r>
            <w:proofErr w:type="spellStart"/>
            <w:r w:rsidRPr="00ED5A8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Dieguez</w:t>
            </w:r>
            <w:proofErr w:type="spellEnd"/>
            <w:r w:rsidRPr="00ED5A8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 Russo</w:t>
            </w:r>
          </w:p>
          <w:p w14:paraId="255A8376" w14:textId="77777777" w:rsidR="00ED5A8E" w:rsidRPr="00ED5A8E" w:rsidRDefault="00ED5A8E" w:rsidP="00ED5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ED5A8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Isabella </w:t>
            </w:r>
            <w:proofErr w:type="spellStart"/>
            <w:r w:rsidRPr="00ED5A8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Lissa</w:t>
            </w:r>
            <w:proofErr w:type="spellEnd"/>
            <w:r w:rsidRPr="00ED5A8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 Imamura</w:t>
            </w:r>
          </w:p>
          <w:p w14:paraId="1C71FD3E" w14:textId="77777777" w:rsidR="00ED5A8E" w:rsidRPr="00ED5A8E" w:rsidRDefault="00ED5A8E" w:rsidP="00ED5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ED5A8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Hugo Magalhães Martins Junior</w:t>
            </w:r>
          </w:p>
          <w:p w14:paraId="5C0CEFEA" w14:textId="77777777" w:rsidR="00ED5A8E" w:rsidRPr="00ED5A8E" w:rsidRDefault="00ED5A8E" w:rsidP="00ED5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ED5A8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Pedro Luís Rodrigues de Almeida</w:t>
            </w:r>
          </w:p>
          <w:p w14:paraId="775CCD47" w14:textId="77777777" w:rsidR="00ED5A8E" w:rsidRPr="00ED5A8E" w:rsidRDefault="00ED5A8E" w:rsidP="00ED5A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ED5A8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Luiz Eduardo </w:t>
            </w:r>
            <w:proofErr w:type="spellStart"/>
            <w:r w:rsidRPr="00ED5A8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Camporezi</w:t>
            </w:r>
            <w:proofErr w:type="spellEnd"/>
            <w:r w:rsidRPr="00ED5A8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 Silva</w:t>
            </w:r>
          </w:p>
          <w:p w14:paraId="2AC9540D" w14:textId="387AE9DF" w:rsidR="00ED5A8E" w:rsidRPr="00ED5A8E" w:rsidRDefault="00ED5A8E" w:rsidP="005748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ED5A8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Alberto seleto De Souza</w:t>
            </w:r>
          </w:p>
        </w:tc>
        <w:tc>
          <w:tcPr>
            <w:tcW w:w="2693" w:type="dxa"/>
          </w:tcPr>
          <w:p w14:paraId="08AA4853" w14:textId="57C04871" w:rsidR="00ED5A8E" w:rsidRPr="00ED5A8E" w:rsidRDefault="00ED5A8E" w:rsidP="00B46A1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D5A8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Eco-packing</w:t>
            </w:r>
            <w:proofErr w:type="spellEnd"/>
          </w:p>
        </w:tc>
      </w:tr>
    </w:tbl>
    <w:p w14:paraId="50D29511" w14:textId="77777777" w:rsidR="006608BE" w:rsidRPr="00D85214" w:rsidRDefault="006608BE" w:rsidP="00D85214">
      <w:pPr>
        <w:jc w:val="center"/>
        <w:rPr>
          <w:rFonts w:ascii="Times New Roman" w:hAnsi="Times New Roman" w:cs="Times New Roman"/>
        </w:rPr>
      </w:pPr>
    </w:p>
    <w:sectPr w:rsidR="006608BE" w:rsidRPr="00D8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BE"/>
    <w:rsid w:val="000F3DE0"/>
    <w:rsid w:val="00142C39"/>
    <w:rsid w:val="00255B7B"/>
    <w:rsid w:val="00282AB2"/>
    <w:rsid w:val="002C4BE6"/>
    <w:rsid w:val="00322C67"/>
    <w:rsid w:val="00431A78"/>
    <w:rsid w:val="004704A4"/>
    <w:rsid w:val="00510B6F"/>
    <w:rsid w:val="005748C7"/>
    <w:rsid w:val="0062485F"/>
    <w:rsid w:val="006454E2"/>
    <w:rsid w:val="006608BE"/>
    <w:rsid w:val="00710E7A"/>
    <w:rsid w:val="00750F5A"/>
    <w:rsid w:val="007C4855"/>
    <w:rsid w:val="009036DC"/>
    <w:rsid w:val="00A55330"/>
    <w:rsid w:val="00B46A17"/>
    <w:rsid w:val="00CC09A9"/>
    <w:rsid w:val="00D85214"/>
    <w:rsid w:val="00E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996D"/>
  <w15:chartTrackingRefBased/>
  <w15:docId w15:val="{49438B57-E12B-417F-B72E-19A82CC0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Benini</dc:creator>
  <cp:keywords/>
  <dc:description/>
  <cp:lastModifiedBy>Kelly Benini</cp:lastModifiedBy>
  <cp:revision>11</cp:revision>
  <dcterms:created xsi:type="dcterms:W3CDTF">2020-03-22T18:33:00Z</dcterms:created>
  <dcterms:modified xsi:type="dcterms:W3CDTF">2020-03-25T13:42:00Z</dcterms:modified>
</cp:coreProperties>
</file>