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50E" w14:textId="77777777" w:rsidR="0023108A" w:rsidRPr="000E19CC" w:rsidRDefault="000E19CC">
      <w:r w:rsidRPr="000E19CC">
        <w:t>Atividade</w:t>
      </w:r>
      <w:r w:rsidR="00B14E22">
        <w:t xml:space="preserve"> GI 01</w:t>
      </w:r>
      <w:r w:rsidRPr="000E19CC">
        <w:t>:</w:t>
      </w:r>
    </w:p>
    <w:p w14:paraId="20D600DB" w14:textId="77777777" w:rsidR="000E19CC" w:rsidRPr="000E19CC" w:rsidRDefault="000E19CC"/>
    <w:p w14:paraId="4CEB9212" w14:textId="77777777" w:rsidR="000E19CC" w:rsidRDefault="000E19CC" w:rsidP="000E19CC">
      <w:pPr>
        <w:pStyle w:val="PargrafodaLista"/>
        <w:numPr>
          <w:ilvl w:val="0"/>
          <w:numId w:val="1"/>
        </w:numPr>
      </w:pPr>
      <w:r w:rsidRPr="000E19CC">
        <w:t>Em que sen</w:t>
      </w:r>
      <w:r>
        <w:t>tido</w:t>
      </w:r>
      <w:r w:rsidRPr="000E19CC">
        <w:t xml:space="preserve"> o planejamento da estratégia de uma tecnologia ocorre de forma distinta do planejamento global da empresa. </w:t>
      </w:r>
    </w:p>
    <w:p w14:paraId="044FA571" w14:textId="77777777" w:rsidR="000E19CC" w:rsidRDefault="000E19CC" w:rsidP="000E19CC">
      <w:pPr>
        <w:pStyle w:val="PargrafodaLista"/>
      </w:pPr>
    </w:p>
    <w:p w14:paraId="7E8A9EEA" w14:textId="77777777" w:rsidR="000E19CC" w:rsidRDefault="000E19CC" w:rsidP="000E19CC">
      <w:pPr>
        <w:pStyle w:val="PargrafodaLista"/>
        <w:numPr>
          <w:ilvl w:val="0"/>
          <w:numId w:val="1"/>
        </w:numPr>
      </w:pPr>
      <w:r>
        <w:t xml:space="preserve">Por quais canais uma empresa pode absorver uma tecnologia. Se posicione no papel do Diretor Geral da empresa em que você trabalha (faz estagio) o que você recomendaria como melhor forma para “adquirir” tecnologia e porque motivos. </w:t>
      </w:r>
    </w:p>
    <w:p w14:paraId="26FF600F" w14:textId="77777777" w:rsidR="000E19CC" w:rsidRDefault="000E19CC" w:rsidP="000E19CC">
      <w:pPr>
        <w:pStyle w:val="PargrafodaLista"/>
      </w:pPr>
    </w:p>
    <w:p w14:paraId="2E14EC67" w14:textId="77777777" w:rsidR="00B85FC7" w:rsidRDefault="000E19CC" w:rsidP="000E19CC">
      <w:pPr>
        <w:pStyle w:val="PargrafodaLista"/>
        <w:numPr>
          <w:ilvl w:val="0"/>
          <w:numId w:val="1"/>
        </w:numPr>
      </w:pPr>
      <w:r>
        <w:t xml:space="preserve">Levando em consideração o perfil da empresa em que você trabalha, qual a sua recomendação para </w:t>
      </w:r>
      <w:r w:rsidR="0066169E">
        <w:t>que a mesma possa explorar de forma mais eficaz as tecnológicas/conhecimentos que possui.</w:t>
      </w:r>
    </w:p>
    <w:p w14:paraId="73BDF3CC" w14:textId="77777777" w:rsidR="00B85FC7" w:rsidRDefault="00B85FC7" w:rsidP="00B85FC7"/>
    <w:p w14:paraId="593EC4C8" w14:textId="77777777" w:rsidR="000E19CC" w:rsidRDefault="00B85FC7" w:rsidP="000E19CC">
      <w:pPr>
        <w:pStyle w:val="PargrafodaLista"/>
        <w:numPr>
          <w:ilvl w:val="0"/>
          <w:numId w:val="1"/>
        </w:numPr>
      </w:pPr>
      <w:r>
        <w:t>Na sua opinião qual a contribuição que o Portal de Inovação poderia trazer para as empresas da região de Ribeirão Preto</w:t>
      </w:r>
      <w:r w:rsidR="0066169E">
        <w:t xml:space="preserve"> </w:t>
      </w:r>
    </w:p>
    <w:p w14:paraId="5810073E" w14:textId="77777777" w:rsidR="00B14E22" w:rsidRDefault="00B14E22" w:rsidP="00B14E22"/>
    <w:p w14:paraId="79F2C683" w14:textId="7FF4F1CB" w:rsidR="00B14E22" w:rsidRPr="000E19CC" w:rsidRDefault="00B14E22" w:rsidP="000E19CC">
      <w:pPr>
        <w:pStyle w:val="PargrafodaLista"/>
        <w:numPr>
          <w:ilvl w:val="0"/>
          <w:numId w:val="1"/>
        </w:numPr>
      </w:pPr>
      <w:r>
        <w:t xml:space="preserve">Como você avalia o processo de inovação </w:t>
      </w:r>
      <w:r w:rsidR="00174BC5">
        <w:t xml:space="preserve">e desenvolvimento de produtos </w:t>
      </w:r>
      <w:bookmarkStart w:id="0" w:name="_GoBack"/>
      <w:bookmarkEnd w:id="0"/>
      <w:r>
        <w:t>da Hypermarcas sob a ótica do planejamento da tecnologia e da inovação aberta</w:t>
      </w:r>
    </w:p>
    <w:sectPr w:rsidR="00B14E22" w:rsidRPr="000E19CC" w:rsidSect="009F5748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C0DFA"/>
    <w:multiLevelType w:val="hybridMultilevel"/>
    <w:tmpl w:val="38AA3EEC"/>
    <w:lvl w:ilvl="0" w:tplc="7D4EB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C"/>
    <w:rsid w:val="000E19CC"/>
    <w:rsid w:val="000E7005"/>
    <w:rsid w:val="000F3299"/>
    <w:rsid w:val="00144214"/>
    <w:rsid w:val="00174BC5"/>
    <w:rsid w:val="001C28C1"/>
    <w:rsid w:val="001F0822"/>
    <w:rsid w:val="001F6A6B"/>
    <w:rsid w:val="002029ED"/>
    <w:rsid w:val="0023108A"/>
    <w:rsid w:val="00253ADF"/>
    <w:rsid w:val="0066169E"/>
    <w:rsid w:val="0076523B"/>
    <w:rsid w:val="0088014A"/>
    <w:rsid w:val="009F5748"/>
    <w:rsid w:val="00B14E22"/>
    <w:rsid w:val="00B85FC7"/>
    <w:rsid w:val="00BD64D6"/>
    <w:rsid w:val="00E320A9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716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Geciane</dc:creator>
  <cp:keywords/>
  <dc:description/>
  <cp:lastModifiedBy>Geciane</cp:lastModifiedBy>
  <cp:revision>2</cp:revision>
  <dcterms:created xsi:type="dcterms:W3CDTF">2020-03-24T21:33:00Z</dcterms:created>
  <dcterms:modified xsi:type="dcterms:W3CDTF">2020-03-24T21:48:00Z</dcterms:modified>
</cp:coreProperties>
</file>