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AE5C" w14:textId="05C20A17" w:rsidR="00DB41F1" w:rsidRDefault="00DB41F1">
      <w:hyperlink r:id="rId4" w:history="1">
        <w:r w:rsidRPr="00DB41F1">
          <w:rPr>
            <w:rStyle w:val="Hyperlink"/>
            <w:lang w:val="en-US"/>
          </w:rPr>
          <w:t>http://www.ted.com/talks/michael_sandel_what_s_the_right_thing_to_do</w:t>
        </w:r>
      </w:hyperlink>
      <w:r w:rsidRPr="00DB41F1">
        <w:rPr>
          <w:lang w:val="en-US"/>
        </w:rPr>
        <w:t xml:space="preserve">     </w:t>
      </w:r>
    </w:p>
    <w:p w14:paraId="6C78338A" w14:textId="2C67D2CF" w:rsidR="00DB41F1" w:rsidRDefault="00DB41F1">
      <w:r>
        <w:t>envolvendo a audi</w:t>
      </w:r>
      <w:r w:rsidR="008F1B79">
        <w:t>ê</w:t>
      </w:r>
      <w:bookmarkStart w:id="0" w:name="_GoBack"/>
      <w:bookmarkEnd w:id="0"/>
      <w:r>
        <w:t>ncia</w:t>
      </w:r>
    </w:p>
    <w:p w14:paraId="694B2BEB" w14:textId="77777777" w:rsidR="00DB41F1" w:rsidRDefault="00DB41F1"/>
    <w:p w14:paraId="24356D27" w14:textId="7D0B4AFF" w:rsidR="005A120D" w:rsidRDefault="00DB41F1">
      <w:hyperlink r:id="rId5" w:history="1">
        <w:r w:rsidRPr="005E1A55">
          <w:rPr>
            <w:rStyle w:val="Hyperlink"/>
          </w:rPr>
          <w:t>https://www.youtube.com/watch?v=MTVjIm8K-nk</w:t>
        </w:r>
      </w:hyperlink>
    </w:p>
    <w:p w14:paraId="3EBF8BBD" w14:textId="0725218C" w:rsidR="00DB41F1" w:rsidRDefault="00DB41F1">
      <w:r>
        <w:t>planejando o tempo, falando de forma relaxada</w:t>
      </w:r>
    </w:p>
    <w:p w14:paraId="5EC878E9" w14:textId="77777777" w:rsidR="00DB41F1" w:rsidRDefault="00DB41F1"/>
    <w:p w14:paraId="23504143" w14:textId="77777777" w:rsidR="00DB41F1" w:rsidRPr="00DB41F1" w:rsidRDefault="00DB41F1" w:rsidP="00DB41F1">
      <w:hyperlink r:id="rId6" w:history="1">
        <w:r w:rsidRPr="00DB41F1">
          <w:rPr>
            <w:rStyle w:val="Hyperlink"/>
          </w:rPr>
          <w:t>https://www.ted.com/talks/hans_rosling_on_global_population_growth?language=en</w:t>
        </w:r>
      </w:hyperlink>
      <w:r w:rsidRPr="00DB41F1">
        <w:t xml:space="preserve"> </w:t>
      </w:r>
    </w:p>
    <w:p w14:paraId="7ABDF6C1" w14:textId="51626F4B" w:rsidR="00DB41F1" w:rsidRDefault="00DB41F1">
      <w:r>
        <w:t>usando recursos visuais</w:t>
      </w:r>
    </w:p>
    <w:sectPr w:rsidR="00DB4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F1"/>
    <w:rsid w:val="003071E4"/>
    <w:rsid w:val="004A0475"/>
    <w:rsid w:val="004B4512"/>
    <w:rsid w:val="00765F5B"/>
    <w:rsid w:val="008F1B79"/>
    <w:rsid w:val="00B029A6"/>
    <w:rsid w:val="00B416E6"/>
    <w:rsid w:val="00DB41F1"/>
    <w:rsid w:val="00DF045F"/>
    <w:rsid w:val="00E63BB4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5022E"/>
  <w15:chartTrackingRefBased/>
  <w15:docId w15:val="{E8CDEB58-4B6A-4499-85B7-8B73390C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1F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hans_rosling_on_global_population_growth?language=en" TargetMode="External"/><Relationship Id="rId5" Type="http://schemas.openxmlformats.org/officeDocument/2006/relationships/hyperlink" Target="https://www.youtube.com/watch?v=MTVjIm8K-nk" TargetMode="External"/><Relationship Id="rId4" Type="http://schemas.openxmlformats.org/officeDocument/2006/relationships/hyperlink" Target="http://www.ted.com/talks/michael_sandel_what_s_the_right_thing_to_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Angulo</dc:creator>
  <cp:keywords/>
  <dc:description/>
  <cp:lastModifiedBy>Sergio Angulo</cp:lastModifiedBy>
  <cp:revision>1</cp:revision>
  <dcterms:created xsi:type="dcterms:W3CDTF">2020-03-24T18:01:00Z</dcterms:created>
  <dcterms:modified xsi:type="dcterms:W3CDTF">2020-03-24T19:48:00Z</dcterms:modified>
</cp:coreProperties>
</file>