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36" w:rsidRDefault="00EA6536" w:rsidP="00EA6536">
      <w:bookmarkStart w:id="0" w:name="_GoBack"/>
      <w:bookmarkEnd w:id="0"/>
      <w:r>
        <w:t xml:space="preserve">Dona </w:t>
      </w:r>
      <w:r w:rsidR="00910D08">
        <w:t xml:space="preserve">Maria traz seu filho para consulta </w:t>
      </w:r>
      <w:r>
        <w:t>no posto</w:t>
      </w:r>
      <w:r w:rsidR="00910D08">
        <w:t xml:space="preserve"> de saúde. É a primeira vez que </w:t>
      </w:r>
      <w:r>
        <w:t>você o ate</w:t>
      </w:r>
      <w:r w:rsidR="00910D08">
        <w:t xml:space="preserve">nde. A mãe refere que a criança não está apresentando nenhuma </w:t>
      </w:r>
      <w:r>
        <w:t>doe</w:t>
      </w:r>
      <w:r w:rsidR="00910D08">
        <w:t xml:space="preserve">nça, e que sua vinda se deve ao </w:t>
      </w:r>
      <w:r>
        <w:t>comentá</w:t>
      </w:r>
      <w:r w:rsidR="00910D08">
        <w:t xml:space="preserve">rio da vizinha de que seu filho </w:t>
      </w:r>
      <w:r>
        <w:t>t</w:t>
      </w:r>
      <w:r w:rsidR="00910D08">
        <w:t xml:space="preserve">em algum problema. Comparando-o </w:t>
      </w:r>
      <w:r>
        <w:t>com o</w:t>
      </w:r>
      <w:r w:rsidR="00910D08">
        <w:t xml:space="preserve"> filho desta vizinha, que tem a </w:t>
      </w:r>
      <w:r>
        <w:t>mes</w:t>
      </w:r>
      <w:r w:rsidR="00910D08">
        <w:t xml:space="preserve">ma idade do seu, a mãe acha que </w:t>
      </w:r>
      <w:r>
        <w:t>seu fi</w:t>
      </w:r>
      <w:r w:rsidR="00910D08">
        <w:t xml:space="preserve">lho é apenas preguiçoso, porque </w:t>
      </w:r>
      <w:r>
        <w:t>só con</w:t>
      </w:r>
      <w:r w:rsidR="00910D08">
        <w:t xml:space="preserve">segue permanecer sentado quando </w:t>
      </w:r>
      <w:r>
        <w:t>colocado com apoio.</w:t>
      </w:r>
    </w:p>
    <w:p w:rsidR="00EA6536" w:rsidRDefault="00EA6536" w:rsidP="00EA6536">
      <w:r>
        <w:t xml:space="preserve">Dados colhidos na </w:t>
      </w:r>
      <w:proofErr w:type="spellStart"/>
      <w:r>
        <w:t>amamnese</w:t>
      </w:r>
      <w:proofErr w:type="spellEnd"/>
      <w:r>
        <w:t>:</w:t>
      </w:r>
    </w:p>
    <w:p w:rsidR="00EA6536" w:rsidRDefault="00EA6536" w:rsidP="00EA6536">
      <w:r>
        <w:t>• Idade: seis meses</w:t>
      </w:r>
    </w:p>
    <w:p w:rsidR="00EA6536" w:rsidRDefault="00EA6536" w:rsidP="00EA6536">
      <w:r>
        <w:t xml:space="preserve">• </w:t>
      </w:r>
      <w:proofErr w:type="spellStart"/>
      <w:proofErr w:type="gramStart"/>
      <w:r>
        <w:t>GestaI</w:t>
      </w:r>
      <w:proofErr w:type="spellEnd"/>
      <w:proofErr w:type="gramEnd"/>
      <w:r>
        <w:t xml:space="preserve">; </w:t>
      </w:r>
      <w:proofErr w:type="spellStart"/>
      <w:r w:rsidR="00910D08">
        <w:t>ParaI</w:t>
      </w:r>
      <w:proofErr w:type="spellEnd"/>
      <w:r w:rsidR="00910D08">
        <w:t xml:space="preserve">; Aborto 0. Fez pré-natal. </w:t>
      </w:r>
    </w:p>
    <w:p w:rsidR="00EA6536" w:rsidRDefault="00EA6536" w:rsidP="00EA6536">
      <w:r>
        <w:t xml:space="preserve">• </w:t>
      </w:r>
      <w:r w:rsidR="00910D08">
        <w:t xml:space="preserve">Parto normal, a termo. Peso </w:t>
      </w:r>
      <w:r>
        <w:t>do nascimento: 2.800g.</w:t>
      </w:r>
    </w:p>
    <w:p w:rsidR="00EA6536" w:rsidRDefault="00EA6536" w:rsidP="00910D08">
      <w:r>
        <w:t>• Leite m</w:t>
      </w:r>
      <w:r w:rsidR="00910D08">
        <w:t xml:space="preserve">aterno até dois meses de idade, </w:t>
      </w:r>
      <w:r>
        <w:t>co</w:t>
      </w:r>
      <w:r w:rsidR="00910D08">
        <w:t>m introdução de mamadeira após</w:t>
      </w:r>
      <w:r>
        <w:t xml:space="preserve">. </w:t>
      </w:r>
    </w:p>
    <w:p w:rsidR="00EA6536" w:rsidRDefault="00EA6536" w:rsidP="00EA6536">
      <w:r>
        <w:t>• Histór</w:t>
      </w:r>
      <w:r w:rsidR="00910D08">
        <w:t xml:space="preserve">ia de “princípio de pneumonia”, </w:t>
      </w:r>
      <w:r>
        <w:t>com quatro meses de id</w:t>
      </w:r>
      <w:r w:rsidR="00910D08">
        <w:t xml:space="preserve">ade, tendo ficado </w:t>
      </w:r>
      <w:r>
        <w:t>internado por quatro dias.</w:t>
      </w:r>
    </w:p>
    <w:p w:rsidR="00EA6536" w:rsidRDefault="00EA6536" w:rsidP="00EA6536">
      <w:r>
        <w:t>• E</w:t>
      </w:r>
      <w:r w:rsidR="00910D08">
        <w:t xml:space="preserve">xame físico: bebê em bom estado </w:t>
      </w:r>
      <w:r>
        <w:t>geral e sem nenhuma alteração clínica.</w:t>
      </w:r>
    </w:p>
    <w:p w:rsidR="00EA6536" w:rsidRDefault="00EA6536" w:rsidP="00EA6536">
      <w:r>
        <w:t>Analise o</w:t>
      </w:r>
      <w:r w:rsidR="00910D08">
        <w:t xml:space="preserve">s dados apresentados e responda </w:t>
      </w:r>
      <w:r>
        <w:t>de forma objetiva:</w:t>
      </w:r>
    </w:p>
    <w:p w:rsidR="00EA6536" w:rsidRDefault="00EA6536" w:rsidP="00EA6536">
      <w:r>
        <w:t>Em</w:t>
      </w:r>
      <w:r w:rsidR="00910D08">
        <w:t xml:space="preserve"> relação à avaliação de fatores </w:t>
      </w:r>
      <w:r>
        <w:t>que possam ter interferido no desenvolvi</w:t>
      </w:r>
      <w:r w:rsidR="00910D08">
        <w:t xml:space="preserve">mento </w:t>
      </w:r>
      <w:proofErr w:type="spellStart"/>
      <w:r w:rsidR="00910D08">
        <w:t>neuropsicomotor</w:t>
      </w:r>
      <w:proofErr w:type="spellEnd"/>
      <w:r w:rsidR="00910D08">
        <w:t xml:space="preserve"> deste </w:t>
      </w:r>
      <w:r>
        <w:t xml:space="preserve">bebê, que </w:t>
      </w:r>
      <w:r w:rsidR="00910D08">
        <w:t xml:space="preserve">perguntas a mais você incluiria </w:t>
      </w:r>
      <w:r>
        <w:t>na anamnese?</w:t>
      </w:r>
    </w:p>
    <w:sectPr w:rsidR="00EA65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9D"/>
    <w:rsid w:val="00092FBA"/>
    <w:rsid w:val="00120D0B"/>
    <w:rsid w:val="00175E61"/>
    <w:rsid w:val="00344A9D"/>
    <w:rsid w:val="00375206"/>
    <w:rsid w:val="00535227"/>
    <w:rsid w:val="00910D08"/>
    <w:rsid w:val="00A734C9"/>
    <w:rsid w:val="00C17973"/>
    <w:rsid w:val="00EA6536"/>
    <w:rsid w:val="00F2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PH</cp:lastModifiedBy>
  <cp:revision>4</cp:revision>
  <dcterms:created xsi:type="dcterms:W3CDTF">2020-03-23T14:22:00Z</dcterms:created>
  <dcterms:modified xsi:type="dcterms:W3CDTF">2020-03-23T14:22:00Z</dcterms:modified>
</cp:coreProperties>
</file>