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4AAD9" w14:textId="77777777" w:rsidR="00AD6172" w:rsidRDefault="009A7260">
      <w:pPr>
        <w:pStyle w:val="Ttulo2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20</w:t>
      </w:r>
      <w:r w:rsidR="00D52943">
        <w:rPr>
          <w:rFonts w:ascii="Cambria" w:hAnsi="Cambria"/>
          <w:b/>
          <w:sz w:val="22"/>
          <w:szCs w:val="22"/>
        </w:rPr>
        <w:t>20</w:t>
      </w:r>
      <w:r>
        <w:rPr>
          <w:rFonts w:ascii="Cambria" w:hAnsi="Cambria"/>
          <w:b/>
          <w:sz w:val="22"/>
          <w:szCs w:val="22"/>
        </w:rPr>
        <w:t xml:space="preserve"> - </w:t>
      </w:r>
      <w:r w:rsidR="00AD6172" w:rsidRPr="00964FD6">
        <w:rPr>
          <w:rFonts w:ascii="Cambria" w:hAnsi="Cambria"/>
          <w:b/>
          <w:sz w:val="22"/>
          <w:szCs w:val="22"/>
        </w:rPr>
        <w:t xml:space="preserve">PROGRAMA BMM </w:t>
      </w:r>
      <w:r w:rsidR="00AD6172" w:rsidRPr="00964FD6">
        <w:rPr>
          <w:rFonts w:ascii="Cambria" w:hAnsi="Cambria"/>
          <w:b/>
          <w:color w:val="000000"/>
          <w:sz w:val="22"/>
          <w:szCs w:val="22"/>
        </w:rPr>
        <w:t>012</w:t>
      </w:r>
      <w:r w:rsidR="009F46ED" w:rsidRPr="00964FD6">
        <w:rPr>
          <w:rFonts w:ascii="Cambria" w:hAnsi="Cambria"/>
          <w:b/>
          <w:color w:val="000000"/>
          <w:sz w:val="22"/>
          <w:szCs w:val="22"/>
        </w:rPr>
        <w:t>4</w:t>
      </w:r>
      <w:r w:rsidR="00AD6172" w:rsidRPr="00964FD6">
        <w:rPr>
          <w:rFonts w:ascii="Cambria" w:hAnsi="Cambria"/>
          <w:b/>
          <w:sz w:val="22"/>
          <w:szCs w:val="22"/>
        </w:rPr>
        <w:t xml:space="preserve"> Microbiologia Básica para Química Ambiental</w:t>
      </w:r>
    </w:p>
    <w:p w14:paraId="487B33DA" w14:textId="77777777" w:rsidR="00374C80" w:rsidRPr="00374C80" w:rsidRDefault="00374C80" w:rsidP="00374C80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900"/>
        <w:gridCol w:w="5393"/>
        <w:gridCol w:w="2410"/>
      </w:tblGrid>
      <w:tr w:rsidR="002B0362" w:rsidRPr="00A25EAA" w14:paraId="312343A8" w14:textId="77777777">
        <w:tc>
          <w:tcPr>
            <w:tcW w:w="790" w:type="dxa"/>
          </w:tcPr>
          <w:p w14:paraId="39811720" w14:textId="77777777" w:rsidR="002B0362" w:rsidRPr="00A25EAA" w:rsidRDefault="002B0362" w:rsidP="00402587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A25EAA">
              <w:rPr>
                <w:rFonts w:asciiTheme="majorHAnsi" w:hAnsiTheme="majorHAnsi"/>
                <w:b/>
                <w:sz w:val="20"/>
                <w:szCs w:val="20"/>
              </w:rPr>
              <w:t>Dia</w:t>
            </w:r>
          </w:p>
        </w:tc>
        <w:tc>
          <w:tcPr>
            <w:tcW w:w="900" w:type="dxa"/>
          </w:tcPr>
          <w:p w14:paraId="2860F3CE" w14:textId="77777777" w:rsidR="002B0362" w:rsidRPr="00A25EAA" w:rsidRDefault="002B0362" w:rsidP="00402587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393" w:type="dxa"/>
          </w:tcPr>
          <w:p w14:paraId="2A75DCC3" w14:textId="77777777" w:rsidR="002B0362" w:rsidRPr="00A25EAA" w:rsidRDefault="002B0362" w:rsidP="00402587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A25EAA">
              <w:rPr>
                <w:rFonts w:asciiTheme="majorHAnsi" w:hAnsiTheme="majorHAnsi"/>
                <w:b/>
                <w:sz w:val="20"/>
                <w:szCs w:val="20"/>
              </w:rPr>
              <w:t>Assunto</w:t>
            </w:r>
          </w:p>
        </w:tc>
        <w:tc>
          <w:tcPr>
            <w:tcW w:w="2410" w:type="dxa"/>
          </w:tcPr>
          <w:p w14:paraId="06A2DDCA" w14:textId="77777777" w:rsidR="002B0362" w:rsidRPr="00A25EAA" w:rsidRDefault="002B0362" w:rsidP="00402587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A25EAA">
              <w:rPr>
                <w:rFonts w:asciiTheme="majorHAnsi" w:hAnsiTheme="majorHAnsi"/>
                <w:b/>
                <w:sz w:val="20"/>
                <w:szCs w:val="20"/>
              </w:rPr>
              <w:t>Docentes</w:t>
            </w:r>
          </w:p>
        </w:tc>
      </w:tr>
      <w:tr w:rsidR="001F1ECD" w:rsidRPr="00A25EAA" w14:paraId="66FA5AEE" w14:textId="77777777">
        <w:tc>
          <w:tcPr>
            <w:tcW w:w="790" w:type="dxa"/>
          </w:tcPr>
          <w:p w14:paraId="30E7637E" w14:textId="77777777" w:rsidR="001F1ECD" w:rsidRPr="00A25EAA" w:rsidRDefault="00C170DA" w:rsidP="0040258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02</w:t>
            </w:r>
            <w:r w:rsidR="007C2130">
              <w:rPr>
                <w:rFonts w:asciiTheme="majorHAnsi" w:hAnsiTheme="majorHAnsi"/>
                <w:sz w:val="20"/>
                <w:szCs w:val="20"/>
              </w:rPr>
              <w:t>/03</w:t>
            </w:r>
          </w:p>
        </w:tc>
        <w:tc>
          <w:tcPr>
            <w:tcW w:w="900" w:type="dxa"/>
          </w:tcPr>
          <w:p w14:paraId="37E09BFC" w14:textId="77777777" w:rsidR="001F1ECD" w:rsidRPr="00A25EAA" w:rsidRDefault="00076EFD" w:rsidP="0040258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T1</w:t>
            </w:r>
          </w:p>
          <w:p w14:paraId="3ECCE9C4" w14:textId="77777777" w:rsidR="001F1ECD" w:rsidRPr="00A25EAA" w:rsidRDefault="00076EFD" w:rsidP="0040258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="001F1ECD" w:rsidRPr="00A25EA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393" w:type="dxa"/>
          </w:tcPr>
          <w:p w14:paraId="5630C829" w14:textId="77777777" w:rsidR="001F1ECD" w:rsidRPr="00A25EAA" w:rsidRDefault="00402587" w:rsidP="0040258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Introdução ao curso -</w:t>
            </w:r>
            <w:r w:rsidR="001F1ECD" w:rsidRPr="00A25EAA">
              <w:rPr>
                <w:rFonts w:asciiTheme="majorHAnsi" w:hAnsiTheme="majorHAnsi"/>
                <w:sz w:val="20"/>
                <w:szCs w:val="20"/>
              </w:rPr>
              <w:t>Programa da disciplina</w:t>
            </w:r>
          </w:p>
          <w:p w14:paraId="287BC36F" w14:textId="77777777" w:rsidR="001F1ECD" w:rsidRPr="00A25EAA" w:rsidRDefault="00076EFD" w:rsidP="0040258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Isolamento de microrganismos da água e solo</w:t>
            </w:r>
          </w:p>
        </w:tc>
        <w:tc>
          <w:tcPr>
            <w:tcW w:w="2410" w:type="dxa"/>
          </w:tcPr>
          <w:p w14:paraId="2F053A70" w14:textId="77777777" w:rsidR="0097659E" w:rsidRPr="00A25EAA" w:rsidRDefault="00CB2B8B" w:rsidP="0040258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LS</w:t>
            </w:r>
          </w:p>
          <w:p w14:paraId="769FAE9B" w14:textId="77777777" w:rsidR="0097659E" w:rsidRPr="00A25EAA" w:rsidRDefault="00CB2B8B" w:rsidP="0040258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LS</w:t>
            </w:r>
          </w:p>
        </w:tc>
      </w:tr>
      <w:tr w:rsidR="00DE1368" w:rsidRPr="00A25EAA" w14:paraId="79462BA7" w14:textId="77777777">
        <w:tc>
          <w:tcPr>
            <w:tcW w:w="790" w:type="dxa"/>
          </w:tcPr>
          <w:p w14:paraId="2D7F4895" w14:textId="77777777" w:rsidR="00DE1368" w:rsidRDefault="00DE1368" w:rsidP="007C21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09/03</w:t>
            </w:r>
          </w:p>
        </w:tc>
        <w:tc>
          <w:tcPr>
            <w:tcW w:w="900" w:type="dxa"/>
          </w:tcPr>
          <w:p w14:paraId="07105A18" w14:textId="77777777" w:rsidR="00DE1368" w:rsidRDefault="00DE1368" w:rsidP="007C2130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T3</w:t>
            </w:r>
          </w:p>
          <w:p w14:paraId="195CF5A8" w14:textId="77777777" w:rsidR="00DE1368" w:rsidRDefault="00DE1368" w:rsidP="007C2130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PT1.3</w:t>
            </w:r>
          </w:p>
          <w:p w14:paraId="1E48E495" w14:textId="77777777" w:rsidR="00DE1368" w:rsidRPr="00A25EAA" w:rsidRDefault="00DE1368" w:rsidP="007C2130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25EA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PT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93" w:type="dxa"/>
          </w:tcPr>
          <w:p w14:paraId="6D75E498" w14:textId="77777777" w:rsidR="00DE1368" w:rsidRPr="00A25EAA" w:rsidRDefault="00DE1368" w:rsidP="007C2130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Morfologia e estrutura bacteriana</w:t>
            </w:r>
          </w:p>
          <w:p w14:paraId="5ECF8B76" w14:textId="77777777" w:rsidR="00DE1368" w:rsidRDefault="00DE1368" w:rsidP="007C2130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Preparo de estoque em tubos</w:t>
            </w:r>
          </w:p>
          <w:p w14:paraId="5B260B9A" w14:textId="77777777" w:rsidR="00DE1368" w:rsidRPr="00A25EAA" w:rsidRDefault="00DE1368" w:rsidP="007C2130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Coloração de Gram</w:t>
            </w:r>
          </w:p>
        </w:tc>
        <w:tc>
          <w:tcPr>
            <w:tcW w:w="2410" w:type="dxa"/>
          </w:tcPr>
          <w:p w14:paraId="5D97F5B3" w14:textId="77777777" w:rsidR="00DE1368" w:rsidRPr="00A25EAA" w:rsidRDefault="00DE1368" w:rsidP="00DE13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GP</w:t>
            </w:r>
          </w:p>
          <w:p w14:paraId="29B9BD4E" w14:textId="77777777" w:rsidR="00DE1368" w:rsidRDefault="00DE1368" w:rsidP="00DE13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GP</w:t>
            </w:r>
          </w:p>
          <w:p w14:paraId="55A014AE" w14:textId="77777777" w:rsidR="00DE1368" w:rsidRDefault="00DE1368" w:rsidP="007C21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1368" w:rsidRPr="00A25EAA" w14:paraId="4B674188" w14:textId="77777777">
        <w:tc>
          <w:tcPr>
            <w:tcW w:w="790" w:type="dxa"/>
          </w:tcPr>
          <w:p w14:paraId="14059AB5" w14:textId="77777777" w:rsidR="00DE1368" w:rsidRPr="00A25EAA" w:rsidRDefault="00DE1368" w:rsidP="007C21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</w:t>
            </w:r>
            <w:r w:rsidRPr="00A25EAA">
              <w:rPr>
                <w:rFonts w:asciiTheme="majorHAnsi" w:hAnsiTheme="majorHAnsi"/>
                <w:sz w:val="20"/>
                <w:szCs w:val="20"/>
              </w:rPr>
              <w:t>/03</w:t>
            </w:r>
          </w:p>
          <w:p w14:paraId="360CE11B" w14:textId="77777777" w:rsidR="00DE1368" w:rsidRPr="00A25EAA" w:rsidRDefault="00DE1368" w:rsidP="007C21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27248A00" w14:textId="77777777" w:rsidR="00DE1368" w:rsidRDefault="00DE1368" w:rsidP="0040258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T4</w:t>
            </w:r>
          </w:p>
          <w:p w14:paraId="3FCED686" w14:textId="77777777" w:rsidR="00DE1368" w:rsidRPr="00A25EAA" w:rsidRDefault="00DE1368" w:rsidP="0040258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PT3</w:t>
            </w:r>
          </w:p>
        </w:tc>
        <w:tc>
          <w:tcPr>
            <w:tcW w:w="5393" w:type="dxa"/>
          </w:tcPr>
          <w:p w14:paraId="7D08B92E" w14:textId="77777777" w:rsidR="00DE1368" w:rsidRDefault="00DE1368" w:rsidP="0040258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Nutrição e metabolismo bacteriano</w:t>
            </w:r>
          </w:p>
          <w:p w14:paraId="52B50622" w14:textId="77777777" w:rsidR="00DE1368" w:rsidRPr="00A25EAA" w:rsidRDefault="00DE1368" w:rsidP="0040258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Nutrição - Semeadura em diferentes meios de cultura</w:t>
            </w:r>
          </w:p>
        </w:tc>
        <w:tc>
          <w:tcPr>
            <w:tcW w:w="2410" w:type="dxa"/>
          </w:tcPr>
          <w:p w14:paraId="05B919E7" w14:textId="77777777" w:rsidR="00DE1368" w:rsidRPr="00A25EAA" w:rsidRDefault="00DE1368" w:rsidP="007C21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LS</w:t>
            </w:r>
          </w:p>
          <w:p w14:paraId="29235456" w14:textId="77777777" w:rsidR="00DE1368" w:rsidRPr="00A25EAA" w:rsidRDefault="00DE1368" w:rsidP="007C21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LS</w:t>
            </w:r>
          </w:p>
        </w:tc>
      </w:tr>
      <w:tr w:rsidR="00DE1368" w:rsidRPr="00A25EAA" w14:paraId="365ECD6B" w14:textId="77777777">
        <w:tc>
          <w:tcPr>
            <w:tcW w:w="790" w:type="dxa"/>
          </w:tcPr>
          <w:p w14:paraId="5349D386" w14:textId="77777777" w:rsidR="00DE1368" w:rsidRDefault="00DE1368" w:rsidP="001601E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23/03</w:t>
            </w:r>
          </w:p>
        </w:tc>
        <w:tc>
          <w:tcPr>
            <w:tcW w:w="900" w:type="dxa"/>
          </w:tcPr>
          <w:p w14:paraId="5244A2B5" w14:textId="77777777" w:rsidR="00DE1368" w:rsidRDefault="00DE1368" w:rsidP="007C2130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T5</w:t>
            </w:r>
          </w:p>
          <w:p w14:paraId="2E22CA3A" w14:textId="77777777" w:rsidR="00DE1368" w:rsidRPr="00A25EAA" w:rsidRDefault="00DE1368" w:rsidP="007C2130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25EA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PT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</w:t>
            </w:r>
            <w:r w:rsidRPr="00A25EA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93" w:type="dxa"/>
          </w:tcPr>
          <w:p w14:paraId="07B4F00F" w14:textId="77777777" w:rsidR="00DE1368" w:rsidRDefault="00DE1368" w:rsidP="007C2130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Metabolismo e c</w:t>
            </w:r>
            <w:r w:rsidRPr="00A25EA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rescimento microbiano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36A32E3" w14:textId="77777777" w:rsidR="00DE1368" w:rsidRPr="00A25EAA" w:rsidRDefault="00DE1368" w:rsidP="007C2130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Leitura das placas de nutrição</w:t>
            </w:r>
          </w:p>
        </w:tc>
        <w:tc>
          <w:tcPr>
            <w:tcW w:w="2410" w:type="dxa"/>
          </w:tcPr>
          <w:p w14:paraId="5C2EF439" w14:textId="77777777" w:rsidR="00DE1368" w:rsidRPr="00A25EAA" w:rsidRDefault="00DE1368" w:rsidP="00DE13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LS</w:t>
            </w:r>
          </w:p>
          <w:p w14:paraId="105C0CAC" w14:textId="77777777" w:rsidR="00DE1368" w:rsidRPr="00A25EAA" w:rsidRDefault="00DE1368" w:rsidP="00DE13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LS</w:t>
            </w:r>
          </w:p>
        </w:tc>
      </w:tr>
      <w:tr w:rsidR="00DE1368" w:rsidRPr="00A25EAA" w14:paraId="7B3F3F62" w14:textId="77777777">
        <w:tc>
          <w:tcPr>
            <w:tcW w:w="790" w:type="dxa"/>
          </w:tcPr>
          <w:p w14:paraId="6DFB5EC8" w14:textId="77777777" w:rsidR="00DE1368" w:rsidRPr="00A25EAA" w:rsidRDefault="00DE1368" w:rsidP="007C21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30/03</w:t>
            </w:r>
          </w:p>
          <w:p w14:paraId="5F70017C" w14:textId="77777777" w:rsidR="00DE1368" w:rsidRPr="00A25EAA" w:rsidRDefault="00DE1368" w:rsidP="007C21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6F5E25D" w14:textId="77777777" w:rsidR="00DE1368" w:rsidRPr="00A25EAA" w:rsidRDefault="00DE1368" w:rsidP="0040258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25EAA">
              <w:rPr>
                <w:rFonts w:asciiTheme="majorHAnsi" w:hAnsiTheme="majorHAnsi"/>
                <w:sz w:val="20"/>
                <w:szCs w:val="20"/>
              </w:rPr>
              <w:t>T2</w:t>
            </w:r>
          </w:p>
          <w:p w14:paraId="01F9EE58" w14:textId="77777777" w:rsidR="00DE1368" w:rsidRDefault="00DE1368" w:rsidP="0040258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25EAA">
              <w:rPr>
                <w:rFonts w:asciiTheme="majorHAnsi" w:hAnsiTheme="majorHAnsi"/>
                <w:sz w:val="20"/>
                <w:szCs w:val="20"/>
              </w:rPr>
              <w:t>PT1.1</w:t>
            </w:r>
          </w:p>
          <w:p w14:paraId="6C39504D" w14:textId="77777777" w:rsidR="00DE1368" w:rsidRPr="00A25EAA" w:rsidRDefault="00DE1368" w:rsidP="0040258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PT1.2</w:t>
            </w:r>
          </w:p>
        </w:tc>
        <w:tc>
          <w:tcPr>
            <w:tcW w:w="5393" w:type="dxa"/>
          </w:tcPr>
          <w:p w14:paraId="6DCA8BDD" w14:textId="77777777" w:rsidR="00DE1368" w:rsidRPr="00A25EAA" w:rsidRDefault="00DE1368" w:rsidP="0040258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25EAA">
              <w:rPr>
                <w:rFonts w:asciiTheme="majorHAnsi" w:hAnsiTheme="majorHAnsi"/>
                <w:sz w:val="20"/>
                <w:szCs w:val="20"/>
              </w:rPr>
              <w:t>M</w:t>
            </w:r>
            <w:r>
              <w:rPr>
                <w:rFonts w:asciiTheme="majorHAnsi" w:hAnsiTheme="majorHAnsi"/>
                <w:sz w:val="20"/>
                <w:szCs w:val="20"/>
              </w:rPr>
              <w:t>étodos de isolamento e detecção de micro-organismos</w:t>
            </w:r>
          </w:p>
          <w:p w14:paraId="0E6491CD" w14:textId="77777777" w:rsidR="00DE1368" w:rsidRDefault="00DE1368" w:rsidP="0040258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Contagem de micro-organismos em placas</w:t>
            </w:r>
          </w:p>
          <w:p w14:paraId="433A2A55" w14:textId="77777777" w:rsidR="00DE1368" w:rsidRPr="00A25EAA" w:rsidRDefault="00DE1368" w:rsidP="0040258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Purificação de micro-organismos</w:t>
            </w:r>
          </w:p>
        </w:tc>
        <w:tc>
          <w:tcPr>
            <w:tcW w:w="2410" w:type="dxa"/>
          </w:tcPr>
          <w:p w14:paraId="2976D5F3" w14:textId="77777777" w:rsidR="00DE1368" w:rsidRPr="00A25EAA" w:rsidRDefault="00DE1368" w:rsidP="0040258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GP</w:t>
            </w:r>
          </w:p>
          <w:p w14:paraId="4EFA814D" w14:textId="77777777" w:rsidR="00DE1368" w:rsidRPr="00A25EAA" w:rsidRDefault="00DE1368" w:rsidP="0040258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GP</w:t>
            </w:r>
          </w:p>
        </w:tc>
      </w:tr>
      <w:tr w:rsidR="00DE1368" w:rsidRPr="00256453" w14:paraId="6B990E8C" w14:textId="77777777">
        <w:tc>
          <w:tcPr>
            <w:tcW w:w="790" w:type="dxa"/>
          </w:tcPr>
          <w:p w14:paraId="446F9FB1" w14:textId="77777777" w:rsidR="00DE1368" w:rsidRDefault="00DE1368" w:rsidP="007C21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06</w:t>
            </w:r>
            <w:r w:rsidRPr="00F573AB">
              <w:rPr>
                <w:rFonts w:asciiTheme="majorHAnsi" w:hAnsiTheme="majorHAnsi"/>
                <w:b/>
                <w:sz w:val="20"/>
                <w:szCs w:val="20"/>
              </w:rPr>
              <w:t>/0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094E2458" w14:textId="77777777" w:rsidR="00DE1368" w:rsidRDefault="00DE1368" w:rsidP="007C2130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93" w:type="dxa"/>
          </w:tcPr>
          <w:p w14:paraId="15D4EBAF" w14:textId="77777777" w:rsidR="00DE1368" w:rsidRDefault="00DE1368" w:rsidP="007C2130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573A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Semana Santa</w:t>
            </w:r>
          </w:p>
        </w:tc>
        <w:tc>
          <w:tcPr>
            <w:tcW w:w="2410" w:type="dxa"/>
          </w:tcPr>
          <w:p w14:paraId="24625664" w14:textId="77777777" w:rsidR="00DE1368" w:rsidRDefault="00DE1368" w:rsidP="007C21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1368" w:rsidRPr="00256453" w14:paraId="2E06B39C" w14:textId="77777777">
        <w:tc>
          <w:tcPr>
            <w:tcW w:w="790" w:type="dxa"/>
          </w:tcPr>
          <w:p w14:paraId="69CFF0FD" w14:textId="77777777" w:rsidR="00DE1368" w:rsidRPr="00256453" w:rsidRDefault="00DE1368" w:rsidP="007C21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  <w:r w:rsidRPr="00256453">
              <w:rPr>
                <w:rFonts w:asciiTheme="majorHAnsi" w:hAnsiTheme="majorHAnsi"/>
                <w:sz w:val="20"/>
                <w:szCs w:val="20"/>
              </w:rPr>
              <w:t>/04</w:t>
            </w:r>
          </w:p>
        </w:tc>
        <w:tc>
          <w:tcPr>
            <w:tcW w:w="900" w:type="dxa"/>
          </w:tcPr>
          <w:p w14:paraId="695D1BE9" w14:textId="77777777" w:rsidR="00DE1368" w:rsidRPr="00256453" w:rsidRDefault="00DE1368" w:rsidP="007C2130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T6</w:t>
            </w:r>
          </w:p>
        </w:tc>
        <w:tc>
          <w:tcPr>
            <w:tcW w:w="5393" w:type="dxa"/>
          </w:tcPr>
          <w:p w14:paraId="3404991B" w14:textId="77777777" w:rsidR="00DE1368" w:rsidRDefault="00DE1368" w:rsidP="007C2130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Morfologia e Fisiologia de Fungos</w:t>
            </w:r>
          </w:p>
          <w:p w14:paraId="2F726405" w14:textId="77777777" w:rsidR="00DE1368" w:rsidRPr="00256453" w:rsidRDefault="00DE1368" w:rsidP="007C2130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Genética de fungos</w:t>
            </w:r>
          </w:p>
        </w:tc>
        <w:tc>
          <w:tcPr>
            <w:tcW w:w="2410" w:type="dxa"/>
          </w:tcPr>
          <w:p w14:paraId="5273EB08" w14:textId="77777777" w:rsidR="00DE1368" w:rsidRDefault="00DE1368" w:rsidP="007C21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MHB</w:t>
            </w:r>
          </w:p>
          <w:p w14:paraId="440C7C3B" w14:textId="77777777" w:rsidR="00DE1368" w:rsidRPr="00256453" w:rsidRDefault="00DE1368" w:rsidP="007C21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MHB</w:t>
            </w:r>
          </w:p>
        </w:tc>
      </w:tr>
      <w:tr w:rsidR="00DE1368" w:rsidRPr="00A25EAA" w14:paraId="73AEBCAD" w14:textId="77777777">
        <w:tc>
          <w:tcPr>
            <w:tcW w:w="790" w:type="dxa"/>
          </w:tcPr>
          <w:p w14:paraId="522528C9" w14:textId="77777777" w:rsidR="00DE1368" w:rsidRPr="00A25EAA" w:rsidRDefault="00DE1368" w:rsidP="007C21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27/04</w:t>
            </w:r>
          </w:p>
        </w:tc>
        <w:tc>
          <w:tcPr>
            <w:tcW w:w="900" w:type="dxa"/>
          </w:tcPr>
          <w:p w14:paraId="769A7AF0" w14:textId="77777777" w:rsidR="00DE1368" w:rsidRDefault="00DE1368" w:rsidP="007C21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T7</w:t>
            </w:r>
          </w:p>
          <w:p w14:paraId="1F6B33D0" w14:textId="77777777" w:rsidR="00DE1368" w:rsidRPr="00A25EAA" w:rsidRDefault="00DE1368" w:rsidP="007C21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PT4</w:t>
            </w:r>
          </w:p>
        </w:tc>
        <w:tc>
          <w:tcPr>
            <w:tcW w:w="5393" w:type="dxa"/>
          </w:tcPr>
          <w:p w14:paraId="6EAF7851" w14:textId="77777777" w:rsidR="00DE1368" w:rsidRDefault="00DE1368" w:rsidP="007C21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Vírus Propriedades Gerais</w:t>
            </w:r>
          </w:p>
          <w:p w14:paraId="5CA7BFBF" w14:textId="77777777" w:rsidR="00DE1368" w:rsidRPr="00A25EAA" w:rsidRDefault="00DE1368" w:rsidP="007C21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ECP</w:t>
            </w:r>
          </w:p>
        </w:tc>
        <w:tc>
          <w:tcPr>
            <w:tcW w:w="2410" w:type="dxa"/>
          </w:tcPr>
          <w:p w14:paraId="2A73FA33" w14:textId="77777777" w:rsidR="00DE1368" w:rsidRDefault="00DE1368" w:rsidP="007C21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PZ</w:t>
            </w:r>
          </w:p>
          <w:p w14:paraId="3E523B03" w14:textId="77777777" w:rsidR="00DE1368" w:rsidRDefault="00DE1368" w:rsidP="007C21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PZ</w:t>
            </w:r>
          </w:p>
        </w:tc>
      </w:tr>
      <w:tr w:rsidR="00DE1368" w:rsidRPr="00F12548" w14:paraId="6B02C383" w14:textId="77777777">
        <w:tc>
          <w:tcPr>
            <w:tcW w:w="790" w:type="dxa"/>
          </w:tcPr>
          <w:p w14:paraId="118929D8" w14:textId="77777777" w:rsidR="00DE1368" w:rsidRDefault="00DE1368" w:rsidP="007C21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04/05</w:t>
            </w:r>
          </w:p>
        </w:tc>
        <w:tc>
          <w:tcPr>
            <w:tcW w:w="900" w:type="dxa"/>
          </w:tcPr>
          <w:p w14:paraId="5616F3A6" w14:textId="77777777" w:rsidR="00DE1368" w:rsidRDefault="00DE1368" w:rsidP="007C2130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T8</w:t>
            </w:r>
          </w:p>
          <w:p w14:paraId="498DF947" w14:textId="77777777" w:rsidR="00DE1368" w:rsidRDefault="00DE1368" w:rsidP="007C2130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PT5</w:t>
            </w:r>
          </w:p>
          <w:p w14:paraId="66A0E7B1" w14:textId="77777777" w:rsidR="00DE1368" w:rsidRDefault="00DE1368" w:rsidP="007C2130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PT6</w:t>
            </w:r>
          </w:p>
        </w:tc>
        <w:tc>
          <w:tcPr>
            <w:tcW w:w="5393" w:type="dxa"/>
          </w:tcPr>
          <w:p w14:paraId="45E55568" w14:textId="77777777" w:rsidR="00DE1368" w:rsidRDefault="00DE1368" w:rsidP="007C2130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Ciclos biogeoquímicos no saneamento básico</w:t>
            </w:r>
          </w:p>
          <w:p w14:paraId="0A0A4409" w14:textId="77777777" w:rsidR="00DE1368" w:rsidRDefault="00DE1368" w:rsidP="007C2130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Bactérias envolvidas em ciclos (CMC, Amido, N</w:t>
            </w:r>
            <w:r w:rsidRPr="00115455">
              <w:rPr>
                <w:rFonts w:asciiTheme="majorHAnsi" w:hAnsiTheme="majorHAnsi"/>
                <w:color w:val="000000" w:themeColor="text1"/>
                <w:sz w:val="20"/>
                <w:szCs w:val="20"/>
                <w:vertAlign w:val="subscript"/>
              </w:rPr>
              <w:t>2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vertAlign w:val="subscript"/>
              </w:rPr>
              <w:t xml:space="preserve">,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Fosfato) Antibiose - Bactéria – estrias 1</w:t>
            </w:r>
          </w:p>
          <w:p w14:paraId="46E0CB29" w14:textId="77777777" w:rsidR="00DE1368" w:rsidRDefault="00DE1368" w:rsidP="007C2130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Antibiose – Fungos - cultivo em meio líquido</w:t>
            </w:r>
          </w:p>
        </w:tc>
        <w:tc>
          <w:tcPr>
            <w:tcW w:w="2410" w:type="dxa"/>
          </w:tcPr>
          <w:p w14:paraId="38DEBF15" w14:textId="77777777" w:rsidR="00DE1368" w:rsidRDefault="00136270" w:rsidP="007C21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GP</w:t>
            </w:r>
          </w:p>
          <w:p w14:paraId="545564A4" w14:textId="77777777" w:rsidR="00DE1368" w:rsidRPr="00115455" w:rsidRDefault="00DE1368" w:rsidP="007C21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GP</w:t>
            </w:r>
          </w:p>
        </w:tc>
      </w:tr>
      <w:tr w:rsidR="00DE1368" w:rsidRPr="00F12548" w14:paraId="4A007615" w14:textId="77777777">
        <w:tc>
          <w:tcPr>
            <w:tcW w:w="790" w:type="dxa"/>
          </w:tcPr>
          <w:p w14:paraId="641373EC" w14:textId="77777777" w:rsidR="00DE1368" w:rsidRPr="00F12548" w:rsidRDefault="00DE1368" w:rsidP="007C21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11/05</w:t>
            </w:r>
          </w:p>
        </w:tc>
        <w:tc>
          <w:tcPr>
            <w:tcW w:w="900" w:type="dxa"/>
          </w:tcPr>
          <w:p w14:paraId="5952FDF9" w14:textId="77777777" w:rsidR="00DE1368" w:rsidRDefault="00DE1368" w:rsidP="007C2130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T9</w:t>
            </w:r>
          </w:p>
          <w:p w14:paraId="5FE6201B" w14:textId="77777777" w:rsidR="00DE1368" w:rsidRDefault="00DE1368" w:rsidP="007C2130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PT5.1</w:t>
            </w:r>
          </w:p>
          <w:p w14:paraId="1A6AA62B" w14:textId="77777777" w:rsidR="00DE1368" w:rsidRPr="00F12548" w:rsidRDefault="00DE1368" w:rsidP="007C2130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PT6.1</w:t>
            </w:r>
          </w:p>
        </w:tc>
        <w:tc>
          <w:tcPr>
            <w:tcW w:w="5393" w:type="dxa"/>
          </w:tcPr>
          <w:p w14:paraId="08758ADA" w14:textId="77777777" w:rsidR="00DE1368" w:rsidRDefault="00DE1368" w:rsidP="007C2130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Ecologia Microbiana – Antibiose</w:t>
            </w:r>
          </w:p>
          <w:p w14:paraId="205C8EC3" w14:textId="77777777" w:rsidR="00DE1368" w:rsidRDefault="00DE1368" w:rsidP="007C2130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Leitura da aula de ciclos biogeoquímicos</w:t>
            </w:r>
          </w:p>
          <w:p w14:paraId="19DD7FD8" w14:textId="77777777" w:rsidR="00DE1368" w:rsidRDefault="00DE1368" w:rsidP="007C2130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Antibiose – Bactéria – estrias 2</w:t>
            </w:r>
          </w:p>
          <w:p w14:paraId="617E535D" w14:textId="77777777" w:rsidR="00DE1368" w:rsidRPr="00F12548" w:rsidRDefault="00DE1368" w:rsidP="007C2130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Antibiose -Fungo e antibióticos</w:t>
            </w:r>
          </w:p>
        </w:tc>
        <w:tc>
          <w:tcPr>
            <w:tcW w:w="2410" w:type="dxa"/>
          </w:tcPr>
          <w:p w14:paraId="46510514" w14:textId="77777777" w:rsidR="00DE1368" w:rsidRDefault="00DE1368" w:rsidP="007C213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GP</w:t>
            </w:r>
          </w:p>
          <w:p w14:paraId="2D3CB87E" w14:textId="77777777" w:rsidR="00DE1368" w:rsidRDefault="00DE1368" w:rsidP="007C213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GP</w:t>
            </w:r>
          </w:p>
          <w:p w14:paraId="0D7E86A7" w14:textId="77777777" w:rsidR="00DE1368" w:rsidRPr="00F12548" w:rsidRDefault="00DE1368" w:rsidP="007C213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GP</w:t>
            </w:r>
          </w:p>
        </w:tc>
      </w:tr>
      <w:tr w:rsidR="00DE1368" w:rsidRPr="00A25EAA" w14:paraId="74AA27DB" w14:textId="77777777">
        <w:tc>
          <w:tcPr>
            <w:tcW w:w="790" w:type="dxa"/>
          </w:tcPr>
          <w:p w14:paraId="0EBECD10" w14:textId="77777777" w:rsidR="00DE1368" w:rsidRPr="009506AE" w:rsidRDefault="00DE1368" w:rsidP="007C2130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18</w:t>
            </w:r>
            <w:r w:rsidRPr="009506AE">
              <w:rPr>
                <w:rFonts w:asciiTheme="majorHAnsi" w:hAnsiTheme="majorHAnsi"/>
                <w:b/>
                <w:sz w:val="20"/>
                <w:szCs w:val="20"/>
              </w:rPr>
              <w:t>/0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48CD9296" w14:textId="77777777" w:rsidR="00DE1368" w:rsidRPr="00A25EAA" w:rsidRDefault="00DE1368" w:rsidP="007C2130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A25EAA">
              <w:rPr>
                <w:rFonts w:asciiTheme="majorHAnsi" w:hAnsiTheme="majorHAnsi"/>
                <w:b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5393" w:type="dxa"/>
          </w:tcPr>
          <w:p w14:paraId="117D720A" w14:textId="77777777" w:rsidR="00DE1368" w:rsidRPr="00A25EAA" w:rsidRDefault="00DE1368" w:rsidP="007C2130">
            <w:pPr>
              <w:spacing w:line="276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A25EA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Prova 01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148CB28B" w14:textId="77777777" w:rsidR="00DE1368" w:rsidRPr="00A25EAA" w:rsidRDefault="00DE1368" w:rsidP="007C2130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GP</w:t>
            </w:r>
          </w:p>
        </w:tc>
      </w:tr>
      <w:tr w:rsidR="00DE1368" w:rsidRPr="00A25EAA" w14:paraId="0FE6DB79" w14:textId="77777777">
        <w:tc>
          <w:tcPr>
            <w:tcW w:w="790" w:type="dxa"/>
          </w:tcPr>
          <w:p w14:paraId="3EC7E097" w14:textId="77777777" w:rsidR="00DE1368" w:rsidRPr="00A25EAA" w:rsidRDefault="00DE1368" w:rsidP="00F573A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25/05</w:t>
            </w:r>
          </w:p>
        </w:tc>
        <w:tc>
          <w:tcPr>
            <w:tcW w:w="900" w:type="dxa"/>
          </w:tcPr>
          <w:p w14:paraId="14FFC737" w14:textId="77777777" w:rsidR="00DE1368" w:rsidRDefault="00DE1368" w:rsidP="00F573AB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T10</w:t>
            </w:r>
          </w:p>
          <w:p w14:paraId="338A51F6" w14:textId="77777777" w:rsidR="00DE1368" w:rsidRPr="00A25EAA" w:rsidRDefault="00DE1368" w:rsidP="003A4DD4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</w:t>
            </w:r>
            <w:r w:rsidRPr="00A25EA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6.2</w:t>
            </w:r>
          </w:p>
        </w:tc>
        <w:tc>
          <w:tcPr>
            <w:tcW w:w="5393" w:type="dxa"/>
          </w:tcPr>
          <w:p w14:paraId="5C77210F" w14:textId="77777777" w:rsidR="00DE1368" w:rsidRPr="00A25EAA" w:rsidRDefault="00DE1368" w:rsidP="00F573AB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Controle Microbiano e resistência</w:t>
            </w:r>
          </w:p>
          <w:p w14:paraId="613C1C5B" w14:textId="77777777" w:rsidR="00DE1368" w:rsidRPr="00A25EAA" w:rsidRDefault="00DE1368" w:rsidP="00F573AB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Leitura das análises de antibiose e antibióticos</w:t>
            </w:r>
          </w:p>
        </w:tc>
        <w:tc>
          <w:tcPr>
            <w:tcW w:w="2410" w:type="dxa"/>
          </w:tcPr>
          <w:p w14:paraId="5A18BC14" w14:textId="77777777" w:rsidR="00DE1368" w:rsidRPr="00A25EAA" w:rsidRDefault="00DE1368" w:rsidP="00F573AB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NL</w:t>
            </w:r>
          </w:p>
          <w:p w14:paraId="01F43020" w14:textId="77777777" w:rsidR="00DE1368" w:rsidRPr="00A25EAA" w:rsidRDefault="00DE1368" w:rsidP="00F573AB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GP</w:t>
            </w:r>
          </w:p>
        </w:tc>
      </w:tr>
      <w:tr w:rsidR="00DE1368" w:rsidRPr="00A25EAA" w14:paraId="38DE542A" w14:textId="77777777">
        <w:tc>
          <w:tcPr>
            <w:tcW w:w="790" w:type="dxa"/>
          </w:tcPr>
          <w:p w14:paraId="267E6C01" w14:textId="77777777" w:rsidR="00DE1368" w:rsidRPr="00A25EAA" w:rsidRDefault="00DE1368" w:rsidP="007C21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01/06</w:t>
            </w:r>
          </w:p>
        </w:tc>
        <w:tc>
          <w:tcPr>
            <w:tcW w:w="900" w:type="dxa"/>
          </w:tcPr>
          <w:p w14:paraId="5B0231F0" w14:textId="77777777" w:rsidR="00DE1368" w:rsidRDefault="00DE1368" w:rsidP="007C2130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T12</w:t>
            </w:r>
          </w:p>
          <w:p w14:paraId="7E429A47" w14:textId="77777777" w:rsidR="00DE1368" w:rsidRPr="00A25EAA" w:rsidRDefault="00DE1368" w:rsidP="007C2130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E1</w:t>
            </w:r>
          </w:p>
        </w:tc>
        <w:tc>
          <w:tcPr>
            <w:tcW w:w="5393" w:type="dxa"/>
          </w:tcPr>
          <w:p w14:paraId="5C258AAE" w14:textId="77777777" w:rsidR="00DE1368" w:rsidRDefault="00DE1368" w:rsidP="007C2130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Genética e Biologia molecular – </w:t>
            </w:r>
            <w:proofErr w:type="spellStart"/>
            <w:r w:rsidRPr="00263C4F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Quorun</w:t>
            </w:r>
            <w:proofErr w:type="spellEnd"/>
            <w:r w:rsidRPr="00263C4F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63C4F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sensing</w:t>
            </w:r>
            <w:proofErr w:type="spellEnd"/>
          </w:p>
          <w:p w14:paraId="27461CD7" w14:textId="77777777" w:rsidR="00DE1368" w:rsidRPr="00A25EAA" w:rsidRDefault="00DE1368" w:rsidP="007C213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fr-FR"/>
              </w:rPr>
              <w:t>Exercícios</w:t>
            </w:r>
            <w:proofErr w:type="spellEnd"/>
          </w:p>
        </w:tc>
        <w:tc>
          <w:tcPr>
            <w:tcW w:w="2410" w:type="dxa"/>
          </w:tcPr>
          <w:p w14:paraId="47CD1F99" w14:textId="77777777" w:rsidR="00DE1368" w:rsidRDefault="00DE1368" w:rsidP="007C21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RG</w:t>
            </w:r>
          </w:p>
          <w:p w14:paraId="234212F7" w14:textId="77777777" w:rsidR="00DE1368" w:rsidRPr="00A25EAA" w:rsidRDefault="00DE1368" w:rsidP="007C21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RG </w:t>
            </w:r>
          </w:p>
        </w:tc>
      </w:tr>
      <w:tr w:rsidR="00DE1368" w:rsidRPr="00A25EAA" w14:paraId="0E8D5D81" w14:textId="77777777">
        <w:tc>
          <w:tcPr>
            <w:tcW w:w="790" w:type="dxa"/>
          </w:tcPr>
          <w:p w14:paraId="444F9F35" w14:textId="77777777" w:rsidR="00DE1368" w:rsidRPr="00A25EAA" w:rsidRDefault="00DE1368" w:rsidP="007C21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08/06</w:t>
            </w:r>
          </w:p>
        </w:tc>
        <w:tc>
          <w:tcPr>
            <w:tcW w:w="900" w:type="dxa"/>
          </w:tcPr>
          <w:p w14:paraId="3D9B86D3" w14:textId="77777777" w:rsidR="00DE1368" w:rsidRPr="00A25EAA" w:rsidRDefault="00DE1368" w:rsidP="007C21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25EAA">
              <w:rPr>
                <w:rFonts w:asciiTheme="majorHAnsi" w:hAnsiTheme="majorHAnsi"/>
                <w:sz w:val="20"/>
                <w:szCs w:val="20"/>
              </w:rPr>
              <w:t>T1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393" w:type="dxa"/>
          </w:tcPr>
          <w:p w14:paraId="12902CF0" w14:textId="77777777" w:rsidR="00DE1368" w:rsidRDefault="00DE1368" w:rsidP="007C2130">
            <w:pPr>
              <w:spacing w:line="27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25EAA">
              <w:rPr>
                <w:rFonts w:asciiTheme="majorHAnsi" w:hAnsiTheme="majorHAnsi"/>
                <w:color w:val="000000"/>
                <w:sz w:val="20"/>
                <w:szCs w:val="20"/>
              </w:rPr>
              <w:t>Polímeros biodegradáveis: sínteses com micr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o-</w:t>
            </w:r>
            <w:r w:rsidRPr="00A25EAA">
              <w:rPr>
                <w:rFonts w:asciiTheme="majorHAnsi" w:hAnsiTheme="majorHAnsi"/>
                <w:color w:val="000000"/>
                <w:sz w:val="20"/>
                <w:szCs w:val="20"/>
              </w:rPr>
              <w:t>organismos</w:t>
            </w:r>
          </w:p>
          <w:p w14:paraId="4018B653" w14:textId="77777777" w:rsidR="00DE1368" w:rsidRPr="00A25EAA" w:rsidRDefault="00DE1368" w:rsidP="007C2130">
            <w:pPr>
              <w:spacing w:line="27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Entrega de relatório de aulas práticas de bactérias</w:t>
            </w:r>
          </w:p>
        </w:tc>
        <w:tc>
          <w:tcPr>
            <w:tcW w:w="2410" w:type="dxa"/>
          </w:tcPr>
          <w:p w14:paraId="0F175E67" w14:textId="77777777" w:rsidR="00DE1368" w:rsidRPr="00A25EAA" w:rsidRDefault="00DE1368" w:rsidP="007C21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25EAA">
              <w:rPr>
                <w:rFonts w:asciiTheme="majorHAnsi" w:hAnsiTheme="majorHAnsi"/>
                <w:sz w:val="20"/>
                <w:szCs w:val="20"/>
              </w:rPr>
              <w:t>LS</w:t>
            </w:r>
          </w:p>
        </w:tc>
      </w:tr>
      <w:tr w:rsidR="00DE1368" w:rsidRPr="00A25EAA" w14:paraId="771518BC" w14:textId="77777777">
        <w:tc>
          <w:tcPr>
            <w:tcW w:w="790" w:type="dxa"/>
          </w:tcPr>
          <w:p w14:paraId="6048C74C" w14:textId="77777777" w:rsidR="00DE1368" w:rsidRPr="00A25EAA" w:rsidRDefault="00DE1368" w:rsidP="006E6A2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15/06</w:t>
            </w:r>
          </w:p>
        </w:tc>
        <w:tc>
          <w:tcPr>
            <w:tcW w:w="900" w:type="dxa"/>
          </w:tcPr>
          <w:p w14:paraId="6312999B" w14:textId="77777777" w:rsidR="00DE1368" w:rsidRDefault="00DE1368" w:rsidP="006E6A2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T13</w:t>
            </w:r>
          </w:p>
          <w:p w14:paraId="5B9BB7D5" w14:textId="77777777" w:rsidR="00DE1368" w:rsidRPr="00A25EAA" w:rsidRDefault="00DE1368" w:rsidP="006E6A2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PT7</w:t>
            </w:r>
          </w:p>
        </w:tc>
        <w:tc>
          <w:tcPr>
            <w:tcW w:w="5393" w:type="dxa"/>
          </w:tcPr>
          <w:p w14:paraId="7FE84F20" w14:textId="77777777" w:rsidR="00DE1368" w:rsidRDefault="00DE1368" w:rsidP="006E6A2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25EAA">
              <w:rPr>
                <w:rFonts w:asciiTheme="majorHAnsi" w:hAnsiTheme="majorHAnsi"/>
                <w:sz w:val="20"/>
                <w:szCs w:val="20"/>
              </w:rPr>
              <w:t>Vírus de interesse ambiental</w:t>
            </w:r>
          </w:p>
          <w:p w14:paraId="0E307C48" w14:textId="77777777" w:rsidR="00DE1368" w:rsidRPr="00A25EAA" w:rsidRDefault="00DE1368" w:rsidP="006E6A2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Isolamento de fagos</w:t>
            </w:r>
          </w:p>
        </w:tc>
        <w:tc>
          <w:tcPr>
            <w:tcW w:w="2410" w:type="dxa"/>
          </w:tcPr>
          <w:p w14:paraId="751CA128" w14:textId="77777777" w:rsidR="00DE1368" w:rsidRDefault="00DE1368" w:rsidP="006E6A2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PZ</w:t>
            </w:r>
          </w:p>
          <w:p w14:paraId="665F74EA" w14:textId="77777777" w:rsidR="00DE1368" w:rsidRPr="00A25EAA" w:rsidRDefault="00DE1368" w:rsidP="006E6A2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PZ</w:t>
            </w:r>
          </w:p>
        </w:tc>
      </w:tr>
      <w:tr w:rsidR="00DE1368" w:rsidRPr="00A25EAA" w14:paraId="55B7736D" w14:textId="77777777">
        <w:tc>
          <w:tcPr>
            <w:tcW w:w="790" w:type="dxa"/>
          </w:tcPr>
          <w:p w14:paraId="7F62DB6E" w14:textId="77777777" w:rsidR="00DE1368" w:rsidRPr="009506AE" w:rsidRDefault="00DE1368" w:rsidP="006E6A2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22/06</w:t>
            </w:r>
          </w:p>
        </w:tc>
        <w:tc>
          <w:tcPr>
            <w:tcW w:w="900" w:type="dxa"/>
          </w:tcPr>
          <w:p w14:paraId="0E8903F9" w14:textId="77777777" w:rsidR="00DE1368" w:rsidRDefault="00DE1368" w:rsidP="006E6A2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T14</w:t>
            </w:r>
          </w:p>
          <w:p w14:paraId="396A286C" w14:textId="77777777" w:rsidR="00DE1368" w:rsidRPr="00A25EAA" w:rsidRDefault="00DE1368" w:rsidP="006E6A2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PT7.1</w:t>
            </w:r>
          </w:p>
        </w:tc>
        <w:tc>
          <w:tcPr>
            <w:tcW w:w="5393" w:type="dxa"/>
          </w:tcPr>
          <w:p w14:paraId="389D7D38" w14:textId="77777777" w:rsidR="00DE1368" w:rsidRDefault="00DE1368" w:rsidP="006E6A2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25EAA">
              <w:rPr>
                <w:rFonts w:asciiTheme="majorHAnsi" w:hAnsiTheme="majorHAnsi"/>
                <w:sz w:val="20"/>
                <w:szCs w:val="20"/>
              </w:rPr>
              <w:t>Doenças de veiculação hídrica/indicadores</w:t>
            </w:r>
          </w:p>
          <w:p w14:paraId="0CD999D9" w14:textId="77777777" w:rsidR="00DE1368" w:rsidRPr="00A25EAA" w:rsidRDefault="00DE1368" w:rsidP="006E6A2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Leitura das placas de lise</w:t>
            </w:r>
          </w:p>
        </w:tc>
        <w:tc>
          <w:tcPr>
            <w:tcW w:w="2410" w:type="dxa"/>
          </w:tcPr>
          <w:p w14:paraId="12EFDEC5" w14:textId="77777777" w:rsidR="00DE1368" w:rsidRDefault="00DE1368" w:rsidP="006E6A2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PZ</w:t>
            </w:r>
          </w:p>
          <w:p w14:paraId="1741E33E" w14:textId="77777777" w:rsidR="00DE1368" w:rsidRPr="00A25EAA" w:rsidRDefault="00DE1368" w:rsidP="006E6A2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PZ</w:t>
            </w:r>
          </w:p>
        </w:tc>
      </w:tr>
      <w:tr w:rsidR="00DE1368" w:rsidRPr="00A25EAA" w14:paraId="07BBC91F" w14:textId="77777777">
        <w:tc>
          <w:tcPr>
            <w:tcW w:w="790" w:type="dxa"/>
          </w:tcPr>
          <w:p w14:paraId="79D3F562" w14:textId="77777777" w:rsidR="00DE1368" w:rsidRPr="009506AE" w:rsidRDefault="00DE1368" w:rsidP="006E6A29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29</w:t>
            </w:r>
            <w:r w:rsidRPr="009506AE">
              <w:rPr>
                <w:rFonts w:asciiTheme="majorHAnsi" w:hAnsiTheme="majorHAnsi"/>
                <w:b/>
                <w:sz w:val="20"/>
                <w:szCs w:val="20"/>
              </w:rPr>
              <w:t>/0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14:paraId="5379BA2B" w14:textId="77777777" w:rsidR="00DE1368" w:rsidRPr="00A25EAA" w:rsidRDefault="00DE1368" w:rsidP="006E6A29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A25EAA">
              <w:rPr>
                <w:rFonts w:asciiTheme="majorHAnsi" w:hAnsiTheme="majorHAnsi"/>
                <w:b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5393" w:type="dxa"/>
          </w:tcPr>
          <w:p w14:paraId="7FE7F057" w14:textId="77777777" w:rsidR="00DE1368" w:rsidRPr="00A25EAA" w:rsidRDefault="00DE1368" w:rsidP="006E6A29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A25EAA">
              <w:rPr>
                <w:rFonts w:asciiTheme="majorHAnsi" w:hAnsiTheme="majorHAnsi"/>
                <w:b/>
                <w:sz w:val="20"/>
                <w:szCs w:val="20"/>
              </w:rPr>
              <w:t>Prova 2</w:t>
            </w:r>
          </w:p>
        </w:tc>
        <w:tc>
          <w:tcPr>
            <w:tcW w:w="2410" w:type="dxa"/>
          </w:tcPr>
          <w:p w14:paraId="7FFC28F2" w14:textId="77777777" w:rsidR="00DE1368" w:rsidRPr="00A25EAA" w:rsidRDefault="00DE1368" w:rsidP="006E6A29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GP</w:t>
            </w:r>
          </w:p>
        </w:tc>
      </w:tr>
      <w:tr w:rsidR="00DE1368" w:rsidRPr="00A25EAA" w14:paraId="012857E5" w14:textId="77777777">
        <w:tc>
          <w:tcPr>
            <w:tcW w:w="790" w:type="dxa"/>
          </w:tcPr>
          <w:p w14:paraId="4A1F71D1" w14:textId="77777777" w:rsidR="00DE1368" w:rsidRPr="00A25EAA" w:rsidRDefault="00DE1368" w:rsidP="006E6A2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06/07</w:t>
            </w:r>
          </w:p>
        </w:tc>
        <w:tc>
          <w:tcPr>
            <w:tcW w:w="900" w:type="dxa"/>
          </w:tcPr>
          <w:p w14:paraId="335E4AAC" w14:textId="77777777" w:rsidR="00DE1368" w:rsidRPr="00A25EAA" w:rsidRDefault="00DE1368" w:rsidP="006E6A2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25EAA">
              <w:rPr>
                <w:rFonts w:asciiTheme="majorHAnsi" w:hAnsiTheme="majorHAnsi"/>
                <w:sz w:val="20"/>
                <w:szCs w:val="20"/>
              </w:rPr>
              <w:t>E2</w:t>
            </w:r>
          </w:p>
        </w:tc>
        <w:tc>
          <w:tcPr>
            <w:tcW w:w="5393" w:type="dxa"/>
          </w:tcPr>
          <w:p w14:paraId="436389F7" w14:textId="77777777" w:rsidR="00DE1368" w:rsidRPr="00A25EAA" w:rsidRDefault="00DE1368" w:rsidP="006E6A2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Recuperação</w:t>
            </w:r>
          </w:p>
        </w:tc>
        <w:tc>
          <w:tcPr>
            <w:tcW w:w="2410" w:type="dxa"/>
          </w:tcPr>
          <w:p w14:paraId="5CB0AEA2" w14:textId="77777777" w:rsidR="00DE1368" w:rsidRPr="00A25EAA" w:rsidRDefault="00DE1368" w:rsidP="006E6A2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GP</w:t>
            </w:r>
          </w:p>
        </w:tc>
      </w:tr>
    </w:tbl>
    <w:p w14:paraId="03C093E8" w14:textId="77777777" w:rsidR="00CF752F" w:rsidRDefault="00CF752F" w:rsidP="00402587">
      <w:pPr>
        <w:spacing w:line="276" w:lineRule="auto"/>
        <w:rPr>
          <w:rFonts w:ascii="Cambria" w:hAnsi="Cambria"/>
          <w:b/>
          <w:sz w:val="22"/>
          <w:szCs w:val="22"/>
        </w:rPr>
      </w:pPr>
    </w:p>
    <w:p w14:paraId="0DF6E91A" w14:textId="77777777" w:rsidR="003A4DD4" w:rsidRDefault="00506AB3" w:rsidP="00402587">
      <w:pPr>
        <w:spacing w:line="276" w:lineRule="auto"/>
        <w:rPr>
          <w:rFonts w:ascii="Cambria" w:hAnsi="Cambria"/>
          <w:sz w:val="22"/>
          <w:szCs w:val="22"/>
        </w:rPr>
      </w:pPr>
      <w:r w:rsidRPr="00506AB3">
        <w:rPr>
          <w:rFonts w:ascii="Cambria" w:hAnsi="Cambria"/>
          <w:b/>
          <w:sz w:val="22"/>
          <w:szCs w:val="22"/>
        </w:rPr>
        <w:t>Início:</w:t>
      </w:r>
      <w:r w:rsidR="00402587">
        <w:rPr>
          <w:rFonts w:ascii="Cambria" w:hAnsi="Cambria"/>
          <w:b/>
          <w:sz w:val="22"/>
          <w:szCs w:val="22"/>
        </w:rPr>
        <w:t xml:space="preserve"> </w:t>
      </w:r>
      <w:r w:rsidR="00402587">
        <w:rPr>
          <w:rFonts w:ascii="Cambria" w:hAnsi="Cambria"/>
          <w:b/>
          <w:sz w:val="22"/>
          <w:szCs w:val="22"/>
        </w:rPr>
        <w:tab/>
      </w:r>
      <w:r w:rsidR="00C170DA">
        <w:rPr>
          <w:rFonts w:ascii="Cambria" w:hAnsi="Cambria"/>
          <w:sz w:val="22"/>
          <w:szCs w:val="22"/>
        </w:rPr>
        <w:t>2 de março de 2020</w:t>
      </w:r>
    </w:p>
    <w:p w14:paraId="545943CC" w14:textId="77777777" w:rsidR="003A4DD4" w:rsidRDefault="00506AB3" w:rsidP="00402587">
      <w:pPr>
        <w:spacing w:line="276" w:lineRule="auto"/>
        <w:rPr>
          <w:rFonts w:ascii="Cambria" w:hAnsi="Cambria"/>
          <w:sz w:val="22"/>
          <w:szCs w:val="22"/>
        </w:rPr>
      </w:pPr>
      <w:r w:rsidRPr="00506AB3">
        <w:rPr>
          <w:rFonts w:ascii="Cambria" w:hAnsi="Cambria"/>
          <w:b/>
          <w:sz w:val="22"/>
          <w:szCs w:val="22"/>
        </w:rPr>
        <w:t>Término:</w:t>
      </w:r>
      <w:r w:rsidR="00402587">
        <w:rPr>
          <w:rFonts w:ascii="Cambria" w:hAnsi="Cambria"/>
          <w:b/>
          <w:sz w:val="22"/>
          <w:szCs w:val="22"/>
        </w:rPr>
        <w:t xml:space="preserve"> </w:t>
      </w:r>
      <w:r w:rsidR="001B0935">
        <w:rPr>
          <w:rFonts w:ascii="Cambria" w:hAnsi="Cambria"/>
          <w:sz w:val="22"/>
          <w:szCs w:val="22"/>
        </w:rPr>
        <w:t>2</w:t>
      </w:r>
      <w:r w:rsidR="00C170DA">
        <w:rPr>
          <w:rFonts w:ascii="Cambria" w:hAnsi="Cambria"/>
          <w:sz w:val="22"/>
          <w:szCs w:val="22"/>
        </w:rPr>
        <w:t>9</w:t>
      </w:r>
      <w:r w:rsidR="003A4DD4">
        <w:rPr>
          <w:rFonts w:ascii="Cambria" w:hAnsi="Cambria"/>
          <w:sz w:val="22"/>
          <w:szCs w:val="22"/>
        </w:rPr>
        <w:t xml:space="preserve"> de ju</w:t>
      </w:r>
      <w:r w:rsidR="001E2C41">
        <w:rPr>
          <w:rFonts w:ascii="Cambria" w:hAnsi="Cambria"/>
          <w:sz w:val="22"/>
          <w:szCs w:val="22"/>
        </w:rPr>
        <w:t>n</w:t>
      </w:r>
      <w:r w:rsidR="00C170DA">
        <w:rPr>
          <w:rFonts w:ascii="Cambria" w:hAnsi="Cambria"/>
          <w:sz w:val="22"/>
          <w:szCs w:val="22"/>
        </w:rPr>
        <w:t>ho de 2020</w:t>
      </w:r>
    </w:p>
    <w:p w14:paraId="7F8AD043" w14:textId="77777777" w:rsidR="00506AB3" w:rsidRPr="00506AB3" w:rsidRDefault="00506AB3" w:rsidP="00402587">
      <w:pPr>
        <w:spacing w:line="276" w:lineRule="auto"/>
        <w:rPr>
          <w:rFonts w:ascii="Cambria" w:hAnsi="Cambria"/>
          <w:sz w:val="22"/>
          <w:szCs w:val="22"/>
        </w:rPr>
      </w:pPr>
      <w:r w:rsidRPr="00506AB3">
        <w:rPr>
          <w:rFonts w:ascii="Cambria" w:hAnsi="Cambria"/>
          <w:b/>
          <w:sz w:val="22"/>
          <w:szCs w:val="22"/>
        </w:rPr>
        <w:t>Horário:</w:t>
      </w:r>
      <w:r w:rsidRPr="00506AB3">
        <w:rPr>
          <w:rFonts w:ascii="Cambria" w:hAnsi="Cambria"/>
          <w:sz w:val="22"/>
          <w:szCs w:val="22"/>
        </w:rPr>
        <w:t xml:space="preserve"> Segunda: 19:00 – 23:00</w:t>
      </w:r>
    </w:p>
    <w:p w14:paraId="0B64A6FC" w14:textId="77777777" w:rsidR="00402587" w:rsidRDefault="00402587" w:rsidP="00402587">
      <w:pPr>
        <w:spacing w:line="276" w:lineRule="auto"/>
        <w:rPr>
          <w:rFonts w:ascii="Cambria" w:hAnsi="Cambria"/>
          <w:b/>
          <w:sz w:val="22"/>
          <w:szCs w:val="22"/>
        </w:rPr>
      </w:pPr>
    </w:p>
    <w:p w14:paraId="2F66C2C7" w14:textId="77777777" w:rsidR="003A4DD4" w:rsidRDefault="003A4DD4" w:rsidP="00402587">
      <w:pPr>
        <w:spacing w:line="276" w:lineRule="auto"/>
        <w:rPr>
          <w:rFonts w:ascii="Cambria" w:hAnsi="Cambria"/>
          <w:b/>
          <w:sz w:val="22"/>
          <w:szCs w:val="22"/>
        </w:rPr>
      </w:pPr>
    </w:p>
    <w:p w14:paraId="144B0CBC" w14:textId="77777777" w:rsidR="00402587" w:rsidRDefault="007A069F" w:rsidP="00402587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>Professores</w:t>
      </w:r>
      <w:r w:rsidR="00402587">
        <w:rPr>
          <w:rFonts w:ascii="Cambria" w:hAnsi="Cambria"/>
          <w:b/>
          <w:sz w:val="22"/>
          <w:szCs w:val="22"/>
        </w:rPr>
        <w:t>: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 w:rsidR="00C170DA">
        <w:rPr>
          <w:rFonts w:ascii="Cambria" w:hAnsi="Cambria"/>
          <w:sz w:val="22"/>
          <w:szCs w:val="22"/>
        </w:rPr>
        <w:t xml:space="preserve">Dr. Gabriel </w:t>
      </w:r>
      <w:proofErr w:type="spellStart"/>
      <w:r w:rsidR="00C170DA">
        <w:rPr>
          <w:rFonts w:ascii="Cambria" w:hAnsi="Cambria"/>
          <w:sz w:val="22"/>
          <w:szCs w:val="22"/>
        </w:rPr>
        <w:t>Padilla</w:t>
      </w:r>
      <w:proofErr w:type="spellEnd"/>
      <w:r w:rsidR="00C170DA">
        <w:rPr>
          <w:rFonts w:ascii="Cambria" w:hAnsi="Cambria"/>
          <w:sz w:val="22"/>
          <w:szCs w:val="22"/>
        </w:rPr>
        <w:t xml:space="preserve"> </w:t>
      </w:r>
      <w:r w:rsidR="00903892">
        <w:rPr>
          <w:rFonts w:ascii="Cambria" w:hAnsi="Cambria"/>
          <w:sz w:val="22"/>
          <w:szCs w:val="22"/>
        </w:rPr>
        <w:t xml:space="preserve"> (GP</w:t>
      </w:r>
      <w:r w:rsidR="00876CC5">
        <w:rPr>
          <w:rFonts w:ascii="Cambria" w:hAnsi="Cambria"/>
          <w:sz w:val="22"/>
          <w:szCs w:val="22"/>
        </w:rPr>
        <w:t>)</w:t>
      </w:r>
      <w:r w:rsidR="00876CC5">
        <w:rPr>
          <w:rFonts w:ascii="Cambria" w:hAnsi="Cambria"/>
          <w:sz w:val="22"/>
          <w:szCs w:val="22"/>
        </w:rPr>
        <w:tab/>
      </w:r>
      <w:r w:rsidR="00903892">
        <w:rPr>
          <w:rFonts w:ascii="Cambria" w:hAnsi="Cambria"/>
          <w:sz w:val="22"/>
          <w:szCs w:val="22"/>
        </w:rPr>
        <w:tab/>
      </w:r>
      <w:r w:rsidR="00876CC5">
        <w:rPr>
          <w:rFonts w:ascii="Cambria" w:hAnsi="Cambria"/>
          <w:sz w:val="22"/>
          <w:szCs w:val="22"/>
        </w:rPr>
        <w:tab/>
      </w:r>
      <w:r w:rsidR="00903892">
        <w:rPr>
          <w:rFonts w:ascii="Cambria" w:hAnsi="Cambria"/>
          <w:sz w:val="22"/>
          <w:szCs w:val="22"/>
        </w:rPr>
        <w:t>28</w:t>
      </w:r>
      <w:r w:rsidR="001B0935">
        <w:rPr>
          <w:rFonts w:ascii="Cambria" w:hAnsi="Cambria"/>
          <w:sz w:val="22"/>
          <w:szCs w:val="22"/>
        </w:rPr>
        <w:t>h aula</w:t>
      </w:r>
    </w:p>
    <w:p w14:paraId="1E3443DE" w14:textId="77777777" w:rsidR="00402587" w:rsidRDefault="007A069F" w:rsidP="00402587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 w:rsidR="00402587">
        <w:rPr>
          <w:rFonts w:ascii="Cambria" w:hAnsi="Cambria"/>
          <w:sz w:val="22"/>
          <w:szCs w:val="22"/>
        </w:rPr>
        <w:t xml:space="preserve">Dr. </w:t>
      </w:r>
      <w:r w:rsidR="00506AB3" w:rsidRPr="00506AB3">
        <w:rPr>
          <w:rFonts w:ascii="Cambria" w:hAnsi="Cambria"/>
          <w:sz w:val="22"/>
          <w:szCs w:val="22"/>
        </w:rPr>
        <w:t>Mario Henr</w:t>
      </w:r>
      <w:r w:rsidR="001F1ECD" w:rsidRPr="00506AB3">
        <w:rPr>
          <w:rFonts w:ascii="Cambria" w:hAnsi="Cambria"/>
          <w:sz w:val="22"/>
          <w:szCs w:val="22"/>
        </w:rPr>
        <w:t>ique Barros</w:t>
      </w:r>
      <w:r w:rsidR="003219C9" w:rsidRPr="00506AB3">
        <w:rPr>
          <w:rFonts w:ascii="Cambria" w:hAnsi="Cambria"/>
          <w:sz w:val="22"/>
          <w:szCs w:val="22"/>
        </w:rPr>
        <w:t xml:space="preserve"> (</w:t>
      </w:r>
      <w:r w:rsidR="001F1ECD" w:rsidRPr="00506AB3">
        <w:rPr>
          <w:rFonts w:ascii="Cambria" w:hAnsi="Cambria"/>
          <w:sz w:val="22"/>
          <w:szCs w:val="22"/>
        </w:rPr>
        <w:t>MHB</w:t>
      </w:r>
      <w:r w:rsidR="003219C9" w:rsidRPr="00506AB3">
        <w:rPr>
          <w:rFonts w:ascii="Cambria" w:hAnsi="Cambria"/>
          <w:sz w:val="22"/>
          <w:szCs w:val="22"/>
        </w:rPr>
        <w:t>)</w:t>
      </w:r>
      <w:r w:rsidR="00EC3D75" w:rsidRPr="00506AB3">
        <w:rPr>
          <w:rFonts w:ascii="Cambria" w:hAnsi="Cambria"/>
          <w:sz w:val="22"/>
          <w:szCs w:val="22"/>
        </w:rPr>
        <w:tab/>
      </w:r>
      <w:r w:rsidR="009A7260">
        <w:rPr>
          <w:rFonts w:ascii="Cambria" w:hAnsi="Cambria"/>
          <w:sz w:val="22"/>
          <w:szCs w:val="22"/>
        </w:rPr>
        <w:tab/>
      </w:r>
      <w:r w:rsidR="001B0935">
        <w:rPr>
          <w:rFonts w:ascii="Cambria" w:hAnsi="Cambria"/>
          <w:sz w:val="22"/>
          <w:szCs w:val="22"/>
        </w:rPr>
        <w:t>04h aula</w:t>
      </w:r>
    </w:p>
    <w:p w14:paraId="561C5EA2" w14:textId="77777777" w:rsidR="003219C9" w:rsidRPr="00506AB3" w:rsidRDefault="007A069F" w:rsidP="007A069F">
      <w:pPr>
        <w:spacing w:line="276" w:lineRule="auto"/>
        <w:ind w:left="1416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</w:t>
      </w:r>
      <w:r w:rsidR="00402587">
        <w:rPr>
          <w:rFonts w:ascii="Cambria" w:hAnsi="Cambria"/>
          <w:sz w:val="22"/>
          <w:szCs w:val="22"/>
        </w:rPr>
        <w:t xml:space="preserve">ra. </w:t>
      </w:r>
      <w:r w:rsidR="000E4C7E">
        <w:rPr>
          <w:rFonts w:ascii="Cambria" w:hAnsi="Cambria"/>
          <w:sz w:val="22"/>
          <w:szCs w:val="22"/>
        </w:rPr>
        <w:t xml:space="preserve">Paolo </w:t>
      </w:r>
      <w:r w:rsidR="006331AF">
        <w:rPr>
          <w:rFonts w:ascii="Cambria" w:hAnsi="Cambria"/>
          <w:sz w:val="22"/>
          <w:szCs w:val="22"/>
        </w:rPr>
        <w:t>Zanotto</w:t>
      </w:r>
      <w:r w:rsidR="003219C9" w:rsidRPr="00506AB3">
        <w:rPr>
          <w:rFonts w:ascii="Cambria" w:hAnsi="Cambria"/>
          <w:sz w:val="22"/>
          <w:szCs w:val="22"/>
        </w:rPr>
        <w:t xml:space="preserve"> (</w:t>
      </w:r>
      <w:r w:rsidR="000E4C7E">
        <w:rPr>
          <w:rFonts w:ascii="Cambria" w:hAnsi="Cambria"/>
          <w:sz w:val="22"/>
          <w:szCs w:val="22"/>
        </w:rPr>
        <w:t>PZ</w:t>
      </w:r>
      <w:r w:rsidR="003219C9" w:rsidRPr="00506AB3">
        <w:rPr>
          <w:rFonts w:ascii="Cambria" w:hAnsi="Cambria"/>
          <w:sz w:val="22"/>
          <w:szCs w:val="22"/>
        </w:rPr>
        <w:t>)</w:t>
      </w:r>
      <w:r w:rsidR="000E4C7E">
        <w:rPr>
          <w:rFonts w:ascii="Cambria" w:hAnsi="Cambria"/>
          <w:sz w:val="22"/>
          <w:szCs w:val="22"/>
        </w:rPr>
        <w:tab/>
      </w:r>
      <w:r w:rsidR="009A7260">
        <w:rPr>
          <w:rFonts w:ascii="Cambria" w:hAnsi="Cambria"/>
          <w:sz w:val="22"/>
          <w:szCs w:val="22"/>
        </w:rPr>
        <w:tab/>
      </w:r>
      <w:r w:rsidR="009A7260">
        <w:rPr>
          <w:rFonts w:ascii="Cambria" w:hAnsi="Cambria"/>
          <w:sz w:val="22"/>
          <w:szCs w:val="22"/>
        </w:rPr>
        <w:tab/>
      </w:r>
      <w:r w:rsidR="001B0935">
        <w:rPr>
          <w:rFonts w:ascii="Cambria" w:hAnsi="Cambria"/>
          <w:sz w:val="22"/>
          <w:szCs w:val="22"/>
        </w:rPr>
        <w:t>12h aula</w:t>
      </w:r>
    </w:p>
    <w:p w14:paraId="19675587" w14:textId="77777777" w:rsidR="003219C9" w:rsidRDefault="00402587" w:rsidP="007A069F">
      <w:pPr>
        <w:spacing w:line="276" w:lineRule="auto"/>
        <w:ind w:left="1416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Dra. </w:t>
      </w:r>
      <w:r w:rsidR="003219C9" w:rsidRPr="00506AB3">
        <w:rPr>
          <w:rFonts w:ascii="Cambria" w:hAnsi="Cambria"/>
          <w:sz w:val="22"/>
          <w:szCs w:val="22"/>
        </w:rPr>
        <w:t>Lu</w:t>
      </w:r>
      <w:r w:rsidR="00506AB3" w:rsidRPr="00506AB3">
        <w:rPr>
          <w:rFonts w:ascii="Cambria" w:hAnsi="Cambria"/>
          <w:sz w:val="22"/>
          <w:szCs w:val="22"/>
        </w:rPr>
        <w:t>i</w:t>
      </w:r>
      <w:r w:rsidR="003219C9" w:rsidRPr="00506AB3">
        <w:rPr>
          <w:rFonts w:ascii="Cambria" w:hAnsi="Cambria"/>
          <w:sz w:val="22"/>
          <w:szCs w:val="22"/>
        </w:rPr>
        <w:t xml:space="preserve">ziana </w:t>
      </w:r>
      <w:r w:rsidR="00D646A4" w:rsidRPr="00506AB3">
        <w:rPr>
          <w:rFonts w:ascii="Cambria" w:hAnsi="Cambria"/>
          <w:sz w:val="22"/>
          <w:szCs w:val="22"/>
        </w:rPr>
        <w:t>Ferreira da Silva</w:t>
      </w:r>
      <w:r w:rsidR="003219C9" w:rsidRPr="00506AB3">
        <w:rPr>
          <w:rFonts w:ascii="Cambria" w:hAnsi="Cambria"/>
          <w:sz w:val="22"/>
          <w:szCs w:val="22"/>
        </w:rPr>
        <w:t xml:space="preserve"> (L</w:t>
      </w:r>
      <w:r w:rsidR="00D646A4" w:rsidRPr="00506AB3">
        <w:rPr>
          <w:rFonts w:ascii="Cambria" w:hAnsi="Cambria"/>
          <w:sz w:val="22"/>
          <w:szCs w:val="22"/>
        </w:rPr>
        <w:t>S</w:t>
      </w:r>
      <w:r w:rsidR="003219C9" w:rsidRPr="00506AB3">
        <w:rPr>
          <w:rFonts w:ascii="Cambria" w:hAnsi="Cambria"/>
          <w:sz w:val="22"/>
          <w:szCs w:val="22"/>
        </w:rPr>
        <w:t>)</w:t>
      </w:r>
      <w:r w:rsidR="009A7260">
        <w:rPr>
          <w:rFonts w:ascii="Cambria" w:hAnsi="Cambria"/>
          <w:sz w:val="22"/>
          <w:szCs w:val="22"/>
        </w:rPr>
        <w:tab/>
      </w:r>
      <w:r w:rsidR="009A7260">
        <w:rPr>
          <w:rFonts w:ascii="Cambria" w:hAnsi="Cambria"/>
          <w:sz w:val="22"/>
          <w:szCs w:val="22"/>
        </w:rPr>
        <w:tab/>
      </w:r>
      <w:r w:rsidR="00903892">
        <w:rPr>
          <w:rFonts w:ascii="Cambria" w:hAnsi="Cambria"/>
          <w:sz w:val="22"/>
          <w:szCs w:val="22"/>
        </w:rPr>
        <w:t>14</w:t>
      </w:r>
      <w:r w:rsidR="001B0935">
        <w:rPr>
          <w:rFonts w:ascii="Cambria" w:hAnsi="Cambria"/>
          <w:sz w:val="22"/>
          <w:szCs w:val="22"/>
        </w:rPr>
        <w:t>h aula</w:t>
      </w:r>
    </w:p>
    <w:p w14:paraId="2C48EC5E" w14:textId="77777777" w:rsidR="00903892" w:rsidRDefault="00903892" w:rsidP="007A069F">
      <w:pPr>
        <w:spacing w:line="276" w:lineRule="auto"/>
        <w:ind w:left="1416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Dr. Nilton </w:t>
      </w:r>
      <w:proofErr w:type="spellStart"/>
      <w:r>
        <w:rPr>
          <w:rFonts w:ascii="Cambria" w:hAnsi="Cambria"/>
          <w:sz w:val="22"/>
          <w:szCs w:val="22"/>
        </w:rPr>
        <w:t>Lincopan</w:t>
      </w:r>
      <w:proofErr w:type="spellEnd"/>
      <w:r>
        <w:rPr>
          <w:rFonts w:ascii="Cambria" w:hAnsi="Cambria"/>
          <w:sz w:val="22"/>
          <w:szCs w:val="22"/>
        </w:rPr>
        <w:t xml:space="preserve"> (NL)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02h aula</w:t>
      </w:r>
    </w:p>
    <w:p w14:paraId="04A0A134" w14:textId="77777777" w:rsidR="00903892" w:rsidRDefault="00903892" w:rsidP="007A069F">
      <w:pPr>
        <w:spacing w:line="276" w:lineRule="auto"/>
        <w:ind w:left="1416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Dr. Rodrigo Galhardo (RG)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04h aula</w:t>
      </w:r>
    </w:p>
    <w:p w14:paraId="2154ED35" w14:textId="77777777" w:rsidR="00903892" w:rsidRDefault="00903892" w:rsidP="007A069F">
      <w:pPr>
        <w:spacing w:line="276" w:lineRule="auto"/>
        <w:ind w:left="1416" w:firstLine="708"/>
        <w:rPr>
          <w:rFonts w:ascii="Cambria" w:hAnsi="Cambria"/>
          <w:sz w:val="22"/>
          <w:szCs w:val="22"/>
        </w:rPr>
      </w:pPr>
      <w:bookmarkStart w:id="0" w:name="_GoBack"/>
      <w:bookmarkEnd w:id="0"/>
    </w:p>
    <w:p w14:paraId="521CCF43" w14:textId="77777777" w:rsidR="00A30382" w:rsidRPr="00506AB3" w:rsidRDefault="00A30382" w:rsidP="00402587">
      <w:pPr>
        <w:spacing w:line="276" w:lineRule="auto"/>
        <w:ind w:left="2124" w:firstLine="708"/>
        <w:rPr>
          <w:rFonts w:ascii="Cambria" w:hAnsi="Cambria"/>
          <w:sz w:val="22"/>
          <w:szCs w:val="22"/>
        </w:rPr>
      </w:pPr>
    </w:p>
    <w:p w14:paraId="36482258" w14:textId="77777777" w:rsidR="00964FD6" w:rsidRDefault="00402587" w:rsidP="00506AB3">
      <w:pPr>
        <w:spacing w:line="276" w:lineRule="auto"/>
        <w:rPr>
          <w:rFonts w:ascii="Cambria" w:hAnsi="Cambria"/>
          <w:bCs/>
          <w:sz w:val="22"/>
          <w:szCs w:val="22"/>
        </w:rPr>
      </w:pPr>
      <w:r w:rsidRPr="00402587">
        <w:rPr>
          <w:rFonts w:ascii="Cambria" w:hAnsi="Cambria"/>
          <w:b/>
          <w:bCs/>
          <w:sz w:val="22"/>
          <w:szCs w:val="22"/>
        </w:rPr>
        <w:t>Métodos de Avaliação</w:t>
      </w:r>
      <w:r>
        <w:rPr>
          <w:rFonts w:ascii="Cambria" w:hAnsi="Cambria"/>
          <w:b/>
          <w:bCs/>
          <w:sz w:val="22"/>
          <w:szCs w:val="22"/>
        </w:rPr>
        <w:t xml:space="preserve">: </w:t>
      </w:r>
      <w:r w:rsidRPr="00402587">
        <w:rPr>
          <w:rFonts w:ascii="Cambria" w:hAnsi="Cambria"/>
          <w:bCs/>
          <w:sz w:val="22"/>
          <w:szCs w:val="22"/>
          <w:u w:val="single"/>
        </w:rPr>
        <w:t>Nota Final</w:t>
      </w:r>
      <w:r w:rsidRPr="00402587">
        <w:rPr>
          <w:rFonts w:ascii="Cambria" w:hAnsi="Cambria"/>
          <w:bCs/>
          <w:sz w:val="22"/>
          <w:szCs w:val="22"/>
        </w:rPr>
        <w:t>=Prova 01 (35%) + Prova 02 (35%) + Relatório da</w:t>
      </w:r>
      <w:r w:rsidR="003A4DD4">
        <w:rPr>
          <w:rFonts w:ascii="Cambria" w:hAnsi="Cambria"/>
          <w:bCs/>
          <w:sz w:val="22"/>
          <w:szCs w:val="22"/>
        </w:rPr>
        <w:t>s práticas de bactérias e fungos</w:t>
      </w:r>
      <w:r w:rsidRPr="00402587">
        <w:rPr>
          <w:rFonts w:ascii="Cambria" w:hAnsi="Cambria"/>
          <w:bCs/>
          <w:sz w:val="22"/>
          <w:szCs w:val="22"/>
        </w:rPr>
        <w:t xml:space="preserve"> (</w:t>
      </w:r>
      <w:r w:rsidR="003A4DD4">
        <w:rPr>
          <w:rFonts w:ascii="Cambria" w:hAnsi="Cambria"/>
          <w:bCs/>
          <w:sz w:val="22"/>
          <w:szCs w:val="22"/>
        </w:rPr>
        <w:t>15</w:t>
      </w:r>
      <w:r w:rsidRPr="00402587">
        <w:rPr>
          <w:rFonts w:ascii="Cambria" w:hAnsi="Cambria"/>
          <w:bCs/>
          <w:sz w:val="22"/>
          <w:szCs w:val="22"/>
        </w:rPr>
        <w:t>%) + Relatório d</w:t>
      </w:r>
      <w:r w:rsidR="003A4DD4">
        <w:rPr>
          <w:rFonts w:ascii="Cambria" w:hAnsi="Cambria"/>
          <w:bCs/>
          <w:sz w:val="22"/>
          <w:szCs w:val="22"/>
        </w:rPr>
        <w:t>e Virologia</w:t>
      </w:r>
      <w:r w:rsidRPr="00402587">
        <w:rPr>
          <w:rFonts w:ascii="Cambria" w:hAnsi="Cambria"/>
          <w:bCs/>
          <w:sz w:val="22"/>
          <w:szCs w:val="22"/>
        </w:rPr>
        <w:t xml:space="preserve"> (</w:t>
      </w:r>
      <w:r w:rsidR="003A4DD4">
        <w:rPr>
          <w:rFonts w:ascii="Cambria" w:hAnsi="Cambria"/>
          <w:bCs/>
          <w:sz w:val="22"/>
          <w:szCs w:val="22"/>
        </w:rPr>
        <w:t>10</w:t>
      </w:r>
      <w:r w:rsidRPr="00402587">
        <w:rPr>
          <w:rFonts w:ascii="Cambria" w:hAnsi="Cambria"/>
          <w:bCs/>
          <w:sz w:val="22"/>
          <w:szCs w:val="22"/>
        </w:rPr>
        <w:t>%) +</w:t>
      </w:r>
      <w:r w:rsidR="003A4DD4">
        <w:rPr>
          <w:rFonts w:ascii="Cambria" w:hAnsi="Cambria"/>
          <w:bCs/>
          <w:sz w:val="22"/>
          <w:szCs w:val="22"/>
        </w:rPr>
        <w:t>Exercícios</w:t>
      </w:r>
      <w:r w:rsidRPr="00402587">
        <w:rPr>
          <w:rFonts w:ascii="Cambria" w:hAnsi="Cambria"/>
          <w:bCs/>
          <w:sz w:val="22"/>
          <w:szCs w:val="22"/>
        </w:rPr>
        <w:t xml:space="preserve"> (</w:t>
      </w:r>
      <w:r w:rsidR="003A4DD4">
        <w:rPr>
          <w:rFonts w:ascii="Cambria" w:hAnsi="Cambria"/>
          <w:bCs/>
          <w:sz w:val="22"/>
          <w:szCs w:val="22"/>
        </w:rPr>
        <w:t>5</w:t>
      </w:r>
      <w:r w:rsidRPr="00402587">
        <w:rPr>
          <w:rFonts w:ascii="Cambria" w:hAnsi="Cambria"/>
          <w:bCs/>
          <w:sz w:val="22"/>
          <w:szCs w:val="22"/>
        </w:rPr>
        <w:t>%)</w:t>
      </w:r>
    </w:p>
    <w:p w14:paraId="085A5E1E" w14:textId="77777777" w:rsidR="007A069F" w:rsidRDefault="007A069F" w:rsidP="00506AB3">
      <w:pPr>
        <w:spacing w:line="276" w:lineRule="auto"/>
        <w:rPr>
          <w:rFonts w:ascii="Cambria" w:hAnsi="Cambria"/>
          <w:bCs/>
          <w:sz w:val="22"/>
          <w:szCs w:val="22"/>
        </w:rPr>
      </w:pPr>
    </w:p>
    <w:p w14:paraId="0DD957B4" w14:textId="77777777" w:rsidR="007A069F" w:rsidRPr="00506AB3" w:rsidRDefault="007A069F" w:rsidP="00506AB3">
      <w:pPr>
        <w:spacing w:line="276" w:lineRule="auto"/>
        <w:rPr>
          <w:rFonts w:ascii="Cambria" w:hAnsi="Cambria"/>
          <w:sz w:val="22"/>
          <w:szCs w:val="22"/>
        </w:rPr>
      </w:pPr>
      <w:r w:rsidRPr="007A069F">
        <w:rPr>
          <w:rFonts w:ascii="Cambria" w:hAnsi="Cambria"/>
          <w:b/>
          <w:bCs/>
          <w:sz w:val="22"/>
          <w:szCs w:val="22"/>
        </w:rPr>
        <w:t>Bibliografia sugerida:</w:t>
      </w:r>
      <w:r>
        <w:rPr>
          <w:rFonts w:ascii="Cambria" w:hAnsi="Cambria"/>
          <w:bCs/>
          <w:sz w:val="22"/>
          <w:szCs w:val="22"/>
        </w:rPr>
        <w:t xml:space="preserve"> Microbiologia de Brock, 12ª. Edição. </w:t>
      </w:r>
      <w:proofErr w:type="spellStart"/>
      <w:r>
        <w:rPr>
          <w:rFonts w:ascii="Cambria" w:hAnsi="Cambria"/>
          <w:bCs/>
          <w:sz w:val="22"/>
          <w:szCs w:val="22"/>
        </w:rPr>
        <w:t>Madigan</w:t>
      </w:r>
      <w:proofErr w:type="spellEnd"/>
      <w:r>
        <w:rPr>
          <w:rFonts w:ascii="Cambria" w:hAnsi="Cambria"/>
          <w:bCs/>
          <w:sz w:val="22"/>
          <w:szCs w:val="22"/>
        </w:rPr>
        <w:t xml:space="preserve"> et al. Ed. Artmed</w:t>
      </w:r>
    </w:p>
    <w:sectPr w:rsidR="007A069F" w:rsidRPr="00506AB3" w:rsidSect="00317BFD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3FF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F7563D"/>
    <w:multiLevelType w:val="hybridMultilevel"/>
    <w:tmpl w:val="39FCC71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5532F9"/>
    <w:multiLevelType w:val="hybridMultilevel"/>
    <w:tmpl w:val="76C86E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2615ED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6744B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CD20A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AD3325"/>
    <w:multiLevelType w:val="hybridMultilevel"/>
    <w:tmpl w:val="53FEB60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26A7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41E79AB"/>
    <w:multiLevelType w:val="hybridMultilevel"/>
    <w:tmpl w:val="47D2CEEE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CC527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FF35B3"/>
    <w:multiLevelType w:val="singleLevel"/>
    <w:tmpl w:val="C7A81C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6A33B56"/>
    <w:multiLevelType w:val="hybridMultilevel"/>
    <w:tmpl w:val="8402A492"/>
    <w:lvl w:ilvl="0" w:tplc="D718737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7734C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activeWritingStyle w:appName="MSWord" w:lang="pt-BR" w:vendorID="64" w:dllVersion="0" w:nlCheck="1" w:checkStyle="0"/>
  <w:activeWritingStyle w:appName="MSWord" w:lang="en-US" w:vendorID="64" w:dllVersion="0" w:nlCheck="1" w:checkStyle="1"/>
  <w:activeWritingStyle w:appName="MSWord" w:lang="en-US" w:vendorID="64" w:dllVersion="131078" w:nlCheck="1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38"/>
    <w:rsid w:val="00000176"/>
    <w:rsid w:val="00011E34"/>
    <w:rsid w:val="00031096"/>
    <w:rsid w:val="00036241"/>
    <w:rsid w:val="000532A1"/>
    <w:rsid w:val="00066EFA"/>
    <w:rsid w:val="00072F00"/>
    <w:rsid w:val="0007504F"/>
    <w:rsid w:val="00076EFD"/>
    <w:rsid w:val="00092C8A"/>
    <w:rsid w:val="000A6B0D"/>
    <w:rsid w:val="000E4C7E"/>
    <w:rsid w:val="00105D0F"/>
    <w:rsid w:val="00113934"/>
    <w:rsid w:val="00114C10"/>
    <w:rsid w:val="00115455"/>
    <w:rsid w:val="00122C1D"/>
    <w:rsid w:val="001353FF"/>
    <w:rsid w:val="00136270"/>
    <w:rsid w:val="00140168"/>
    <w:rsid w:val="00144B2A"/>
    <w:rsid w:val="0014512B"/>
    <w:rsid w:val="001601E9"/>
    <w:rsid w:val="00161221"/>
    <w:rsid w:val="00162422"/>
    <w:rsid w:val="00176EE3"/>
    <w:rsid w:val="0019744B"/>
    <w:rsid w:val="001B0935"/>
    <w:rsid w:val="001E2C41"/>
    <w:rsid w:val="001F1ECD"/>
    <w:rsid w:val="001F4EEB"/>
    <w:rsid w:val="00200218"/>
    <w:rsid w:val="0021605A"/>
    <w:rsid w:val="00244863"/>
    <w:rsid w:val="00256453"/>
    <w:rsid w:val="00263C4F"/>
    <w:rsid w:val="00263C9B"/>
    <w:rsid w:val="00275A99"/>
    <w:rsid w:val="00277CE8"/>
    <w:rsid w:val="00282EB2"/>
    <w:rsid w:val="0028516C"/>
    <w:rsid w:val="0028610A"/>
    <w:rsid w:val="00287168"/>
    <w:rsid w:val="002A7F7C"/>
    <w:rsid w:val="002B0362"/>
    <w:rsid w:val="002B1740"/>
    <w:rsid w:val="002D7581"/>
    <w:rsid w:val="002E1B7E"/>
    <w:rsid w:val="0030022F"/>
    <w:rsid w:val="003002C0"/>
    <w:rsid w:val="00313DA1"/>
    <w:rsid w:val="00316590"/>
    <w:rsid w:val="00317BFD"/>
    <w:rsid w:val="003219C9"/>
    <w:rsid w:val="003404BA"/>
    <w:rsid w:val="00347569"/>
    <w:rsid w:val="00356C07"/>
    <w:rsid w:val="00363C71"/>
    <w:rsid w:val="00373AC5"/>
    <w:rsid w:val="00374C80"/>
    <w:rsid w:val="003A3C92"/>
    <w:rsid w:val="003A4DD4"/>
    <w:rsid w:val="003C159A"/>
    <w:rsid w:val="003C4DBE"/>
    <w:rsid w:val="003D0E62"/>
    <w:rsid w:val="00402587"/>
    <w:rsid w:val="004038D9"/>
    <w:rsid w:val="00407847"/>
    <w:rsid w:val="00410B4D"/>
    <w:rsid w:val="004211CA"/>
    <w:rsid w:val="00424D0C"/>
    <w:rsid w:val="00463414"/>
    <w:rsid w:val="00481C89"/>
    <w:rsid w:val="0049095A"/>
    <w:rsid w:val="00497A2C"/>
    <w:rsid w:val="004A4420"/>
    <w:rsid w:val="004A487F"/>
    <w:rsid w:val="004C0119"/>
    <w:rsid w:val="004D23EB"/>
    <w:rsid w:val="004D2AF5"/>
    <w:rsid w:val="00506AB3"/>
    <w:rsid w:val="00507911"/>
    <w:rsid w:val="0053596B"/>
    <w:rsid w:val="00550380"/>
    <w:rsid w:val="00577136"/>
    <w:rsid w:val="00586B01"/>
    <w:rsid w:val="00592296"/>
    <w:rsid w:val="00595EC1"/>
    <w:rsid w:val="005A0569"/>
    <w:rsid w:val="005C1F65"/>
    <w:rsid w:val="005D4A8E"/>
    <w:rsid w:val="005E3345"/>
    <w:rsid w:val="005E6138"/>
    <w:rsid w:val="00605338"/>
    <w:rsid w:val="006331AF"/>
    <w:rsid w:val="00635EA9"/>
    <w:rsid w:val="0064122D"/>
    <w:rsid w:val="00653362"/>
    <w:rsid w:val="00654D19"/>
    <w:rsid w:val="006661F0"/>
    <w:rsid w:val="00670AB1"/>
    <w:rsid w:val="0067351E"/>
    <w:rsid w:val="006751CA"/>
    <w:rsid w:val="00676A13"/>
    <w:rsid w:val="006A2899"/>
    <w:rsid w:val="006B6122"/>
    <w:rsid w:val="006C0596"/>
    <w:rsid w:val="006C571C"/>
    <w:rsid w:val="006C5EA6"/>
    <w:rsid w:val="006C6EE7"/>
    <w:rsid w:val="006D180A"/>
    <w:rsid w:val="006E3FC6"/>
    <w:rsid w:val="006E537C"/>
    <w:rsid w:val="006E6A29"/>
    <w:rsid w:val="006F461D"/>
    <w:rsid w:val="00707FD9"/>
    <w:rsid w:val="00765BA3"/>
    <w:rsid w:val="007A069F"/>
    <w:rsid w:val="007B0C5F"/>
    <w:rsid w:val="007C1AE0"/>
    <w:rsid w:val="007C2130"/>
    <w:rsid w:val="007D57D8"/>
    <w:rsid w:val="007E1702"/>
    <w:rsid w:val="007E4299"/>
    <w:rsid w:val="00803971"/>
    <w:rsid w:val="008059FD"/>
    <w:rsid w:val="00822577"/>
    <w:rsid w:val="008427D5"/>
    <w:rsid w:val="00844297"/>
    <w:rsid w:val="00853095"/>
    <w:rsid w:val="00854D3C"/>
    <w:rsid w:val="008645AA"/>
    <w:rsid w:val="008713F3"/>
    <w:rsid w:val="0087229B"/>
    <w:rsid w:val="0087547A"/>
    <w:rsid w:val="00876CC5"/>
    <w:rsid w:val="00881FC7"/>
    <w:rsid w:val="00892A63"/>
    <w:rsid w:val="008A6B6A"/>
    <w:rsid w:val="008C3017"/>
    <w:rsid w:val="008D47FC"/>
    <w:rsid w:val="008E535A"/>
    <w:rsid w:val="008E68B3"/>
    <w:rsid w:val="008E7F94"/>
    <w:rsid w:val="009028E2"/>
    <w:rsid w:val="00903892"/>
    <w:rsid w:val="00926B44"/>
    <w:rsid w:val="0094034C"/>
    <w:rsid w:val="00946864"/>
    <w:rsid w:val="009506AE"/>
    <w:rsid w:val="009532FE"/>
    <w:rsid w:val="009632BB"/>
    <w:rsid w:val="00964FD6"/>
    <w:rsid w:val="0097659E"/>
    <w:rsid w:val="00981301"/>
    <w:rsid w:val="00983BF5"/>
    <w:rsid w:val="0098594C"/>
    <w:rsid w:val="00991B77"/>
    <w:rsid w:val="009A0ACF"/>
    <w:rsid w:val="009A7260"/>
    <w:rsid w:val="009F1185"/>
    <w:rsid w:val="009F1637"/>
    <w:rsid w:val="009F46ED"/>
    <w:rsid w:val="00A01FB7"/>
    <w:rsid w:val="00A05BD7"/>
    <w:rsid w:val="00A07FF0"/>
    <w:rsid w:val="00A13E64"/>
    <w:rsid w:val="00A215FC"/>
    <w:rsid w:val="00A2557B"/>
    <w:rsid w:val="00A25EAA"/>
    <w:rsid w:val="00A30382"/>
    <w:rsid w:val="00A31DBC"/>
    <w:rsid w:val="00A42989"/>
    <w:rsid w:val="00A52443"/>
    <w:rsid w:val="00A81971"/>
    <w:rsid w:val="00A8648F"/>
    <w:rsid w:val="00A864F1"/>
    <w:rsid w:val="00AA2B75"/>
    <w:rsid w:val="00AA7F4B"/>
    <w:rsid w:val="00AD6172"/>
    <w:rsid w:val="00AF29EC"/>
    <w:rsid w:val="00B02C4E"/>
    <w:rsid w:val="00B13586"/>
    <w:rsid w:val="00B15F48"/>
    <w:rsid w:val="00B313CB"/>
    <w:rsid w:val="00B330A9"/>
    <w:rsid w:val="00B6620D"/>
    <w:rsid w:val="00B84711"/>
    <w:rsid w:val="00B864D7"/>
    <w:rsid w:val="00B9786F"/>
    <w:rsid w:val="00BA6D24"/>
    <w:rsid w:val="00BB3EA9"/>
    <w:rsid w:val="00BF0B7B"/>
    <w:rsid w:val="00BF2343"/>
    <w:rsid w:val="00C170DA"/>
    <w:rsid w:val="00C30CCE"/>
    <w:rsid w:val="00C32873"/>
    <w:rsid w:val="00C42BA6"/>
    <w:rsid w:val="00C46104"/>
    <w:rsid w:val="00C50451"/>
    <w:rsid w:val="00C53B0C"/>
    <w:rsid w:val="00C61CF7"/>
    <w:rsid w:val="00C6209C"/>
    <w:rsid w:val="00C64A9D"/>
    <w:rsid w:val="00C66FBE"/>
    <w:rsid w:val="00C75842"/>
    <w:rsid w:val="00C844E9"/>
    <w:rsid w:val="00C955FC"/>
    <w:rsid w:val="00CA217F"/>
    <w:rsid w:val="00CB2B8B"/>
    <w:rsid w:val="00CE14A2"/>
    <w:rsid w:val="00CF752F"/>
    <w:rsid w:val="00D22B5E"/>
    <w:rsid w:val="00D24DF4"/>
    <w:rsid w:val="00D329DF"/>
    <w:rsid w:val="00D454FE"/>
    <w:rsid w:val="00D46D8F"/>
    <w:rsid w:val="00D52943"/>
    <w:rsid w:val="00D646A4"/>
    <w:rsid w:val="00D653FB"/>
    <w:rsid w:val="00D666A7"/>
    <w:rsid w:val="00D66990"/>
    <w:rsid w:val="00D837E4"/>
    <w:rsid w:val="00DA30FF"/>
    <w:rsid w:val="00DC0F03"/>
    <w:rsid w:val="00DE04AB"/>
    <w:rsid w:val="00DE1368"/>
    <w:rsid w:val="00E00FBD"/>
    <w:rsid w:val="00E35000"/>
    <w:rsid w:val="00E43824"/>
    <w:rsid w:val="00E56DBC"/>
    <w:rsid w:val="00E73D27"/>
    <w:rsid w:val="00EA0E01"/>
    <w:rsid w:val="00EA6D53"/>
    <w:rsid w:val="00EB59C3"/>
    <w:rsid w:val="00EC3D75"/>
    <w:rsid w:val="00EC619F"/>
    <w:rsid w:val="00EE79C5"/>
    <w:rsid w:val="00F03BA0"/>
    <w:rsid w:val="00F12548"/>
    <w:rsid w:val="00F56A5B"/>
    <w:rsid w:val="00F573AB"/>
    <w:rsid w:val="00F7107D"/>
    <w:rsid w:val="00F76BB2"/>
    <w:rsid w:val="00F95B92"/>
    <w:rsid w:val="00FA7120"/>
    <w:rsid w:val="00FA73F6"/>
    <w:rsid w:val="00FB5E0B"/>
    <w:rsid w:val="00FC6915"/>
    <w:rsid w:val="00FE7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E01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FD"/>
    <w:rPr>
      <w:sz w:val="24"/>
      <w:szCs w:val="24"/>
    </w:rPr>
  </w:style>
  <w:style w:type="paragraph" w:styleId="Ttulo2">
    <w:name w:val="heading 2"/>
    <w:basedOn w:val="Normal"/>
    <w:next w:val="Normal"/>
    <w:qFormat/>
    <w:rsid w:val="00317BFD"/>
    <w:pPr>
      <w:keepNext/>
      <w:jc w:val="center"/>
      <w:outlineLvl w:val="1"/>
    </w:pPr>
    <w:rPr>
      <w:szCs w:val="20"/>
    </w:rPr>
  </w:style>
  <w:style w:type="paragraph" w:styleId="Ttulo4">
    <w:name w:val="heading 4"/>
    <w:basedOn w:val="Normal"/>
    <w:next w:val="Normal"/>
    <w:qFormat/>
    <w:rsid w:val="00317BFD"/>
    <w:pPr>
      <w:keepNext/>
      <w:jc w:val="center"/>
      <w:outlineLvl w:val="3"/>
    </w:pPr>
    <w:rPr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rsid w:val="00317BFD"/>
    <w:rPr>
      <w:szCs w:val="20"/>
    </w:rPr>
  </w:style>
  <w:style w:type="paragraph" w:styleId="Textodecuerpo2">
    <w:name w:val="Body Text 2"/>
    <w:basedOn w:val="Normal"/>
    <w:rsid w:val="00317BFD"/>
    <w:pPr>
      <w:jc w:val="both"/>
    </w:pPr>
    <w:rPr>
      <w:szCs w:val="20"/>
    </w:rPr>
  </w:style>
  <w:style w:type="paragraph" w:styleId="Sangradetdecuerpo">
    <w:name w:val="Body Text Indent"/>
    <w:basedOn w:val="Normal"/>
    <w:rsid w:val="00317BFD"/>
    <w:pPr>
      <w:ind w:left="1134" w:hanging="1134"/>
    </w:pPr>
    <w:rPr>
      <w:szCs w:val="20"/>
    </w:rPr>
  </w:style>
  <w:style w:type="character" w:styleId="Hipervnculo">
    <w:name w:val="Hyperlink"/>
    <w:basedOn w:val="Fuentedeprrafopredeter"/>
    <w:rsid w:val="00317BFD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61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61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61F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61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61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61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1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FD"/>
    <w:rPr>
      <w:sz w:val="24"/>
      <w:szCs w:val="24"/>
    </w:rPr>
  </w:style>
  <w:style w:type="paragraph" w:styleId="Ttulo2">
    <w:name w:val="heading 2"/>
    <w:basedOn w:val="Normal"/>
    <w:next w:val="Normal"/>
    <w:qFormat/>
    <w:rsid w:val="00317BFD"/>
    <w:pPr>
      <w:keepNext/>
      <w:jc w:val="center"/>
      <w:outlineLvl w:val="1"/>
    </w:pPr>
    <w:rPr>
      <w:szCs w:val="20"/>
    </w:rPr>
  </w:style>
  <w:style w:type="paragraph" w:styleId="Ttulo4">
    <w:name w:val="heading 4"/>
    <w:basedOn w:val="Normal"/>
    <w:next w:val="Normal"/>
    <w:qFormat/>
    <w:rsid w:val="00317BFD"/>
    <w:pPr>
      <w:keepNext/>
      <w:jc w:val="center"/>
      <w:outlineLvl w:val="3"/>
    </w:pPr>
    <w:rPr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rsid w:val="00317BFD"/>
    <w:rPr>
      <w:szCs w:val="20"/>
    </w:rPr>
  </w:style>
  <w:style w:type="paragraph" w:styleId="Textodecuerpo2">
    <w:name w:val="Body Text 2"/>
    <w:basedOn w:val="Normal"/>
    <w:rsid w:val="00317BFD"/>
    <w:pPr>
      <w:jc w:val="both"/>
    </w:pPr>
    <w:rPr>
      <w:szCs w:val="20"/>
    </w:rPr>
  </w:style>
  <w:style w:type="paragraph" w:styleId="Sangradetdecuerpo">
    <w:name w:val="Body Text Indent"/>
    <w:basedOn w:val="Normal"/>
    <w:rsid w:val="00317BFD"/>
    <w:pPr>
      <w:ind w:left="1134" w:hanging="1134"/>
    </w:pPr>
    <w:rPr>
      <w:szCs w:val="20"/>
    </w:rPr>
  </w:style>
  <w:style w:type="character" w:styleId="Hipervnculo">
    <w:name w:val="Hyperlink"/>
    <w:basedOn w:val="Fuentedeprrafopredeter"/>
    <w:rsid w:val="00317BFD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61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61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61F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61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61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61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355</Words>
  <Characters>1953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PROGRAMA BMM 250 Microbiologia Básica</vt:lpstr>
      <vt:lpstr>PROGRAMA BMM 250 Microbiologia Básica</vt:lpstr>
    </vt:vector>
  </TitlesOfParts>
  <Company>Laboratorio de Ambiental</Company>
  <LinksUpToDate>false</LinksUpToDate>
  <CharactersWithSpaces>2304</CharactersWithSpaces>
  <SharedDoc>false</SharedDoc>
  <HLinks>
    <vt:vector size="24" baseType="variant">
      <vt:variant>
        <vt:i4>4325388</vt:i4>
      </vt:variant>
      <vt:variant>
        <vt:i4>9</vt:i4>
      </vt:variant>
      <vt:variant>
        <vt:i4>0</vt:i4>
      </vt:variant>
      <vt:variant>
        <vt:i4>5</vt:i4>
      </vt:variant>
      <vt:variant>
        <vt:lpwstr>http://www.genome.ad.jp/kegg</vt:lpwstr>
      </vt:variant>
      <vt:variant>
        <vt:lpwstr/>
      </vt:variant>
      <vt:variant>
        <vt:i4>2818107</vt:i4>
      </vt:variant>
      <vt:variant>
        <vt:i4>6</vt:i4>
      </vt:variant>
      <vt:variant>
        <vt:i4>0</vt:i4>
      </vt:variant>
      <vt:variant>
        <vt:i4>5</vt:i4>
      </vt:variant>
      <vt:variant>
        <vt:lpwstr>http://www.ecocyc.org/</vt:lpwstr>
      </vt:variant>
      <vt:variant>
        <vt:lpwstr/>
      </vt:variant>
      <vt:variant>
        <vt:i4>6225984</vt:i4>
      </vt:variant>
      <vt:variant>
        <vt:i4>3</vt:i4>
      </vt:variant>
      <vt:variant>
        <vt:i4>0</vt:i4>
      </vt:variant>
      <vt:variant>
        <vt:i4>5</vt:i4>
      </vt:variant>
      <vt:variant>
        <vt:lpwstr>http://www.microbeworld.org/</vt:lpwstr>
      </vt:variant>
      <vt:variant>
        <vt:lpwstr/>
      </vt:variant>
      <vt:variant>
        <vt:i4>3473463</vt:i4>
      </vt:variant>
      <vt:variant>
        <vt:i4>0</vt:i4>
      </vt:variant>
      <vt:variant>
        <vt:i4>0</vt:i4>
      </vt:variant>
      <vt:variant>
        <vt:i4>5</vt:i4>
      </vt:variant>
      <vt:variant>
        <vt:lpwstr>http://www.microbelibrary.org/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BMM 250 Microbiologia Básica</dc:title>
  <dc:creator>Ambiental</dc:creator>
  <cp:lastModifiedBy>Gabriel Padilla</cp:lastModifiedBy>
  <cp:revision>3</cp:revision>
  <cp:lastPrinted>2018-03-02T16:14:00Z</cp:lastPrinted>
  <dcterms:created xsi:type="dcterms:W3CDTF">2020-01-21T12:00:00Z</dcterms:created>
  <dcterms:modified xsi:type="dcterms:W3CDTF">2020-03-23T14:04:00Z</dcterms:modified>
</cp:coreProperties>
</file>