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37" w:rsidRDefault="00A66E37">
      <w:r>
        <w:t>BANCO DE DADOS PARA A PESQUISA DE EXPERIÊNCIAS INOVADORAS NO SETOR PÚBLICO</w:t>
      </w:r>
    </w:p>
    <w:p w:rsidR="00A66E37" w:rsidRDefault="00A66E37"/>
    <w:p w:rsidR="00A66E37" w:rsidRDefault="00A66E37">
      <w:r>
        <w:t xml:space="preserve"> CNH DIGITAL </w:t>
      </w:r>
      <w:r w:rsidRPr="00A66E37">
        <w:t>https://portalservicos.denatran.serpro.gov.br/cnhdigital/tutoriais/html/demo_1.html</w:t>
      </w:r>
    </w:p>
    <w:p w:rsidR="00A66E37" w:rsidRDefault="00A66E37"/>
    <w:p w:rsidR="00A66E37" w:rsidRDefault="00A66E37">
      <w:r>
        <w:t>Pacote maternidade – Finlândia</w:t>
      </w:r>
    </w:p>
    <w:p w:rsidR="00A66E37" w:rsidRDefault="00A66E37">
      <w:r>
        <w:t>Kela.fi/web/</w:t>
      </w:r>
      <w:proofErr w:type="spellStart"/>
      <w:r>
        <w:t>en</w:t>
      </w:r>
      <w:proofErr w:type="spellEnd"/>
      <w:r>
        <w:t>/</w:t>
      </w:r>
      <w:proofErr w:type="spellStart"/>
      <w:r>
        <w:t>maternitypackage</w:t>
      </w:r>
      <w:proofErr w:type="spellEnd"/>
    </w:p>
    <w:p w:rsidR="00253685" w:rsidRDefault="00253685"/>
    <w:p w:rsidR="00253685" w:rsidRDefault="00253685">
      <w:r>
        <w:t>ORÇAMENTO PARTICIPATIVO</w:t>
      </w:r>
    </w:p>
    <w:p w:rsidR="00253685" w:rsidRDefault="00253685">
      <w:r>
        <w:t>www2.portoalegre.rs.gov.br/op/defaut.php?p_secao=15</w:t>
      </w:r>
    </w:p>
    <w:p w:rsidR="00586C54" w:rsidRDefault="00586C54">
      <w:r>
        <w:t>CITTAMOBI</w:t>
      </w:r>
    </w:p>
    <w:p w:rsidR="00253685" w:rsidRDefault="005471BF">
      <w:hyperlink r:id="rId4" w:history="1">
        <w:r w:rsidR="007D25B7" w:rsidRPr="00A3010F">
          <w:rPr>
            <w:rStyle w:val="Hyperlink"/>
          </w:rPr>
          <w:t>https://www.cittamobi.com.br/home/</w:t>
        </w:r>
      </w:hyperlink>
    </w:p>
    <w:p w:rsidR="007D25B7" w:rsidRDefault="007D25B7"/>
    <w:p w:rsidR="007D25B7" w:rsidRDefault="007D25B7" w:rsidP="007D25B7">
      <w:r>
        <w:rPr>
          <w:rFonts w:ascii="Arial" w:hAnsi="Arial" w:cs="Arial"/>
          <w:color w:val="222222"/>
          <w:shd w:val="clear" w:color="auto" w:fill="FFFFFF"/>
        </w:rPr>
        <w:t xml:space="preserve">Projeto Íris, do Governo do Ceará, estimula a cultura de inovação e o uso da ciência de dados na administração pública – Notas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Glamurama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https://glamurama.uol.com.br/projeto-iris-do-governo-do-ceara-estimula-a-cultura-de-inovacao-e-o-uso-da-ciencia-de-dados-na-administracao-publica/</w:t>
        </w:r>
      </w:hyperlink>
    </w:p>
    <w:p w:rsidR="007D25B7" w:rsidRDefault="007D25B7" w:rsidP="007D25B7"/>
    <w:p w:rsidR="005471BF" w:rsidRDefault="005471BF" w:rsidP="005471BF">
      <w:r>
        <w:t xml:space="preserve">Ver: </w:t>
      </w:r>
      <w:r>
        <w:fldChar w:fldCharType="begin"/>
      </w:r>
      <w:r>
        <w:instrText xml:space="preserve"> HYPERLINK "https://www.youtube.com/cienciasus" \t "_blank" </w:instrText>
      </w:r>
      <w:r>
        <w:fldChar w:fldCharType="separate"/>
      </w:r>
      <w:r>
        <w:rPr>
          <w:rStyle w:val="Hyperlink"/>
          <w:rFonts w:ascii="Calibri Light" w:hAnsi="Calibri Light" w:cs="Calibri Light"/>
          <w:color w:val="1155CC"/>
          <w:sz w:val="26"/>
          <w:szCs w:val="26"/>
        </w:rPr>
        <w:t>https://www.youtube.com/cienciasus</w:t>
      </w:r>
      <w:r>
        <w:fldChar w:fldCharType="end"/>
      </w:r>
      <w:r>
        <w:rPr>
          <w:rFonts w:ascii="Calibri Light" w:hAnsi="Calibri Light" w:cs="Calibri Light"/>
          <w:color w:val="222222"/>
          <w:sz w:val="26"/>
          <w:szCs w:val="26"/>
        </w:rPr>
        <w:t>.</w:t>
      </w:r>
      <w:bookmarkStart w:id="0" w:name="_GoBack"/>
      <w:bookmarkEnd w:id="0"/>
    </w:p>
    <w:p w:rsidR="005471BF" w:rsidRDefault="005471BF" w:rsidP="007D25B7"/>
    <w:p w:rsidR="007D25B7" w:rsidRDefault="007D25B7"/>
    <w:sectPr w:rsidR="007D2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37"/>
    <w:rsid w:val="00253685"/>
    <w:rsid w:val="005471BF"/>
    <w:rsid w:val="00586C54"/>
    <w:rsid w:val="007D25B7"/>
    <w:rsid w:val="00A66E37"/>
    <w:rsid w:val="00D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AC6"/>
  <w15:chartTrackingRefBased/>
  <w15:docId w15:val="{D167B6D2-AE19-434F-A0FF-471015E2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murama.uol.com.br/projeto-iris-do-governo-do-ceara-estimula-a-cultura-de-inovacao-e-o-uso-da-ciencia-de-dados-na-administracao-publica/" TargetMode="External"/><Relationship Id="rId4" Type="http://schemas.openxmlformats.org/officeDocument/2006/relationships/hyperlink" Target="https://www.cittamobi.com.br/hom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Souza Passador</dc:creator>
  <cp:keywords/>
  <dc:description/>
  <cp:lastModifiedBy>Claudia Souza Passador</cp:lastModifiedBy>
  <cp:revision>4</cp:revision>
  <dcterms:created xsi:type="dcterms:W3CDTF">2018-08-11T01:42:00Z</dcterms:created>
  <dcterms:modified xsi:type="dcterms:W3CDTF">2020-03-22T19:32:00Z</dcterms:modified>
</cp:coreProperties>
</file>