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F459A" w14:textId="77777777" w:rsidR="00BE3BB8" w:rsidRPr="009E17A7" w:rsidRDefault="00BE3BB8" w:rsidP="00BE3BB8">
      <w:pPr>
        <w:jc w:val="center"/>
        <w:rPr>
          <w:b/>
          <w:sz w:val="18"/>
          <w:szCs w:val="18"/>
        </w:rPr>
      </w:pPr>
      <w:r w:rsidRPr="009E17A7">
        <w:rPr>
          <w:b/>
          <w:sz w:val="18"/>
          <w:szCs w:val="18"/>
        </w:rPr>
        <w:t xml:space="preserve">UNIVERSIDADE </w:t>
      </w:r>
      <w:r w:rsidR="00BE740D" w:rsidRPr="009E17A7">
        <w:rPr>
          <w:b/>
          <w:sz w:val="18"/>
          <w:szCs w:val="18"/>
        </w:rPr>
        <w:t>DE SÃO PAULO</w:t>
      </w:r>
    </w:p>
    <w:p w14:paraId="2CBE07ED" w14:textId="77777777" w:rsidR="00BE3BB8" w:rsidRPr="009E17A7" w:rsidRDefault="00BE740D" w:rsidP="00BE3BB8">
      <w:pPr>
        <w:jc w:val="center"/>
        <w:rPr>
          <w:b/>
          <w:sz w:val="18"/>
          <w:szCs w:val="18"/>
        </w:rPr>
      </w:pPr>
      <w:r w:rsidRPr="009E17A7">
        <w:rPr>
          <w:b/>
          <w:sz w:val="18"/>
          <w:szCs w:val="18"/>
        </w:rPr>
        <w:t>ESCOLA SUPERIOR DE AGRICULTURA “LUIZ DE QUEIROZ”</w:t>
      </w:r>
    </w:p>
    <w:p w14:paraId="1142E6EB" w14:textId="1C150D18" w:rsidR="00BE3BB8" w:rsidRPr="009E17A7" w:rsidRDefault="0044480E" w:rsidP="00BE3BB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PROGRAMA DE PÓS-GRADUAÇÃO EM ECOLOGIA APLICADA</w:t>
      </w:r>
    </w:p>
    <w:p w14:paraId="4EA1745A" w14:textId="41043618" w:rsidR="00BE3BB8" w:rsidRPr="009E17A7" w:rsidRDefault="0044480E" w:rsidP="00BE3BB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ECO5049 - ECOLOGIA, SUBJETIVIDADE E GESTÃO</w:t>
      </w:r>
    </w:p>
    <w:p w14:paraId="22F97644" w14:textId="77777777" w:rsidR="00BE3BB8" w:rsidRPr="009E17A7" w:rsidRDefault="00BE3BB8">
      <w:pPr>
        <w:rPr>
          <w:sz w:val="18"/>
          <w:szCs w:val="18"/>
        </w:rPr>
      </w:pPr>
    </w:p>
    <w:p w14:paraId="573AD2D0" w14:textId="77777777" w:rsidR="00BE3BB8" w:rsidRPr="009E17A7" w:rsidRDefault="00BE3BB8" w:rsidP="00BE3BB8">
      <w:pPr>
        <w:pStyle w:val="Ttulo4"/>
        <w:rPr>
          <w:sz w:val="18"/>
          <w:szCs w:val="18"/>
        </w:rPr>
      </w:pPr>
      <w:r w:rsidRPr="009E17A7">
        <w:rPr>
          <w:sz w:val="18"/>
          <w:szCs w:val="18"/>
        </w:rPr>
        <w:t>PLANO DE AULA</w:t>
      </w:r>
    </w:p>
    <w:p w14:paraId="06B653AD" w14:textId="77777777" w:rsidR="00DB212A" w:rsidRPr="009E17A7" w:rsidRDefault="00DB212A" w:rsidP="00DB212A">
      <w:pPr>
        <w:rPr>
          <w:sz w:val="18"/>
          <w:szCs w:val="18"/>
        </w:rPr>
      </w:pPr>
    </w:p>
    <w:tbl>
      <w:tblPr>
        <w:tblW w:w="10065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D52E1" w:rsidRPr="009E17A7" w14:paraId="021E8384" w14:textId="77777777" w:rsidTr="00B433BC">
        <w:trPr>
          <w:cantSplit/>
          <w:trHeight w:val="412"/>
        </w:trPr>
        <w:tc>
          <w:tcPr>
            <w:tcW w:w="10065" w:type="dxa"/>
            <w:vAlign w:val="center"/>
          </w:tcPr>
          <w:p w14:paraId="1BB4CCB9" w14:textId="77777777" w:rsidR="00CD52E1" w:rsidRPr="009E17A7" w:rsidRDefault="00CD52E1" w:rsidP="00240F99">
            <w:pPr>
              <w:rPr>
                <w:sz w:val="18"/>
                <w:szCs w:val="18"/>
              </w:rPr>
            </w:pPr>
            <w:r w:rsidRPr="009E17A7">
              <w:rPr>
                <w:b/>
                <w:sz w:val="18"/>
                <w:szCs w:val="18"/>
              </w:rPr>
              <w:t>Identificação</w:t>
            </w:r>
            <w:r w:rsidRPr="009E17A7">
              <w:rPr>
                <w:sz w:val="18"/>
                <w:szCs w:val="18"/>
              </w:rPr>
              <w:t>:</w:t>
            </w:r>
          </w:p>
        </w:tc>
      </w:tr>
      <w:tr w:rsidR="00CD52E1" w:rsidRPr="009E17A7" w14:paraId="08C80F5A" w14:textId="77777777">
        <w:trPr>
          <w:cantSplit/>
          <w:trHeight w:val="390"/>
        </w:trPr>
        <w:tc>
          <w:tcPr>
            <w:tcW w:w="10065" w:type="dxa"/>
            <w:vAlign w:val="center"/>
          </w:tcPr>
          <w:p w14:paraId="67A81C2B" w14:textId="4F7FEE61" w:rsidR="00CD52E1" w:rsidRPr="009E17A7" w:rsidRDefault="0044480E" w:rsidP="00240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Disciplina: </w:t>
            </w:r>
            <w:r w:rsidR="00B30357">
              <w:rPr>
                <w:sz w:val="18"/>
                <w:szCs w:val="18"/>
              </w:rPr>
              <w:t>ECO</w:t>
            </w:r>
            <w:r w:rsidR="00D269C4">
              <w:rPr>
                <w:sz w:val="18"/>
                <w:szCs w:val="18"/>
              </w:rPr>
              <w:t xml:space="preserve">5049 - </w:t>
            </w:r>
            <w:r>
              <w:rPr>
                <w:sz w:val="18"/>
                <w:szCs w:val="18"/>
              </w:rPr>
              <w:t>Ecologia, Subjetividade e Gestão</w:t>
            </w:r>
            <w:r w:rsidR="00CD52E1" w:rsidRPr="009E17A7">
              <w:rPr>
                <w:sz w:val="18"/>
                <w:szCs w:val="18"/>
              </w:rPr>
              <w:t xml:space="preserve">              </w:t>
            </w:r>
          </w:p>
          <w:p w14:paraId="374D86D3" w14:textId="0DD4FD59" w:rsidR="00CD52E1" w:rsidRPr="009E17A7" w:rsidRDefault="0044480E" w:rsidP="00240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Curso: Mestrado e Doutorado em Ecologia Aplicada</w:t>
            </w:r>
            <w:r w:rsidR="00CD52E1" w:rsidRPr="009E17A7">
              <w:rPr>
                <w:sz w:val="18"/>
                <w:szCs w:val="18"/>
              </w:rPr>
              <w:t xml:space="preserve">                                       </w:t>
            </w:r>
            <w:r w:rsidR="004569F4" w:rsidRPr="009E17A7">
              <w:rPr>
                <w:sz w:val="18"/>
                <w:szCs w:val="18"/>
              </w:rPr>
              <w:t xml:space="preserve">                </w:t>
            </w:r>
          </w:p>
          <w:p w14:paraId="343A1808" w14:textId="291875D5" w:rsidR="00CD52E1" w:rsidRPr="009E17A7" w:rsidRDefault="004D10A7" w:rsidP="00240F99">
            <w:pPr>
              <w:rPr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>Ano letivo: 20</w:t>
            </w:r>
            <w:r w:rsidR="00DC570A">
              <w:rPr>
                <w:sz w:val="18"/>
                <w:szCs w:val="18"/>
              </w:rPr>
              <w:t>20</w:t>
            </w:r>
            <w:r w:rsidR="004569F4" w:rsidRPr="009E17A7">
              <w:rPr>
                <w:sz w:val="18"/>
                <w:szCs w:val="18"/>
              </w:rPr>
              <w:t>/1</w:t>
            </w:r>
            <w:r w:rsidR="00CD52E1" w:rsidRPr="009E17A7">
              <w:rPr>
                <w:sz w:val="18"/>
                <w:szCs w:val="18"/>
              </w:rPr>
              <w:t xml:space="preserve">                                       </w:t>
            </w:r>
            <w:r w:rsidR="004569F4" w:rsidRPr="009E17A7">
              <w:rPr>
                <w:sz w:val="18"/>
                <w:szCs w:val="18"/>
              </w:rPr>
              <w:t xml:space="preserve">                            </w:t>
            </w:r>
          </w:p>
          <w:p w14:paraId="33B8BA68" w14:textId="2D5CD37F" w:rsidR="00CD52E1" w:rsidRPr="009E17A7" w:rsidRDefault="0044480E" w:rsidP="00240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Créditos: 08</w:t>
            </w:r>
            <w:r w:rsidR="00CD52E1" w:rsidRPr="009E17A7">
              <w:rPr>
                <w:sz w:val="18"/>
                <w:szCs w:val="18"/>
              </w:rPr>
              <w:t xml:space="preserve">                                 </w:t>
            </w:r>
            <w:r w:rsidR="004569F4" w:rsidRPr="009E17A7">
              <w:rPr>
                <w:sz w:val="18"/>
                <w:szCs w:val="18"/>
              </w:rPr>
              <w:t xml:space="preserve">             </w:t>
            </w:r>
          </w:p>
          <w:p w14:paraId="50D3F6E8" w14:textId="1FA2C8B5" w:rsidR="00CD52E1" w:rsidRPr="009E17A7" w:rsidRDefault="00F24B54" w:rsidP="00240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Carga horária: </w:t>
            </w:r>
            <w:r w:rsidR="00DC570A">
              <w:rPr>
                <w:sz w:val="18"/>
                <w:szCs w:val="18"/>
              </w:rPr>
              <w:t>120</w:t>
            </w:r>
            <w:r w:rsidR="004569F4" w:rsidRPr="009E17A7">
              <w:rPr>
                <w:sz w:val="18"/>
                <w:szCs w:val="18"/>
              </w:rPr>
              <w:t xml:space="preserve"> horas</w:t>
            </w:r>
            <w:r w:rsidR="00CD52E1" w:rsidRPr="009E17A7">
              <w:rPr>
                <w:sz w:val="18"/>
                <w:szCs w:val="18"/>
              </w:rPr>
              <w:t xml:space="preserve">                                                          </w:t>
            </w:r>
            <w:r w:rsidR="004569F4" w:rsidRPr="009E17A7">
              <w:rPr>
                <w:sz w:val="18"/>
                <w:szCs w:val="18"/>
              </w:rPr>
              <w:t xml:space="preserve">                 </w:t>
            </w:r>
          </w:p>
          <w:p w14:paraId="7CE83594" w14:textId="77777777" w:rsidR="00CD52E1" w:rsidRDefault="00CD52E1" w:rsidP="00240F99">
            <w:pPr>
              <w:rPr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>Professor responsável: Luciano Mendes</w:t>
            </w:r>
          </w:p>
          <w:p w14:paraId="6EB3F4ED" w14:textId="2430906F" w:rsidR="00DC570A" w:rsidRPr="009E17A7" w:rsidRDefault="00DC570A" w:rsidP="00240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 da semana e horário das aulas: segundas-feiras das 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 às 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</w:tr>
    </w:tbl>
    <w:p w14:paraId="219E0C7C" w14:textId="77777777" w:rsidR="0020118B" w:rsidRPr="009E17A7" w:rsidRDefault="0020118B" w:rsidP="002D1543">
      <w:pPr>
        <w:rPr>
          <w:sz w:val="18"/>
          <w:szCs w:val="18"/>
          <w:u w:val="single"/>
        </w:rPr>
      </w:pPr>
    </w:p>
    <w:tbl>
      <w:tblPr>
        <w:tblW w:w="10065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0118B" w:rsidRPr="009E17A7" w14:paraId="237A6AD6" w14:textId="77777777">
        <w:trPr>
          <w:cantSplit/>
          <w:trHeight w:val="390"/>
        </w:trPr>
        <w:tc>
          <w:tcPr>
            <w:tcW w:w="10065" w:type="dxa"/>
            <w:vAlign w:val="center"/>
          </w:tcPr>
          <w:p w14:paraId="4751AD84" w14:textId="77777777" w:rsidR="0020118B" w:rsidRPr="009E17A7" w:rsidRDefault="0020118B" w:rsidP="00475327">
            <w:pPr>
              <w:rPr>
                <w:sz w:val="18"/>
                <w:szCs w:val="18"/>
              </w:rPr>
            </w:pPr>
            <w:r w:rsidRPr="009E17A7">
              <w:rPr>
                <w:b/>
                <w:sz w:val="18"/>
                <w:szCs w:val="18"/>
              </w:rPr>
              <w:t>Métodos de avaliação</w:t>
            </w:r>
            <w:r w:rsidRPr="009E17A7">
              <w:rPr>
                <w:sz w:val="18"/>
                <w:szCs w:val="18"/>
              </w:rPr>
              <w:t>:</w:t>
            </w:r>
          </w:p>
        </w:tc>
      </w:tr>
      <w:tr w:rsidR="0020118B" w:rsidRPr="009E17A7" w14:paraId="6BD3EBBC" w14:textId="77777777">
        <w:trPr>
          <w:cantSplit/>
          <w:trHeight w:val="390"/>
        </w:trPr>
        <w:tc>
          <w:tcPr>
            <w:tcW w:w="10065" w:type="dxa"/>
            <w:vAlign w:val="center"/>
          </w:tcPr>
          <w:p w14:paraId="2A614AF7" w14:textId="470719FA" w:rsidR="0020118B" w:rsidRPr="00423B67" w:rsidRDefault="0044480E" w:rsidP="00423B67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23B67">
              <w:rPr>
                <w:sz w:val="18"/>
                <w:szCs w:val="18"/>
              </w:rPr>
              <w:t>Participação, discussão e apresentação dos textos em sala</w:t>
            </w:r>
            <w:r w:rsidR="009B675F" w:rsidRPr="00423B67">
              <w:rPr>
                <w:sz w:val="18"/>
                <w:szCs w:val="18"/>
              </w:rPr>
              <w:t xml:space="preserve"> (2</w:t>
            </w:r>
            <w:r w:rsidRPr="00423B67">
              <w:rPr>
                <w:sz w:val="18"/>
                <w:szCs w:val="18"/>
              </w:rPr>
              <w:t>0%)</w:t>
            </w:r>
          </w:p>
          <w:p w14:paraId="6334271E" w14:textId="729C4933" w:rsidR="00A61A32" w:rsidRPr="00423B67" w:rsidRDefault="00663B18" w:rsidP="00423B67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23B67">
              <w:rPr>
                <w:sz w:val="18"/>
                <w:szCs w:val="18"/>
              </w:rPr>
              <w:t>Bloco de notas</w:t>
            </w:r>
            <w:r w:rsidR="00004541" w:rsidRPr="00423B67">
              <w:rPr>
                <w:sz w:val="18"/>
                <w:szCs w:val="18"/>
              </w:rPr>
              <w:t xml:space="preserve"> (3</w:t>
            </w:r>
            <w:r w:rsidR="00A61A32" w:rsidRPr="00423B67">
              <w:rPr>
                <w:sz w:val="18"/>
                <w:szCs w:val="18"/>
              </w:rPr>
              <w:t>0%) –</w:t>
            </w:r>
            <w:r w:rsidR="00423F67" w:rsidRPr="00423B67">
              <w:rPr>
                <w:sz w:val="18"/>
                <w:szCs w:val="18"/>
              </w:rPr>
              <w:t xml:space="preserve"> utilizar e entregar em todas as aulas. Ver modelo em anexo.</w:t>
            </w:r>
          </w:p>
          <w:p w14:paraId="21C709E9" w14:textId="27F1E530" w:rsidR="00E5327F" w:rsidRPr="00FA62AC" w:rsidRDefault="00423B67" w:rsidP="00607252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423B67">
              <w:rPr>
                <w:sz w:val="18"/>
                <w:szCs w:val="18"/>
              </w:rPr>
              <w:t xml:space="preserve">Entrega de um </w:t>
            </w:r>
            <w:r>
              <w:rPr>
                <w:b/>
                <w:sz w:val="18"/>
                <w:szCs w:val="18"/>
              </w:rPr>
              <w:t>artigo final</w:t>
            </w:r>
            <w:r w:rsidRPr="00423B6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5</w:t>
            </w:r>
            <w:r w:rsidRPr="00423B67">
              <w:rPr>
                <w:sz w:val="18"/>
                <w:szCs w:val="18"/>
              </w:rPr>
              <w:t>0%) até o dia 2</w:t>
            </w:r>
            <w:r>
              <w:rPr>
                <w:sz w:val="18"/>
                <w:szCs w:val="18"/>
              </w:rPr>
              <w:t>0</w:t>
            </w:r>
            <w:r w:rsidRPr="00423B6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07</w:t>
            </w:r>
            <w:r w:rsidRPr="00423B67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20</w:t>
            </w:r>
            <w:r w:rsidRPr="00423B67">
              <w:rPr>
                <w:sz w:val="18"/>
                <w:szCs w:val="18"/>
              </w:rPr>
              <w:t xml:space="preserve"> - O aluno deverá </w:t>
            </w:r>
            <w:r>
              <w:rPr>
                <w:sz w:val="18"/>
                <w:szCs w:val="18"/>
              </w:rPr>
              <w:t xml:space="preserve">entregar um artigo que contemple </w:t>
            </w:r>
            <w:r w:rsidRPr="00423B67">
              <w:rPr>
                <w:sz w:val="18"/>
                <w:szCs w:val="18"/>
              </w:rPr>
              <w:t xml:space="preserve">um dos temas discutidos em sala de aula. </w:t>
            </w:r>
            <w:r>
              <w:rPr>
                <w:sz w:val="18"/>
                <w:szCs w:val="18"/>
              </w:rPr>
              <w:t xml:space="preserve">Pode ser na forma de ensaio teórico ou de resultados de pesquisa. </w:t>
            </w:r>
            <w:r w:rsidRPr="00423B67">
              <w:rPr>
                <w:sz w:val="18"/>
                <w:szCs w:val="18"/>
              </w:rPr>
              <w:t xml:space="preserve">O texto deve ser desenvolvido através de artigos atuais, dos últimos 5 anos. Poderão ser citados artigos antigos, apenas para a contextualização, mas a contribuição do </w:t>
            </w:r>
            <w:r>
              <w:rPr>
                <w:sz w:val="18"/>
                <w:szCs w:val="18"/>
              </w:rPr>
              <w:t>texto</w:t>
            </w:r>
            <w:r w:rsidRPr="00423B67">
              <w:rPr>
                <w:sz w:val="18"/>
                <w:szCs w:val="18"/>
              </w:rPr>
              <w:t xml:space="preserve"> deve estar focada nos textos dos últimos anos. O texto completo com título, </w:t>
            </w:r>
            <w:r w:rsidR="00FA62AC">
              <w:rPr>
                <w:sz w:val="18"/>
                <w:szCs w:val="18"/>
              </w:rPr>
              <w:t xml:space="preserve">resumo, introdução, objetivos (geral e específicos), referencial teórico, metodologia (se houver), apresentação e </w:t>
            </w:r>
            <w:r w:rsidRPr="00423B67">
              <w:rPr>
                <w:sz w:val="18"/>
                <w:szCs w:val="18"/>
              </w:rPr>
              <w:t>discussão</w:t>
            </w:r>
            <w:r w:rsidR="00FA62AC">
              <w:rPr>
                <w:sz w:val="18"/>
                <w:szCs w:val="18"/>
              </w:rPr>
              <w:t xml:space="preserve"> dos resultados</w:t>
            </w:r>
            <w:r w:rsidRPr="00423B67">
              <w:rPr>
                <w:sz w:val="18"/>
                <w:szCs w:val="18"/>
              </w:rPr>
              <w:t xml:space="preserve"> e referências bibliográficas deve te</w:t>
            </w:r>
            <w:bookmarkStart w:id="0" w:name="_GoBack"/>
            <w:bookmarkEnd w:id="0"/>
            <w:r w:rsidRPr="00423B67">
              <w:rPr>
                <w:sz w:val="18"/>
                <w:szCs w:val="18"/>
              </w:rPr>
              <w:t xml:space="preserve">r no mínimo </w:t>
            </w:r>
            <w:r w:rsidR="00FA62AC" w:rsidRPr="00FA62AC">
              <w:rPr>
                <w:b/>
                <w:sz w:val="18"/>
                <w:szCs w:val="18"/>
              </w:rPr>
              <w:t>5</w:t>
            </w:r>
            <w:r w:rsidRPr="00FA62AC">
              <w:rPr>
                <w:b/>
                <w:sz w:val="18"/>
                <w:szCs w:val="18"/>
              </w:rPr>
              <w:t>.</w:t>
            </w:r>
            <w:r w:rsidR="00FA62AC" w:rsidRPr="00FA62AC">
              <w:rPr>
                <w:b/>
                <w:sz w:val="18"/>
                <w:szCs w:val="18"/>
              </w:rPr>
              <w:t>0</w:t>
            </w:r>
            <w:r w:rsidRPr="00FA62AC">
              <w:rPr>
                <w:b/>
                <w:sz w:val="18"/>
                <w:szCs w:val="18"/>
              </w:rPr>
              <w:t>00 palavras</w:t>
            </w:r>
            <w:r w:rsidRPr="00423B67">
              <w:rPr>
                <w:sz w:val="18"/>
                <w:szCs w:val="18"/>
              </w:rPr>
              <w:t xml:space="preserve">. A configuração </w:t>
            </w:r>
            <w:r w:rsidR="00FA62AC">
              <w:rPr>
                <w:sz w:val="18"/>
                <w:szCs w:val="18"/>
              </w:rPr>
              <w:t>o texto deverá ser</w:t>
            </w:r>
            <w:r w:rsidRPr="00423B67">
              <w:rPr>
                <w:sz w:val="18"/>
                <w:szCs w:val="18"/>
              </w:rPr>
              <w:t>: fonte Times New Roman, tamanho 12, espaçamento simples, justificado, margens 2,5 (superior, inferior, esquerdo e direito), apenas com recuo nas primeiras linhas de cada parágrafo</w:t>
            </w:r>
            <w:r w:rsidR="00FA62AC">
              <w:rPr>
                <w:sz w:val="18"/>
                <w:szCs w:val="18"/>
              </w:rPr>
              <w:t>.</w:t>
            </w:r>
          </w:p>
        </w:tc>
      </w:tr>
    </w:tbl>
    <w:p w14:paraId="06A254B8" w14:textId="77777777" w:rsidR="00CD52E1" w:rsidRPr="009E17A7" w:rsidRDefault="00CD52E1" w:rsidP="002D1543">
      <w:pPr>
        <w:rPr>
          <w:sz w:val="18"/>
          <w:szCs w:val="18"/>
          <w:u w:val="single"/>
        </w:rPr>
      </w:pPr>
    </w:p>
    <w:p w14:paraId="1C98CA66" w14:textId="77777777" w:rsidR="00CD52E1" w:rsidRPr="009E17A7" w:rsidRDefault="00CD52E1" w:rsidP="00DB212A">
      <w:pPr>
        <w:jc w:val="center"/>
        <w:rPr>
          <w:sz w:val="18"/>
          <w:szCs w:val="18"/>
          <w:u w:val="single"/>
        </w:rPr>
      </w:pPr>
      <w:r w:rsidRPr="009E17A7">
        <w:rPr>
          <w:sz w:val="18"/>
          <w:szCs w:val="18"/>
          <w:u w:val="single"/>
        </w:rPr>
        <w:t>CRONOGRAMA E CONTEÚDO DAS AULAS</w:t>
      </w:r>
    </w:p>
    <w:tbl>
      <w:tblPr>
        <w:tblpPr w:leftFromText="141" w:rightFromText="141" w:vertAnchor="text" w:tblpX="-777" w:tblpY="126"/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  <w:gridCol w:w="26"/>
      </w:tblGrid>
      <w:tr w:rsidR="000C69F3" w:rsidRPr="009E17A7" w14:paraId="129E5B27" w14:textId="77777777" w:rsidTr="009E17A7">
        <w:trPr>
          <w:trHeight w:val="228"/>
        </w:trPr>
        <w:tc>
          <w:tcPr>
            <w:tcW w:w="10091" w:type="dxa"/>
            <w:gridSpan w:val="2"/>
          </w:tcPr>
          <w:p w14:paraId="2C995D55" w14:textId="77B5D230" w:rsidR="000C69F3" w:rsidRPr="009E17A7" w:rsidRDefault="004E19AE" w:rsidP="005C23C4">
            <w:pPr>
              <w:pStyle w:val="Ttulo"/>
              <w:rPr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>1ª Encontro</w:t>
            </w:r>
            <w:r w:rsidR="000254FA" w:rsidRPr="009E17A7">
              <w:rPr>
                <w:sz w:val="18"/>
                <w:szCs w:val="18"/>
              </w:rPr>
              <w:t xml:space="preserve">: </w:t>
            </w:r>
            <w:r w:rsidR="0044480E">
              <w:rPr>
                <w:sz w:val="18"/>
                <w:szCs w:val="18"/>
              </w:rPr>
              <w:t>Apresentação da disciplina e entrega do Cronograma de Aulas</w:t>
            </w:r>
            <w:r w:rsidR="00F2778B">
              <w:rPr>
                <w:sz w:val="18"/>
                <w:szCs w:val="18"/>
              </w:rPr>
              <w:t xml:space="preserve"> (0</w:t>
            </w:r>
            <w:r w:rsidR="0095376E">
              <w:rPr>
                <w:sz w:val="18"/>
                <w:szCs w:val="18"/>
              </w:rPr>
              <w:t>2</w:t>
            </w:r>
            <w:r w:rsidR="00F2778B">
              <w:rPr>
                <w:sz w:val="18"/>
                <w:szCs w:val="18"/>
              </w:rPr>
              <w:t>/03</w:t>
            </w:r>
            <w:r w:rsidR="00134EBC" w:rsidRPr="009E17A7">
              <w:rPr>
                <w:sz w:val="18"/>
                <w:szCs w:val="18"/>
              </w:rPr>
              <w:t>/20</w:t>
            </w:r>
            <w:r w:rsidR="0095376E">
              <w:rPr>
                <w:sz w:val="18"/>
                <w:szCs w:val="18"/>
              </w:rPr>
              <w:t>20</w:t>
            </w:r>
            <w:r w:rsidR="0094354A" w:rsidRPr="009E17A7">
              <w:rPr>
                <w:sz w:val="18"/>
                <w:szCs w:val="18"/>
              </w:rPr>
              <w:t>)</w:t>
            </w:r>
          </w:p>
        </w:tc>
      </w:tr>
      <w:tr w:rsidR="0021734A" w:rsidRPr="009E17A7" w14:paraId="112EF69C" w14:textId="77777777" w:rsidTr="009E17A7">
        <w:tc>
          <w:tcPr>
            <w:tcW w:w="10091" w:type="dxa"/>
            <w:gridSpan w:val="2"/>
          </w:tcPr>
          <w:p w14:paraId="48D5955F" w14:textId="77777777" w:rsidR="0021734A" w:rsidRPr="009E17A7" w:rsidRDefault="0021734A" w:rsidP="004649BC">
            <w:pPr>
              <w:pStyle w:val="Ttulo"/>
              <w:rPr>
                <w:b w:val="0"/>
                <w:sz w:val="18"/>
                <w:szCs w:val="18"/>
              </w:rPr>
            </w:pPr>
          </w:p>
          <w:p w14:paraId="1E43F4B9" w14:textId="5CF598AC" w:rsidR="004649BC" w:rsidRPr="004649BC" w:rsidRDefault="004649BC" w:rsidP="004649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Nessa aula</w:t>
            </w:r>
            <w:r w:rsidRPr="004649BC">
              <w:rPr>
                <w:sz w:val="18"/>
                <w:szCs w:val="18"/>
              </w:rPr>
              <w:t xml:space="preserve"> introdu</w:t>
            </w:r>
            <w:r>
              <w:rPr>
                <w:sz w:val="18"/>
                <w:szCs w:val="18"/>
              </w:rPr>
              <w:t>tória</w:t>
            </w:r>
            <w:r w:rsidRPr="004649BC">
              <w:rPr>
                <w:sz w:val="18"/>
                <w:szCs w:val="18"/>
              </w:rPr>
              <w:t xml:space="preserve"> serão explicados os diversos textos a serem lidos na disciplina, a integração e articulação entre os textos, as formas de avaliação do aluno e o funcionamento das aulas.</w:t>
            </w:r>
          </w:p>
          <w:p w14:paraId="48A23097" w14:textId="5885A298" w:rsidR="0021734A" w:rsidRPr="009E17A7" w:rsidRDefault="0021734A" w:rsidP="004649BC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5B642F" w:rsidRPr="009E17A7" w14:paraId="097A0140" w14:textId="77777777" w:rsidTr="009E17A7">
        <w:tc>
          <w:tcPr>
            <w:tcW w:w="10091" w:type="dxa"/>
            <w:gridSpan w:val="2"/>
          </w:tcPr>
          <w:p w14:paraId="51B78BC6" w14:textId="47A43059" w:rsidR="005B642F" w:rsidRPr="009E17A7" w:rsidRDefault="002E0E5E" w:rsidP="004649BC">
            <w:pPr>
              <w:pStyle w:val="Ttulo"/>
              <w:rPr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>2</w:t>
            </w:r>
            <w:r w:rsidR="003A2E4F" w:rsidRPr="009E17A7">
              <w:rPr>
                <w:sz w:val="18"/>
                <w:szCs w:val="18"/>
              </w:rPr>
              <w:t xml:space="preserve">º </w:t>
            </w:r>
            <w:r w:rsidR="004E19AE" w:rsidRPr="009E17A7">
              <w:rPr>
                <w:sz w:val="18"/>
                <w:szCs w:val="18"/>
              </w:rPr>
              <w:t>Encontro</w:t>
            </w:r>
            <w:r w:rsidR="005B642F" w:rsidRPr="009E17A7">
              <w:rPr>
                <w:sz w:val="18"/>
                <w:szCs w:val="18"/>
              </w:rPr>
              <w:t xml:space="preserve">: </w:t>
            </w:r>
            <w:r w:rsidR="004649BC">
              <w:rPr>
                <w:sz w:val="18"/>
                <w:szCs w:val="18"/>
              </w:rPr>
              <w:t>Ecologia Organizacional</w:t>
            </w:r>
            <w:r w:rsidR="00F2778B">
              <w:rPr>
                <w:sz w:val="18"/>
                <w:szCs w:val="18"/>
              </w:rPr>
              <w:t xml:space="preserve"> (</w:t>
            </w:r>
            <w:r w:rsidR="00DC570A">
              <w:rPr>
                <w:sz w:val="18"/>
                <w:szCs w:val="18"/>
              </w:rPr>
              <w:t>09</w:t>
            </w:r>
            <w:r w:rsidR="005B642F" w:rsidRPr="009E17A7">
              <w:rPr>
                <w:sz w:val="18"/>
                <w:szCs w:val="18"/>
              </w:rPr>
              <w:t>/0</w:t>
            </w:r>
            <w:r w:rsidR="00F2778B">
              <w:rPr>
                <w:sz w:val="18"/>
                <w:szCs w:val="18"/>
              </w:rPr>
              <w:t>3</w:t>
            </w:r>
            <w:r w:rsidR="00245DF9" w:rsidRPr="009E17A7">
              <w:rPr>
                <w:sz w:val="18"/>
                <w:szCs w:val="18"/>
              </w:rPr>
              <w:t>/20</w:t>
            </w:r>
            <w:r w:rsidR="00DC570A">
              <w:rPr>
                <w:sz w:val="18"/>
                <w:szCs w:val="18"/>
              </w:rPr>
              <w:t>20</w:t>
            </w:r>
            <w:r w:rsidR="005B642F" w:rsidRPr="009E17A7">
              <w:rPr>
                <w:sz w:val="18"/>
                <w:szCs w:val="18"/>
              </w:rPr>
              <w:t>)</w:t>
            </w:r>
          </w:p>
        </w:tc>
      </w:tr>
      <w:tr w:rsidR="00670A67" w:rsidRPr="009E17A7" w14:paraId="0E7824EA" w14:textId="77777777" w:rsidTr="009E17A7">
        <w:tc>
          <w:tcPr>
            <w:tcW w:w="10091" w:type="dxa"/>
            <w:gridSpan w:val="2"/>
          </w:tcPr>
          <w:p w14:paraId="5BB4BD2F" w14:textId="0A33295F" w:rsidR="004649BC" w:rsidRPr="009E17A7" w:rsidRDefault="004649BC" w:rsidP="004649BC">
            <w:pPr>
              <w:pStyle w:val="Ttulo"/>
              <w:jc w:val="left"/>
              <w:rPr>
                <w:sz w:val="18"/>
                <w:szCs w:val="18"/>
              </w:rPr>
            </w:pPr>
          </w:p>
          <w:p w14:paraId="239CB3D0" w14:textId="541EE10E" w:rsidR="00670A67" w:rsidRPr="009E17A7" w:rsidRDefault="00670A67" w:rsidP="005C23C4">
            <w:pPr>
              <w:pStyle w:val="Ttulo"/>
              <w:rPr>
                <w:b w:val="0"/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 xml:space="preserve">Livro: </w:t>
            </w:r>
            <w:r w:rsidR="004649BC" w:rsidRPr="004649BC">
              <w:rPr>
                <w:b w:val="0"/>
                <w:sz w:val="18"/>
                <w:szCs w:val="18"/>
              </w:rPr>
              <w:t xml:space="preserve">BAUM, Joel A. C. Ecologia Organizacional. In: CLEGG, S. R.; HARDY, C.; NORD, W. R. </w:t>
            </w:r>
            <w:proofErr w:type="spellStart"/>
            <w:r w:rsidR="004649BC" w:rsidRPr="004649BC">
              <w:rPr>
                <w:sz w:val="18"/>
                <w:szCs w:val="18"/>
              </w:rPr>
              <w:t>Handbook</w:t>
            </w:r>
            <w:proofErr w:type="spellEnd"/>
            <w:r w:rsidR="004649BC" w:rsidRPr="004649BC">
              <w:rPr>
                <w:sz w:val="18"/>
                <w:szCs w:val="18"/>
              </w:rPr>
              <w:t xml:space="preserve"> de Estudos Organizacionais:</w:t>
            </w:r>
            <w:r w:rsidR="004649BC" w:rsidRPr="004649BC">
              <w:rPr>
                <w:b w:val="0"/>
                <w:sz w:val="18"/>
                <w:szCs w:val="18"/>
              </w:rPr>
              <w:t xml:space="preserve"> modelos de análises e novas questões em estudos organizacionais. São Paulo: Atlas, 1998</w:t>
            </w:r>
            <w:r w:rsidR="004649BC">
              <w:rPr>
                <w:b w:val="0"/>
                <w:sz w:val="18"/>
                <w:szCs w:val="18"/>
              </w:rPr>
              <w:t>.</w:t>
            </w:r>
          </w:p>
          <w:p w14:paraId="4DAAEB82" w14:textId="329D315C" w:rsidR="00670A67" w:rsidRPr="009E17A7" w:rsidRDefault="004649BC" w:rsidP="005C23C4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Ecologia Organizacional</w:t>
            </w:r>
            <w:r w:rsidR="00670A67" w:rsidRPr="009E17A7">
              <w:rPr>
                <w:sz w:val="18"/>
                <w:szCs w:val="18"/>
              </w:rPr>
              <w:t>.</w:t>
            </w:r>
          </w:p>
          <w:p w14:paraId="613C6898" w14:textId="274467CF" w:rsidR="00670A67" w:rsidRPr="009E17A7" w:rsidRDefault="004649BC" w:rsidP="005C23C4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Páginas. 137 até 186</w:t>
            </w:r>
            <w:r w:rsidR="00670A67" w:rsidRPr="009E17A7">
              <w:rPr>
                <w:sz w:val="18"/>
                <w:szCs w:val="18"/>
              </w:rPr>
              <w:t>.</w:t>
            </w:r>
          </w:p>
          <w:p w14:paraId="7EB67216" w14:textId="77777777" w:rsidR="00670A67" w:rsidRDefault="00670A67" w:rsidP="005C23C4">
            <w:pPr>
              <w:pStyle w:val="Ttulo"/>
              <w:rPr>
                <w:b w:val="0"/>
                <w:sz w:val="18"/>
                <w:szCs w:val="18"/>
              </w:rPr>
            </w:pPr>
          </w:p>
          <w:p w14:paraId="0BB3C257" w14:textId="26E95AB6" w:rsidR="000D0F6A" w:rsidRDefault="000D0F6A" w:rsidP="005C23C4">
            <w:pPr>
              <w:pStyle w:val="Ttu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Texto</w:t>
            </w:r>
            <w:r w:rsidR="00E140F0">
              <w:rPr>
                <w:b w:val="0"/>
                <w:sz w:val="18"/>
                <w:szCs w:val="18"/>
              </w:rPr>
              <w:t>s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E140F0">
              <w:rPr>
                <w:b w:val="0"/>
                <w:sz w:val="18"/>
                <w:szCs w:val="18"/>
              </w:rPr>
              <w:t>complementares:</w:t>
            </w:r>
          </w:p>
          <w:p w14:paraId="550A9B5F" w14:textId="77777777" w:rsidR="00E140F0" w:rsidRPr="0095376E" w:rsidRDefault="00E140F0" w:rsidP="005C23C4">
            <w:pPr>
              <w:pStyle w:val="Ttulo"/>
              <w:rPr>
                <w:b w:val="0"/>
                <w:sz w:val="18"/>
                <w:szCs w:val="18"/>
                <w:lang w:val="en-US"/>
              </w:rPr>
            </w:pPr>
            <w:r w:rsidRPr="00E140F0">
              <w:rPr>
                <w:b w:val="0"/>
                <w:sz w:val="18"/>
                <w:szCs w:val="18"/>
              </w:rPr>
              <w:t xml:space="preserve">CARROLL, Glenn R. </w:t>
            </w:r>
            <w:proofErr w:type="spellStart"/>
            <w:r w:rsidRPr="00E140F0">
              <w:rPr>
                <w:b w:val="0"/>
                <w:sz w:val="18"/>
                <w:szCs w:val="18"/>
              </w:rPr>
              <w:t>Organizational</w:t>
            </w:r>
            <w:proofErr w:type="spellEnd"/>
            <w:r w:rsidRPr="00E140F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E140F0">
              <w:rPr>
                <w:b w:val="0"/>
                <w:sz w:val="18"/>
                <w:szCs w:val="18"/>
              </w:rPr>
              <w:t>ecology</w:t>
            </w:r>
            <w:proofErr w:type="spellEnd"/>
            <w:r w:rsidRPr="00E140F0">
              <w:rPr>
                <w:b w:val="0"/>
                <w:sz w:val="18"/>
                <w:szCs w:val="18"/>
              </w:rPr>
              <w:t xml:space="preserve">. </w:t>
            </w:r>
            <w:r w:rsidRPr="0095376E">
              <w:rPr>
                <w:sz w:val="18"/>
                <w:szCs w:val="18"/>
                <w:lang w:val="en-US"/>
              </w:rPr>
              <w:t>Annual review of Sociology</w:t>
            </w:r>
            <w:r w:rsidRPr="0095376E">
              <w:rPr>
                <w:b w:val="0"/>
                <w:sz w:val="18"/>
                <w:szCs w:val="18"/>
                <w:lang w:val="en-US"/>
              </w:rPr>
              <w:t>, p. 71-93, 1984.</w:t>
            </w:r>
          </w:p>
          <w:p w14:paraId="6149D1BB" w14:textId="5CC40990" w:rsidR="00E140F0" w:rsidRDefault="00E140F0" w:rsidP="005C23C4">
            <w:pPr>
              <w:pStyle w:val="Ttulo"/>
              <w:rPr>
                <w:b w:val="0"/>
                <w:sz w:val="18"/>
                <w:szCs w:val="18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AMBURGEY, Terry L.; RAO,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Hayagreeva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. Organizational ecology: Past, present, and future directions. </w:t>
            </w:r>
            <w:proofErr w:type="spellStart"/>
            <w:r w:rsidRPr="00E140F0">
              <w:rPr>
                <w:sz w:val="18"/>
                <w:szCs w:val="18"/>
              </w:rPr>
              <w:t>Academy</w:t>
            </w:r>
            <w:proofErr w:type="spellEnd"/>
            <w:r w:rsidRPr="00E140F0">
              <w:rPr>
                <w:sz w:val="18"/>
                <w:szCs w:val="18"/>
              </w:rPr>
              <w:t xml:space="preserve"> </w:t>
            </w:r>
            <w:proofErr w:type="spellStart"/>
            <w:r w:rsidRPr="00E140F0">
              <w:rPr>
                <w:sz w:val="18"/>
                <w:szCs w:val="18"/>
              </w:rPr>
              <w:t>of</w:t>
            </w:r>
            <w:proofErr w:type="spellEnd"/>
            <w:r w:rsidRPr="00E140F0">
              <w:rPr>
                <w:sz w:val="18"/>
                <w:szCs w:val="18"/>
              </w:rPr>
              <w:t xml:space="preserve"> Management </w:t>
            </w:r>
            <w:proofErr w:type="spellStart"/>
            <w:r w:rsidRPr="00E140F0">
              <w:rPr>
                <w:sz w:val="18"/>
                <w:szCs w:val="18"/>
              </w:rPr>
              <w:t>journal</w:t>
            </w:r>
            <w:proofErr w:type="spellEnd"/>
            <w:r w:rsidRPr="00E140F0">
              <w:rPr>
                <w:b w:val="0"/>
                <w:sz w:val="18"/>
                <w:szCs w:val="18"/>
              </w:rPr>
              <w:t>, v. 39, n. 5, p. 1265-1286, 1996.</w:t>
            </w:r>
          </w:p>
          <w:p w14:paraId="07C0E75A" w14:textId="67C6E9F7" w:rsidR="00E140F0" w:rsidRPr="009E17A7" w:rsidRDefault="00E140F0" w:rsidP="005C23C4">
            <w:pPr>
              <w:pStyle w:val="Ttulo"/>
              <w:rPr>
                <w:b w:val="0"/>
                <w:sz w:val="18"/>
                <w:szCs w:val="18"/>
              </w:rPr>
            </w:pPr>
          </w:p>
        </w:tc>
      </w:tr>
      <w:tr w:rsidR="00445CBC" w:rsidRPr="009E17A7" w14:paraId="7FC72434" w14:textId="77777777" w:rsidTr="009E17A7">
        <w:tc>
          <w:tcPr>
            <w:tcW w:w="10091" w:type="dxa"/>
            <w:gridSpan w:val="2"/>
          </w:tcPr>
          <w:p w14:paraId="322CE7D8" w14:textId="28FC5132" w:rsidR="00445CBC" w:rsidRPr="009E17A7" w:rsidRDefault="00945340" w:rsidP="004649BC">
            <w:pPr>
              <w:pStyle w:val="Ttulo"/>
              <w:rPr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>3</w:t>
            </w:r>
            <w:r w:rsidR="004E19AE" w:rsidRPr="009E17A7">
              <w:rPr>
                <w:sz w:val="18"/>
                <w:szCs w:val="18"/>
              </w:rPr>
              <w:t xml:space="preserve">ª Encontro: </w:t>
            </w:r>
            <w:r w:rsidR="004649BC">
              <w:rPr>
                <w:sz w:val="18"/>
                <w:szCs w:val="18"/>
              </w:rPr>
              <w:t xml:space="preserve">As organizações e a Biosfera </w:t>
            </w:r>
            <w:r w:rsidR="00F2778B">
              <w:rPr>
                <w:sz w:val="18"/>
                <w:szCs w:val="18"/>
              </w:rPr>
              <w:t xml:space="preserve"> (</w:t>
            </w:r>
            <w:r w:rsidR="00DC570A">
              <w:rPr>
                <w:sz w:val="18"/>
                <w:szCs w:val="18"/>
              </w:rPr>
              <w:t>16</w:t>
            </w:r>
            <w:r w:rsidR="00134EBC" w:rsidRPr="009E17A7">
              <w:rPr>
                <w:sz w:val="18"/>
                <w:szCs w:val="18"/>
              </w:rPr>
              <w:t>/03/20</w:t>
            </w:r>
            <w:r w:rsidR="00DC570A">
              <w:rPr>
                <w:sz w:val="18"/>
                <w:szCs w:val="18"/>
              </w:rPr>
              <w:t>20</w:t>
            </w:r>
            <w:r w:rsidR="003A04B5" w:rsidRPr="009E17A7">
              <w:rPr>
                <w:sz w:val="18"/>
                <w:szCs w:val="18"/>
              </w:rPr>
              <w:t>)</w:t>
            </w:r>
          </w:p>
        </w:tc>
      </w:tr>
      <w:tr w:rsidR="00670A67" w:rsidRPr="009E17A7" w14:paraId="2A6369CE" w14:textId="77777777" w:rsidTr="009E17A7">
        <w:tc>
          <w:tcPr>
            <w:tcW w:w="10091" w:type="dxa"/>
            <w:gridSpan w:val="2"/>
          </w:tcPr>
          <w:p w14:paraId="65858CCC" w14:textId="5E4FC49C" w:rsidR="00670A67" w:rsidRPr="009E17A7" w:rsidRDefault="00670A67" w:rsidP="005C23C4">
            <w:pPr>
              <w:pStyle w:val="Ttulo"/>
              <w:rPr>
                <w:sz w:val="18"/>
                <w:szCs w:val="18"/>
              </w:rPr>
            </w:pPr>
          </w:p>
          <w:p w14:paraId="26FF1AE1" w14:textId="1B06AF24" w:rsidR="004649BC" w:rsidRPr="009E17A7" w:rsidRDefault="00670A67" w:rsidP="004649BC">
            <w:pPr>
              <w:pStyle w:val="Ttulo"/>
              <w:rPr>
                <w:b w:val="0"/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 xml:space="preserve">Livro: </w:t>
            </w:r>
            <w:r w:rsidRPr="009E17A7">
              <w:rPr>
                <w:b w:val="0"/>
                <w:sz w:val="18"/>
                <w:szCs w:val="18"/>
              </w:rPr>
              <w:t xml:space="preserve"> </w:t>
            </w:r>
            <w:r w:rsidR="004649BC" w:rsidRPr="004649BC">
              <w:rPr>
                <w:b w:val="0"/>
                <w:sz w:val="18"/>
                <w:szCs w:val="18"/>
              </w:rPr>
              <w:t xml:space="preserve"> BAUM, Jo</w:t>
            </w:r>
            <w:r w:rsidR="004649BC">
              <w:rPr>
                <w:b w:val="0"/>
                <w:sz w:val="18"/>
                <w:szCs w:val="18"/>
              </w:rPr>
              <w:t>el A. C. As organizações e a Biosfera: ecologia e meio ambiente</w:t>
            </w:r>
            <w:r w:rsidR="004649BC" w:rsidRPr="004649BC">
              <w:rPr>
                <w:b w:val="0"/>
                <w:sz w:val="18"/>
                <w:szCs w:val="18"/>
              </w:rPr>
              <w:t xml:space="preserve">. In: CLEGG, S. R.; HARDY, C.; NORD, W. R. </w:t>
            </w:r>
            <w:proofErr w:type="spellStart"/>
            <w:r w:rsidR="004649BC" w:rsidRPr="004649BC">
              <w:rPr>
                <w:sz w:val="18"/>
                <w:szCs w:val="18"/>
              </w:rPr>
              <w:t>Handbook</w:t>
            </w:r>
            <w:proofErr w:type="spellEnd"/>
            <w:r w:rsidR="004649BC" w:rsidRPr="004649BC">
              <w:rPr>
                <w:sz w:val="18"/>
                <w:szCs w:val="18"/>
              </w:rPr>
              <w:t xml:space="preserve"> de Estudos Organizacionais:</w:t>
            </w:r>
            <w:r w:rsidR="004649BC" w:rsidRPr="004649BC">
              <w:rPr>
                <w:b w:val="0"/>
                <w:sz w:val="18"/>
                <w:szCs w:val="18"/>
              </w:rPr>
              <w:t xml:space="preserve"> modelos de análises e novas questões em estudos organizacionais. São Paulo: Atlas, 1998</w:t>
            </w:r>
            <w:r w:rsidR="004649BC">
              <w:rPr>
                <w:b w:val="0"/>
                <w:sz w:val="18"/>
                <w:szCs w:val="18"/>
              </w:rPr>
              <w:t>.</w:t>
            </w:r>
          </w:p>
          <w:p w14:paraId="23B6E682" w14:textId="3B4C32E2" w:rsidR="004649BC" w:rsidRPr="009E17A7" w:rsidRDefault="0027200A" w:rsidP="004649BC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organizações e a biosfera: ecologia e meio ambiente</w:t>
            </w:r>
            <w:r w:rsidR="004649BC" w:rsidRPr="009E17A7">
              <w:rPr>
                <w:sz w:val="18"/>
                <w:szCs w:val="18"/>
              </w:rPr>
              <w:t>.</w:t>
            </w:r>
          </w:p>
          <w:p w14:paraId="4F77586F" w14:textId="63EED1CF" w:rsidR="00670A67" w:rsidRPr="0095376E" w:rsidRDefault="004649BC" w:rsidP="005C23C4">
            <w:pPr>
              <w:pStyle w:val="Ttulo"/>
              <w:rPr>
                <w:sz w:val="18"/>
                <w:szCs w:val="18"/>
                <w:lang w:val="en-US"/>
              </w:rPr>
            </w:pPr>
            <w:proofErr w:type="spellStart"/>
            <w:r w:rsidRPr="0095376E">
              <w:rPr>
                <w:sz w:val="18"/>
                <w:szCs w:val="18"/>
                <w:lang w:val="en-US"/>
              </w:rPr>
              <w:t>Pá</w:t>
            </w:r>
            <w:r w:rsidR="0027200A" w:rsidRPr="0095376E">
              <w:rPr>
                <w:sz w:val="18"/>
                <w:szCs w:val="18"/>
                <w:lang w:val="en-US"/>
              </w:rPr>
              <w:t>ginas</w:t>
            </w:r>
            <w:proofErr w:type="spellEnd"/>
            <w:r w:rsidR="0027200A" w:rsidRPr="0095376E">
              <w:rPr>
                <w:sz w:val="18"/>
                <w:szCs w:val="18"/>
                <w:lang w:val="en-US"/>
              </w:rPr>
              <w:t xml:space="preserve">. 363 </w:t>
            </w:r>
            <w:proofErr w:type="spellStart"/>
            <w:r w:rsidR="0027200A" w:rsidRPr="0095376E">
              <w:rPr>
                <w:sz w:val="18"/>
                <w:szCs w:val="18"/>
                <w:lang w:val="en-US"/>
              </w:rPr>
              <w:t>até</w:t>
            </w:r>
            <w:proofErr w:type="spellEnd"/>
            <w:r w:rsidR="0027200A" w:rsidRPr="0095376E">
              <w:rPr>
                <w:sz w:val="18"/>
                <w:szCs w:val="18"/>
                <w:lang w:val="en-US"/>
              </w:rPr>
              <w:t xml:space="preserve"> </w:t>
            </w:r>
            <w:r w:rsidRPr="0095376E">
              <w:rPr>
                <w:sz w:val="18"/>
                <w:szCs w:val="18"/>
                <w:lang w:val="en-US"/>
              </w:rPr>
              <w:t>392</w:t>
            </w:r>
            <w:r w:rsidR="00670A67" w:rsidRPr="0095376E">
              <w:rPr>
                <w:sz w:val="18"/>
                <w:szCs w:val="18"/>
                <w:lang w:val="en-US"/>
              </w:rPr>
              <w:t>.</w:t>
            </w:r>
          </w:p>
          <w:p w14:paraId="46B4D61D" w14:textId="77777777" w:rsidR="00E140F0" w:rsidRPr="0095376E" w:rsidRDefault="00E140F0" w:rsidP="005C23C4">
            <w:pPr>
              <w:pStyle w:val="Ttulo"/>
              <w:rPr>
                <w:b w:val="0"/>
                <w:sz w:val="18"/>
                <w:szCs w:val="18"/>
                <w:lang w:val="en-US"/>
              </w:rPr>
            </w:pPr>
          </w:p>
          <w:p w14:paraId="67AFCCC6" w14:textId="77777777" w:rsidR="00670A67" w:rsidRPr="0095376E" w:rsidRDefault="00E140F0" w:rsidP="005C23C4">
            <w:pPr>
              <w:pStyle w:val="Ttulo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Textos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complementares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>:</w:t>
            </w:r>
          </w:p>
          <w:p w14:paraId="3536781A" w14:textId="7319FABB" w:rsidR="00E140F0" w:rsidRPr="0095376E" w:rsidRDefault="00E140F0" w:rsidP="005C23C4">
            <w:pPr>
              <w:pStyle w:val="Ttulo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>JENNINGS, P. Deveraux; ZANDBERGEN, Paul A. Ecologically sustainable organizations: An institutional approach</w:t>
            </w:r>
            <w:r w:rsidRPr="0095376E">
              <w:rPr>
                <w:sz w:val="18"/>
                <w:szCs w:val="18"/>
                <w:lang w:val="en-US"/>
              </w:rPr>
              <w:t>. Academy of Management Review</w:t>
            </w:r>
            <w:r w:rsidRPr="0095376E">
              <w:rPr>
                <w:b w:val="0"/>
                <w:sz w:val="18"/>
                <w:szCs w:val="18"/>
                <w:lang w:val="en-US"/>
              </w:rPr>
              <w:t>, v. 20, n. 4, p. 1015-1052, 1995.</w:t>
            </w:r>
          </w:p>
          <w:p w14:paraId="2286EBE1" w14:textId="3751785B" w:rsidR="00E140F0" w:rsidRDefault="00E140F0" w:rsidP="005C23C4">
            <w:pPr>
              <w:pStyle w:val="Ttulo"/>
              <w:rPr>
                <w:b w:val="0"/>
                <w:sz w:val="18"/>
                <w:szCs w:val="18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SHRIVASTAVA, Paul; HART, Stuart. GREENING ORGANIZATIONS. In: Academy of Management Proceedings. </w:t>
            </w:r>
            <w:proofErr w:type="spellStart"/>
            <w:r w:rsidRPr="00E140F0">
              <w:rPr>
                <w:sz w:val="18"/>
                <w:szCs w:val="18"/>
              </w:rPr>
              <w:t>Academy</w:t>
            </w:r>
            <w:proofErr w:type="spellEnd"/>
            <w:r w:rsidRPr="00E140F0">
              <w:rPr>
                <w:sz w:val="18"/>
                <w:szCs w:val="18"/>
              </w:rPr>
              <w:t xml:space="preserve"> </w:t>
            </w:r>
            <w:proofErr w:type="spellStart"/>
            <w:r w:rsidRPr="00E140F0">
              <w:rPr>
                <w:sz w:val="18"/>
                <w:szCs w:val="18"/>
              </w:rPr>
              <w:t>of</w:t>
            </w:r>
            <w:proofErr w:type="spellEnd"/>
            <w:r w:rsidRPr="00E140F0">
              <w:rPr>
                <w:sz w:val="18"/>
                <w:szCs w:val="18"/>
              </w:rPr>
              <w:t xml:space="preserve"> Management</w:t>
            </w:r>
            <w:r>
              <w:rPr>
                <w:b w:val="0"/>
                <w:sz w:val="18"/>
                <w:szCs w:val="18"/>
              </w:rPr>
              <w:t>. p. 185-189, 1992.</w:t>
            </w:r>
          </w:p>
          <w:p w14:paraId="420DE6FE" w14:textId="4304C3B4" w:rsidR="00E140F0" w:rsidRPr="009E17A7" w:rsidRDefault="00E140F0" w:rsidP="005C23C4">
            <w:pPr>
              <w:pStyle w:val="Ttulo"/>
              <w:rPr>
                <w:b w:val="0"/>
                <w:sz w:val="18"/>
                <w:szCs w:val="18"/>
              </w:rPr>
            </w:pPr>
          </w:p>
        </w:tc>
      </w:tr>
      <w:tr w:rsidR="004E19AE" w:rsidRPr="009E17A7" w14:paraId="75B54386" w14:textId="77777777" w:rsidTr="009E17A7">
        <w:tc>
          <w:tcPr>
            <w:tcW w:w="10091" w:type="dxa"/>
            <w:gridSpan w:val="2"/>
          </w:tcPr>
          <w:p w14:paraId="42DEBAE9" w14:textId="7B8B8F5D" w:rsidR="004E19AE" w:rsidRPr="009E17A7" w:rsidRDefault="00945340" w:rsidP="005C23C4">
            <w:pPr>
              <w:pStyle w:val="Ttulo"/>
              <w:rPr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>4</w:t>
            </w:r>
            <w:r w:rsidR="004E19AE" w:rsidRPr="009E17A7">
              <w:rPr>
                <w:sz w:val="18"/>
                <w:szCs w:val="18"/>
              </w:rPr>
              <w:t>ª Encontr</w:t>
            </w:r>
            <w:r w:rsidR="00245DF9" w:rsidRPr="009E17A7">
              <w:rPr>
                <w:sz w:val="18"/>
                <w:szCs w:val="18"/>
              </w:rPr>
              <w:t>o</w:t>
            </w:r>
            <w:r w:rsidR="0027200A">
              <w:rPr>
                <w:sz w:val="18"/>
                <w:szCs w:val="18"/>
              </w:rPr>
              <w:t>: Ecologia e Espiritualidade</w:t>
            </w:r>
            <w:r w:rsidR="00F2778B">
              <w:rPr>
                <w:sz w:val="18"/>
                <w:szCs w:val="18"/>
              </w:rPr>
              <w:t xml:space="preserve"> (</w:t>
            </w:r>
            <w:r w:rsidR="00DC570A">
              <w:rPr>
                <w:sz w:val="18"/>
                <w:szCs w:val="18"/>
              </w:rPr>
              <w:t>23</w:t>
            </w:r>
            <w:r w:rsidR="00F2778B">
              <w:rPr>
                <w:sz w:val="18"/>
                <w:szCs w:val="18"/>
              </w:rPr>
              <w:t>/0</w:t>
            </w:r>
            <w:r w:rsidR="00DC570A">
              <w:rPr>
                <w:sz w:val="18"/>
                <w:szCs w:val="18"/>
              </w:rPr>
              <w:t>3</w:t>
            </w:r>
            <w:r w:rsidR="00134EBC" w:rsidRPr="009E17A7">
              <w:rPr>
                <w:sz w:val="18"/>
                <w:szCs w:val="18"/>
              </w:rPr>
              <w:t>/20</w:t>
            </w:r>
            <w:r w:rsidR="00DC570A">
              <w:rPr>
                <w:sz w:val="18"/>
                <w:szCs w:val="18"/>
              </w:rPr>
              <w:t>20</w:t>
            </w:r>
            <w:r w:rsidR="004E19AE" w:rsidRPr="009E17A7">
              <w:rPr>
                <w:sz w:val="18"/>
                <w:szCs w:val="18"/>
              </w:rPr>
              <w:t>)</w:t>
            </w:r>
          </w:p>
        </w:tc>
      </w:tr>
      <w:tr w:rsidR="00670A67" w:rsidRPr="009E17A7" w14:paraId="405F6C84" w14:textId="77777777" w:rsidTr="009E17A7">
        <w:tc>
          <w:tcPr>
            <w:tcW w:w="10091" w:type="dxa"/>
            <w:gridSpan w:val="2"/>
          </w:tcPr>
          <w:p w14:paraId="7D0C7A09" w14:textId="51992D9E" w:rsidR="00670A67" w:rsidRPr="009E17A7" w:rsidRDefault="00670A67" w:rsidP="005C23C4">
            <w:pPr>
              <w:pStyle w:val="Ttulo"/>
              <w:rPr>
                <w:sz w:val="18"/>
                <w:szCs w:val="18"/>
              </w:rPr>
            </w:pPr>
          </w:p>
          <w:p w14:paraId="78B451F1" w14:textId="1C9AF958" w:rsidR="00670A67" w:rsidRPr="009E17A7" w:rsidRDefault="00670A67" w:rsidP="0027200A">
            <w:pPr>
              <w:pStyle w:val="Ttulo"/>
              <w:rPr>
                <w:b w:val="0"/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 xml:space="preserve">Livro: </w:t>
            </w:r>
            <w:r w:rsidRPr="009E17A7">
              <w:rPr>
                <w:b w:val="0"/>
                <w:sz w:val="18"/>
                <w:szCs w:val="18"/>
              </w:rPr>
              <w:t xml:space="preserve"> </w:t>
            </w:r>
            <w:r w:rsidR="0027200A">
              <w:rPr>
                <w:b w:val="0"/>
                <w:sz w:val="18"/>
                <w:szCs w:val="18"/>
              </w:rPr>
              <w:t xml:space="preserve">UNGER, Nancy M. </w:t>
            </w:r>
            <w:r w:rsidR="0027200A" w:rsidRPr="0027200A">
              <w:rPr>
                <w:sz w:val="18"/>
                <w:szCs w:val="18"/>
              </w:rPr>
              <w:t>O encantamento do humano</w:t>
            </w:r>
            <w:r w:rsidR="0027200A">
              <w:rPr>
                <w:b w:val="0"/>
                <w:sz w:val="18"/>
                <w:szCs w:val="18"/>
              </w:rPr>
              <w:t>: ecologia e espiritualidade. São Paulo: Edições Loyola, 2000.</w:t>
            </w:r>
          </w:p>
          <w:p w14:paraId="38B893F8" w14:textId="72077B97" w:rsidR="00670A67" w:rsidRPr="009E17A7" w:rsidRDefault="0027200A" w:rsidP="005C23C4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Ecologia e Espiritualidade</w:t>
            </w:r>
            <w:r w:rsidR="00670A67" w:rsidRPr="009E17A7">
              <w:rPr>
                <w:sz w:val="18"/>
                <w:szCs w:val="18"/>
              </w:rPr>
              <w:t>.</w:t>
            </w:r>
          </w:p>
          <w:p w14:paraId="64039BB3" w14:textId="0BEF5572" w:rsidR="00670A67" w:rsidRPr="009E17A7" w:rsidRDefault="0027200A" w:rsidP="005C23C4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Páginas: livro todo.</w:t>
            </w:r>
          </w:p>
          <w:p w14:paraId="30A461EF" w14:textId="77777777" w:rsidR="00670A67" w:rsidRDefault="00670A67" w:rsidP="005C23C4">
            <w:pPr>
              <w:pStyle w:val="Ttulo"/>
              <w:rPr>
                <w:sz w:val="18"/>
                <w:szCs w:val="18"/>
              </w:rPr>
            </w:pPr>
          </w:p>
          <w:p w14:paraId="2D4DCD71" w14:textId="77777777" w:rsidR="0056451D" w:rsidRDefault="0056451D" w:rsidP="005C23C4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Textos complementares:</w:t>
            </w:r>
          </w:p>
          <w:p w14:paraId="1CCF23B2" w14:textId="523480D4" w:rsidR="0056451D" w:rsidRDefault="0056451D" w:rsidP="005C23C4">
            <w:pPr>
              <w:pStyle w:val="Ttulo"/>
              <w:rPr>
                <w:b w:val="0"/>
                <w:sz w:val="18"/>
                <w:szCs w:val="18"/>
              </w:rPr>
            </w:pPr>
            <w:r w:rsidRPr="00A87BE4">
              <w:rPr>
                <w:b w:val="0"/>
                <w:sz w:val="18"/>
                <w:szCs w:val="18"/>
              </w:rPr>
              <w:t>TEIL, Carlos Alberto; TONIOL, Rodrigo. Ecologia, corpo e espiritualidade: uma etnografia das experiências de caminhada ecológica em um grupo de ecoturistas.</w:t>
            </w:r>
            <w:r w:rsidR="00A87BE4">
              <w:rPr>
                <w:b w:val="0"/>
                <w:sz w:val="18"/>
                <w:szCs w:val="18"/>
              </w:rPr>
              <w:t xml:space="preserve"> </w:t>
            </w:r>
            <w:r w:rsidR="00A87BE4" w:rsidRPr="00A87BE4">
              <w:rPr>
                <w:sz w:val="18"/>
                <w:szCs w:val="18"/>
              </w:rPr>
              <w:t>Cadernos</w:t>
            </w:r>
            <w:r w:rsidRPr="00A87BE4">
              <w:rPr>
                <w:sz w:val="18"/>
                <w:szCs w:val="18"/>
              </w:rPr>
              <w:t xml:space="preserve"> CRH</w:t>
            </w:r>
            <w:r w:rsidRPr="00A87BE4">
              <w:rPr>
                <w:b w:val="0"/>
                <w:sz w:val="18"/>
                <w:szCs w:val="18"/>
              </w:rPr>
              <w:t>,  Salvador ,  v. 24, n. 61, p. 29-49, </w:t>
            </w:r>
            <w:proofErr w:type="spellStart"/>
            <w:r w:rsidR="00A87BE4">
              <w:rPr>
                <w:b w:val="0"/>
                <w:sz w:val="18"/>
                <w:szCs w:val="18"/>
              </w:rPr>
              <w:t>Apr</w:t>
            </w:r>
            <w:proofErr w:type="spellEnd"/>
            <w:r w:rsidR="00A87BE4">
              <w:rPr>
                <w:b w:val="0"/>
                <w:sz w:val="18"/>
                <w:szCs w:val="18"/>
              </w:rPr>
              <w:t>.  2011.</w:t>
            </w:r>
          </w:p>
          <w:p w14:paraId="433F3303" w14:textId="6AB00C92" w:rsidR="00A87BE4" w:rsidRPr="00A87BE4" w:rsidRDefault="00A87BE4" w:rsidP="005C23C4">
            <w:pPr>
              <w:pStyle w:val="Ttulo"/>
              <w:rPr>
                <w:b w:val="0"/>
                <w:sz w:val="18"/>
                <w:szCs w:val="18"/>
              </w:rPr>
            </w:pPr>
            <w:r w:rsidRPr="00A87BE4">
              <w:rPr>
                <w:b w:val="0"/>
                <w:sz w:val="18"/>
                <w:szCs w:val="18"/>
              </w:rPr>
              <w:t>CARVALHO, Isabel Cristina Moura; STEIL, Carlos Alberto. A sacralização da natureza e a 'naturalização' do sagrado: aportes teóricos para a compreensão dos entrecruzamentos entre saúde, ecologia e espiritualidade.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87BE4">
              <w:rPr>
                <w:sz w:val="18"/>
                <w:szCs w:val="18"/>
              </w:rPr>
              <w:t>Ambiente e Sociedade</w:t>
            </w:r>
            <w:r w:rsidRPr="00A87BE4">
              <w:rPr>
                <w:b w:val="0"/>
                <w:sz w:val="18"/>
                <w:szCs w:val="18"/>
              </w:rPr>
              <w:t xml:space="preserve">,  Campinas ,  v. </w:t>
            </w:r>
            <w:r>
              <w:rPr>
                <w:b w:val="0"/>
                <w:sz w:val="18"/>
                <w:szCs w:val="18"/>
              </w:rPr>
              <w:t>11, n. 2, p. 289-305, 2008</w:t>
            </w:r>
            <w:r w:rsidRPr="00A87BE4">
              <w:rPr>
                <w:b w:val="0"/>
                <w:sz w:val="18"/>
                <w:szCs w:val="18"/>
              </w:rPr>
              <w:t>.</w:t>
            </w:r>
          </w:p>
          <w:p w14:paraId="09D4B639" w14:textId="1C117008" w:rsidR="0056451D" w:rsidRPr="009E17A7" w:rsidRDefault="0056451D" w:rsidP="005C23C4">
            <w:pPr>
              <w:pStyle w:val="Ttulo"/>
              <w:rPr>
                <w:sz w:val="18"/>
                <w:szCs w:val="18"/>
              </w:rPr>
            </w:pPr>
          </w:p>
        </w:tc>
      </w:tr>
      <w:tr w:rsidR="005B642F" w:rsidRPr="009E17A7" w14:paraId="61C9CCF0" w14:textId="77777777" w:rsidTr="009E17A7">
        <w:tc>
          <w:tcPr>
            <w:tcW w:w="10091" w:type="dxa"/>
            <w:gridSpan w:val="2"/>
          </w:tcPr>
          <w:p w14:paraId="27D2EC8E" w14:textId="65BB0CD1" w:rsidR="005B642F" w:rsidRPr="009E17A7" w:rsidRDefault="00945340" w:rsidP="0027200A">
            <w:pPr>
              <w:pStyle w:val="Ttulo"/>
              <w:rPr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lastRenderedPageBreak/>
              <w:t>5</w:t>
            </w:r>
            <w:r w:rsidR="003A2E4F" w:rsidRPr="009E17A7">
              <w:rPr>
                <w:sz w:val="18"/>
                <w:szCs w:val="18"/>
              </w:rPr>
              <w:t xml:space="preserve">º </w:t>
            </w:r>
            <w:r w:rsidR="004E19AE" w:rsidRPr="009E17A7">
              <w:rPr>
                <w:sz w:val="18"/>
                <w:szCs w:val="18"/>
              </w:rPr>
              <w:t>Enco</w:t>
            </w:r>
            <w:r w:rsidR="002A3A95" w:rsidRPr="009E17A7">
              <w:rPr>
                <w:sz w:val="18"/>
                <w:szCs w:val="18"/>
              </w:rPr>
              <w:t>n</w:t>
            </w:r>
            <w:r w:rsidR="004E19AE" w:rsidRPr="009E17A7">
              <w:rPr>
                <w:sz w:val="18"/>
                <w:szCs w:val="18"/>
              </w:rPr>
              <w:t>tro</w:t>
            </w:r>
            <w:r w:rsidRPr="009E17A7">
              <w:rPr>
                <w:sz w:val="18"/>
                <w:szCs w:val="18"/>
              </w:rPr>
              <w:t xml:space="preserve">: </w:t>
            </w:r>
            <w:r w:rsidR="0027200A">
              <w:rPr>
                <w:sz w:val="18"/>
                <w:szCs w:val="18"/>
              </w:rPr>
              <w:t>As três ecologias</w:t>
            </w:r>
            <w:r w:rsidR="005B642F" w:rsidRPr="009E17A7">
              <w:rPr>
                <w:sz w:val="18"/>
                <w:szCs w:val="18"/>
              </w:rPr>
              <w:t xml:space="preserve"> (</w:t>
            </w:r>
            <w:r w:rsidR="00DC570A">
              <w:rPr>
                <w:sz w:val="18"/>
                <w:szCs w:val="18"/>
              </w:rPr>
              <w:t>30</w:t>
            </w:r>
            <w:r w:rsidR="00F2778B">
              <w:rPr>
                <w:sz w:val="18"/>
                <w:szCs w:val="18"/>
              </w:rPr>
              <w:t>/0</w:t>
            </w:r>
            <w:r w:rsidR="00DC570A">
              <w:rPr>
                <w:sz w:val="18"/>
                <w:szCs w:val="18"/>
              </w:rPr>
              <w:t>3</w:t>
            </w:r>
            <w:r w:rsidR="00607252" w:rsidRPr="009E17A7">
              <w:rPr>
                <w:sz w:val="18"/>
                <w:szCs w:val="18"/>
              </w:rPr>
              <w:t>/20</w:t>
            </w:r>
            <w:r w:rsidR="00DC570A">
              <w:rPr>
                <w:sz w:val="18"/>
                <w:szCs w:val="18"/>
              </w:rPr>
              <w:t>20</w:t>
            </w:r>
            <w:r w:rsidR="005B642F" w:rsidRPr="009E17A7">
              <w:rPr>
                <w:sz w:val="18"/>
                <w:szCs w:val="18"/>
              </w:rPr>
              <w:t>)</w:t>
            </w:r>
          </w:p>
        </w:tc>
      </w:tr>
      <w:tr w:rsidR="00670A67" w:rsidRPr="009E17A7" w14:paraId="52B3724F" w14:textId="77777777" w:rsidTr="009E17A7">
        <w:tc>
          <w:tcPr>
            <w:tcW w:w="10091" w:type="dxa"/>
            <w:gridSpan w:val="2"/>
          </w:tcPr>
          <w:p w14:paraId="734228DD" w14:textId="08FA52DD" w:rsidR="00670A67" w:rsidRPr="009E17A7" w:rsidRDefault="00670A67" w:rsidP="005C23C4">
            <w:pPr>
              <w:pStyle w:val="Ttulo"/>
              <w:rPr>
                <w:sz w:val="18"/>
                <w:szCs w:val="18"/>
              </w:rPr>
            </w:pPr>
          </w:p>
          <w:p w14:paraId="4C26AA02" w14:textId="0DCA4FFF" w:rsidR="00670A67" w:rsidRPr="009E17A7" w:rsidRDefault="00670A67" w:rsidP="00670A67">
            <w:pPr>
              <w:pStyle w:val="Ttulo"/>
              <w:rPr>
                <w:b w:val="0"/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 xml:space="preserve">Livro: </w:t>
            </w:r>
            <w:r w:rsidRPr="009E17A7">
              <w:rPr>
                <w:b w:val="0"/>
                <w:sz w:val="18"/>
                <w:szCs w:val="18"/>
              </w:rPr>
              <w:t xml:space="preserve"> </w:t>
            </w:r>
            <w:r w:rsidR="0027200A">
              <w:rPr>
                <w:b w:val="0"/>
                <w:sz w:val="18"/>
                <w:szCs w:val="18"/>
              </w:rPr>
              <w:t xml:space="preserve">GUATTARI, Félix. </w:t>
            </w:r>
            <w:r w:rsidR="0027200A" w:rsidRPr="0027200A">
              <w:rPr>
                <w:sz w:val="18"/>
                <w:szCs w:val="18"/>
              </w:rPr>
              <w:t>As três ecologias</w:t>
            </w:r>
            <w:r w:rsidR="0027200A">
              <w:rPr>
                <w:b w:val="0"/>
                <w:sz w:val="18"/>
                <w:szCs w:val="18"/>
              </w:rPr>
              <w:t>. Campinas-SP: Papirus, 1990.</w:t>
            </w:r>
          </w:p>
          <w:p w14:paraId="0254F528" w14:textId="47778572" w:rsidR="00670A67" w:rsidRPr="009E17A7" w:rsidRDefault="0027200A" w:rsidP="005C23C4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três ecologias</w:t>
            </w:r>
          </w:p>
          <w:p w14:paraId="1196B15C" w14:textId="79342968" w:rsidR="00670A67" w:rsidRPr="009E17A7" w:rsidRDefault="0027200A" w:rsidP="005C23C4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Páginas: livro todo.</w:t>
            </w:r>
          </w:p>
          <w:p w14:paraId="7EDF3DC3" w14:textId="77777777" w:rsidR="00670A67" w:rsidRDefault="00670A67" w:rsidP="005C23C4">
            <w:pPr>
              <w:pStyle w:val="Ttulo"/>
              <w:rPr>
                <w:b w:val="0"/>
                <w:sz w:val="18"/>
                <w:szCs w:val="18"/>
              </w:rPr>
            </w:pPr>
          </w:p>
          <w:p w14:paraId="5551644A" w14:textId="77777777" w:rsidR="00A87BE4" w:rsidRDefault="00A51F3D" w:rsidP="005C23C4">
            <w:pPr>
              <w:pStyle w:val="Ttu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Textos complementares:</w:t>
            </w:r>
          </w:p>
          <w:p w14:paraId="0ECA7BC1" w14:textId="51B85033" w:rsidR="00A51F3D" w:rsidRPr="0095376E" w:rsidRDefault="00A51F3D" w:rsidP="005C23C4">
            <w:pPr>
              <w:pStyle w:val="Ttulo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ESCOBAR, Arturo. Construction nature: Elements for a post-structuralist political ecology. </w:t>
            </w:r>
            <w:r w:rsidRPr="0095376E">
              <w:rPr>
                <w:sz w:val="18"/>
                <w:szCs w:val="18"/>
                <w:lang w:val="en-US"/>
              </w:rPr>
              <w:t>Futures,</w:t>
            </w:r>
            <w:r w:rsidRPr="0095376E">
              <w:rPr>
                <w:b w:val="0"/>
                <w:sz w:val="18"/>
                <w:szCs w:val="18"/>
                <w:lang w:val="en-US"/>
              </w:rPr>
              <w:t xml:space="preserve"> v. 28, n. 4, p. 325-343, 1996.</w:t>
            </w:r>
          </w:p>
          <w:p w14:paraId="26E9981C" w14:textId="5F348077" w:rsidR="00A51F3D" w:rsidRDefault="00A51F3D" w:rsidP="005C23C4">
            <w:pPr>
              <w:pStyle w:val="Ttulo"/>
              <w:rPr>
                <w:b w:val="0"/>
                <w:sz w:val="18"/>
                <w:szCs w:val="18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SPENCER, Dale C.; FITZGERALD, Amy. Three ecologies,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transversality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 and victimization: the case of the British Petroleum oil spill. </w:t>
            </w:r>
            <w:r w:rsidRPr="00A51F3D">
              <w:rPr>
                <w:sz w:val="18"/>
                <w:szCs w:val="18"/>
              </w:rPr>
              <w:t xml:space="preserve">Crime, </w:t>
            </w:r>
            <w:proofErr w:type="spellStart"/>
            <w:r w:rsidRPr="00A51F3D">
              <w:rPr>
                <w:sz w:val="18"/>
                <w:szCs w:val="18"/>
              </w:rPr>
              <w:t>law</w:t>
            </w:r>
            <w:proofErr w:type="spellEnd"/>
            <w:r w:rsidRPr="00A51F3D">
              <w:rPr>
                <w:sz w:val="18"/>
                <w:szCs w:val="18"/>
              </w:rPr>
              <w:t xml:space="preserve"> </w:t>
            </w:r>
            <w:proofErr w:type="spellStart"/>
            <w:r w:rsidRPr="00A51F3D">
              <w:rPr>
                <w:sz w:val="18"/>
                <w:szCs w:val="18"/>
              </w:rPr>
              <w:t>and</w:t>
            </w:r>
            <w:proofErr w:type="spellEnd"/>
            <w:r w:rsidRPr="00A51F3D">
              <w:rPr>
                <w:sz w:val="18"/>
                <w:szCs w:val="18"/>
              </w:rPr>
              <w:t xml:space="preserve"> social </w:t>
            </w:r>
            <w:proofErr w:type="spellStart"/>
            <w:r w:rsidRPr="00A51F3D">
              <w:rPr>
                <w:sz w:val="18"/>
                <w:szCs w:val="18"/>
              </w:rPr>
              <w:t>change</w:t>
            </w:r>
            <w:proofErr w:type="spellEnd"/>
            <w:r w:rsidRPr="00A51F3D">
              <w:rPr>
                <w:b w:val="0"/>
                <w:sz w:val="18"/>
                <w:szCs w:val="18"/>
              </w:rPr>
              <w:t>, v. 59, n. 2, p. 209-223, 2013.</w:t>
            </w:r>
          </w:p>
          <w:p w14:paraId="7EE28273" w14:textId="104DBEA0" w:rsidR="00A87BE4" w:rsidRPr="009E17A7" w:rsidRDefault="00A87BE4" w:rsidP="005C23C4">
            <w:pPr>
              <w:pStyle w:val="Ttulo"/>
              <w:rPr>
                <w:b w:val="0"/>
                <w:sz w:val="18"/>
                <w:szCs w:val="18"/>
              </w:rPr>
            </w:pPr>
          </w:p>
        </w:tc>
      </w:tr>
      <w:tr w:rsidR="00DC570A" w:rsidRPr="00D96510" w14:paraId="5099F8C9" w14:textId="77777777" w:rsidTr="00181945">
        <w:trPr>
          <w:gridAfter w:val="1"/>
          <w:wAfter w:w="26" w:type="dxa"/>
        </w:trPr>
        <w:tc>
          <w:tcPr>
            <w:tcW w:w="10065" w:type="dxa"/>
          </w:tcPr>
          <w:p w14:paraId="4BFAE310" w14:textId="77777777" w:rsidR="00DC570A" w:rsidRDefault="00DC570A" w:rsidP="00DC570A">
            <w:pPr>
              <w:pStyle w:val="Ttulo"/>
              <w:rPr>
                <w:sz w:val="18"/>
                <w:szCs w:val="18"/>
              </w:rPr>
            </w:pPr>
          </w:p>
          <w:p w14:paraId="72E5C9FB" w14:textId="77777777" w:rsidR="00DC570A" w:rsidRDefault="00DC570A" w:rsidP="00DC570A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a 11 de Abril de 2020 – SEMANA SANTA – NÃO HAVERÁ AULA</w:t>
            </w:r>
          </w:p>
          <w:p w14:paraId="748294F9" w14:textId="77777777" w:rsidR="00DC570A" w:rsidRPr="00D96510" w:rsidRDefault="00DC570A" w:rsidP="00DC570A">
            <w:pPr>
              <w:pStyle w:val="Ttulo"/>
              <w:rPr>
                <w:sz w:val="18"/>
                <w:szCs w:val="18"/>
              </w:rPr>
            </w:pPr>
          </w:p>
        </w:tc>
      </w:tr>
      <w:tr w:rsidR="00BA5A63" w:rsidRPr="009E17A7" w14:paraId="14A6F90D" w14:textId="77777777" w:rsidTr="009E17A7">
        <w:tc>
          <w:tcPr>
            <w:tcW w:w="10091" w:type="dxa"/>
            <w:gridSpan w:val="2"/>
          </w:tcPr>
          <w:p w14:paraId="49351658" w14:textId="11B46633" w:rsidR="00BA5A63" w:rsidRPr="009E17A7" w:rsidRDefault="002106E9" w:rsidP="0027200A">
            <w:pPr>
              <w:pStyle w:val="Ttulo"/>
              <w:rPr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>6</w:t>
            </w:r>
            <w:r w:rsidR="009E3870" w:rsidRPr="009E17A7">
              <w:rPr>
                <w:sz w:val="18"/>
                <w:szCs w:val="18"/>
              </w:rPr>
              <w:t xml:space="preserve">º </w:t>
            </w:r>
            <w:r w:rsidR="002A3A95" w:rsidRPr="009E17A7">
              <w:rPr>
                <w:sz w:val="18"/>
                <w:szCs w:val="18"/>
              </w:rPr>
              <w:t>Encontro</w:t>
            </w:r>
            <w:r w:rsidR="00BA5A63" w:rsidRPr="009E17A7">
              <w:rPr>
                <w:sz w:val="18"/>
                <w:szCs w:val="18"/>
              </w:rPr>
              <w:t xml:space="preserve">: </w:t>
            </w:r>
            <w:proofErr w:type="spellStart"/>
            <w:r w:rsidR="0027200A">
              <w:rPr>
                <w:sz w:val="18"/>
                <w:szCs w:val="18"/>
              </w:rPr>
              <w:t>Caosmose</w:t>
            </w:r>
            <w:proofErr w:type="spellEnd"/>
            <w:r w:rsidR="00670A67" w:rsidRPr="009E17A7">
              <w:rPr>
                <w:sz w:val="18"/>
                <w:szCs w:val="18"/>
              </w:rPr>
              <w:t xml:space="preserve"> </w:t>
            </w:r>
            <w:r w:rsidR="00BA5A63" w:rsidRPr="009E17A7">
              <w:rPr>
                <w:sz w:val="18"/>
                <w:szCs w:val="18"/>
              </w:rPr>
              <w:t>(</w:t>
            </w:r>
            <w:r w:rsidR="00F2778B">
              <w:rPr>
                <w:sz w:val="18"/>
                <w:szCs w:val="18"/>
              </w:rPr>
              <w:t>1</w:t>
            </w:r>
            <w:r w:rsidR="00DC570A">
              <w:rPr>
                <w:sz w:val="18"/>
                <w:szCs w:val="18"/>
              </w:rPr>
              <w:t>3</w:t>
            </w:r>
            <w:r w:rsidR="00202B3D" w:rsidRPr="009E17A7">
              <w:rPr>
                <w:sz w:val="18"/>
                <w:szCs w:val="18"/>
              </w:rPr>
              <w:t>/04</w:t>
            </w:r>
            <w:r w:rsidR="00607252" w:rsidRPr="009E17A7">
              <w:rPr>
                <w:sz w:val="18"/>
                <w:szCs w:val="18"/>
              </w:rPr>
              <w:t>/20</w:t>
            </w:r>
            <w:r w:rsidR="00DC570A">
              <w:rPr>
                <w:sz w:val="18"/>
                <w:szCs w:val="18"/>
              </w:rPr>
              <w:t>20</w:t>
            </w:r>
            <w:r w:rsidR="00BA5A63" w:rsidRPr="009E17A7">
              <w:rPr>
                <w:sz w:val="18"/>
                <w:szCs w:val="18"/>
              </w:rPr>
              <w:t>)</w:t>
            </w:r>
          </w:p>
        </w:tc>
      </w:tr>
      <w:tr w:rsidR="00670A67" w:rsidRPr="009E17A7" w14:paraId="09027D5C" w14:textId="77777777" w:rsidTr="009E17A7">
        <w:tc>
          <w:tcPr>
            <w:tcW w:w="10091" w:type="dxa"/>
            <w:gridSpan w:val="2"/>
          </w:tcPr>
          <w:p w14:paraId="77D80E73" w14:textId="1BB0C361" w:rsidR="00670A67" w:rsidRPr="009E17A7" w:rsidRDefault="00670A67" w:rsidP="00670A67">
            <w:pPr>
              <w:pStyle w:val="Ttulo"/>
              <w:rPr>
                <w:sz w:val="18"/>
                <w:szCs w:val="18"/>
              </w:rPr>
            </w:pPr>
          </w:p>
          <w:p w14:paraId="36AF41DF" w14:textId="0DA5DB2C" w:rsidR="00670A67" w:rsidRPr="009E17A7" w:rsidRDefault="00670A67" w:rsidP="00670A67">
            <w:pPr>
              <w:pStyle w:val="Ttulo"/>
              <w:rPr>
                <w:b w:val="0"/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 xml:space="preserve">Livro: </w:t>
            </w:r>
            <w:r w:rsidRPr="009E17A7">
              <w:rPr>
                <w:b w:val="0"/>
                <w:sz w:val="18"/>
                <w:szCs w:val="18"/>
              </w:rPr>
              <w:t xml:space="preserve"> </w:t>
            </w:r>
            <w:r w:rsidR="0027200A">
              <w:rPr>
                <w:b w:val="0"/>
                <w:sz w:val="18"/>
                <w:szCs w:val="18"/>
              </w:rPr>
              <w:t>GUATTARI, Félix</w:t>
            </w:r>
            <w:r w:rsidRPr="009E17A7">
              <w:rPr>
                <w:b w:val="0"/>
                <w:sz w:val="18"/>
                <w:szCs w:val="18"/>
              </w:rPr>
              <w:t>.</w:t>
            </w:r>
            <w:r w:rsidR="0027200A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27200A" w:rsidRPr="0027200A">
              <w:rPr>
                <w:sz w:val="18"/>
                <w:szCs w:val="18"/>
              </w:rPr>
              <w:t>Caosmose</w:t>
            </w:r>
            <w:proofErr w:type="spellEnd"/>
            <w:r w:rsidR="0027200A">
              <w:rPr>
                <w:b w:val="0"/>
                <w:sz w:val="18"/>
                <w:szCs w:val="18"/>
              </w:rPr>
              <w:t>: um novo paradigma estético. São Paulo: Editora 34, 1992.</w:t>
            </w:r>
          </w:p>
          <w:p w14:paraId="7C7ED7A8" w14:textId="5E7DE347" w:rsidR="00670A67" w:rsidRPr="009E17A7" w:rsidRDefault="0027200A" w:rsidP="00670A67">
            <w:pPr>
              <w:pStyle w:val="Ttul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Caosmose</w:t>
            </w:r>
            <w:proofErr w:type="spellEnd"/>
          </w:p>
          <w:p w14:paraId="29244B75" w14:textId="4316AFDE" w:rsidR="00670A67" w:rsidRPr="009E17A7" w:rsidRDefault="00670A67" w:rsidP="00670A67">
            <w:pPr>
              <w:pStyle w:val="Ttulo"/>
              <w:rPr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>Páginas</w:t>
            </w:r>
            <w:r w:rsidR="0027200A">
              <w:rPr>
                <w:sz w:val="18"/>
                <w:szCs w:val="18"/>
              </w:rPr>
              <w:t>: 11 até 122</w:t>
            </w:r>
          </w:p>
          <w:p w14:paraId="7C312DCB" w14:textId="77777777" w:rsidR="00670A67" w:rsidRDefault="00670A67" w:rsidP="00670A67">
            <w:pPr>
              <w:pStyle w:val="Ttulo"/>
              <w:rPr>
                <w:b w:val="0"/>
                <w:sz w:val="18"/>
                <w:szCs w:val="18"/>
              </w:rPr>
            </w:pPr>
          </w:p>
          <w:p w14:paraId="05B6B96A" w14:textId="77777777" w:rsidR="00A51F3D" w:rsidRPr="0095376E" w:rsidRDefault="00A51F3D" w:rsidP="00670A67">
            <w:pPr>
              <w:pStyle w:val="Ttulo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Textos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complementares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>:</w:t>
            </w:r>
          </w:p>
          <w:p w14:paraId="4DF3C3F1" w14:textId="3A339F76" w:rsidR="00A51F3D" w:rsidRPr="0095376E" w:rsidRDefault="00A51F3D" w:rsidP="00670A67">
            <w:pPr>
              <w:pStyle w:val="Ttulo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GUATTARI, Félix.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Transdisciplinarity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 Must Become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Transversality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. </w:t>
            </w:r>
            <w:r w:rsidRPr="0095376E">
              <w:rPr>
                <w:sz w:val="18"/>
                <w:szCs w:val="18"/>
                <w:lang w:val="en-US"/>
              </w:rPr>
              <w:t>Theory, Culture &amp; Society</w:t>
            </w:r>
            <w:r w:rsidRPr="0095376E">
              <w:rPr>
                <w:b w:val="0"/>
                <w:sz w:val="18"/>
                <w:szCs w:val="18"/>
                <w:lang w:val="en-US"/>
              </w:rPr>
              <w:t>, v. 32, n. 5-6, p. 131-137, 2015.</w:t>
            </w:r>
          </w:p>
          <w:p w14:paraId="697955BF" w14:textId="75A6CBB6" w:rsidR="00A51F3D" w:rsidRDefault="00235415" w:rsidP="00670A67">
            <w:pPr>
              <w:pStyle w:val="Ttulo"/>
              <w:rPr>
                <w:b w:val="0"/>
                <w:sz w:val="18"/>
                <w:szCs w:val="18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GOFFEY, Andrew; PETTINGER, Lynne. Refrains and assemblages: Exploring market negotiations and green subjectivity with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Guattari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35415">
              <w:rPr>
                <w:sz w:val="18"/>
                <w:szCs w:val="18"/>
              </w:rPr>
              <w:t>Subjectivity</w:t>
            </w:r>
            <w:proofErr w:type="spellEnd"/>
            <w:r w:rsidRPr="00235415">
              <w:rPr>
                <w:b w:val="0"/>
                <w:sz w:val="18"/>
                <w:szCs w:val="18"/>
              </w:rPr>
              <w:t>, v. 7, n. 4, p. 385-410, 2014.</w:t>
            </w:r>
          </w:p>
          <w:p w14:paraId="62238DC4" w14:textId="5084204D" w:rsidR="00A51F3D" w:rsidRPr="009E17A7" w:rsidRDefault="00A51F3D" w:rsidP="00670A67">
            <w:pPr>
              <w:pStyle w:val="Ttulo"/>
              <w:rPr>
                <w:b w:val="0"/>
                <w:sz w:val="18"/>
                <w:szCs w:val="18"/>
              </w:rPr>
            </w:pPr>
          </w:p>
        </w:tc>
      </w:tr>
      <w:tr w:rsidR="00202B3D" w:rsidRPr="009E17A7" w14:paraId="397D3631" w14:textId="77777777" w:rsidTr="009E17A7">
        <w:tc>
          <w:tcPr>
            <w:tcW w:w="10091" w:type="dxa"/>
            <w:gridSpan w:val="2"/>
          </w:tcPr>
          <w:p w14:paraId="3436E85E" w14:textId="32696AC2" w:rsidR="00202B3D" w:rsidRPr="009E17A7" w:rsidRDefault="00202B3D" w:rsidP="00C27AD8">
            <w:pPr>
              <w:pStyle w:val="Ttulo"/>
              <w:rPr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 xml:space="preserve">7º Encontro: </w:t>
            </w:r>
            <w:r w:rsidR="00C27AD8">
              <w:rPr>
                <w:sz w:val="18"/>
                <w:szCs w:val="18"/>
              </w:rPr>
              <w:t>Rizoma</w:t>
            </w:r>
            <w:r w:rsidR="0021734A" w:rsidRPr="009E17A7">
              <w:rPr>
                <w:sz w:val="18"/>
                <w:szCs w:val="18"/>
              </w:rPr>
              <w:t xml:space="preserve"> </w:t>
            </w:r>
            <w:r w:rsidR="00F2778B">
              <w:rPr>
                <w:sz w:val="18"/>
                <w:szCs w:val="18"/>
              </w:rPr>
              <w:t xml:space="preserve"> (2</w:t>
            </w:r>
            <w:r w:rsidR="00DC570A">
              <w:rPr>
                <w:sz w:val="18"/>
                <w:szCs w:val="18"/>
              </w:rPr>
              <w:t>7</w:t>
            </w:r>
            <w:r w:rsidR="007947B3" w:rsidRPr="009E17A7">
              <w:rPr>
                <w:sz w:val="18"/>
                <w:szCs w:val="18"/>
              </w:rPr>
              <w:t>/04/20</w:t>
            </w:r>
            <w:r w:rsidR="00DC570A">
              <w:rPr>
                <w:sz w:val="18"/>
                <w:szCs w:val="18"/>
              </w:rPr>
              <w:t>20</w:t>
            </w:r>
            <w:r w:rsidRPr="009E17A7">
              <w:rPr>
                <w:sz w:val="18"/>
                <w:szCs w:val="18"/>
              </w:rPr>
              <w:t>)</w:t>
            </w:r>
          </w:p>
        </w:tc>
      </w:tr>
      <w:tr w:rsidR="0021734A" w:rsidRPr="0095376E" w14:paraId="01F2535F" w14:textId="77777777" w:rsidTr="009E17A7">
        <w:tc>
          <w:tcPr>
            <w:tcW w:w="10091" w:type="dxa"/>
            <w:gridSpan w:val="2"/>
          </w:tcPr>
          <w:p w14:paraId="21424680" w14:textId="63BD2AF9" w:rsidR="0021734A" w:rsidRPr="009E17A7" w:rsidRDefault="0021734A" w:rsidP="005C23C4">
            <w:pPr>
              <w:pStyle w:val="Ttulo"/>
              <w:rPr>
                <w:sz w:val="18"/>
                <w:szCs w:val="18"/>
              </w:rPr>
            </w:pPr>
          </w:p>
          <w:p w14:paraId="70DF300B" w14:textId="1CE97548" w:rsidR="0021734A" w:rsidRPr="009E17A7" w:rsidRDefault="0021734A" w:rsidP="0021734A">
            <w:pPr>
              <w:pStyle w:val="Ttulo"/>
              <w:rPr>
                <w:b w:val="0"/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 xml:space="preserve">Livro: </w:t>
            </w:r>
            <w:r w:rsidRPr="009E17A7">
              <w:rPr>
                <w:b w:val="0"/>
                <w:sz w:val="18"/>
                <w:szCs w:val="18"/>
              </w:rPr>
              <w:t xml:space="preserve"> </w:t>
            </w:r>
            <w:r w:rsidR="00C27AD8">
              <w:rPr>
                <w:b w:val="0"/>
                <w:sz w:val="18"/>
                <w:szCs w:val="18"/>
              </w:rPr>
              <w:t xml:space="preserve">DELEUZE, Gilles; GUATTARI, Félix. </w:t>
            </w:r>
            <w:r w:rsidR="00C27AD8" w:rsidRPr="00C27AD8">
              <w:rPr>
                <w:sz w:val="18"/>
                <w:szCs w:val="18"/>
              </w:rPr>
              <w:t>Mil Platôs</w:t>
            </w:r>
            <w:r w:rsidR="00C27AD8">
              <w:rPr>
                <w:b w:val="0"/>
                <w:sz w:val="18"/>
                <w:szCs w:val="18"/>
              </w:rPr>
              <w:t>: capitalismo e esquizofrenia</w:t>
            </w:r>
            <w:r w:rsidRPr="009E17A7">
              <w:rPr>
                <w:b w:val="0"/>
                <w:sz w:val="18"/>
                <w:szCs w:val="18"/>
              </w:rPr>
              <w:t>.</w:t>
            </w:r>
            <w:r w:rsidR="00C27AD8">
              <w:rPr>
                <w:b w:val="0"/>
                <w:sz w:val="18"/>
                <w:szCs w:val="18"/>
              </w:rPr>
              <w:t xml:space="preserve"> São Paulo: editora 34, 1995.</w:t>
            </w:r>
          </w:p>
          <w:p w14:paraId="3D430E8E" w14:textId="4B30FB46" w:rsidR="0021734A" w:rsidRPr="009E17A7" w:rsidRDefault="00C27AD8" w:rsidP="0021734A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Rizoma</w:t>
            </w:r>
          </w:p>
          <w:p w14:paraId="50924177" w14:textId="5F4FFD45" w:rsidR="0021734A" w:rsidRPr="009E17A7" w:rsidRDefault="00C27AD8" w:rsidP="0021734A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Páginas: 7 até 37</w:t>
            </w:r>
          </w:p>
          <w:p w14:paraId="1AE1E986" w14:textId="77777777" w:rsidR="0021734A" w:rsidRDefault="0021734A" w:rsidP="005C23C4">
            <w:pPr>
              <w:pStyle w:val="Ttulo"/>
              <w:rPr>
                <w:b w:val="0"/>
                <w:sz w:val="18"/>
                <w:szCs w:val="18"/>
              </w:rPr>
            </w:pPr>
          </w:p>
          <w:p w14:paraId="67C87C70" w14:textId="77777777" w:rsidR="00235415" w:rsidRDefault="00235415" w:rsidP="005C23C4">
            <w:pPr>
              <w:pStyle w:val="Ttu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Textos complementares:</w:t>
            </w:r>
          </w:p>
          <w:p w14:paraId="115ACED3" w14:textId="400C23A1" w:rsidR="00235415" w:rsidRPr="0095376E" w:rsidRDefault="00235415" w:rsidP="005C23C4">
            <w:pPr>
              <w:pStyle w:val="Ttulo"/>
              <w:rPr>
                <w:b w:val="0"/>
                <w:sz w:val="18"/>
                <w:szCs w:val="18"/>
                <w:lang w:val="en-US"/>
              </w:rPr>
            </w:pPr>
            <w:r w:rsidRPr="00235415">
              <w:rPr>
                <w:b w:val="0"/>
                <w:sz w:val="18"/>
                <w:szCs w:val="18"/>
              </w:rPr>
              <w:t xml:space="preserve">SHAW, Robert. </w:t>
            </w:r>
            <w:r w:rsidRPr="0095376E">
              <w:rPr>
                <w:b w:val="0"/>
                <w:sz w:val="18"/>
                <w:szCs w:val="18"/>
                <w:lang w:val="en-US"/>
              </w:rPr>
              <w:t xml:space="preserve">Bringing Deleuze and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Guattari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 down to Earth through Gregory Bateson: Plateaus, Rhizomes and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Ecosophical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 Subjectivity. </w:t>
            </w:r>
            <w:r w:rsidRPr="0095376E">
              <w:rPr>
                <w:sz w:val="18"/>
                <w:szCs w:val="18"/>
                <w:lang w:val="en-US"/>
              </w:rPr>
              <w:t>Theory, Culture &amp; Society</w:t>
            </w:r>
            <w:r w:rsidRPr="0095376E">
              <w:rPr>
                <w:b w:val="0"/>
                <w:sz w:val="18"/>
                <w:szCs w:val="18"/>
                <w:lang w:val="en-US"/>
              </w:rPr>
              <w:t>, v. 32, n. 7-8, p. 151-171, 2015.</w:t>
            </w:r>
          </w:p>
          <w:p w14:paraId="2CBFB407" w14:textId="71D4AFE3" w:rsidR="00235415" w:rsidRPr="0095376E" w:rsidRDefault="00235415" w:rsidP="005C23C4">
            <w:pPr>
              <w:pStyle w:val="Ttulo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NAIL, Thomas. A Post-Neoliberal Ecopolitics? Deleuze,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Guattari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, and Zapatismo. </w:t>
            </w:r>
            <w:r w:rsidRPr="0095376E">
              <w:rPr>
                <w:sz w:val="18"/>
                <w:szCs w:val="18"/>
                <w:lang w:val="en-US"/>
              </w:rPr>
              <w:t>Philosophy Today</w:t>
            </w:r>
            <w:r w:rsidRPr="0095376E">
              <w:rPr>
                <w:b w:val="0"/>
                <w:sz w:val="18"/>
                <w:szCs w:val="18"/>
                <w:lang w:val="en-US"/>
              </w:rPr>
              <w:t>, v. 54, n. 2, p. 179-190, 2010.</w:t>
            </w:r>
          </w:p>
          <w:p w14:paraId="7E258F2B" w14:textId="069754B3" w:rsidR="00235415" w:rsidRPr="0095376E" w:rsidRDefault="00235415" w:rsidP="005C23C4">
            <w:pPr>
              <w:pStyle w:val="Ttulo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2A3A95" w:rsidRPr="009E17A7" w14:paraId="1A555204" w14:textId="77777777" w:rsidTr="009E17A7">
        <w:tc>
          <w:tcPr>
            <w:tcW w:w="10091" w:type="dxa"/>
            <w:gridSpan w:val="2"/>
          </w:tcPr>
          <w:p w14:paraId="26796646" w14:textId="667AEC9E" w:rsidR="002A3A95" w:rsidRPr="009E17A7" w:rsidRDefault="00820C17" w:rsidP="005C23C4">
            <w:pPr>
              <w:pStyle w:val="Ttulo"/>
              <w:rPr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>8</w:t>
            </w:r>
            <w:r w:rsidR="00C27AD8">
              <w:rPr>
                <w:sz w:val="18"/>
                <w:szCs w:val="18"/>
              </w:rPr>
              <w:t xml:space="preserve">º Encontro: A condição pós-moderna </w:t>
            </w:r>
            <w:r w:rsidR="002A3A95" w:rsidRPr="009E17A7">
              <w:rPr>
                <w:sz w:val="18"/>
                <w:szCs w:val="18"/>
              </w:rPr>
              <w:t xml:space="preserve"> (</w:t>
            </w:r>
            <w:r w:rsidR="00F2778B">
              <w:rPr>
                <w:sz w:val="18"/>
                <w:szCs w:val="18"/>
              </w:rPr>
              <w:t>0</w:t>
            </w:r>
            <w:r w:rsidR="00DC570A">
              <w:rPr>
                <w:sz w:val="18"/>
                <w:szCs w:val="18"/>
              </w:rPr>
              <w:t>4</w:t>
            </w:r>
            <w:r w:rsidR="00F2778B">
              <w:rPr>
                <w:sz w:val="18"/>
                <w:szCs w:val="18"/>
              </w:rPr>
              <w:t>/05</w:t>
            </w:r>
            <w:r w:rsidR="00607252" w:rsidRPr="009E17A7">
              <w:rPr>
                <w:sz w:val="18"/>
                <w:szCs w:val="18"/>
              </w:rPr>
              <w:t>/20</w:t>
            </w:r>
            <w:r w:rsidR="00DC570A">
              <w:rPr>
                <w:sz w:val="18"/>
                <w:szCs w:val="18"/>
              </w:rPr>
              <w:t>20</w:t>
            </w:r>
            <w:r w:rsidR="002A3A95" w:rsidRPr="009E17A7">
              <w:rPr>
                <w:sz w:val="18"/>
                <w:szCs w:val="18"/>
              </w:rPr>
              <w:t>)</w:t>
            </w:r>
          </w:p>
        </w:tc>
      </w:tr>
      <w:tr w:rsidR="00C27AD8" w:rsidRPr="009E17A7" w14:paraId="753899D5" w14:textId="77777777" w:rsidTr="009E17A7">
        <w:tc>
          <w:tcPr>
            <w:tcW w:w="10091" w:type="dxa"/>
            <w:gridSpan w:val="2"/>
          </w:tcPr>
          <w:p w14:paraId="63F74314" w14:textId="2A2E9F29" w:rsidR="00C27AD8" w:rsidRPr="009E17A7" w:rsidRDefault="00C27AD8" w:rsidP="00C27AD8">
            <w:pPr>
              <w:pStyle w:val="Ttulo"/>
              <w:rPr>
                <w:sz w:val="18"/>
                <w:szCs w:val="18"/>
              </w:rPr>
            </w:pPr>
          </w:p>
          <w:p w14:paraId="1FD53EF1" w14:textId="6841DE22" w:rsidR="00C27AD8" w:rsidRPr="009E17A7" w:rsidRDefault="00C27AD8" w:rsidP="00C27AD8">
            <w:pPr>
              <w:pStyle w:val="Ttulo"/>
              <w:rPr>
                <w:b w:val="0"/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 xml:space="preserve">Livro: </w:t>
            </w:r>
            <w:r w:rsidRPr="009E17A7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LYOTARD, Jean-</w:t>
            </w:r>
            <w:proofErr w:type="spellStart"/>
            <w:r>
              <w:rPr>
                <w:b w:val="0"/>
                <w:sz w:val="18"/>
                <w:szCs w:val="18"/>
              </w:rPr>
              <w:t>françois</w:t>
            </w:r>
            <w:proofErr w:type="spellEnd"/>
            <w:r>
              <w:rPr>
                <w:b w:val="0"/>
                <w:sz w:val="18"/>
                <w:szCs w:val="18"/>
              </w:rPr>
              <w:t xml:space="preserve">. </w:t>
            </w:r>
            <w:r w:rsidRPr="001713A4">
              <w:rPr>
                <w:sz w:val="18"/>
                <w:szCs w:val="18"/>
              </w:rPr>
              <w:t>A condição pós-moderna</w:t>
            </w:r>
            <w:r w:rsidRPr="009E17A7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Rio de Janeiro: José Olympio, 2009.</w:t>
            </w:r>
          </w:p>
          <w:p w14:paraId="52DC73E0" w14:textId="6C3D856B" w:rsidR="00C27AD8" w:rsidRPr="009E17A7" w:rsidRDefault="00C27AD8" w:rsidP="00C27AD8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condição pós-moderna</w:t>
            </w:r>
          </w:p>
          <w:p w14:paraId="6E56276C" w14:textId="76606CDE" w:rsidR="00C27AD8" w:rsidRPr="009E17A7" w:rsidRDefault="00C27AD8" w:rsidP="00C27AD8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Páginas: livro todo.</w:t>
            </w:r>
          </w:p>
          <w:p w14:paraId="076C998B" w14:textId="77777777" w:rsidR="00C27AD8" w:rsidRDefault="00C27AD8" w:rsidP="00C27AD8">
            <w:pPr>
              <w:pStyle w:val="Ttulo"/>
              <w:rPr>
                <w:sz w:val="18"/>
                <w:szCs w:val="18"/>
              </w:rPr>
            </w:pPr>
          </w:p>
          <w:p w14:paraId="6C4B298F" w14:textId="77777777" w:rsidR="00235415" w:rsidRDefault="00235415" w:rsidP="00C27AD8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Textos complementares:</w:t>
            </w:r>
          </w:p>
          <w:p w14:paraId="1A863868" w14:textId="166B635E" w:rsidR="00235415" w:rsidRPr="0095376E" w:rsidRDefault="00EF1AA0" w:rsidP="00C27AD8">
            <w:pPr>
              <w:pStyle w:val="Ttulo"/>
              <w:rPr>
                <w:b w:val="0"/>
                <w:sz w:val="18"/>
                <w:szCs w:val="18"/>
                <w:lang w:val="en-US"/>
              </w:rPr>
            </w:pPr>
            <w:r w:rsidRPr="00EF1AA0">
              <w:rPr>
                <w:b w:val="0"/>
                <w:sz w:val="18"/>
                <w:szCs w:val="18"/>
              </w:rPr>
              <w:t xml:space="preserve">SCHLUNKE, </w:t>
            </w:r>
            <w:proofErr w:type="spellStart"/>
            <w:r w:rsidRPr="00EF1AA0">
              <w:rPr>
                <w:b w:val="0"/>
                <w:sz w:val="18"/>
                <w:szCs w:val="18"/>
              </w:rPr>
              <w:t>Katrina</w:t>
            </w:r>
            <w:proofErr w:type="spellEnd"/>
            <w:r w:rsidRPr="00EF1AA0"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 w:rsidRPr="00EF1AA0">
              <w:rPr>
                <w:b w:val="0"/>
                <w:sz w:val="18"/>
                <w:szCs w:val="18"/>
              </w:rPr>
              <w:t>Ecologue</w:t>
            </w:r>
            <w:proofErr w:type="spellEnd"/>
            <w:r w:rsidRPr="00EF1AA0">
              <w:rPr>
                <w:b w:val="0"/>
                <w:sz w:val="18"/>
                <w:szCs w:val="18"/>
              </w:rPr>
              <w:t xml:space="preserve">. </w:t>
            </w:r>
            <w:r w:rsidRPr="0095376E">
              <w:rPr>
                <w:sz w:val="18"/>
                <w:szCs w:val="18"/>
                <w:lang w:val="en-US"/>
              </w:rPr>
              <w:t>Cultural Studies Review</w:t>
            </w:r>
            <w:r w:rsidRPr="0095376E">
              <w:rPr>
                <w:b w:val="0"/>
                <w:sz w:val="18"/>
                <w:szCs w:val="18"/>
                <w:lang w:val="en-US"/>
              </w:rPr>
              <w:t>, v. 12, n. 1, p. 132-140, 2013.</w:t>
            </w:r>
          </w:p>
          <w:p w14:paraId="30CFDBF9" w14:textId="1BEDE498" w:rsidR="00EF1AA0" w:rsidRPr="00EF1AA0" w:rsidRDefault="00EF1AA0" w:rsidP="00C27AD8">
            <w:pPr>
              <w:pStyle w:val="Ttulo"/>
              <w:rPr>
                <w:b w:val="0"/>
                <w:sz w:val="18"/>
                <w:szCs w:val="18"/>
              </w:rPr>
            </w:pPr>
            <w:r w:rsidRPr="00EF1AA0">
              <w:rPr>
                <w:b w:val="0"/>
                <w:sz w:val="18"/>
                <w:szCs w:val="18"/>
              </w:rPr>
              <w:t xml:space="preserve">REIGOTA, Marcos. A Educação Ambiental frente aos desafios apresentados pelos discursos contemporâneos sobre a natureza. </w:t>
            </w:r>
            <w:r w:rsidRPr="00EF1AA0">
              <w:rPr>
                <w:sz w:val="18"/>
                <w:szCs w:val="18"/>
              </w:rPr>
              <w:t>Educação e Pesquisa</w:t>
            </w:r>
            <w:r w:rsidRPr="00EF1AA0">
              <w:rPr>
                <w:b w:val="0"/>
                <w:sz w:val="18"/>
                <w:szCs w:val="18"/>
              </w:rPr>
              <w:t>, v. 36, n. 2, p. 539-553, 2010.</w:t>
            </w:r>
          </w:p>
          <w:p w14:paraId="416FB326" w14:textId="5F5776B0" w:rsidR="00235415" w:rsidRPr="009E17A7" w:rsidRDefault="00235415" w:rsidP="00C27AD8">
            <w:pPr>
              <w:pStyle w:val="Ttulo"/>
              <w:rPr>
                <w:sz w:val="18"/>
                <w:szCs w:val="18"/>
              </w:rPr>
            </w:pPr>
          </w:p>
        </w:tc>
      </w:tr>
      <w:tr w:rsidR="002A3A95" w:rsidRPr="009E17A7" w14:paraId="20063715" w14:textId="77777777" w:rsidTr="009E17A7">
        <w:tc>
          <w:tcPr>
            <w:tcW w:w="10091" w:type="dxa"/>
            <w:gridSpan w:val="2"/>
          </w:tcPr>
          <w:p w14:paraId="17728933" w14:textId="75B2EC12" w:rsidR="002A3A95" w:rsidRPr="009E17A7" w:rsidRDefault="00820C17" w:rsidP="0021734A">
            <w:pPr>
              <w:pStyle w:val="Ttulo"/>
              <w:rPr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>9</w:t>
            </w:r>
            <w:r w:rsidR="009E3870" w:rsidRPr="009E17A7">
              <w:rPr>
                <w:sz w:val="18"/>
                <w:szCs w:val="18"/>
              </w:rPr>
              <w:t xml:space="preserve">º </w:t>
            </w:r>
            <w:r w:rsidR="002A3A95" w:rsidRPr="009E17A7">
              <w:rPr>
                <w:sz w:val="18"/>
                <w:szCs w:val="18"/>
              </w:rPr>
              <w:t>Encontro</w:t>
            </w:r>
            <w:r w:rsidR="00932730" w:rsidRPr="009E17A7">
              <w:rPr>
                <w:sz w:val="18"/>
                <w:szCs w:val="18"/>
              </w:rPr>
              <w:t xml:space="preserve">: </w:t>
            </w:r>
            <w:r w:rsidR="00EA383B">
              <w:rPr>
                <w:sz w:val="18"/>
                <w:szCs w:val="18"/>
              </w:rPr>
              <w:t>Jamais fomos modernos</w:t>
            </w:r>
            <w:r w:rsidR="00F2778B">
              <w:rPr>
                <w:sz w:val="18"/>
                <w:szCs w:val="18"/>
              </w:rPr>
              <w:t xml:space="preserve"> (1</w:t>
            </w:r>
            <w:r w:rsidR="00DC570A">
              <w:rPr>
                <w:sz w:val="18"/>
                <w:szCs w:val="18"/>
              </w:rPr>
              <w:t>1</w:t>
            </w:r>
            <w:r w:rsidR="00F2778B">
              <w:rPr>
                <w:sz w:val="18"/>
                <w:szCs w:val="18"/>
              </w:rPr>
              <w:t>/05</w:t>
            </w:r>
            <w:r w:rsidR="00607252" w:rsidRPr="009E17A7">
              <w:rPr>
                <w:sz w:val="18"/>
                <w:szCs w:val="18"/>
              </w:rPr>
              <w:t>/20</w:t>
            </w:r>
            <w:r w:rsidR="00DC570A">
              <w:rPr>
                <w:sz w:val="18"/>
                <w:szCs w:val="18"/>
              </w:rPr>
              <w:t>20</w:t>
            </w:r>
            <w:r w:rsidR="002A3A95" w:rsidRPr="009E17A7">
              <w:rPr>
                <w:sz w:val="18"/>
                <w:szCs w:val="18"/>
              </w:rPr>
              <w:t>)</w:t>
            </w:r>
          </w:p>
        </w:tc>
      </w:tr>
      <w:tr w:rsidR="0021734A" w:rsidRPr="0095376E" w14:paraId="17FCB833" w14:textId="77777777" w:rsidTr="009E17A7">
        <w:tc>
          <w:tcPr>
            <w:tcW w:w="10091" w:type="dxa"/>
            <w:gridSpan w:val="2"/>
          </w:tcPr>
          <w:p w14:paraId="3E4AC0FB" w14:textId="13EE9B27" w:rsidR="0021734A" w:rsidRPr="009E17A7" w:rsidRDefault="0021734A" w:rsidP="0021734A">
            <w:pPr>
              <w:pStyle w:val="Ttulo"/>
              <w:rPr>
                <w:sz w:val="18"/>
                <w:szCs w:val="18"/>
              </w:rPr>
            </w:pPr>
          </w:p>
          <w:p w14:paraId="54DA3F90" w14:textId="1C421324" w:rsidR="0021734A" w:rsidRPr="009E17A7" w:rsidRDefault="0021734A" w:rsidP="0021734A">
            <w:pPr>
              <w:pStyle w:val="Ttulo"/>
              <w:rPr>
                <w:b w:val="0"/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 xml:space="preserve">Livro: </w:t>
            </w:r>
            <w:r w:rsidRPr="009E17A7">
              <w:rPr>
                <w:b w:val="0"/>
                <w:sz w:val="18"/>
                <w:szCs w:val="18"/>
              </w:rPr>
              <w:t xml:space="preserve"> </w:t>
            </w:r>
            <w:r w:rsidR="00EA383B">
              <w:rPr>
                <w:b w:val="0"/>
                <w:sz w:val="18"/>
                <w:szCs w:val="18"/>
              </w:rPr>
              <w:t xml:space="preserve">LATOUR, Bruno. </w:t>
            </w:r>
            <w:r w:rsidR="00EA383B" w:rsidRPr="001713A4">
              <w:rPr>
                <w:sz w:val="18"/>
                <w:szCs w:val="18"/>
              </w:rPr>
              <w:t>Jamais fomos modernos</w:t>
            </w:r>
            <w:r w:rsidR="00EA383B">
              <w:rPr>
                <w:b w:val="0"/>
                <w:sz w:val="18"/>
                <w:szCs w:val="18"/>
              </w:rPr>
              <w:t>. São Paulo: editora 34, 2009.</w:t>
            </w:r>
          </w:p>
          <w:p w14:paraId="53C5641C" w14:textId="49B8E7E1" w:rsidR="0021734A" w:rsidRPr="009E17A7" w:rsidRDefault="00EA383B" w:rsidP="0021734A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Jamais fomos modernos </w:t>
            </w:r>
          </w:p>
          <w:p w14:paraId="569E561F" w14:textId="2C1D33E9" w:rsidR="0021734A" w:rsidRPr="009E17A7" w:rsidRDefault="00EA383B" w:rsidP="0021734A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Páginas</w:t>
            </w:r>
            <w:r w:rsidR="00D9184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7 até 8</w:t>
            </w:r>
            <w:r w:rsidR="0021734A" w:rsidRPr="009E17A7">
              <w:rPr>
                <w:sz w:val="18"/>
                <w:szCs w:val="18"/>
              </w:rPr>
              <w:t>9</w:t>
            </w:r>
          </w:p>
          <w:p w14:paraId="5D30EC53" w14:textId="77777777" w:rsidR="00B34C54" w:rsidRDefault="00B34C54" w:rsidP="0021734A">
            <w:pPr>
              <w:pStyle w:val="Ttulo"/>
              <w:rPr>
                <w:b w:val="0"/>
                <w:sz w:val="18"/>
                <w:szCs w:val="18"/>
              </w:rPr>
            </w:pPr>
          </w:p>
          <w:p w14:paraId="6CC5E776" w14:textId="7F4D8D41" w:rsidR="0021734A" w:rsidRDefault="00B34C54" w:rsidP="0021734A">
            <w:pPr>
              <w:pStyle w:val="Ttu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Textos complementares:</w:t>
            </w:r>
          </w:p>
          <w:p w14:paraId="38E713C7" w14:textId="26926EDF" w:rsidR="00B34C54" w:rsidRPr="0095376E" w:rsidRDefault="00B34C54" w:rsidP="0021734A">
            <w:pPr>
              <w:pStyle w:val="Ttulo"/>
              <w:rPr>
                <w:b w:val="0"/>
                <w:sz w:val="18"/>
                <w:szCs w:val="18"/>
                <w:lang w:val="en-US"/>
              </w:rPr>
            </w:pPr>
            <w:r w:rsidRPr="00B34C54">
              <w:rPr>
                <w:b w:val="0"/>
                <w:sz w:val="18"/>
                <w:szCs w:val="18"/>
              </w:rPr>
              <w:t xml:space="preserve">STENGERS, Isabelle. </w:t>
            </w:r>
            <w:r w:rsidRPr="0095376E">
              <w:rPr>
                <w:b w:val="0"/>
                <w:sz w:val="18"/>
                <w:szCs w:val="18"/>
                <w:lang w:val="en-US"/>
              </w:rPr>
              <w:t xml:space="preserve">Introductory notes on an ecology of practices. </w:t>
            </w:r>
            <w:r w:rsidRPr="0095376E">
              <w:rPr>
                <w:sz w:val="18"/>
                <w:szCs w:val="18"/>
                <w:lang w:val="en-US"/>
              </w:rPr>
              <w:t>Cultural Studies Review</w:t>
            </w:r>
            <w:r w:rsidRPr="0095376E">
              <w:rPr>
                <w:b w:val="0"/>
                <w:sz w:val="18"/>
                <w:szCs w:val="18"/>
                <w:lang w:val="en-US"/>
              </w:rPr>
              <w:t>, v. 11, n. 1, p. 183-196, 2013.</w:t>
            </w:r>
          </w:p>
          <w:p w14:paraId="5AB430F5" w14:textId="6B211A78" w:rsidR="00B34C54" w:rsidRPr="0095376E" w:rsidRDefault="00B34C54" w:rsidP="0021734A">
            <w:pPr>
              <w:pStyle w:val="Ttulo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LATOUR, Bruno. Politics of nature: East and West perspectives. </w:t>
            </w:r>
            <w:r w:rsidRPr="0095376E">
              <w:rPr>
                <w:sz w:val="18"/>
                <w:szCs w:val="18"/>
                <w:lang w:val="en-US"/>
              </w:rPr>
              <w:t>Ethics &amp; Global Politics</w:t>
            </w:r>
            <w:r w:rsidRPr="0095376E">
              <w:rPr>
                <w:b w:val="0"/>
                <w:sz w:val="18"/>
                <w:szCs w:val="18"/>
                <w:lang w:val="en-US"/>
              </w:rPr>
              <w:t>, v. 4, n. 1, 2011.</w:t>
            </w:r>
          </w:p>
          <w:p w14:paraId="6FE0A3E7" w14:textId="7BCB38B0" w:rsidR="00B34C54" w:rsidRPr="0095376E" w:rsidRDefault="00B34C54" w:rsidP="0021734A">
            <w:pPr>
              <w:pStyle w:val="Ttulo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2A3A95" w:rsidRPr="009E17A7" w14:paraId="3F06C4CB" w14:textId="77777777" w:rsidTr="009E17A7">
        <w:tc>
          <w:tcPr>
            <w:tcW w:w="10091" w:type="dxa"/>
            <w:gridSpan w:val="2"/>
          </w:tcPr>
          <w:p w14:paraId="1693CC06" w14:textId="01A41622" w:rsidR="002A3A95" w:rsidRPr="009E17A7" w:rsidRDefault="00932730" w:rsidP="005C23C4">
            <w:pPr>
              <w:pStyle w:val="Ttulo"/>
              <w:rPr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>10</w:t>
            </w:r>
            <w:r w:rsidR="009E3870" w:rsidRPr="009E17A7">
              <w:rPr>
                <w:sz w:val="18"/>
                <w:szCs w:val="18"/>
              </w:rPr>
              <w:t xml:space="preserve">º </w:t>
            </w:r>
            <w:r w:rsidR="003A2E4F" w:rsidRPr="009E17A7">
              <w:rPr>
                <w:sz w:val="18"/>
                <w:szCs w:val="18"/>
              </w:rPr>
              <w:t>Encontro</w:t>
            </w:r>
            <w:r w:rsidR="00867D9B" w:rsidRPr="009E17A7">
              <w:rPr>
                <w:sz w:val="18"/>
                <w:szCs w:val="18"/>
              </w:rPr>
              <w:t>:</w:t>
            </w:r>
            <w:r w:rsidR="00040CFF">
              <w:rPr>
                <w:sz w:val="18"/>
                <w:szCs w:val="18"/>
              </w:rPr>
              <w:t xml:space="preserve"> As revoluções do capitalismo</w:t>
            </w:r>
            <w:r w:rsidR="002A3A95" w:rsidRPr="009E17A7">
              <w:rPr>
                <w:sz w:val="18"/>
                <w:szCs w:val="18"/>
              </w:rPr>
              <w:t xml:space="preserve"> (</w:t>
            </w:r>
            <w:r w:rsidR="00F2778B">
              <w:rPr>
                <w:sz w:val="18"/>
                <w:szCs w:val="18"/>
              </w:rPr>
              <w:t>1</w:t>
            </w:r>
            <w:r w:rsidR="00DC570A">
              <w:rPr>
                <w:sz w:val="18"/>
                <w:szCs w:val="18"/>
              </w:rPr>
              <w:t>8</w:t>
            </w:r>
            <w:r w:rsidR="00607252" w:rsidRPr="009E17A7">
              <w:rPr>
                <w:sz w:val="18"/>
                <w:szCs w:val="18"/>
              </w:rPr>
              <w:t>/05/20</w:t>
            </w:r>
            <w:r w:rsidR="00DC570A">
              <w:rPr>
                <w:sz w:val="18"/>
                <w:szCs w:val="18"/>
              </w:rPr>
              <w:t>20</w:t>
            </w:r>
            <w:r w:rsidR="002A3A95" w:rsidRPr="009E17A7">
              <w:rPr>
                <w:sz w:val="18"/>
                <w:szCs w:val="18"/>
              </w:rPr>
              <w:t>)</w:t>
            </w:r>
          </w:p>
        </w:tc>
      </w:tr>
      <w:tr w:rsidR="0021734A" w:rsidRPr="0095376E" w14:paraId="2D137B8B" w14:textId="77777777" w:rsidTr="009E17A7">
        <w:tc>
          <w:tcPr>
            <w:tcW w:w="10091" w:type="dxa"/>
            <w:gridSpan w:val="2"/>
          </w:tcPr>
          <w:p w14:paraId="76C7C6BC" w14:textId="77777777" w:rsidR="0021734A" w:rsidRPr="009E17A7" w:rsidRDefault="0021734A" w:rsidP="0021734A">
            <w:pPr>
              <w:pStyle w:val="Ttulo"/>
              <w:rPr>
                <w:sz w:val="18"/>
                <w:szCs w:val="18"/>
              </w:rPr>
            </w:pPr>
          </w:p>
          <w:p w14:paraId="69200285" w14:textId="2D23CED7" w:rsidR="0021734A" w:rsidRPr="009E17A7" w:rsidRDefault="0021734A" w:rsidP="0021734A">
            <w:pPr>
              <w:pStyle w:val="Ttulo"/>
              <w:rPr>
                <w:b w:val="0"/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 xml:space="preserve">Livro: </w:t>
            </w:r>
            <w:r w:rsidRPr="009E17A7">
              <w:rPr>
                <w:b w:val="0"/>
                <w:sz w:val="18"/>
                <w:szCs w:val="18"/>
              </w:rPr>
              <w:t xml:space="preserve"> </w:t>
            </w:r>
            <w:r w:rsidR="00A0585D">
              <w:rPr>
                <w:b w:val="0"/>
                <w:sz w:val="18"/>
                <w:szCs w:val="18"/>
              </w:rPr>
              <w:t>LAZZARA</w:t>
            </w:r>
            <w:r w:rsidR="00D91844">
              <w:rPr>
                <w:b w:val="0"/>
                <w:sz w:val="18"/>
                <w:szCs w:val="18"/>
              </w:rPr>
              <w:t>T</w:t>
            </w:r>
            <w:r w:rsidR="00A0585D">
              <w:rPr>
                <w:b w:val="0"/>
                <w:sz w:val="18"/>
                <w:szCs w:val="18"/>
              </w:rPr>
              <w:t xml:space="preserve">O, </w:t>
            </w:r>
            <w:proofErr w:type="spellStart"/>
            <w:r w:rsidR="00A0585D">
              <w:rPr>
                <w:b w:val="0"/>
                <w:sz w:val="18"/>
                <w:szCs w:val="18"/>
              </w:rPr>
              <w:t>Mauríz</w:t>
            </w:r>
            <w:r w:rsidR="00D91844">
              <w:rPr>
                <w:b w:val="0"/>
                <w:sz w:val="18"/>
                <w:szCs w:val="18"/>
              </w:rPr>
              <w:t>io</w:t>
            </w:r>
            <w:proofErr w:type="spellEnd"/>
            <w:r w:rsidR="00D91844">
              <w:rPr>
                <w:b w:val="0"/>
                <w:sz w:val="18"/>
                <w:szCs w:val="18"/>
              </w:rPr>
              <w:t xml:space="preserve">. </w:t>
            </w:r>
            <w:r w:rsidR="00D91844" w:rsidRPr="001713A4">
              <w:rPr>
                <w:sz w:val="18"/>
                <w:szCs w:val="18"/>
              </w:rPr>
              <w:t>As revoluções do capitalismo</w:t>
            </w:r>
            <w:r w:rsidR="00D91844">
              <w:rPr>
                <w:b w:val="0"/>
                <w:sz w:val="18"/>
                <w:szCs w:val="18"/>
              </w:rPr>
              <w:t>. Rio de Janeiro: Civilização Brasileira, 2006</w:t>
            </w:r>
            <w:r w:rsidRPr="009E17A7">
              <w:rPr>
                <w:b w:val="0"/>
                <w:sz w:val="18"/>
                <w:szCs w:val="18"/>
              </w:rPr>
              <w:t>.</w:t>
            </w:r>
          </w:p>
          <w:p w14:paraId="0C0D9BA2" w14:textId="3E3FAEAF" w:rsidR="0021734A" w:rsidRPr="009E17A7" w:rsidRDefault="00D91844" w:rsidP="0021734A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revoluções do capitalismo</w:t>
            </w:r>
          </w:p>
          <w:p w14:paraId="01185E3D" w14:textId="775D3E4B" w:rsidR="0021734A" w:rsidRPr="009E17A7" w:rsidRDefault="00D91844" w:rsidP="0021734A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Páginas:  9 até 155</w:t>
            </w:r>
          </w:p>
          <w:p w14:paraId="70015717" w14:textId="77777777" w:rsidR="0021734A" w:rsidRDefault="0021734A" w:rsidP="0021734A">
            <w:pPr>
              <w:pStyle w:val="Ttulo"/>
              <w:rPr>
                <w:b w:val="0"/>
                <w:sz w:val="18"/>
                <w:szCs w:val="18"/>
              </w:rPr>
            </w:pPr>
          </w:p>
          <w:p w14:paraId="7E7703F7" w14:textId="36E00940" w:rsidR="00B34C54" w:rsidRDefault="00B34C54" w:rsidP="0021734A">
            <w:pPr>
              <w:pStyle w:val="Ttu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Textos complementares:</w:t>
            </w:r>
          </w:p>
          <w:p w14:paraId="3F617AA7" w14:textId="32148E5A" w:rsidR="00B34C54" w:rsidRPr="0095376E" w:rsidRDefault="00A0585D" w:rsidP="0021734A">
            <w:pPr>
              <w:pStyle w:val="Ttulo"/>
              <w:rPr>
                <w:b w:val="0"/>
                <w:sz w:val="18"/>
                <w:szCs w:val="18"/>
                <w:lang w:val="en-US"/>
              </w:rPr>
            </w:pPr>
            <w:r w:rsidRPr="00685D8D">
              <w:rPr>
                <w:b w:val="0"/>
                <w:sz w:val="18"/>
                <w:szCs w:val="18"/>
              </w:rPr>
              <w:t xml:space="preserve">MELITOPOULOS, </w:t>
            </w:r>
            <w:proofErr w:type="spellStart"/>
            <w:r w:rsidRPr="00685D8D">
              <w:rPr>
                <w:b w:val="0"/>
                <w:sz w:val="18"/>
                <w:szCs w:val="18"/>
              </w:rPr>
              <w:t>Angela</w:t>
            </w:r>
            <w:proofErr w:type="spellEnd"/>
            <w:r w:rsidRPr="00685D8D">
              <w:rPr>
                <w:b w:val="0"/>
                <w:sz w:val="18"/>
                <w:szCs w:val="18"/>
              </w:rPr>
              <w:t xml:space="preserve">; LAZZARATO, </w:t>
            </w:r>
            <w:proofErr w:type="spellStart"/>
            <w:r w:rsidRPr="00685D8D">
              <w:rPr>
                <w:b w:val="0"/>
                <w:sz w:val="18"/>
                <w:szCs w:val="18"/>
              </w:rPr>
              <w:t>Maurizio</w:t>
            </w:r>
            <w:proofErr w:type="spellEnd"/>
            <w:r w:rsidRPr="00685D8D">
              <w:rPr>
                <w:b w:val="0"/>
                <w:sz w:val="18"/>
                <w:szCs w:val="18"/>
              </w:rPr>
              <w:t xml:space="preserve">. </w:t>
            </w:r>
            <w:r w:rsidRPr="0095376E">
              <w:rPr>
                <w:b w:val="0"/>
                <w:sz w:val="18"/>
                <w:szCs w:val="18"/>
                <w:lang w:val="en-US"/>
              </w:rPr>
              <w:t xml:space="preserve">Machinic animism. </w:t>
            </w:r>
            <w:r w:rsidRPr="0095376E">
              <w:rPr>
                <w:sz w:val="18"/>
                <w:szCs w:val="18"/>
                <w:lang w:val="en-US"/>
              </w:rPr>
              <w:t>Deleuze Studies</w:t>
            </w:r>
            <w:r w:rsidRPr="0095376E">
              <w:rPr>
                <w:b w:val="0"/>
                <w:sz w:val="18"/>
                <w:szCs w:val="18"/>
                <w:lang w:val="en-US"/>
              </w:rPr>
              <w:t>, v. 6, n. 2, p. 240-249, 2012.</w:t>
            </w:r>
          </w:p>
          <w:p w14:paraId="19AB35A8" w14:textId="6D97795D" w:rsidR="00A0585D" w:rsidRPr="0095376E" w:rsidRDefault="00685D8D" w:rsidP="0021734A">
            <w:pPr>
              <w:pStyle w:val="Ttulo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ARBOLEDA, Martín. The biopolitical production of the city: urban political ecology in the age of immaterial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labour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. </w:t>
            </w:r>
            <w:r w:rsidRPr="0095376E">
              <w:rPr>
                <w:sz w:val="18"/>
                <w:szCs w:val="18"/>
                <w:lang w:val="en-US"/>
              </w:rPr>
              <w:t>Environment and Planning D: Society and Space</w:t>
            </w:r>
            <w:r w:rsidRPr="0095376E">
              <w:rPr>
                <w:b w:val="0"/>
                <w:sz w:val="18"/>
                <w:szCs w:val="18"/>
                <w:lang w:val="en-US"/>
              </w:rPr>
              <w:t>, v. 33, n. 1, p. 35-51, 2015.</w:t>
            </w:r>
          </w:p>
          <w:p w14:paraId="0BA75278" w14:textId="1A58E844" w:rsidR="00A0585D" w:rsidRPr="0095376E" w:rsidRDefault="00A0585D" w:rsidP="0021734A">
            <w:pPr>
              <w:pStyle w:val="Ttulo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2A3A95" w:rsidRPr="009E17A7" w14:paraId="15E0907F" w14:textId="77777777" w:rsidTr="009E17A7">
        <w:tc>
          <w:tcPr>
            <w:tcW w:w="10091" w:type="dxa"/>
            <w:gridSpan w:val="2"/>
          </w:tcPr>
          <w:p w14:paraId="7805E9A0" w14:textId="0396289C" w:rsidR="002A3A95" w:rsidRPr="009E17A7" w:rsidRDefault="00F761DC" w:rsidP="0021734A">
            <w:pPr>
              <w:pStyle w:val="Ttulo"/>
              <w:rPr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lastRenderedPageBreak/>
              <w:t>11</w:t>
            </w:r>
            <w:r w:rsidR="009E3870" w:rsidRPr="009E17A7">
              <w:rPr>
                <w:sz w:val="18"/>
                <w:szCs w:val="18"/>
              </w:rPr>
              <w:t xml:space="preserve">º </w:t>
            </w:r>
            <w:r w:rsidR="003A2E4F" w:rsidRPr="009E17A7">
              <w:rPr>
                <w:sz w:val="18"/>
                <w:szCs w:val="18"/>
              </w:rPr>
              <w:t>Encontro</w:t>
            </w:r>
            <w:r w:rsidR="00867D9B" w:rsidRPr="009E17A7">
              <w:rPr>
                <w:sz w:val="18"/>
                <w:szCs w:val="18"/>
              </w:rPr>
              <w:t xml:space="preserve">: </w:t>
            </w:r>
            <w:r w:rsidR="00D91844">
              <w:rPr>
                <w:sz w:val="18"/>
                <w:szCs w:val="18"/>
              </w:rPr>
              <w:t>A corrosão do caráter</w:t>
            </w:r>
            <w:r w:rsidRPr="009E17A7">
              <w:rPr>
                <w:sz w:val="18"/>
                <w:szCs w:val="18"/>
              </w:rPr>
              <w:t xml:space="preserve"> </w:t>
            </w:r>
            <w:r w:rsidR="002A3A95" w:rsidRPr="009E17A7">
              <w:rPr>
                <w:sz w:val="18"/>
                <w:szCs w:val="18"/>
              </w:rPr>
              <w:t>(</w:t>
            </w:r>
            <w:r w:rsidR="00F2778B">
              <w:rPr>
                <w:sz w:val="18"/>
                <w:szCs w:val="18"/>
              </w:rPr>
              <w:t>2</w:t>
            </w:r>
            <w:r w:rsidR="00DC570A">
              <w:rPr>
                <w:sz w:val="18"/>
                <w:szCs w:val="18"/>
              </w:rPr>
              <w:t>5</w:t>
            </w:r>
            <w:r w:rsidR="009E3870" w:rsidRPr="009E17A7">
              <w:rPr>
                <w:sz w:val="18"/>
                <w:szCs w:val="18"/>
              </w:rPr>
              <w:t>/05</w:t>
            </w:r>
            <w:r w:rsidR="00607252" w:rsidRPr="009E17A7">
              <w:rPr>
                <w:sz w:val="18"/>
                <w:szCs w:val="18"/>
              </w:rPr>
              <w:t>/20</w:t>
            </w:r>
            <w:r w:rsidR="00DC570A">
              <w:rPr>
                <w:sz w:val="18"/>
                <w:szCs w:val="18"/>
              </w:rPr>
              <w:t>20</w:t>
            </w:r>
            <w:r w:rsidR="002A3A95" w:rsidRPr="009E17A7">
              <w:rPr>
                <w:sz w:val="18"/>
                <w:szCs w:val="18"/>
              </w:rPr>
              <w:t>)</w:t>
            </w:r>
          </w:p>
        </w:tc>
      </w:tr>
      <w:tr w:rsidR="0021734A" w:rsidRPr="0095376E" w14:paraId="60C496E4" w14:textId="77777777" w:rsidTr="009E17A7">
        <w:tc>
          <w:tcPr>
            <w:tcW w:w="10091" w:type="dxa"/>
            <w:gridSpan w:val="2"/>
          </w:tcPr>
          <w:p w14:paraId="35174583" w14:textId="009D0662" w:rsidR="0021734A" w:rsidRPr="009E17A7" w:rsidRDefault="0021734A" w:rsidP="0021734A">
            <w:pPr>
              <w:pStyle w:val="Ttulo"/>
              <w:rPr>
                <w:sz w:val="18"/>
                <w:szCs w:val="18"/>
              </w:rPr>
            </w:pPr>
          </w:p>
          <w:p w14:paraId="58D2860F" w14:textId="13997E6D" w:rsidR="0021734A" w:rsidRPr="009E17A7" w:rsidRDefault="0021734A" w:rsidP="0021734A">
            <w:pPr>
              <w:pStyle w:val="Ttulo"/>
              <w:rPr>
                <w:b w:val="0"/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 xml:space="preserve">Livro: </w:t>
            </w:r>
            <w:r w:rsidRPr="009E17A7">
              <w:rPr>
                <w:b w:val="0"/>
                <w:sz w:val="18"/>
                <w:szCs w:val="18"/>
              </w:rPr>
              <w:t xml:space="preserve"> </w:t>
            </w:r>
            <w:r w:rsidR="00D91844">
              <w:rPr>
                <w:b w:val="0"/>
                <w:sz w:val="18"/>
                <w:szCs w:val="18"/>
              </w:rPr>
              <w:t xml:space="preserve">SENNETT, Richard. </w:t>
            </w:r>
            <w:r w:rsidR="00D91844" w:rsidRPr="001713A4">
              <w:rPr>
                <w:sz w:val="18"/>
                <w:szCs w:val="18"/>
              </w:rPr>
              <w:t>A corrosão do caráter</w:t>
            </w:r>
            <w:r w:rsidR="00D91844">
              <w:rPr>
                <w:b w:val="0"/>
                <w:sz w:val="18"/>
                <w:szCs w:val="18"/>
              </w:rPr>
              <w:t>: consequências pessoais do trabalho no novo capitalismo</w:t>
            </w:r>
            <w:r w:rsidRPr="009E17A7">
              <w:rPr>
                <w:b w:val="0"/>
                <w:sz w:val="18"/>
                <w:szCs w:val="18"/>
              </w:rPr>
              <w:t>.</w:t>
            </w:r>
            <w:r w:rsidR="00D91844">
              <w:rPr>
                <w:b w:val="0"/>
                <w:sz w:val="18"/>
                <w:szCs w:val="18"/>
              </w:rPr>
              <w:t xml:space="preserve"> Rio de Janeiro: Record, 2010.</w:t>
            </w:r>
          </w:p>
          <w:p w14:paraId="1F6DD4A1" w14:textId="00ED17CE" w:rsidR="0021734A" w:rsidRPr="009E17A7" w:rsidRDefault="00D91844" w:rsidP="0021734A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corrosão do caráter</w:t>
            </w:r>
          </w:p>
          <w:p w14:paraId="5382DC89" w14:textId="666E7B48" w:rsidR="0021734A" w:rsidRPr="009E17A7" w:rsidRDefault="00D91844" w:rsidP="0021734A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Páginas: 9 até 115</w:t>
            </w:r>
          </w:p>
          <w:p w14:paraId="48C2D59B" w14:textId="77777777" w:rsidR="0021734A" w:rsidRDefault="0021734A" w:rsidP="0021734A">
            <w:pPr>
              <w:pStyle w:val="Ttulo"/>
              <w:rPr>
                <w:b w:val="0"/>
                <w:sz w:val="18"/>
                <w:szCs w:val="18"/>
              </w:rPr>
            </w:pPr>
          </w:p>
          <w:p w14:paraId="7589740F" w14:textId="77777777" w:rsidR="009C121B" w:rsidRPr="0095376E" w:rsidRDefault="009C121B" w:rsidP="0021734A">
            <w:pPr>
              <w:pStyle w:val="Ttulo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Textos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complementares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>:</w:t>
            </w:r>
          </w:p>
          <w:p w14:paraId="35365664" w14:textId="7FD93F89" w:rsidR="009C121B" w:rsidRPr="0095376E" w:rsidRDefault="00A64530" w:rsidP="0021734A">
            <w:pPr>
              <w:pStyle w:val="Ttulo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GILBERT, Jeremy. Against the commodification of everything: Anti-consumerist cultural studies in the age of ecological crisis. </w:t>
            </w:r>
            <w:r w:rsidRPr="0095376E">
              <w:rPr>
                <w:sz w:val="18"/>
                <w:szCs w:val="18"/>
                <w:lang w:val="en-US"/>
              </w:rPr>
              <w:t>Cultural Studies</w:t>
            </w:r>
            <w:r w:rsidRPr="0095376E">
              <w:rPr>
                <w:b w:val="0"/>
                <w:sz w:val="18"/>
                <w:szCs w:val="18"/>
                <w:lang w:val="en-US"/>
              </w:rPr>
              <w:t>, v. 22, n. 5, p. 551-566, 2008.</w:t>
            </w:r>
          </w:p>
          <w:p w14:paraId="4C675E02" w14:textId="54389009" w:rsidR="00A64530" w:rsidRPr="0095376E" w:rsidRDefault="00A64530" w:rsidP="0021734A">
            <w:pPr>
              <w:pStyle w:val="Ttulo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KLEIN, Louis. Notes on an Ecology of Paradigms. </w:t>
            </w:r>
            <w:r w:rsidRPr="0095376E">
              <w:rPr>
                <w:sz w:val="18"/>
                <w:szCs w:val="18"/>
                <w:lang w:val="en-US"/>
              </w:rPr>
              <w:t>Systems Research and Behavioral Science</w:t>
            </w:r>
            <w:r w:rsidRPr="0095376E">
              <w:rPr>
                <w:b w:val="0"/>
                <w:sz w:val="18"/>
                <w:szCs w:val="18"/>
                <w:lang w:val="en-US"/>
              </w:rPr>
              <w:t>, v. 30, n. 6, p. 773-779, 2013.</w:t>
            </w:r>
          </w:p>
          <w:p w14:paraId="05066104" w14:textId="1D071E04" w:rsidR="009C121B" w:rsidRPr="0095376E" w:rsidRDefault="009C121B" w:rsidP="0021734A">
            <w:pPr>
              <w:pStyle w:val="Ttulo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2A3A95" w:rsidRPr="009E17A7" w14:paraId="2DC063F7" w14:textId="77777777" w:rsidTr="009E17A7">
        <w:tc>
          <w:tcPr>
            <w:tcW w:w="10091" w:type="dxa"/>
            <w:gridSpan w:val="2"/>
          </w:tcPr>
          <w:p w14:paraId="5608E184" w14:textId="3DC031D6" w:rsidR="002A3A95" w:rsidRPr="009E17A7" w:rsidRDefault="00F761DC" w:rsidP="001713A4">
            <w:pPr>
              <w:pStyle w:val="Ttulo"/>
              <w:rPr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>12</w:t>
            </w:r>
            <w:r w:rsidR="009E3870" w:rsidRPr="009E17A7">
              <w:rPr>
                <w:sz w:val="18"/>
                <w:szCs w:val="18"/>
              </w:rPr>
              <w:t xml:space="preserve">º </w:t>
            </w:r>
            <w:r w:rsidR="003A2E4F" w:rsidRPr="009E17A7">
              <w:rPr>
                <w:sz w:val="18"/>
                <w:szCs w:val="18"/>
              </w:rPr>
              <w:t>Encontro</w:t>
            </w:r>
            <w:r w:rsidR="002A3A95" w:rsidRPr="009E17A7">
              <w:rPr>
                <w:sz w:val="18"/>
                <w:szCs w:val="18"/>
              </w:rPr>
              <w:t xml:space="preserve">: </w:t>
            </w:r>
            <w:r w:rsidR="001713A4">
              <w:rPr>
                <w:sz w:val="18"/>
                <w:szCs w:val="18"/>
              </w:rPr>
              <w:t xml:space="preserve">A barbárie interior </w:t>
            </w:r>
            <w:r w:rsidR="00F2778B">
              <w:rPr>
                <w:sz w:val="18"/>
                <w:szCs w:val="18"/>
              </w:rPr>
              <w:t>(</w:t>
            </w:r>
            <w:r w:rsidR="00DC570A">
              <w:rPr>
                <w:sz w:val="18"/>
                <w:szCs w:val="18"/>
              </w:rPr>
              <w:t>01</w:t>
            </w:r>
            <w:r w:rsidR="009E3870" w:rsidRPr="009E17A7">
              <w:rPr>
                <w:sz w:val="18"/>
                <w:szCs w:val="18"/>
              </w:rPr>
              <w:t>/0</w:t>
            </w:r>
            <w:r w:rsidR="00DC570A">
              <w:rPr>
                <w:sz w:val="18"/>
                <w:szCs w:val="18"/>
              </w:rPr>
              <w:t>6</w:t>
            </w:r>
            <w:r w:rsidR="00607252" w:rsidRPr="009E17A7">
              <w:rPr>
                <w:sz w:val="18"/>
                <w:szCs w:val="18"/>
              </w:rPr>
              <w:t>/20</w:t>
            </w:r>
            <w:r w:rsidR="00DC570A">
              <w:rPr>
                <w:sz w:val="18"/>
                <w:szCs w:val="18"/>
              </w:rPr>
              <w:t>20</w:t>
            </w:r>
            <w:r w:rsidR="002A3A95" w:rsidRPr="009E17A7">
              <w:rPr>
                <w:sz w:val="18"/>
                <w:szCs w:val="18"/>
              </w:rPr>
              <w:t>)</w:t>
            </w:r>
          </w:p>
        </w:tc>
      </w:tr>
      <w:tr w:rsidR="001713A4" w:rsidRPr="009E17A7" w14:paraId="7F4A2CDB" w14:textId="77777777" w:rsidTr="009E17A7">
        <w:tc>
          <w:tcPr>
            <w:tcW w:w="10091" w:type="dxa"/>
            <w:gridSpan w:val="2"/>
          </w:tcPr>
          <w:p w14:paraId="4A57C153" w14:textId="22806F72" w:rsidR="001713A4" w:rsidRPr="009E17A7" w:rsidRDefault="001713A4" w:rsidP="001713A4">
            <w:pPr>
              <w:pStyle w:val="Ttulo"/>
              <w:rPr>
                <w:sz w:val="18"/>
                <w:szCs w:val="18"/>
              </w:rPr>
            </w:pPr>
          </w:p>
          <w:p w14:paraId="23A05BE7" w14:textId="601FB65A" w:rsidR="001713A4" w:rsidRPr="009E17A7" w:rsidRDefault="001713A4" w:rsidP="001713A4">
            <w:pPr>
              <w:pStyle w:val="Ttulo"/>
              <w:rPr>
                <w:b w:val="0"/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 xml:space="preserve">Livro: </w:t>
            </w:r>
            <w:r w:rsidRPr="009E17A7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MATTÉI, Jean-François. </w:t>
            </w:r>
            <w:r w:rsidRPr="001713A4">
              <w:rPr>
                <w:sz w:val="18"/>
                <w:szCs w:val="18"/>
              </w:rPr>
              <w:t>A barbárie interior</w:t>
            </w:r>
            <w:r>
              <w:rPr>
                <w:b w:val="0"/>
                <w:sz w:val="18"/>
                <w:szCs w:val="18"/>
              </w:rPr>
              <w:t xml:space="preserve">: ensaio sobre o </w:t>
            </w:r>
            <w:proofErr w:type="spellStart"/>
            <w:r>
              <w:rPr>
                <w:b w:val="0"/>
                <w:sz w:val="18"/>
                <w:szCs w:val="18"/>
              </w:rPr>
              <w:t>i-mundo</w:t>
            </w:r>
            <w:proofErr w:type="spellEnd"/>
            <w:r>
              <w:rPr>
                <w:b w:val="0"/>
                <w:sz w:val="18"/>
                <w:szCs w:val="18"/>
              </w:rPr>
              <w:t xml:space="preserve"> moderno</w:t>
            </w:r>
            <w:r w:rsidRPr="009E17A7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São Paulo: Editora Unesp, 2002.</w:t>
            </w:r>
          </w:p>
          <w:p w14:paraId="59F28316" w14:textId="600B6743" w:rsidR="001713A4" w:rsidRPr="009E17A7" w:rsidRDefault="001713A4" w:rsidP="001713A4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barbárie interior</w:t>
            </w:r>
          </w:p>
          <w:p w14:paraId="479BB87C" w14:textId="3C226031" w:rsidR="001713A4" w:rsidRPr="009E17A7" w:rsidRDefault="001713A4" w:rsidP="001713A4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Páginas: 139 até 278</w:t>
            </w:r>
          </w:p>
          <w:p w14:paraId="18FA7B2B" w14:textId="77777777" w:rsidR="001713A4" w:rsidRDefault="001713A4" w:rsidP="00A64530">
            <w:pPr>
              <w:pStyle w:val="Ttulo"/>
              <w:rPr>
                <w:b w:val="0"/>
                <w:sz w:val="18"/>
                <w:szCs w:val="18"/>
              </w:rPr>
            </w:pPr>
          </w:p>
          <w:p w14:paraId="1A0D5173" w14:textId="77777777" w:rsidR="00A64530" w:rsidRDefault="00A64530" w:rsidP="00A64530">
            <w:pPr>
              <w:pStyle w:val="Ttu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Textos complementares:</w:t>
            </w:r>
          </w:p>
          <w:p w14:paraId="0BFA75A8" w14:textId="1B9827AD" w:rsidR="00A64530" w:rsidRDefault="00C231A4" w:rsidP="00A64530">
            <w:pPr>
              <w:pStyle w:val="Ttulo"/>
              <w:rPr>
                <w:b w:val="0"/>
                <w:sz w:val="18"/>
                <w:szCs w:val="18"/>
              </w:rPr>
            </w:pPr>
            <w:r w:rsidRPr="0098172C">
              <w:rPr>
                <w:b w:val="0"/>
                <w:sz w:val="18"/>
                <w:szCs w:val="18"/>
              </w:rPr>
              <w:t xml:space="preserve">MEMMI, Dominique; TAÏEB, Emmanuel. </w:t>
            </w:r>
            <w:proofErr w:type="spellStart"/>
            <w:r w:rsidRPr="0098172C">
              <w:rPr>
                <w:b w:val="0"/>
                <w:sz w:val="18"/>
                <w:szCs w:val="18"/>
              </w:rPr>
              <w:t>Les</w:t>
            </w:r>
            <w:proofErr w:type="spellEnd"/>
            <w:r w:rsidRPr="0098172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8172C">
              <w:rPr>
                <w:b w:val="0"/>
                <w:sz w:val="18"/>
                <w:szCs w:val="18"/>
              </w:rPr>
              <w:t>recompositions</w:t>
            </w:r>
            <w:proofErr w:type="spellEnd"/>
            <w:r w:rsidRPr="0098172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8172C">
              <w:rPr>
                <w:b w:val="0"/>
                <w:sz w:val="18"/>
                <w:szCs w:val="18"/>
              </w:rPr>
              <w:t>du</w:t>
            </w:r>
            <w:proofErr w:type="spellEnd"/>
            <w:r w:rsidRPr="0098172C">
              <w:rPr>
                <w:b w:val="0"/>
                <w:sz w:val="18"/>
                <w:szCs w:val="18"/>
              </w:rPr>
              <w:t xml:space="preserve"> «</w:t>
            </w:r>
            <w:proofErr w:type="spellStart"/>
            <w:r w:rsidRPr="0098172C">
              <w:rPr>
                <w:b w:val="0"/>
                <w:sz w:val="18"/>
                <w:szCs w:val="18"/>
              </w:rPr>
              <w:t>faire</w:t>
            </w:r>
            <w:proofErr w:type="spellEnd"/>
            <w:r w:rsidRPr="0098172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8172C">
              <w:rPr>
                <w:b w:val="0"/>
                <w:sz w:val="18"/>
                <w:szCs w:val="18"/>
              </w:rPr>
              <w:t>mourir</w:t>
            </w:r>
            <w:proofErr w:type="spellEnd"/>
            <w:r w:rsidRPr="0098172C">
              <w:rPr>
                <w:b w:val="0"/>
                <w:sz w:val="18"/>
                <w:szCs w:val="18"/>
              </w:rPr>
              <w:t xml:space="preserve">»: </w:t>
            </w:r>
            <w:proofErr w:type="spellStart"/>
            <w:r w:rsidRPr="0098172C">
              <w:rPr>
                <w:b w:val="0"/>
                <w:sz w:val="18"/>
                <w:szCs w:val="18"/>
              </w:rPr>
              <w:t>vers</w:t>
            </w:r>
            <w:proofErr w:type="spellEnd"/>
            <w:r w:rsidRPr="0098172C">
              <w:rPr>
                <w:b w:val="0"/>
                <w:sz w:val="18"/>
                <w:szCs w:val="18"/>
              </w:rPr>
              <w:t xml:space="preserve"> une </w:t>
            </w:r>
            <w:proofErr w:type="spellStart"/>
            <w:r w:rsidRPr="0098172C">
              <w:rPr>
                <w:b w:val="0"/>
                <w:sz w:val="18"/>
                <w:szCs w:val="18"/>
              </w:rPr>
              <w:t>biopolitique</w:t>
            </w:r>
            <w:proofErr w:type="spellEnd"/>
            <w:r w:rsidRPr="0098172C">
              <w:rPr>
                <w:b w:val="0"/>
                <w:sz w:val="18"/>
                <w:szCs w:val="18"/>
              </w:rPr>
              <w:t xml:space="preserve"> d'</w:t>
            </w:r>
            <w:proofErr w:type="spellStart"/>
            <w:r w:rsidRPr="0098172C">
              <w:rPr>
                <w:b w:val="0"/>
                <w:sz w:val="18"/>
                <w:szCs w:val="18"/>
              </w:rPr>
              <w:t>institution</w:t>
            </w:r>
            <w:proofErr w:type="spellEnd"/>
            <w:r w:rsidRPr="0098172C"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 w:rsidRPr="0098172C">
              <w:rPr>
                <w:sz w:val="18"/>
                <w:szCs w:val="18"/>
              </w:rPr>
              <w:t>Sociétés</w:t>
            </w:r>
            <w:proofErr w:type="spellEnd"/>
            <w:r w:rsidRPr="0098172C">
              <w:rPr>
                <w:sz w:val="18"/>
                <w:szCs w:val="18"/>
              </w:rPr>
              <w:t xml:space="preserve"> </w:t>
            </w:r>
            <w:proofErr w:type="spellStart"/>
            <w:r w:rsidRPr="0098172C">
              <w:rPr>
                <w:sz w:val="18"/>
                <w:szCs w:val="18"/>
              </w:rPr>
              <w:t>contemporaines</w:t>
            </w:r>
            <w:proofErr w:type="spellEnd"/>
            <w:r w:rsidRPr="0098172C">
              <w:rPr>
                <w:b w:val="0"/>
                <w:sz w:val="18"/>
                <w:szCs w:val="18"/>
              </w:rPr>
              <w:t>, n. 3, p. 5-15, 2009.</w:t>
            </w:r>
          </w:p>
          <w:p w14:paraId="3AD10218" w14:textId="358B6820" w:rsidR="00A64530" w:rsidRPr="009E17A7" w:rsidRDefault="00A64530" w:rsidP="001713A4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2A3A95" w:rsidRPr="009E17A7" w14:paraId="6880631A" w14:textId="77777777" w:rsidTr="009E17A7">
        <w:tc>
          <w:tcPr>
            <w:tcW w:w="10091" w:type="dxa"/>
            <w:gridSpan w:val="2"/>
          </w:tcPr>
          <w:p w14:paraId="5E045D69" w14:textId="7C23FC9F" w:rsidR="002A3A95" w:rsidRPr="009E17A7" w:rsidRDefault="00473884" w:rsidP="0077537A">
            <w:pPr>
              <w:pStyle w:val="Ttulo"/>
              <w:rPr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>13</w:t>
            </w:r>
            <w:r w:rsidR="00867D9B" w:rsidRPr="009E17A7">
              <w:rPr>
                <w:sz w:val="18"/>
                <w:szCs w:val="18"/>
              </w:rPr>
              <w:t xml:space="preserve">º </w:t>
            </w:r>
            <w:r w:rsidR="00BD3CDD" w:rsidRPr="009E17A7">
              <w:rPr>
                <w:sz w:val="18"/>
                <w:szCs w:val="18"/>
              </w:rPr>
              <w:t xml:space="preserve">Encontro: </w:t>
            </w:r>
            <w:r w:rsidR="00607252" w:rsidRPr="009E17A7">
              <w:rPr>
                <w:sz w:val="18"/>
                <w:szCs w:val="18"/>
              </w:rPr>
              <w:t xml:space="preserve"> </w:t>
            </w:r>
            <w:r w:rsidR="001713A4">
              <w:rPr>
                <w:sz w:val="18"/>
                <w:szCs w:val="18"/>
              </w:rPr>
              <w:t xml:space="preserve"> As prisões da miséria</w:t>
            </w:r>
            <w:r w:rsidR="001713A4" w:rsidRPr="009E17A7">
              <w:rPr>
                <w:sz w:val="18"/>
                <w:szCs w:val="18"/>
              </w:rPr>
              <w:t xml:space="preserve"> </w:t>
            </w:r>
            <w:r w:rsidR="00F2778B">
              <w:rPr>
                <w:sz w:val="18"/>
                <w:szCs w:val="18"/>
              </w:rPr>
              <w:t>(0</w:t>
            </w:r>
            <w:r w:rsidR="00DC570A">
              <w:rPr>
                <w:sz w:val="18"/>
                <w:szCs w:val="18"/>
              </w:rPr>
              <w:t>8</w:t>
            </w:r>
            <w:r w:rsidR="00F2778B">
              <w:rPr>
                <w:sz w:val="18"/>
                <w:szCs w:val="18"/>
              </w:rPr>
              <w:t>/06</w:t>
            </w:r>
            <w:r w:rsidR="00607252" w:rsidRPr="009E17A7">
              <w:rPr>
                <w:sz w:val="18"/>
                <w:szCs w:val="18"/>
              </w:rPr>
              <w:t>/20</w:t>
            </w:r>
            <w:r w:rsidR="00DC570A">
              <w:rPr>
                <w:sz w:val="18"/>
                <w:szCs w:val="18"/>
              </w:rPr>
              <w:t>20</w:t>
            </w:r>
            <w:r w:rsidR="002A3A95" w:rsidRPr="009E17A7">
              <w:rPr>
                <w:sz w:val="18"/>
                <w:szCs w:val="18"/>
              </w:rPr>
              <w:t>)</w:t>
            </w:r>
          </w:p>
        </w:tc>
      </w:tr>
      <w:tr w:rsidR="001713A4" w:rsidRPr="009E17A7" w14:paraId="0F4633E3" w14:textId="77777777" w:rsidTr="009E17A7">
        <w:tc>
          <w:tcPr>
            <w:tcW w:w="10091" w:type="dxa"/>
            <w:gridSpan w:val="2"/>
          </w:tcPr>
          <w:p w14:paraId="0900BFDC" w14:textId="5AE7EB86" w:rsidR="001713A4" w:rsidRPr="009E17A7" w:rsidRDefault="001713A4" w:rsidP="001713A4">
            <w:pPr>
              <w:pStyle w:val="Ttulo"/>
              <w:rPr>
                <w:sz w:val="18"/>
                <w:szCs w:val="18"/>
              </w:rPr>
            </w:pPr>
          </w:p>
          <w:p w14:paraId="7CCD0FBE" w14:textId="77777777" w:rsidR="001713A4" w:rsidRPr="009E17A7" w:rsidRDefault="001713A4" w:rsidP="001713A4">
            <w:pPr>
              <w:pStyle w:val="Ttulo"/>
              <w:rPr>
                <w:b w:val="0"/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 xml:space="preserve">Livro: </w:t>
            </w:r>
            <w:r w:rsidRPr="009E17A7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WACQUANT, </w:t>
            </w:r>
            <w:proofErr w:type="spellStart"/>
            <w:r>
              <w:rPr>
                <w:b w:val="0"/>
                <w:sz w:val="18"/>
                <w:szCs w:val="18"/>
              </w:rPr>
              <w:t>Löic</w:t>
            </w:r>
            <w:proofErr w:type="spellEnd"/>
            <w:r>
              <w:rPr>
                <w:b w:val="0"/>
                <w:sz w:val="18"/>
                <w:szCs w:val="18"/>
              </w:rPr>
              <w:t xml:space="preserve">. </w:t>
            </w:r>
            <w:r w:rsidRPr="001713A4">
              <w:rPr>
                <w:sz w:val="18"/>
                <w:szCs w:val="18"/>
              </w:rPr>
              <w:t>As prisões da miséria</w:t>
            </w:r>
            <w:r>
              <w:rPr>
                <w:b w:val="0"/>
                <w:sz w:val="18"/>
                <w:szCs w:val="18"/>
              </w:rPr>
              <w:t>. Rio de Janeiro: Zahar, 2011</w:t>
            </w:r>
            <w:r w:rsidRPr="009E17A7">
              <w:rPr>
                <w:b w:val="0"/>
                <w:sz w:val="18"/>
                <w:szCs w:val="18"/>
              </w:rPr>
              <w:t>.</w:t>
            </w:r>
          </w:p>
          <w:p w14:paraId="61E1EE66" w14:textId="77777777" w:rsidR="001713A4" w:rsidRPr="009E17A7" w:rsidRDefault="001713A4" w:rsidP="001713A4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prisões da miséria</w:t>
            </w:r>
          </w:p>
          <w:p w14:paraId="33839AFE" w14:textId="77777777" w:rsidR="001713A4" w:rsidRPr="009E17A7" w:rsidRDefault="001713A4" w:rsidP="001713A4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Páginas 9 até 83</w:t>
            </w:r>
          </w:p>
          <w:p w14:paraId="2BD38B7A" w14:textId="77777777" w:rsidR="001713A4" w:rsidRDefault="001713A4" w:rsidP="001713A4">
            <w:pPr>
              <w:pStyle w:val="Ttulo"/>
              <w:rPr>
                <w:b w:val="0"/>
                <w:sz w:val="18"/>
                <w:szCs w:val="18"/>
              </w:rPr>
            </w:pPr>
          </w:p>
          <w:p w14:paraId="6D9A9B76" w14:textId="77777777" w:rsidR="0098172C" w:rsidRDefault="0098172C" w:rsidP="001713A4">
            <w:pPr>
              <w:pStyle w:val="Ttu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Textos complementares:</w:t>
            </w:r>
          </w:p>
          <w:p w14:paraId="5F4AFD65" w14:textId="732566D4" w:rsidR="0098172C" w:rsidRPr="0095376E" w:rsidRDefault="00197679" w:rsidP="001713A4">
            <w:pPr>
              <w:pStyle w:val="Ttulo"/>
              <w:rPr>
                <w:b w:val="0"/>
                <w:sz w:val="18"/>
                <w:szCs w:val="18"/>
                <w:lang w:val="en-US"/>
              </w:rPr>
            </w:pPr>
            <w:r w:rsidRPr="00197679">
              <w:rPr>
                <w:b w:val="0"/>
                <w:sz w:val="18"/>
                <w:szCs w:val="18"/>
              </w:rPr>
              <w:t xml:space="preserve">WACQUANT, </w:t>
            </w:r>
            <w:proofErr w:type="spellStart"/>
            <w:r w:rsidRPr="00197679">
              <w:rPr>
                <w:b w:val="0"/>
                <w:sz w:val="18"/>
                <w:szCs w:val="18"/>
              </w:rPr>
              <w:t>Loïc</w:t>
            </w:r>
            <w:proofErr w:type="spellEnd"/>
            <w:r w:rsidRPr="00197679">
              <w:rPr>
                <w:b w:val="0"/>
                <w:sz w:val="18"/>
                <w:szCs w:val="18"/>
              </w:rPr>
              <w:t xml:space="preserve">. </w:t>
            </w:r>
            <w:r w:rsidRPr="0095376E">
              <w:rPr>
                <w:b w:val="0"/>
                <w:sz w:val="18"/>
                <w:szCs w:val="18"/>
                <w:lang w:val="en-US"/>
              </w:rPr>
              <w:t xml:space="preserve">Urban marginality in the coming millennium. </w:t>
            </w:r>
            <w:r w:rsidRPr="0095376E">
              <w:rPr>
                <w:sz w:val="18"/>
                <w:szCs w:val="18"/>
                <w:lang w:val="en-US"/>
              </w:rPr>
              <w:t>Urban studies</w:t>
            </w:r>
            <w:r w:rsidRPr="0095376E">
              <w:rPr>
                <w:b w:val="0"/>
                <w:sz w:val="18"/>
                <w:szCs w:val="18"/>
                <w:lang w:val="en-US"/>
              </w:rPr>
              <w:t>, v. 36, n. 10, p. 1639-1647, 1999.</w:t>
            </w:r>
          </w:p>
          <w:p w14:paraId="7CE6C50E" w14:textId="15D24E54" w:rsidR="00197679" w:rsidRDefault="00197679" w:rsidP="001713A4">
            <w:pPr>
              <w:pStyle w:val="Ttulo"/>
              <w:rPr>
                <w:b w:val="0"/>
                <w:sz w:val="18"/>
                <w:szCs w:val="18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FREESE, Jeremy; LI,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Jui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-Chung Allen; WADE, Lisa D. The potential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relevances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 of biology to social inquiry. </w:t>
            </w:r>
            <w:proofErr w:type="spellStart"/>
            <w:r w:rsidRPr="00197679">
              <w:rPr>
                <w:sz w:val="18"/>
                <w:szCs w:val="18"/>
              </w:rPr>
              <w:t>Annual</w:t>
            </w:r>
            <w:proofErr w:type="spellEnd"/>
            <w:r w:rsidRPr="00197679">
              <w:rPr>
                <w:sz w:val="18"/>
                <w:szCs w:val="18"/>
              </w:rPr>
              <w:t xml:space="preserve"> </w:t>
            </w:r>
            <w:proofErr w:type="spellStart"/>
            <w:r w:rsidRPr="00197679">
              <w:rPr>
                <w:sz w:val="18"/>
                <w:szCs w:val="18"/>
              </w:rPr>
              <w:t>Review</w:t>
            </w:r>
            <w:proofErr w:type="spellEnd"/>
            <w:r w:rsidRPr="00197679">
              <w:rPr>
                <w:sz w:val="18"/>
                <w:szCs w:val="18"/>
              </w:rPr>
              <w:t xml:space="preserve"> </w:t>
            </w:r>
            <w:proofErr w:type="spellStart"/>
            <w:r w:rsidRPr="00197679">
              <w:rPr>
                <w:sz w:val="18"/>
                <w:szCs w:val="18"/>
              </w:rPr>
              <w:t>of</w:t>
            </w:r>
            <w:proofErr w:type="spellEnd"/>
            <w:r w:rsidRPr="00197679">
              <w:rPr>
                <w:sz w:val="18"/>
                <w:szCs w:val="18"/>
              </w:rPr>
              <w:t xml:space="preserve"> </w:t>
            </w:r>
            <w:proofErr w:type="spellStart"/>
            <w:r w:rsidRPr="00197679">
              <w:rPr>
                <w:sz w:val="18"/>
                <w:szCs w:val="18"/>
              </w:rPr>
              <w:t>Sociology</w:t>
            </w:r>
            <w:proofErr w:type="spellEnd"/>
            <w:r w:rsidRPr="00197679">
              <w:rPr>
                <w:b w:val="0"/>
                <w:sz w:val="18"/>
                <w:szCs w:val="18"/>
              </w:rPr>
              <w:t>, p. 233-256, 2003.</w:t>
            </w:r>
          </w:p>
          <w:p w14:paraId="3B538C9D" w14:textId="1735E6AD" w:rsidR="0098172C" w:rsidRPr="009E17A7" w:rsidRDefault="0098172C" w:rsidP="001713A4">
            <w:pPr>
              <w:pStyle w:val="Ttulo"/>
              <w:rPr>
                <w:b w:val="0"/>
                <w:sz w:val="18"/>
                <w:szCs w:val="18"/>
              </w:rPr>
            </w:pPr>
          </w:p>
        </w:tc>
      </w:tr>
      <w:tr w:rsidR="00473884" w:rsidRPr="009E17A7" w14:paraId="0E478F71" w14:textId="77777777" w:rsidTr="009E17A7">
        <w:tc>
          <w:tcPr>
            <w:tcW w:w="10091" w:type="dxa"/>
            <w:gridSpan w:val="2"/>
          </w:tcPr>
          <w:p w14:paraId="2AE42AB8" w14:textId="567681A3" w:rsidR="00473884" w:rsidRPr="009E17A7" w:rsidRDefault="001713A4" w:rsidP="005C23C4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14º Encontro: Gestão como doença</w:t>
            </w:r>
            <w:r w:rsidR="00F2778B">
              <w:rPr>
                <w:sz w:val="18"/>
                <w:szCs w:val="18"/>
              </w:rPr>
              <w:t xml:space="preserve"> (1</w:t>
            </w:r>
            <w:r w:rsidR="00DC570A">
              <w:rPr>
                <w:sz w:val="18"/>
                <w:szCs w:val="18"/>
              </w:rPr>
              <w:t>5</w:t>
            </w:r>
            <w:r w:rsidR="00F2778B">
              <w:rPr>
                <w:sz w:val="18"/>
                <w:szCs w:val="18"/>
              </w:rPr>
              <w:t>/06</w:t>
            </w:r>
            <w:r w:rsidR="00607252" w:rsidRPr="009E17A7">
              <w:rPr>
                <w:sz w:val="18"/>
                <w:szCs w:val="18"/>
              </w:rPr>
              <w:t>/20</w:t>
            </w:r>
            <w:r w:rsidR="00DC570A">
              <w:rPr>
                <w:sz w:val="18"/>
                <w:szCs w:val="18"/>
              </w:rPr>
              <w:t>20</w:t>
            </w:r>
            <w:r w:rsidR="00473884" w:rsidRPr="009E17A7">
              <w:rPr>
                <w:sz w:val="18"/>
                <w:szCs w:val="18"/>
              </w:rPr>
              <w:t>)</w:t>
            </w:r>
          </w:p>
        </w:tc>
      </w:tr>
      <w:tr w:rsidR="005C6590" w:rsidRPr="009E17A7" w14:paraId="50833845" w14:textId="77777777" w:rsidTr="009E17A7">
        <w:tc>
          <w:tcPr>
            <w:tcW w:w="10091" w:type="dxa"/>
            <w:gridSpan w:val="2"/>
          </w:tcPr>
          <w:p w14:paraId="1CB82542" w14:textId="1184AA3A" w:rsidR="005C6590" w:rsidRPr="009E17A7" w:rsidRDefault="005C6590" w:rsidP="005C6590">
            <w:pPr>
              <w:pStyle w:val="Ttulo"/>
              <w:rPr>
                <w:sz w:val="18"/>
                <w:szCs w:val="18"/>
              </w:rPr>
            </w:pPr>
          </w:p>
          <w:p w14:paraId="5F7A19FC" w14:textId="73F1E007" w:rsidR="005C6590" w:rsidRPr="009E17A7" w:rsidRDefault="005C6590" w:rsidP="005C6590">
            <w:pPr>
              <w:pStyle w:val="Ttulo"/>
              <w:rPr>
                <w:b w:val="0"/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 xml:space="preserve">Livro: </w:t>
            </w:r>
            <w:r w:rsidRPr="009E17A7">
              <w:rPr>
                <w:b w:val="0"/>
                <w:sz w:val="18"/>
                <w:szCs w:val="18"/>
              </w:rPr>
              <w:t xml:space="preserve"> </w:t>
            </w:r>
            <w:r w:rsidR="001713A4">
              <w:rPr>
                <w:b w:val="0"/>
                <w:sz w:val="18"/>
                <w:szCs w:val="18"/>
              </w:rPr>
              <w:t xml:space="preserve">GAULEJAC, Vincent de. </w:t>
            </w:r>
            <w:r w:rsidR="001713A4" w:rsidRPr="001713A4">
              <w:rPr>
                <w:sz w:val="18"/>
                <w:szCs w:val="18"/>
              </w:rPr>
              <w:t>Gestão como doença social</w:t>
            </w:r>
            <w:r w:rsidR="001713A4">
              <w:rPr>
                <w:b w:val="0"/>
                <w:sz w:val="18"/>
                <w:szCs w:val="18"/>
              </w:rPr>
              <w:t>. Aparecida/SP: Ideias e Letras, 2007.</w:t>
            </w:r>
          </w:p>
          <w:p w14:paraId="6A43BD8C" w14:textId="30A9C240" w:rsidR="005C6590" w:rsidRPr="009E17A7" w:rsidRDefault="001713A4" w:rsidP="005C6590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como doença social</w:t>
            </w:r>
          </w:p>
          <w:p w14:paraId="43CB9E5E" w14:textId="7F8823D8" w:rsidR="005C6590" w:rsidRPr="009E17A7" w:rsidRDefault="005C6590" w:rsidP="005C6590">
            <w:pPr>
              <w:pStyle w:val="Ttulo"/>
              <w:rPr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>Páginas</w:t>
            </w:r>
            <w:r w:rsidR="001713A4">
              <w:rPr>
                <w:sz w:val="18"/>
                <w:szCs w:val="18"/>
              </w:rPr>
              <w:t>: 23 até 159</w:t>
            </w:r>
          </w:p>
          <w:p w14:paraId="302DF96E" w14:textId="77777777" w:rsidR="005C6590" w:rsidRDefault="005C6590" w:rsidP="005C6590">
            <w:pPr>
              <w:pStyle w:val="Ttulo"/>
              <w:rPr>
                <w:b w:val="0"/>
                <w:sz w:val="18"/>
                <w:szCs w:val="18"/>
              </w:rPr>
            </w:pPr>
          </w:p>
          <w:p w14:paraId="6EC6B12C" w14:textId="77777777" w:rsidR="00197679" w:rsidRDefault="00197679" w:rsidP="005C6590">
            <w:pPr>
              <w:pStyle w:val="Ttu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Textos complementares:</w:t>
            </w:r>
          </w:p>
          <w:p w14:paraId="5787D85F" w14:textId="2978A2DE" w:rsidR="00197679" w:rsidRPr="0095376E" w:rsidRDefault="00197679" w:rsidP="005C6590">
            <w:pPr>
              <w:pStyle w:val="Ttulo"/>
              <w:rPr>
                <w:b w:val="0"/>
                <w:sz w:val="18"/>
                <w:szCs w:val="18"/>
                <w:lang w:val="en-US"/>
              </w:rPr>
            </w:pPr>
            <w:r w:rsidRPr="00197679">
              <w:rPr>
                <w:b w:val="0"/>
                <w:sz w:val="18"/>
                <w:szCs w:val="18"/>
              </w:rPr>
              <w:t xml:space="preserve">PÉREZTS, Mar; BOUILLOUD, Jean-Philippe; DE GAULEJAC, Vincent. </w:t>
            </w:r>
            <w:r w:rsidRPr="0095376E">
              <w:rPr>
                <w:b w:val="0"/>
                <w:sz w:val="18"/>
                <w:szCs w:val="18"/>
                <w:lang w:val="en-US"/>
              </w:rPr>
              <w:t xml:space="preserve">Serving two masters: The contradictory organization as an ethical challenge for managerial responsibility. </w:t>
            </w:r>
            <w:r w:rsidRPr="0095376E">
              <w:rPr>
                <w:sz w:val="18"/>
                <w:szCs w:val="18"/>
                <w:lang w:val="en-US"/>
              </w:rPr>
              <w:t>Journal of business ethics</w:t>
            </w:r>
            <w:r w:rsidRPr="0095376E">
              <w:rPr>
                <w:b w:val="0"/>
                <w:sz w:val="18"/>
                <w:szCs w:val="18"/>
                <w:lang w:val="en-US"/>
              </w:rPr>
              <w:t>, v. 101, n. 1, p. 33-44, 2011.</w:t>
            </w:r>
          </w:p>
          <w:p w14:paraId="140CDECA" w14:textId="3D630F85" w:rsidR="00197679" w:rsidRDefault="00197679" w:rsidP="005C6590">
            <w:pPr>
              <w:pStyle w:val="Ttulo"/>
              <w:rPr>
                <w:b w:val="0"/>
                <w:sz w:val="18"/>
                <w:szCs w:val="18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JETTÉ, Christian; GOYETTE, Martin. </w:t>
            </w:r>
            <w:r w:rsidRPr="00197679">
              <w:rPr>
                <w:b w:val="0"/>
                <w:sz w:val="18"/>
                <w:szCs w:val="18"/>
              </w:rPr>
              <w:t xml:space="preserve">Pratiques </w:t>
            </w:r>
            <w:proofErr w:type="spellStart"/>
            <w:r w:rsidRPr="00197679">
              <w:rPr>
                <w:b w:val="0"/>
                <w:sz w:val="18"/>
                <w:szCs w:val="18"/>
              </w:rPr>
              <w:t>sociales</w:t>
            </w:r>
            <w:proofErr w:type="spellEnd"/>
            <w:r w:rsidRPr="00197679">
              <w:rPr>
                <w:b w:val="0"/>
                <w:sz w:val="18"/>
                <w:szCs w:val="18"/>
              </w:rPr>
              <w:t xml:space="preserve"> et pratiques </w:t>
            </w:r>
            <w:proofErr w:type="spellStart"/>
            <w:r w:rsidRPr="00197679">
              <w:rPr>
                <w:b w:val="0"/>
                <w:sz w:val="18"/>
                <w:szCs w:val="18"/>
              </w:rPr>
              <w:t>managériales</w:t>
            </w:r>
            <w:proofErr w:type="spellEnd"/>
            <w:r w:rsidRPr="00197679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197679">
              <w:rPr>
                <w:b w:val="0"/>
                <w:sz w:val="18"/>
                <w:szCs w:val="18"/>
              </w:rPr>
              <w:t>des</w:t>
            </w:r>
            <w:proofErr w:type="spellEnd"/>
            <w:r w:rsidRPr="00197679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197679">
              <w:rPr>
                <w:b w:val="0"/>
                <w:sz w:val="18"/>
                <w:szCs w:val="18"/>
              </w:rPr>
              <w:t>convergences</w:t>
            </w:r>
            <w:proofErr w:type="spellEnd"/>
            <w:r w:rsidRPr="00197679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197679">
              <w:rPr>
                <w:b w:val="0"/>
                <w:sz w:val="18"/>
                <w:szCs w:val="18"/>
              </w:rPr>
              <w:t>possibles</w:t>
            </w:r>
            <w:proofErr w:type="spellEnd"/>
            <w:r w:rsidRPr="00197679">
              <w:rPr>
                <w:b w:val="0"/>
                <w:sz w:val="18"/>
                <w:szCs w:val="18"/>
              </w:rPr>
              <w:t xml:space="preserve">?. </w:t>
            </w:r>
            <w:proofErr w:type="spellStart"/>
            <w:r w:rsidRPr="00197679">
              <w:rPr>
                <w:sz w:val="18"/>
                <w:szCs w:val="18"/>
              </w:rPr>
              <w:t>Nouvelles</w:t>
            </w:r>
            <w:proofErr w:type="spellEnd"/>
            <w:r w:rsidRPr="00197679">
              <w:rPr>
                <w:sz w:val="18"/>
                <w:szCs w:val="18"/>
              </w:rPr>
              <w:t xml:space="preserve"> pratiques </w:t>
            </w:r>
            <w:proofErr w:type="spellStart"/>
            <w:r w:rsidRPr="00197679">
              <w:rPr>
                <w:sz w:val="18"/>
                <w:szCs w:val="18"/>
              </w:rPr>
              <w:t>sociales</w:t>
            </w:r>
            <w:proofErr w:type="spellEnd"/>
            <w:r w:rsidRPr="00197679">
              <w:rPr>
                <w:b w:val="0"/>
                <w:sz w:val="18"/>
                <w:szCs w:val="18"/>
              </w:rPr>
              <w:t>, v. 22, n. 2, p. 25-34, 2010.</w:t>
            </w:r>
          </w:p>
          <w:p w14:paraId="3361F866" w14:textId="3C657EA4" w:rsidR="00197679" w:rsidRPr="009E17A7" w:rsidRDefault="00197679" w:rsidP="005C6590">
            <w:pPr>
              <w:pStyle w:val="Ttulo"/>
              <w:rPr>
                <w:b w:val="0"/>
                <w:sz w:val="18"/>
                <w:szCs w:val="18"/>
              </w:rPr>
            </w:pPr>
          </w:p>
        </w:tc>
      </w:tr>
      <w:tr w:rsidR="005C6590" w:rsidRPr="009E17A7" w14:paraId="18AB7A8C" w14:textId="77777777" w:rsidTr="009E17A7">
        <w:tc>
          <w:tcPr>
            <w:tcW w:w="10091" w:type="dxa"/>
            <w:gridSpan w:val="2"/>
          </w:tcPr>
          <w:p w14:paraId="0B56B6B2" w14:textId="0C26AE42" w:rsidR="005C6590" w:rsidRPr="009E17A7" w:rsidRDefault="005C6590" w:rsidP="005C6590">
            <w:pPr>
              <w:pStyle w:val="Ttulo"/>
              <w:rPr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>15º Encon</w:t>
            </w:r>
            <w:r w:rsidR="001713A4">
              <w:rPr>
                <w:sz w:val="18"/>
                <w:szCs w:val="18"/>
              </w:rPr>
              <w:t xml:space="preserve">tro: </w:t>
            </w:r>
            <w:r w:rsidRPr="009E17A7">
              <w:rPr>
                <w:sz w:val="18"/>
                <w:szCs w:val="18"/>
              </w:rPr>
              <w:t xml:space="preserve"> </w:t>
            </w:r>
            <w:r w:rsidR="00C10302">
              <w:rPr>
                <w:sz w:val="18"/>
                <w:szCs w:val="18"/>
              </w:rPr>
              <w:t xml:space="preserve">Vida, </w:t>
            </w:r>
            <w:r w:rsidR="00A67D25">
              <w:rPr>
                <w:sz w:val="18"/>
                <w:szCs w:val="18"/>
              </w:rPr>
              <w:t xml:space="preserve">capitalismo e ecologia </w:t>
            </w:r>
            <w:r w:rsidR="00F2778B">
              <w:rPr>
                <w:sz w:val="18"/>
                <w:szCs w:val="18"/>
              </w:rPr>
              <w:t>(2</w:t>
            </w:r>
            <w:r w:rsidR="00DC570A">
              <w:rPr>
                <w:sz w:val="18"/>
                <w:szCs w:val="18"/>
              </w:rPr>
              <w:t>2</w:t>
            </w:r>
            <w:r w:rsidRPr="009E17A7">
              <w:rPr>
                <w:sz w:val="18"/>
                <w:szCs w:val="18"/>
              </w:rPr>
              <w:t>/06/20</w:t>
            </w:r>
            <w:r w:rsidR="00DC570A">
              <w:rPr>
                <w:sz w:val="18"/>
                <w:szCs w:val="18"/>
              </w:rPr>
              <w:t>20</w:t>
            </w:r>
            <w:r w:rsidRPr="009E17A7">
              <w:rPr>
                <w:sz w:val="18"/>
                <w:szCs w:val="18"/>
              </w:rPr>
              <w:t>)</w:t>
            </w:r>
          </w:p>
        </w:tc>
      </w:tr>
      <w:tr w:rsidR="005C6590" w:rsidRPr="009E17A7" w14:paraId="0FDF925A" w14:textId="77777777" w:rsidTr="006950F1">
        <w:trPr>
          <w:trHeight w:val="2053"/>
        </w:trPr>
        <w:tc>
          <w:tcPr>
            <w:tcW w:w="10091" w:type="dxa"/>
            <w:gridSpan w:val="2"/>
          </w:tcPr>
          <w:p w14:paraId="058902F6" w14:textId="0D24E86F" w:rsidR="005C6590" w:rsidRPr="009E17A7" w:rsidRDefault="005C6590" w:rsidP="00CB771F">
            <w:pPr>
              <w:pStyle w:val="Ttulo"/>
              <w:rPr>
                <w:sz w:val="18"/>
                <w:szCs w:val="18"/>
              </w:rPr>
            </w:pPr>
          </w:p>
          <w:p w14:paraId="74435062" w14:textId="57026036" w:rsidR="005C6590" w:rsidRPr="009E17A7" w:rsidRDefault="005C6590" w:rsidP="00CB771F">
            <w:pPr>
              <w:pStyle w:val="Ttulo"/>
              <w:rPr>
                <w:b w:val="0"/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 xml:space="preserve">Livro: </w:t>
            </w:r>
            <w:r w:rsidRPr="009E17A7">
              <w:rPr>
                <w:b w:val="0"/>
                <w:sz w:val="18"/>
                <w:szCs w:val="18"/>
              </w:rPr>
              <w:t xml:space="preserve"> </w:t>
            </w:r>
            <w:r w:rsidR="00A67D25">
              <w:rPr>
                <w:b w:val="0"/>
                <w:sz w:val="18"/>
                <w:szCs w:val="18"/>
              </w:rPr>
              <w:t xml:space="preserve">FOUCAULT, Michel. </w:t>
            </w:r>
            <w:r w:rsidR="00A67D25" w:rsidRPr="006950F1">
              <w:rPr>
                <w:sz w:val="18"/>
                <w:szCs w:val="18"/>
              </w:rPr>
              <w:t>Em defesa da Sociedade</w:t>
            </w:r>
            <w:r w:rsidR="00A67D25">
              <w:rPr>
                <w:b w:val="0"/>
                <w:sz w:val="18"/>
                <w:szCs w:val="18"/>
              </w:rPr>
              <w:t>. São Paulo: Martins Fontes, 2002.</w:t>
            </w:r>
          </w:p>
          <w:p w14:paraId="556FC892" w14:textId="710B1B30" w:rsidR="005C6590" w:rsidRPr="009E17A7" w:rsidRDefault="00A67D25" w:rsidP="00CB771F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poder soberano ao poder sobre a vida</w:t>
            </w:r>
          </w:p>
          <w:p w14:paraId="3C6E6461" w14:textId="3A0B6674" w:rsidR="005C6590" w:rsidRDefault="00A67D25" w:rsidP="00CB771F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Páginas 285 até 315</w:t>
            </w:r>
          </w:p>
          <w:p w14:paraId="62664A34" w14:textId="77777777" w:rsidR="00A67D25" w:rsidRDefault="00A67D25" w:rsidP="00CB771F">
            <w:pPr>
              <w:pStyle w:val="Ttulo"/>
              <w:rPr>
                <w:sz w:val="18"/>
                <w:szCs w:val="18"/>
              </w:rPr>
            </w:pPr>
          </w:p>
          <w:p w14:paraId="4A4C1E61" w14:textId="6DBD8044" w:rsidR="00A67D25" w:rsidRPr="009E17A7" w:rsidRDefault="00A67D25" w:rsidP="00CB771F">
            <w:pPr>
              <w:pStyle w:val="Ttulo"/>
              <w:rPr>
                <w:b w:val="0"/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 xml:space="preserve">Livro: </w:t>
            </w:r>
            <w:r w:rsidRPr="009E17A7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FOUCAULT, Michel. </w:t>
            </w:r>
            <w:r w:rsidRPr="006950F1">
              <w:rPr>
                <w:sz w:val="18"/>
                <w:szCs w:val="18"/>
              </w:rPr>
              <w:t xml:space="preserve">Nascimento da </w:t>
            </w:r>
            <w:proofErr w:type="spellStart"/>
            <w:r w:rsidRPr="006950F1">
              <w:rPr>
                <w:sz w:val="18"/>
                <w:szCs w:val="18"/>
              </w:rPr>
              <w:t>biopolítica</w:t>
            </w:r>
            <w:proofErr w:type="spellEnd"/>
            <w:r>
              <w:rPr>
                <w:b w:val="0"/>
                <w:sz w:val="18"/>
                <w:szCs w:val="18"/>
              </w:rPr>
              <w:t>. São Paulo: Martins Fontes, 2008.</w:t>
            </w:r>
          </w:p>
          <w:p w14:paraId="65364DDF" w14:textId="521EFAF2" w:rsidR="00A67D25" w:rsidRPr="009E17A7" w:rsidRDefault="00A67D25" w:rsidP="00CB771F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Neoliberalismo e o poder sobre a vida</w:t>
            </w:r>
          </w:p>
          <w:p w14:paraId="6F564DA8" w14:textId="79258432" w:rsidR="00A67D25" w:rsidRDefault="00A67D25" w:rsidP="00CB771F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Páginas 297 até 355</w:t>
            </w:r>
          </w:p>
          <w:p w14:paraId="312E7209" w14:textId="77777777" w:rsidR="005C6590" w:rsidRDefault="005C6590" w:rsidP="00CB771F">
            <w:pPr>
              <w:pStyle w:val="Ttulo"/>
              <w:rPr>
                <w:b w:val="0"/>
                <w:sz w:val="18"/>
                <w:szCs w:val="18"/>
              </w:rPr>
            </w:pPr>
          </w:p>
          <w:p w14:paraId="160306B4" w14:textId="5BF590E9" w:rsidR="00CB771F" w:rsidRDefault="00CB771F" w:rsidP="00CB771F">
            <w:pPr>
              <w:pStyle w:val="Ttu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Textos complementares:</w:t>
            </w:r>
          </w:p>
          <w:p w14:paraId="5DD99E75" w14:textId="338605E4" w:rsidR="00CB771F" w:rsidRPr="0095376E" w:rsidRDefault="00CB771F" w:rsidP="00CB771F">
            <w:pPr>
              <w:pStyle w:val="Ttulo"/>
              <w:rPr>
                <w:b w:val="0"/>
                <w:sz w:val="18"/>
                <w:szCs w:val="18"/>
                <w:lang w:val="en-US"/>
              </w:rPr>
            </w:pPr>
            <w:r w:rsidRPr="00CB771F">
              <w:rPr>
                <w:b w:val="0"/>
                <w:sz w:val="18"/>
                <w:szCs w:val="18"/>
              </w:rPr>
              <w:t xml:space="preserve">MASSUMI, Brian. </w:t>
            </w:r>
            <w:r w:rsidRPr="0095376E">
              <w:rPr>
                <w:b w:val="0"/>
                <w:sz w:val="18"/>
                <w:szCs w:val="18"/>
                <w:lang w:val="en-US"/>
              </w:rPr>
              <w:t xml:space="preserve">National enterprise emergency steps toward an ecology of powers. </w:t>
            </w:r>
            <w:r w:rsidRPr="0095376E">
              <w:rPr>
                <w:sz w:val="18"/>
                <w:szCs w:val="18"/>
                <w:lang w:val="en-US"/>
              </w:rPr>
              <w:t>Theory, Culture &amp; Society</w:t>
            </w:r>
            <w:r w:rsidRPr="0095376E">
              <w:rPr>
                <w:b w:val="0"/>
                <w:sz w:val="18"/>
                <w:szCs w:val="18"/>
                <w:lang w:val="en-US"/>
              </w:rPr>
              <w:t>, v. 26, n. 6, p. 153-185, 2009.</w:t>
            </w:r>
          </w:p>
          <w:p w14:paraId="76C52963" w14:textId="79F295CD" w:rsidR="00CB771F" w:rsidRPr="0095376E" w:rsidRDefault="00CB771F" w:rsidP="00CB771F">
            <w:pPr>
              <w:pStyle w:val="Ttulo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LUKE, Timothy W. On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environmentality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: Geo-power and eco-knowledge in the discourses of contemporary environmentalism. </w:t>
            </w:r>
            <w:r w:rsidRPr="0095376E">
              <w:rPr>
                <w:sz w:val="18"/>
                <w:szCs w:val="18"/>
                <w:lang w:val="en-US"/>
              </w:rPr>
              <w:t>Cultural Critique</w:t>
            </w:r>
            <w:r w:rsidRPr="0095376E">
              <w:rPr>
                <w:b w:val="0"/>
                <w:sz w:val="18"/>
                <w:szCs w:val="18"/>
                <w:lang w:val="en-US"/>
              </w:rPr>
              <w:t>, n. 31, p. 57-81, 1995.</w:t>
            </w:r>
          </w:p>
          <w:p w14:paraId="6A69CA76" w14:textId="5FE236E6" w:rsidR="00CB771F" w:rsidRPr="0095376E" w:rsidRDefault="00CB771F" w:rsidP="00CB771F">
            <w:pPr>
              <w:pStyle w:val="Ttulo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lastRenderedPageBreak/>
              <w:t xml:space="preserve">GROVE, Kevin. Biopolitics and adaptation: governing socio‐ecological contingency through climate change and disaster studies. </w:t>
            </w:r>
            <w:r w:rsidRPr="0095376E">
              <w:rPr>
                <w:sz w:val="18"/>
                <w:szCs w:val="18"/>
                <w:lang w:val="en-US"/>
              </w:rPr>
              <w:t>Geography Compass</w:t>
            </w:r>
            <w:r w:rsidRPr="0095376E">
              <w:rPr>
                <w:b w:val="0"/>
                <w:sz w:val="18"/>
                <w:szCs w:val="18"/>
                <w:lang w:val="en-US"/>
              </w:rPr>
              <w:t>, v. 8, n. 3, p. 198-210, 2014.</w:t>
            </w:r>
          </w:p>
          <w:p w14:paraId="098DEF28" w14:textId="5412F948" w:rsidR="00CB771F" w:rsidRDefault="00CB771F" w:rsidP="00CB771F">
            <w:pPr>
              <w:pStyle w:val="Ttulo"/>
              <w:rPr>
                <w:b w:val="0"/>
                <w:sz w:val="18"/>
                <w:szCs w:val="18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HUBER, Matthew. Refined politics: Petroleum products, neoliberalism, and the ecology of entrepreneurial life. </w:t>
            </w:r>
            <w:proofErr w:type="spellStart"/>
            <w:r w:rsidRPr="00CB771F">
              <w:rPr>
                <w:sz w:val="18"/>
                <w:szCs w:val="18"/>
              </w:rPr>
              <w:t>Journal</w:t>
            </w:r>
            <w:proofErr w:type="spellEnd"/>
            <w:r w:rsidRPr="00CB771F">
              <w:rPr>
                <w:sz w:val="18"/>
                <w:szCs w:val="18"/>
              </w:rPr>
              <w:t xml:space="preserve"> </w:t>
            </w:r>
            <w:proofErr w:type="spellStart"/>
            <w:r w:rsidRPr="00CB771F">
              <w:rPr>
                <w:sz w:val="18"/>
                <w:szCs w:val="18"/>
              </w:rPr>
              <w:t>of</w:t>
            </w:r>
            <w:proofErr w:type="spellEnd"/>
            <w:r w:rsidRPr="00CB771F">
              <w:rPr>
                <w:sz w:val="18"/>
                <w:szCs w:val="18"/>
              </w:rPr>
              <w:t xml:space="preserve"> American </w:t>
            </w:r>
            <w:proofErr w:type="spellStart"/>
            <w:r w:rsidRPr="00CB771F">
              <w:rPr>
                <w:sz w:val="18"/>
                <w:szCs w:val="18"/>
              </w:rPr>
              <w:t>Studies</w:t>
            </w:r>
            <w:proofErr w:type="spellEnd"/>
            <w:r w:rsidRPr="00CB771F">
              <w:rPr>
                <w:b w:val="0"/>
                <w:sz w:val="18"/>
                <w:szCs w:val="18"/>
              </w:rPr>
              <w:t>, v. 46, n. 02, p. 295-312, 2012.</w:t>
            </w:r>
          </w:p>
          <w:p w14:paraId="720DA0D2" w14:textId="77777777" w:rsidR="00CB771F" w:rsidRPr="009E17A7" w:rsidRDefault="00CB771F" w:rsidP="00CB771F">
            <w:pPr>
              <w:pStyle w:val="Ttulo"/>
              <w:rPr>
                <w:b w:val="0"/>
                <w:sz w:val="18"/>
                <w:szCs w:val="18"/>
              </w:rPr>
            </w:pPr>
          </w:p>
        </w:tc>
      </w:tr>
      <w:tr w:rsidR="00EF67E4" w:rsidRPr="009E17A7" w14:paraId="00739E37" w14:textId="77777777" w:rsidTr="00EF67E4">
        <w:trPr>
          <w:trHeight w:val="267"/>
        </w:trPr>
        <w:tc>
          <w:tcPr>
            <w:tcW w:w="10091" w:type="dxa"/>
            <w:gridSpan w:val="2"/>
          </w:tcPr>
          <w:p w14:paraId="06BC4A1B" w14:textId="750673DC" w:rsidR="00EF67E4" w:rsidRPr="009E17A7" w:rsidRDefault="00EF67E4" w:rsidP="003A3963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Referências Bibliográficas:</w:t>
            </w:r>
          </w:p>
        </w:tc>
      </w:tr>
      <w:tr w:rsidR="006950F1" w:rsidRPr="0095376E" w14:paraId="3444650F" w14:textId="77777777" w:rsidTr="00402CF7">
        <w:trPr>
          <w:trHeight w:val="619"/>
        </w:trPr>
        <w:tc>
          <w:tcPr>
            <w:tcW w:w="10091" w:type="dxa"/>
            <w:gridSpan w:val="2"/>
          </w:tcPr>
          <w:p w14:paraId="7BD49225" w14:textId="77777777" w:rsidR="006950F1" w:rsidRDefault="006950F1" w:rsidP="005C6590">
            <w:pPr>
              <w:pStyle w:val="Ttulo"/>
              <w:rPr>
                <w:sz w:val="18"/>
                <w:szCs w:val="18"/>
              </w:rPr>
            </w:pPr>
          </w:p>
          <w:p w14:paraId="2C1786B3" w14:textId="3C744311" w:rsidR="00CB771F" w:rsidRDefault="00CB771F" w:rsidP="00402CF7">
            <w:pPr>
              <w:pStyle w:val="Ttul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Textos básicos:</w:t>
            </w:r>
          </w:p>
          <w:p w14:paraId="62E81778" w14:textId="77777777" w:rsidR="006950F1" w:rsidRPr="009E17A7" w:rsidRDefault="006950F1" w:rsidP="006950F1">
            <w:pPr>
              <w:pStyle w:val="Ttulo"/>
              <w:jc w:val="left"/>
              <w:rPr>
                <w:b w:val="0"/>
                <w:sz w:val="18"/>
                <w:szCs w:val="18"/>
              </w:rPr>
            </w:pPr>
            <w:r w:rsidRPr="004649BC">
              <w:rPr>
                <w:b w:val="0"/>
                <w:sz w:val="18"/>
                <w:szCs w:val="18"/>
              </w:rPr>
              <w:t xml:space="preserve">CLEGG, S. R.; HARDY, C.; NORD, W. R. </w:t>
            </w:r>
            <w:proofErr w:type="spellStart"/>
            <w:r w:rsidRPr="004649BC">
              <w:rPr>
                <w:sz w:val="18"/>
                <w:szCs w:val="18"/>
              </w:rPr>
              <w:t>Handbook</w:t>
            </w:r>
            <w:proofErr w:type="spellEnd"/>
            <w:r w:rsidRPr="004649BC">
              <w:rPr>
                <w:sz w:val="18"/>
                <w:szCs w:val="18"/>
              </w:rPr>
              <w:t xml:space="preserve"> de Estudos Organizacionais:</w:t>
            </w:r>
            <w:r w:rsidRPr="004649BC">
              <w:rPr>
                <w:b w:val="0"/>
                <w:sz w:val="18"/>
                <w:szCs w:val="18"/>
              </w:rPr>
              <w:t xml:space="preserve"> modelos de análises e novas questões em estudos organizacionais. São Paulo: Atlas, 1998</w:t>
            </w:r>
            <w:r>
              <w:rPr>
                <w:b w:val="0"/>
                <w:sz w:val="18"/>
                <w:szCs w:val="18"/>
              </w:rPr>
              <w:t>.</w:t>
            </w:r>
          </w:p>
          <w:p w14:paraId="7CD947E2" w14:textId="77777777" w:rsidR="006950F1" w:rsidRPr="009E17A7" w:rsidRDefault="006950F1" w:rsidP="006950F1">
            <w:pPr>
              <w:pStyle w:val="Ttul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DELEUZE, Gilles; GUATTARI, Félix. </w:t>
            </w:r>
            <w:r w:rsidRPr="00C27AD8">
              <w:rPr>
                <w:sz w:val="18"/>
                <w:szCs w:val="18"/>
              </w:rPr>
              <w:t>Mil Platôs</w:t>
            </w:r>
            <w:r>
              <w:rPr>
                <w:b w:val="0"/>
                <w:sz w:val="18"/>
                <w:szCs w:val="18"/>
              </w:rPr>
              <w:t>: capitalismo e esquizofrenia</w:t>
            </w:r>
            <w:r w:rsidRPr="009E17A7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São Paulo: editora 34, 1995.</w:t>
            </w:r>
          </w:p>
          <w:p w14:paraId="36A79B85" w14:textId="77777777" w:rsidR="006950F1" w:rsidRDefault="006950F1" w:rsidP="006950F1">
            <w:pPr>
              <w:pStyle w:val="Ttul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FOUCAULT, Michel. </w:t>
            </w:r>
            <w:r w:rsidRPr="006950F1">
              <w:rPr>
                <w:sz w:val="18"/>
                <w:szCs w:val="18"/>
              </w:rPr>
              <w:t>Em defesa da Sociedade</w:t>
            </w:r>
            <w:r>
              <w:rPr>
                <w:b w:val="0"/>
                <w:sz w:val="18"/>
                <w:szCs w:val="18"/>
              </w:rPr>
              <w:t>. São Paulo: Martins Fontes, 2002.</w:t>
            </w:r>
          </w:p>
          <w:p w14:paraId="5705FEE1" w14:textId="77777777" w:rsidR="006950F1" w:rsidRDefault="006950F1" w:rsidP="006950F1">
            <w:pPr>
              <w:pStyle w:val="Ttul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FOUCAULT, Michel. </w:t>
            </w:r>
            <w:r w:rsidRPr="006950F1">
              <w:rPr>
                <w:sz w:val="18"/>
                <w:szCs w:val="18"/>
              </w:rPr>
              <w:t xml:space="preserve">Nascimento da </w:t>
            </w:r>
            <w:proofErr w:type="spellStart"/>
            <w:r w:rsidRPr="006950F1">
              <w:rPr>
                <w:sz w:val="18"/>
                <w:szCs w:val="18"/>
              </w:rPr>
              <w:t>biopolítica</w:t>
            </w:r>
            <w:proofErr w:type="spellEnd"/>
            <w:r>
              <w:rPr>
                <w:b w:val="0"/>
                <w:sz w:val="18"/>
                <w:szCs w:val="18"/>
              </w:rPr>
              <w:t>. São Paulo: Martins Fontes, 2008.</w:t>
            </w:r>
          </w:p>
          <w:p w14:paraId="1C0FD51B" w14:textId="77777777" w:rsidR="006950F1" w:rsidRDefault="006950F1" w:rsidP="006950F1">
            <w:pPr>
              <w:pStyle w:val="Ttul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GAULEJAC, Vincent de. </w:t>
            </w:r>
            <w:r w:rsidRPr="001713A4">
              <w:rPr>
                <w:sz w:val="18"/>
                <w:szCs w:val="18"/>
              </w:rPr>
              <w:t>Gestão como doença social</w:t>
            </w:r>
            <w:r>
              <w:rPr>
                <w:b w:val="0"/>
                <w:sz w:val="18"/>
                <w:szCs w:val="18"/>
              </w:rPr>
              <w:t>. Aparecida/SP: Ideias e Letras, 2007.</w:t>
            </w:r>
          </w:p>
          <w:p w14:paraId="266F3EB5" w14:textId="77777777" w:rsidR="006950F1" w:rsidRPr="009E17A7" w:rsidRDefault="006950F1" w:rsidP="006950F1">
            <w:pPr>
              <w:pStyle w:val="Ttul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GUATTARI, Félix. </w:t>
            </w:r>
            <w:r w:rsidRPr="0027200A">
              <w:rPr>
                <w:sz w:val="18"/>
                <w:szCs w:val="18"/>
              </w:rPr>
              <w:t>As três ecologias</w:t>
            </w:r>
            <w:r>
              <w:rPr>
                <w:b w:val="0"/>
                <w:sz w:val="18"/>
                <w:szCs w:val="18"/>
              </w:rPr>
              <w:t>. Campinas-SP: Papirus, 1990.</w:t>
            </w:r>
          </w:p>
          <w:p w14:paraId="14C56DB0" w14:textId="77777777" w:rsidR="006950F1" w:rsidRPr="009E17A7" w:rsidRDefault="006950F1" w:rsidP="006950F1">
            <w:pPr>
              <w:pStyle w:val="Ttul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GUATTARI, Félix</w:t>
            </w:r>
            <w:r w:rsidRPr="009E17A7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7200A">
              <w:rPr>
                <w:sz w:val="18"/>
                <w:szCs w:val="18"/>
              </w:rPr>
              <w:t>Caosmose</w:t>
            </w:r>
            <w:proofErr w:type="spellEnd"/>
            <w:r>
              <w:rPr>
                <w:b w:val="0"/>
                <w:sz w:val="18"/>
                <w:szCs w:val="18"/>
              </w:rPr>
              <w:t>: um novo paradigma estético. São Paulo: Editora 34, 1992.</w:t>
            </w:r>
          </w:p>
          <w:p w14:paraId="750DBACC" w14:textId="77777777" w:rsidR="006950F1" w:rsidRDefault="006950F1" w:rsidP="006950F1">
            <w:pPr>
              <w:pStyle w:val="Ttul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LATOUR, Bruno. </w:t>
            </w:r>
            <w:r w:rsidRPr="001713A4">
              <w:rPr>
                <w:sz w:val="18"/>
                <w:szCs w:val="18"/>
              </w:rPr>
              <w:t>Jamais fomos modernos</w:t>
            </w:r>
            <w:r>
              <w:rPr>
                <w:b w:val="0"/>
                <w:sz w:val="18"/>
                <w:szCs w:val="18"/>
              </w:rPr>
              <w:t>. São Paulo: editora 34, 2009.</w:t>
            </w:r>
          </w:p>
          <w:p w14:paraId="2AC4175A" w14:textId="77777777" w:rsidR="006950F1" w:rsidRDefault="006950F1" w:rsidP="006950F1">
            <w:pPr>
              <w:pStyle w:val="Ttul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LAZZAROTO, Maurício. </w:t>
            </w:r>
            <w:r w:rsidRPr="001713A4">
              <w:rPr>
                <w:sz w:val="18"/>
                <w:szCs w:val="18"/>
              </w:rPr>
              <w:t>As revoluções do capitalismo</w:t>
            </w:r>
            <w:r>
              <w:rPr>
                <w:b w:val="0"/>
                <w:sz w:val="18"/>
                <w:szCs w:val="18"/>
              </w:rPr>
              <w:t>. Rio de Janeiro: Civilização Brasileira, 2006</w:t>
            </w:r>
            <w:r w:rsidRPr="009E17A7">
              <w:rPr>
                <w:b w:val="0"/>
                <w:sz w:val="18"/>
                <w:szCs w:val="18"/>
              </w:rPr>
              <w:t>.</w:t>
            </w:r>
          </w:p>
          <w:p w14:paraId="3FC09942" w14:textId="77777777" w:rsidR="006950F1" w:rsidRDefault="006950F1" w:rsidP="006950F1">
            <w:pPr>
              <w:pStyle w:val="Ttul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LYOTARD, Jean-</w:t>
            </w:r>
            <w:proofErr w:type="spellStart"/>
            <w:r>
              <w:rPr>
                <w:b w:val="0"/>
                <w:sz w:val="18"/>
                <w:szCs w:val="18"/>
              </w:rPr>
              <w:t>françois</w:t>
            </w:r>
            <w:proofErr w:type="spellEnd"/>
            <w:r>
              <w:rPr>
                <w:b w:val="0"/>
                <w:sz w:val="18"/>
                <w:szCs w:val="18"/>
              </w:rPr>
              <w:t xml:space="preserve">. </w:t>
            </w:r>
            <w:r w:rsidRPr="001713A4">
              <w:rPr>
                <w:sz w:val="18"/>
                <w:szCs w:val="18"/>
              </w:rPr>
              <w:t>A condição pós-moderna</w:t>
            </w:r>
            <w:r w:rsidRPr="009E17A7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Rio de Janeiro: José Olympio, 2009.</w:t>
            </w:r>
          </w:p>
          <w:p w14:paraId="5AC45057" w14:textId="77777777" w:rsidR="006950F1" w:rsidRDefault="006950F1" w:rsidP="006950F1">
            <w:pPr>
              <w:pStyle w:val="Ttul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MATTÉI, Jean-François. </w:t>
            </w:r>
            <w:r w:rsidRPr="001713A4">
              <w:rPr>
                <w:sz w:val="18"/>
                <w:szCs w:val="18"/>
              </w:rPr>
              <w:t>A barbárie interior</w:t>
            </w:r>
            <w:r>
              <w:rPr>
                <w:b w:val="0"/>
                <w:sz w:val="18"/>
                <w:szCs w:val="18"/>
              </w:rPr>
              <w:t xml:space="preserve">: ensaio sobre o </w:t>
            </w:r>
            <w:proofErr w:type="spellStart"/>
            <w:r>
              <w:rPr>
                <w:b w:val="0"/>
                <w:sz w:val="18"/>
                <w:szCs w:val="18"/>
              </w:rPr>
              <w:t>i-mundo</w:t>
            </w:r>
            <w:proofErr w:type="spellEnd"/>
            <w:r>
              <w:rPr>
                <w:b w:val="0"/>
                <w:sz w:val="18"/>
                <w:szCs w:val="18"/>
              </w:rPr>
              <w:t xml:space="preserve"> moderno</w:t>
            </w:r>
            <w:r w:rsidRPr="009E17A7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São Paulo: Editora Unesp, 2002.</w:t>
            </w:r>
          </w:p>
          <w:p w14:paraId="384B11DE" w14:textId="77777777" w:rsidR="006950F1" w:rsidRDefault="006950F1" w:rsidP="006950F1">
            <w:pPr>
              <w:pStyle w:val="Ttul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SENNETT, Richard. </w:t>
            </w:r>
            <w:r w:rsidRPr="001713A4">
              <w:rPr>
                <w:sz w:val="18"/>
                <w:szCs w:val="18"/>
              </w:rPr>
              <w:t>A corrosão do caráter</w:t>
            </w:r>
            <w:r>
              <w:rPr>
                <w:b w:val="0"/>
                <w:sz w:val="18"/>
                <w:szCs w:val="18"/>
              </w:rPr>
              <w:t>: consequências pessoais do trabalho no novo capitalismo</w:t>
            </w:r>
            <w:r w:rsidRPr="009E17A7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Rio de Janeiro: Record, 2010.</w:t>
            </w:r>
          </w:p>
          <w:p w14:paraId="32F93995" w14:textId="77777777" w:rsidR="006950F1" w:rsidRPr="009E17A7" w:rsidRDefault="006950F1" w:rsidP="006950F1">
            <w:pPr>
              <w:pStyle w:val="Ttul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UNGER, Nancy M. </w:t>
            </w:r>
            <w:r w:rsidRPr="0027200A">
              <w:rPr>
                <w:sz w:val="18"/>
                <w:szCs w:val="18"/>
              </w:rPr>
              <w:t>O encantamento do humano</w:t>
            </w:r>
            <w:r>
              <w:rPr>
                <w:b w:val="0"/>
                <w:sz w:val="18"/>
                <w:szCs w:val="18"/>
              </w:rPr>
              <w:t>: ecologia e espiritualidade. São Paulo: Edições Loyola, 2000.</w:t>
            </w:r>
          </w:p>
          <w:p w14:paraId="1E22CAFE" w14:textId="77777777" w:rsidR="006950F1" w:rsidRDefault="006950F1" w:rsidP="006950F1">
            <w:pPr>
              <w:pStyle w:val="Ttul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WACQUANT, </w:t>
            </w:r>
            <w:proofErr w:type="spellStart"/>
            <w:r>
              <w:rPr>
                <w:b w:val="0"/>
                <w:sz w:val="18"/>
                <w:szCs w:val="18"/>
              </w:rPr>
              <w:t>Löic</w:t>
            </w:r>
            <w:proofErr w:type="spellEnd"/>
            <w:r>
              <w:rPr>
                <w:b w:val="0"/>
                <w:sz w:val="18"/>
                <w:szCs w:val="18"/>
              </w:rPr>
              <w:t xml:space="preserve">. </w:t>
            </w:r>
            <w:r w:rsidRPr="001713A4">
              <w:rPr>
                <w:sz w:val="18"/>
                <w:szCs w:val="18"/>
              </w:rPr>
              <w:t>As prisões da miséria</w:t>
            </w:r>
            <w:r>
              <w:rPr>
                <w:b w:val="0"/>
                <w:sz w:val="18"/>
                <w:szCs w:val="18"/>
              </w:rPr>
              <w:t>. Rio de Janeiro: Zahar, 2011</w:t>
            </w:r>
            <w:r w:rsidRPr="009E17A7">
              <w:rPr>
                <w:b w:val="0"/>
                <w:sz w:val="18"/>
                <w:szCs w:val="18"/>
              </w:rPr>
              <w:t>.</w:t>
            </w:r>
          </w:p>
          <w:p w14:paraId="701E20BA" w14:textId="77777777" w:rsidR="00CB771F" w:rsidRDefault="00CB771F" w:rsidP="006950F1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4EDA69BE" w14:textId="77777777" w:rsidR="00CB771F" w:rsidRPr="00402CF7" w:rsidRDefault="00CB771F" w:rsidP="006950F1">
            <w:pPr>
              <w:pStyle w:val="Ttulo"/>
              <w:jc w:val="left"/>
              <w:rPr>
                <w:sz w:val="18"/>
                <w:szCs w:val="18"/>
              </w:rPr>
            </w:pPr>
            <w:r w:rsidRPr="00402CF7">
              <w:rPr>
                <w:sz w:val="18"/>
                <w:szCs w:val="18"/>
              </w:rPr>
              <w:t>Textos complementares:</w:t>
            </w:r>
          </w:p>
          <w:p w14:paraId="40016820" w14:textId="77777777" w:rsidR="00402CF7" w:rsidRPr="0095376E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AMBURGEY, Terry L.; RAO,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Hayagreeva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. Organizational ecology: Past, present, and future directions. </w:t>
            </w:r>
            <w:r w:rsidRPr="0095376E">
              <w:rPr>
                <w:sz w:val="18"/>
                <w:szCs w:val="18"/>
                <w:lang w:val="en-US"/>
              </w:rPr>
              <w:t>Academy of Management journal</w:t>
            </w:r>
            <w:r w:rsidRPr="0095376E">
              <w:rPr>
                <w:b w:val="0"/>
                <w:sz w:val="18"/>
                <w:szCs w:val="18"/>
                <w:lang w:val="en-US"/>
              </w:rPr>
              <w:t>, v. 39, n. 5, p. 1265-1286, 1996.</w:t>
            </w:r>
          </w:p>
          <w:p w14:paraId="11046214" w14:textId="77777777" w:rsidR="00402CF7" w:rsidRPr="0095376E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ARBOLEDA, Martín. The biopolitical production of the city: urban political ecology in the age of immaterial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labour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. </w:t>
            </w:r>
            <w:r w:rsidRPr="0095376E">
              <w:rPr>
                <w:sz w:val="18"/>
                <w:szCs w:val="18"/>
                <w:lang w:val="en-US"/>
              </w:rPr>
              <w:t>Environment and Planning D: Society and Space</w:t>
            </w:r>
            <w:r w:rsidRPr="0095376E">
              <w:rPr>
                <w:b w:val="0"/>
                <w:sz w:val="18"/>
                <w:szCs w:val="18"/>
                <w:lang w:val="en-US"/>
              </w:rPr>
              <w:t>, v. 33, n. 1, p. 35-51, 2015.</w:t>
            </w:r>
          </w:p>
          <w:p w14:paraId="7033538F" w14:textId="77777777" w:rsidR="00402CF7" w:rsidRPr="0095376E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CARROLL, Glenn R. Organizational ecology. </w:t>
            </w:r>
            <w:r w:rsidRPr="0095376E">
              <w:rPr>
                <w:sz w:val="18"/>
                <w:szCs w:val="18"/>
                <w:lang w:val="en-US"/>
              </w:rPr>
              <w:t>Annual review of Sociology</w:t>
            </w:r>
            <w:r w:rsidRPr="0095376E">
              <w:rPr>
                <w:b w:val="0"/>
                <w:sz w:val="18"/>
                <w:szCs w:val="18"/>
                <w:lang w:val="en-US"/>
              </w:rPr>
              <w:t>, p. 71-93, 1984.</w:t>
            </w:r>
          </w:p>
          <w:p w14:paraId="7C197AEC" w14:textId="77777777" w:rsidR="00402CF7" w:rsidRPr="00A87BE4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</w:rPr>
            </w:pPr>
            <w:r w:rsidRPr="00A87BE4">
              <w:rPr>
                <w:b w:val="0"/>
                <w:sz w:val="18"/>
                <w:szCs w:val="18"/>
              </w:rPr>
              <w:t>CARVALHO, Isabel Cristina Moura; STEIL, Carlos Alberto. A sacralização da natureza e a 'naturalização' do sagrado: aportes teóricos para a compreensão dos entrecruzamentos entre saúde, ecologia e espiritualidade.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87BE4">
              <w:rPr>
                <w:sz w:val="18"/>
                <w:szCs w:val="18"/>
              </w:rPr>
              <w:t>Ambiente e Sociedade</w:t>
            </w:r>
            <w:r w:rsidRPr="00A87BE4">
              <w:rPr>
                <w:b w:val="0"/>
                <w:sz w:val="18"/>
                <w:szCs w:val="18"/>
              </w:rPr>
              <w:t xml:space="preserve">,  Campinas ,  v. </w:t>
            </w:r>
            <w:r>
              <w:rPr>
                <w:b w:val="0"/>
                <w:sz w:val="18"/>
                <w:szCs w:val="18"/>
              </w:rPr>
              <w:t>11, n. 2, p. 289-305, 2008</w:t>
            </w:r>
            <w:r w:rsidRPr="00A87BE4">
              <w:rPr>
                <w:b w:val="0"/>
                <w:sz w:val="18"/>
                <w:szCs w:val="18"/>
              </w:rPr>
              <w:t>.</w:t>
            </w:r>
          </w:p>
          <w:p w14:paraId="788DB82D" w14:textId="77777777" w:rsidR="00402CF7" w:rsidRPr="00A51F3D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</w:rPr>
            </w:pPr>
            <w:r w:rsidRPr="00A51F3D">
              <w:rPr>
                <w:b w:val="0"/>
                <w:sz w:val="18"/>
                <w:szCs w:val="18"/>
              </w:rPr>
              <w:t xml:space="preserve">ESCOBAR, Arturo. </w:t>
            </w:r>
            <w:proofErr w:type="spellStart"/>
            <w:r w:rsidRPr="00A51F3D">
              <w:rPr>
                <w:b w:val="0"/>
                <w:sz w:val="18"/>
                <w:szCs w:val="18"/>
              </w:rPr>
              <w:t>Construction</w:t>
            </w:r>
            <w:proofErr w:type="spellEnd"/>
            <w:r w:rsidRPr="00A51F3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51F3D">
              <w:rPr>
                <w:b w:val="0"/>
                <w:sz w:val="18"/>
                <w:szCs w:val="18"/>
              </w:rPr>
              <w:t>nature</w:t>
            </w:r>
            <w:proofErr w:type="spellEnd"/>
            <w:r w:rsidRPr="00A51F3D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A51F3D">
              <w:rPr>
                <w:b w:val="0"/>
                <w:sz w:val="18"/>
                <w:szCs w:val="18"/>
              </w:rPr>
              <w:t>Elements</w:t>
            </w:r>
            <w:proofErr w:type="spellEnd"/>
            <w:r w:rsidRPr="00A51F3D">
              <w:rPr>
                <w:b w:val="0"/>
                <w:sz w:val="18"/>
                <w:szCs w:val="18"/>
              </w:rPr>
              <w:t xml:space="preserve"> for a post-</w:t>
            </w:r>
            <w:proofErr w:type="spellStart"/>
            <w:r w:rsidRPr="00A51F3D">
              <w:rPr>
                <w:b w:val="0"/>
                <w:sz w:val="18"/>
                <w:szCs w:val="18"/>
              </w:rPr>
              <w:t>structuralist</w:t>
            </w:r>
            <w:proofErr w:type="spellEnd"/>
            <w:r w:rsidRPr="00A51F3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51F3D">
              <w:rPr>
                <w:b w:val="0"/>
                <w:sz w:val="18"/>
                <w:szCs w:val="18"/>
              </w:rPr>
              <w:t>political</w:t>
            </w:r>
            <w:proofErr w:type="spellEnd"/>
            <w:r w:rsidRPr="00A51F3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51F3D">
              <w:rPr>
                <w:b w:val="0"/>
                <w:sz w:val="18"/>
                <w:szCs w:val="18"/>
              </w:rPr>
              <w:t>ecology</w:t>
            </w:r>
            <w:proofErr w:type="spellEnd"/>
            <w:r w:rsidRPr="00A51F3D">
              <w:rPr>
                <w:b w:val="0"/>
                <w:sz w:val="18"/>
                <w:szCs w:val="18"/>
              </w:rPr>
              <w:t xml:space="preserve">. </w:t>
            </w:r>
            <w:r w:rsidRPr="00A51F3D">
              <w:rPr>
                <w:sz w:val="18"/>
                <w:szCs w:val="18"/>
              </w:rPr>
              <w:t>Futures,</w:t>
            </w:r>
            <w:r w:rsidRPr="00A51F3D">
              <w:rPr>
                <w:b w:val="0"/>
                <w:sz w:val="18"/>
                <w:szCs w:val="18"/>
              </w:rPr>
              <w:t xml:space="preserve"> v. 28, n. 4, p. 325-343, 1996.</w:t>
            </w:r>
          </w:p>
          <w:p w14:paraId="6FDF8DB5" w14:textId="77777777" w:rsidR="00402CF7" w:rsidRPr="0095376E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FREESE, Jeremy; LI,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Jui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-Chung Allen; WADE, Lisa D. The potential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relevances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 of biology to social inquiry. </w:t>
            </w:r>
            <w:r w:rsidRPr="0095376E">
              <w:rPr>
                <w:sz w:val="18"/>
                <w:szCs w:val="18"/>
                <w:lang w:val="en-US"/>
              </w:rPr>
              <w:t>Annual Review of Sociology</w:t>
            </w:r>
            <w:r w:rsidRPr="0095376E">
              <w:rPr>
                <w:b w:val="0"/>
                <w:sz w:val="18"/>
                <w:szCs w:val="18"/>
                <w:lang w:val="en-US"/>
              </w:rPr>
              <w:t>, p. 233-256, 2003.</w:t>
            </w:r>
          </w:p>
          <w:p w14:paraId="6E4C403A" w14:textId="77777777" w:rsidR="00402CF7" w:rsidRPr="0095376E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GILBERT, Jeremy. Against the commodification of everything: Anti-consumerist cultural studies in the age of ecological crisis. </w:t>
            </w:r>
            <w:r w:rsidRPr="0095376E">
              <w:rPr>
                <w:sz w:val="18"/>
                <w:szCs w:val="18"/>
                <w:lang w:val="en-US"/>
              </w:rPr>
              <w:t>Cultural Studies</w:t>
            </w:r>
            <w:r w:rsidRPr="0095376E">
              <w:rPr>
                <w:b w:val="0"/>
                <w:sz w:val="18"/>
                <w:szCs w:val="18"/>
                <w:lang w:val="en-US"/>
              </w:rPr>
              <w:t>, v. 22, n. 5, p. 551-566, 2008.</w:t>
            </w:r>
          </w:p>
          <w:p w14:paraId="7E48EB6D" w14:textId="77777777" w:rsidR="00402CF7" w:rsidRPr="0095376E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GOFFEY, Andrew; PETTINGER, Lynne. Refrains and assemblages: Exploring market negotiations and green subjectivity with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Guattari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. </w:t>
            </w:r>
            <w:r w:rsidRPr="0095376E">
              <w:rPr>
                <w:sz w:val="18"/>
                <w:szCs w:val="18"/>
                <w:lang w:val="en-US"/>
              </w:rPr>
              <w:t>Subjectivity</w:t>
            </w:r>
            <w:r w:rsidRPr="0095376E">
              <w:rPr>
                <w:b w:val="0"/>
                <w:sz w:val="18"/>
                <w:szCs w:val="18"/>
                <w:lang w:val="en-US"/>
              </w:rPr>
              <w:t>, v. 7, n. 4, p. 385-410, 2014.</w:t>
            </w:r>
          </w:p>
          <w:p w14:paraId="4E7CA643" w14:textId="77777777" w:rsidR="00402CF7" w:rsidRPr="0095376E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GROVE, Kevin. Biopolitics and adaptation: governing socio‐ecological contingency through climate change and disaster studies. </w:t>
            </w:r>
            <w:r w:rsidRPr="0095376E">
              <w:rPr>
                <w:sz w:val="18"/>
                <w:szCs w:val="18"/>
                <w:lang w:val="en-US"/>
              </w:rPr>
              <w:t>Geography Compass</w:t>
            </w:r>
            <w:r w:rsidRPr="0095376E">
              <w:rPr>
                <w:b w:val="0"/>
                <w:sz w:val="18"/>
                <w:szCs w:val="18"/>
                <w:lang w:val="en-US"/>
              </w:rPr>
              <w:t>, v. 8, n. 3, p. 198-210, 2014.</w:t>
            </w:r>
          </w:p>
          <w:p w14:paraId="1F034750" w14:textId="77777777" w:rsidR="00402CF7" w:rsidRPr="0095376E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GUATTARI, Félix.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Transdisciplinarity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 Must Become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Transversality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. </w:t>
            </w:r>
            <w:r w:rsidRPr="0095376E">
              <w:rPr>
                <w:sz w:val="18"/>
                <w:szCs w:val="18"/>
                <w:lang w:val="en-US"/>
              </w:rPr>
              <w:t>Theory, Culture &amp; Society</w:t>
            </w:r>
            <w:r w:rsidRPr="0095376E">
              <w:rPr>
                <w:b w:val="0"/>
                <w:sz w:val="18"/>
                <w:szCs w:val="18"/>
                <w:lang w:val="en-US"/>
              </w:rPr>
              <w:t>, v. 32, n. 5-6, p. 131-137, 2015.</w:t>
            </w:r>
          </w:p>
          <w:p w14:paraId="5BD37BE9" w14:textId="77777777" w:rsidR="00402CF7" w:rsidRPr="0095376E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HUBER, Matthew. Refined politics: Petroleum products, neoliberalism, and the ecology of entrepreneurial life. </w:t>
            </w:r>
            <w:r w:rsidRPr="0095376E">
              <w:rPr>
                <w:sz w:val="18"/>
                <w:szCs w:val="18"/>
                <w:lang w:val="en-US"/>
              </w:rPr>
              <w:t>Journal of American Studies</w:t>
            </w:r>
            <w:r w:rsidRPr="0095376E">
              <w:rPr>
                <w:b w:val="0"/>
                <w:sz w:val="18"/>
                <w:szCs w:val="18"/>
                <w:lang w:val="en-US"/>
              </w:rPr>
              <w:t>, v. 46, n. 02, p. 295-312, 2012.</w:t>
            </w:r>
          </w:p>
          <w:p w14:paraId="5B458E28" w14:textId="77777777" w:rsidR="00402CF7" w:rsidRPr="0095376E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>JENNINGS, P. Deveraux; ZANDBERGEN, Paul A. Ecologically sustainable organizations: An institutional approach</w:t>
            </w:r>
            <w:r w:rsidRPr="0095376E">
              <w:rPr>
                <w:sz w:val="18"/>
                <w:szCs w:val="18"/>
                <w:lang w:val="en-US"/>
              </w:rPr>
              <w:t>. Academy of Management Review</w:t>
            </w:r>
            <w:r w:rsidRPr="0095376E">
              <w:rPr>
                <w:b w:val="0"/>
                <w:sz w:val="18"/>
                <w:szCs w:val="18"/>
                <w:lang w:val="en-US"/>
              </w:rPr>
              <w:t>, v. 20, n. 4, p. 1015-1052, 1995.</w:t>
            </w:r>
          </w:p>
          <w:p w14:paraId="166B7FAE" w14:textId="77777777" w:rsidR="00402CF7" w:rsidRPr="0095376E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JETTÉ, Christian; GOYETTE, Martin.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Pratiques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sociales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pratiques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managériales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: des convergences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possibles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?. </w:t>
            </w:r>
            <w:r w:rsidRPr="0095376E">
              <w:rPr>
                <w:sz w:val="18"/>
                <w:szCs w:val="18"/>
                <w:lang w:val="en-US"/>
              </w:rPr>
              <w:t xml:space="preserve">Nouvelles </w:t>
            </w:r>
            <w:proofErr w:type="spellStart"/>
            <w:r w:rsidRPr="0095376E">
              <w:rPr>
                <w:sz w:val="18"/>
                <w:szCs w:val="18"/>
                <w:lang w:val="en-US"/>
              </w:rPr>
              <w:t>pratiques</w:t>
            </w:r>
            <w:proofErr w:type="spellEnd"/>
            <w:r w:rsidRPr="0095376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376E">
              <w:rPr>
                <w:sz w:val="18"/>
                <w:szCs w:val="18"/>
                <w:lang w:val="en-US"/>
              </w:rPr>
              <w:t>sociales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>, v. 22, n. 2, p. 25-34, 2010.</w:t>
            </w:r>
          </w:p>
          <w:p w14:paraId="350E064F" w14:textId="77777777" w:rsidR="00402CF7" w:rsidRPr="0095376E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KLEIN, Louis. Notes on an Ecology of Paradigms. </w:t>
            </w:r>
            <w:r w:rsidRPr="0095376E">
              <w:rPr>
                <w:sz w:val="18"/>
                <w:szCs w:val="18"/>
                <w:lang w:val="en-US"/>
              </w:rPr>
              <w:t>Systems Research and Behavioral Science</w:t>
            </w:r>
            <w:r w:rsidRPr="0095376E">
              <w:rPr>
                <w:b w:val="0"/>
                <w:sz w:val="18"/>
                <w:szCs w:val="18"/>
                <w:lang w:val="en-US"/>
              </w:rPr>
              <w:t>, v. 30, n. 6, p. 773-779, 2013.</w:t>
            </w:r>
          </w:p>
          <w:p w14:paraId="7614E534" w14:textId="77777777" w:rsidR="00402CF7" w:rsidRPr="0095376E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LATOUR, Bruno. Politics of nature: East and West perspectives. </w:t>
            </w:r>
            <w:r w:rsidRPr="0095376E">
              <w:rPr>
                <w:sz w:val="18"/>
                <w:szCs w:val="18"/>
                <w:lang w:val="en-US"/>
              </w:rPr>
              <w:t>Ethics &amp; Global Politics</w:t>
            </w:r>
            <w:r w:rsidRPr="0095376E">
              <w:rPr>
                <w:b w:val="0"/>
                <w:sz w:val="18"/>
                <w:szCs w:val="18"/>
                <w:lang w:val="en-US"/>
              </w:rPr>
              <w:t>, v. 4, n. 1, 2011.</w:t>
            </w:r>
          </w:p>
          <w:p w14:paraId="1AA9FA4C" w14:textId="77777777" w:rsidR="00402CF7" w:rsidRPr="0095376E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LUKE, Timothy W. On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environmentality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: Geo-power and eco-knowledge in the discourses of contemporary environmentalism. </w:t>
            </w:r>
            <w:r w:rsidRPr="0095376E">
              <w:rPr>
                <w:sz w:val="18"/>
                <w:szCs w:val="18"/>
                <w:lang w:val="en-US"/>
              </w:rPr>
              <w:t>Cultural Critique</w:t>
            </w:r>
            <w:r w:rsidRPr="0095376E">
              <w:rPr>
                <w:b w:val="0"/>
                <w:sz w:val="18"/>
                <w:szCs w:val="18"/>
                <w:lang w:val="en-US"/>
              </w:rPr>
              <w:t>, n. 31, p. 57-81, 1995.</w:t>
            </w:r>
          </w:p>
          <w:p w14:paraId="05F3F993" w14:textId="77777777" w:rsidR="00402CF7" w:rsidRPr="0095376E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MASSUMI, Brian. National enterprise emergency steps toward an ecology of powers. </w:t>
            </w:r>
            <w:r w:rsidRPr="0095376E">
              <w:rPr>
                <w:sz w:val="18"/>
                <w:szCs w:val="18"/>
                <w:lang w:val="en-US"/>
              </w:rPr>
              <w:t>Theory, Culture &amp; Society</w:t>
            </w:r>
            <w:r w:rsidRPr="0095376E">
              <w:rPr>
                <w:b w:val="0"/>
                <w:sz w:val="18"/>
                <w:szCs w:val="18"/>
                <w:lang w:val="en-US"/>
              </w:rPr>
              <w:t>, v. 26, n. 6, p. 153-185, 2009.</w:t>
            </w:r>
          </w:p>
          <w:p w14:paraId="7BBA2636" w14:textId="77777777" w:rsidR="00402CF7" w:rsidRPr="0095376E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MELITOPOULOS, Angela; LAZZARATO, Maurizio. Machinic animism. </w:t>
            </w:r>
            <w:r w:rsidRPr="0095376E">
              <w:rPr>
                <w:sz w:val="18"/>
                <w:szCs w:val="18"/>
                <w:lang w:val="en-US"/>
              </w:rPr>
              <w:t>Deleuze Studies</w:t>
            </w:r>
            <w:r w:rsidRPr="0095376E">
              <w:rPr>
                <w:b w:val="0"/>
                <w:sz w:val="18"/>
                <w:szCs w:val="18"/>
                <w:lang w:val="en-US"/>
              </w:rPr>
              <w:t>, v. 6, n. 2, p. 240-249, 2012.</w:t>
            </w:r>
          </w:p>
          <w:p w14:paraId="2F58CD18" w14:textId="77777777" w:rsidR="00402CF7" w:rsidRPr="0095376E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MEMMI, Dominique; TAÏEB, Emmanuel. Les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recompositions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 du «faire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mourir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»: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vers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une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biopolitique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d'institution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5376E">
              <w:rPr>
                <w:sz w:val="18"/>
                <w:szCs w:val="18"/>
                <w:lang w:val="en-US"/>
              </w:rPr>
              <w:t>Sociétés</w:t>
            </w:r>
            <w:proofErr w:type="spellEnd"/>
            <w:r w:rsidRPr="0095376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376E">
              <w:rPr>
                <w:sz w:val="18"/>
                <w:szCs w:val="18"/>
                <w:lang w:val="en-US"/>
              </w:rPr>
              <w:t>contemporaines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>, n. 3, p. 5-15, 2009.</w:t>
            </w:r>
          </w:p>
          <w:p w14:paraId="7CC0E5B6" w14:textId="77777777" w:rsidR="00402CF7" w:rsidRPr="0095376E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NAIL, Thomas. A Post-Neoliberal Ecopolitics? Deleuze,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Guattari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, and Zapatismo. </w:t>
            </w:r>
            <w:r w:rsidRPr="0095376E">
              <w:rPr>
                <w:sz w:val="18"/>
                <w:szCs w:val="18"/>
                <w:lang w:val="en-US"/>
              </w:rPr>
              <w:t>Philosophy Today</w:t>
            </w:r>
            <w:r w:rsidRPr="0095376E">
              <w:rPr>
                <w:b w:val="0"/>
                <w:sz w:val="18"/>
                <w:szCs w:val="18"/>
                <w:lang w:val="en-US"/>
              </w:rPr>
              <w:t>, v. 54, n. 2, p. 179-190, 2010.</w:t>
            </w:r>
          </w:p>
          <w:p w14:paraId="0F3968B6" w14:textId="77777777" w:rsidR="00402CF7" w:rsidRPr="00197679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PÉREZTS, Mar; BOUILLOUD, Jean-Philippe; DE GAULEJAC, Vincent. Serving two masters: The contradictory organization as an ethical challenge for managerial responsibility. </w:t>
            </w:r>
            <w:proofErr w:type="spellStart"/>
            <w:r w:rsidRPr="00197679">
              <w:rPr>
                <w:sz w:val="18"/>
                <w:szCs w:val="18"/>
              </w:rPr>
              <w:t>Journal</w:t>
            </w:r>
            <w:proofErr w:type="spellEnd"/>
            <w:r w:rsidRPr="00197679">
              <w:rPr>
                <w:sz w:val="18"/>
                <w:szCs w:val="18"/>
              </w:rPr>
              <w:t xml:space="preserve"> </w:t>
            </w:r>
            <w:proofErr w:type="spellStart"/>
            <w:r w:rsidRPr="00197679">
              <w:rPr>
                <w:sz w:val="18"/>
                <w:szCs w:val="18"/>
              </w:rPr>
              <w:t>of</w:t>
            </w:r>
            <w:proofErr w:type="spellEnd"/>
            <w:r w:rsidRPr="00197679">
              <w:rPr>
                <w:sz w:val="18"/>
                <w:szCs w:val="18"/>
              </w:rPr>
              <w:t xml:space="preserve"> business </w:t>
            </w:r>
            <w:proofErr w:type="spellStart"/>
            <w:r w:rsidRPr="00197679">
              <w:rPr>
                <w:sz w:val="18"/>
                <w:szCs w:val="18"/>
              </w:rPr>
              <w:t>ethics</w:t>
            </w:r>
            <w:proofErr w:type="spellEnd"/>
            <w:r w:rsidRPr="00197679">
              <w:rPr>
                <w:b w:val="0"/>
                <w:sz w:val="18"/>
                <w:szCs w:val="18"/>
              </w:rPr>
              <w:t>, v. 101, n. 1, p. 33-44, 2011.</w:t>
            </w:r>
          </w:p>
          <w:p w14:paraId="2872CFAE" w14:textId="77777777" w:rsidR="00402CF7" w:rsidRPr="00EF1AA0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</w:rPr>
            </w:pPr>
            <w:r w:rsidRPr="00EF1AA0">
              <w:rPr>
                <w:b w:val="0"/>
                <w:sz w:val="18"/>
                <w:szCs w:val="18"/>
              </w:rPr>
              <w:t xml:space="preserve">REIGOTA, Marcos. A Educação Ambiental frente aos desafios apresentados pelos discursos contemporâneos sobre a natureza. </w:t>
            </w:r>
            <w:r w:rsidRPr="00EF1AA0">
              <w:rPr>
                <w:sz w:val="18"/>
                <w:szCs w:val="18"/>
              </w:rPr>
              <w:t>Educação e Pesquisa</w:t>
            </w:r>
            <w:r w:rsidRPr="00EF1AA0">
              <w:rPr>
                <w:b w:val="0"/>
                <w:sz w:val="18"/>
                <w:szCs w:val="18"/>
              </w:rPr>
              <w:t>, v. 36, n. 2, p. 539-553, 2010.</w:t>
            </w:r>
          </w:p>
          <w:p w14:paraId="57961D94" w14:textId="77777777" w:rsidR="00402CF7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</w:rPr>
            </w:pPr>
            <w:r w:rsidRPr="00EF1AA0">
              <w:rPr>
                <w:b w:val="0"/>
                <w:sz w:val="18"/>
                <w:szCs w:val="18"/>
              </w:rPr>
              <w:lastRenderedPageBreak/>
              <w:t xml:space="preserve">SCHLUNKE, </w:t>
            </w:r>
            <w:proofErr w:type="spellStart"/>
            <w:r w:rsidRPr="00EF1AA0">
              <w:rPr>
                <w:b w:val="0"/>
                <w:sz w:val="18"/>
                <w:szCs w:val="18"/>
              </w:rPr>
              <w:t>Katrina</w:t>
            </w:r>
            <w:proofErr w:type="spellEnd"/>
            <w:r w:rsidRPr="00EF1AA0"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 w:rsidRPr="00EF1AA0">
              <w:rPr>
                <w:b w:val="0"/>
                <w:sz w:val="18"/>
                <w:szCs w:val="18"/>
              </w:rPr>
              <w:t>Ecologue</w:t>
            </w:r>
            <w:proofErr w:type="spellEnd"/>
            <w:r w:rsidRPr="00EF1AA0">
              <w:rPr>
                <w:b w:val="0"/>
                <w:sz w:val="18"/>
                <w:szCs w:val="18"/>
              </w:rPr>
              <w:t xml:space="preserve">. </w:t>
            </w:r>
            <w:r w:rsidRPr="00EF1AA0">
              <w:rPr>
                <w:sz w:val="18"/>
                <w:szCs w:val="18"/>
              </w:rPr>
              <w:t xml:space="preserve">Cultural </w:t>
            </w:r>
            <w:proofErr w:type="spellStart"/>
            <w:r w:rsidRPr="00EF1AA0">
              <w:rPr>
                <w:sz w:val="18"/>
                <w:szCs w:val="18"/>
              </w:rPr>
              <w:t>Studies</w:t>
            </w:r>
            <w:proofErr w:type="spellEnd"/>
            <w:r w:rsidRPr="00EF1AA0">
              <w:rPr>
                <w:sz w:val="18"/>
                <w:szCs w:val="18"/>
              </w:rPr>
              <w:t xml:space="preserve"> </w:t>
            </w:r>
            <w:proofErr w:type="spellStart"/>
            <w:r w:rsidRPr="00EF1AA0">
              <w:rPr>
                <w:sz w:val="18"/>
                <w:szCs w:val="18"/>
              </w:rPr>
              <w:t>Review</w:t>
            </w:r>
            <w:proofErr w:type="spellEnd"/>
            <w:r w:rsidRPr="00EF1AA0">
              <w:rPr>
                <w:b w:val="0"/>
                <w:sz w:val="18"/>
                <w:szCs w:val="18"/>
              </w:rPr>
              <w:t>, v. 12, n. 1, p. 132-140, 2013.</w:t>
            </w:r>
          </w:p>
          <w:p w14:paraId="34F988AA" w14:textId="77777777" w:rsidR="00402CF7" w:rsidRPr="0095376E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SHAW, Robert. Bringing Deleuze and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Guattari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 down to Earth through Gregory Bateson: Plateaus, Rhizomes and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Ecosophical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 Subjectivity. </w:t>
            </w:r>
            <w:r w:rsidRPr="0095376E">
              <w:rPr>
                <w:sz w:val="18"/>
                <w:szCs w:val="18"/>
                <w:lang w:val="en-US"/>
              </w:rPr>
              <w:t>Theory, Culture &amp; Society</w:t>
            </w:r>
            <w:r w:rsidRPr="0095376E">
              <w:rPr>
                <w:b w:val="0"/>
                <w:sz w:val="18"/>
                <w:szCs w:val="18"/>
                <w:lang w:val="en-US"/>
              </w:rPr>
              <w:t>, v. 32, n. 7-8, p. 151-171, 2015.</w:t>
            </w:r>
          </w:p>
          <w:p w14:paraId="63FCA9B0" w14:textId="77777777" w:rsidR="00402CF7" w:rsidRPr="0095376E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SHRIVASTAVA, Paul; HART, Stuart. GREENING ORGANIZATIONS. In: Academy of Management Proceedings. </w:t>
            </w:r>
            <w:r w:rsidRPr="0095376E">
              <w:rPr>
                <w:sz w:val="18"/>
                <w:szCs w:val="18"/>
                <w:lang w:val="en-US"/>
              </w:rPr>
              <w:t>Academy of Management</w:t>
            </w:r>
            <w:r w:rsidRPr="0095376E">
              <w:rPr>
                <w:b w:val="0"/>
                <w:sz w:val="18"/>
                <w:szCs w:val="18"/>
                <w:lang w:val="en-US"/>
              </w:rPr>
              <w:t>. p. 185-189, 1992.</w:t>
            </w:r>
          </w:p>
          <w:p w14:paraId="6F06AD29" w14:textId="77777777" w:rsidR="00402CF7" w:rsidRPr="0095376E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SPENCER, Dale C.; FITZGERALD, Amy. Three ecologies,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transversality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 and victimization: the case of the British Petroleum oil spill. </w:t>
            </w:r>
            <w:r w:rsidRPr="0095376E">
              <w:rPr>
                <w:sz w:val="18"/>
                <w:szCs w:val="18"/>
                <w:lang w:val="en-US"/>
              </w:rPr>
              <w:t>Crime, law and social change</w:t>
            </w:r>
            <w:r w:rsidRPr="0095376E">
              <w:rPr>
                <w:b w:val="0"/>
                <w:sz w:val="18"/>
                <w:szCs w:val="18"/>
                <w:lang w:val="en-US"/>
              </w:rPr>
              <w:t>, v. 59, n. 2, p. 209-223, 2013.</w:t>
            </w:r>
          </w:p>
          <w:p w14:paraId="6E2DF122" w14:textId="77777777" w:rsidR="00402CF7" w:rsidRPr="00B34C54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STENGERS, Isabelle. Introductory notes on an ecology of practices. </w:t>
            </w:r>
            <w:r w:rsidRPr="00B34C54">
              <w:rPr>
                <w:sz w:val="18"/>
                <w:szCs w:val="18"/>
              </w:rPr>
              <w:t xml:space="preserve">Cultural </w:t>
            </w:r>
            <w:proofErr w:type="spellStart"/>
            <w:r w:rsidRPr="00B34C54">
              <w:rPr>
                <w:sz w:val="18"/>
                <w:szCs w:val="18"/>
              </w:rPr>
              <w:t>Studies</w:t>
            </w:r>
            <w:proofErr w:type="spellEnd"/>
            <w:r w:rsidRPr="00B34C54">
              <w:rPr>
                <w:sz w:val="18"/>
                <w:szCs w:val="18"/>
              </w:rPr>
              <w:t xml:space="preserve"> </w:t>
            </w:r>
            <w:proofErr w:type="spellStart"/>
            <w:r w:rsidRPr="00B34C54">
              <w:rPr>
                <w:sz w:val="18"/>
                <w:szCs w:val="18"/>
              </w:rPr>
              <w:t>Review</w:t>
            </w:r>
            <w:proofErr w:type="spellEnd"/>
            <w:r w:rsidRPr="00B34C54">
              <w:rPr>
                <w:b w:val="0"/>
                <w:sz w:val="18"/>
                <w:szCs w:val="18"/>
              </w:rPr>
              <w:t>, v. 11, n. 1, p. 183-196, 2013.</w:t>
            </w:r>
          </w:p>
          <w:p w14:paraId="73888D46" w14:textId="77777777" w:rsidR="00402CF7" w:rsidRPr="0095376E" w:rsidRDefault="00402CF7" w:rsidP="00402CF7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A87BE4">
              <w:rPr>
                <w:b w:val="0"/>
                <w:sz w:val="18"/>
                <w:szCs w:val="18"/>
              </w:rPr>
              <w:t>TEIL, Carlos Alberto; TONIOL, Rodrigo. Ecologia, corpo e espiritualidade: uma etnografia das experiências de caminhada ecológica em um grupo de ecoturistas.</w:t>
            </w:r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5376E">
              <w:rPr>
                <w:sz w:val="18"/>
                <w:szCs w:val="18"/>
                <w:lang w:val="en-US"/>
              </w:rPr>
              <w:t>Cadernos</w:t>
            </w:r>
            <w:proofErr w:type="spellEnd"/>
            <w:r w:rsidRPr="0095376E">
              <w:rPr>
                <w:sz w:val="18"/>
                <w:szCs w:val="18"/>
                <w:lang w:val="en-US"/>
              </w:rPr>
              <w:t xml:space="preserve"> CRH</w:t>
            </w:r>
            <w:r w:rsidRPr="0095376E">
              <w:rPr>
                <w:b w:val="0"/>
                <w:sz w:val="18"/>
                <w:szCs w:val="18"/>
                <w:lang w:val="en-US"/>
              </w:rPr>
              <w:t>,  Salvador ,  v. 24, n. 61, p. 29-49, Apr.  2011.</w:t>
            </w:r>
          </w:p>
          <w:p w14:paraId="54AE0D63" w14:textId="7621C784" w:rsidR="006950F1" w:rsidRPr="00DC570A" w:rsidRDefault="00402CF7" w:rsidP="006950F1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95376E">
              <w:rPr>
                <w:b w:val="0"/>
                <w:sz w:val="18"/>
                <w:szCs w:val="18"/>
                <w:lang w:val="en-US"/>
              </w:rPr>
              <w:t xml:space="preserve">WACQUANT, </w:t>
            </w:r>
            <w:proofErr w:type="spellStart"/>
            <w:r w:rsidRPr="0095376E">
              <w:rPr>
                <w:b w:val="0"/>
                <w:sz w:val="18"/>
                <w:szCs w:val="18"/>
                <w:lang w:val="en-US"/>
              </w:rPr>
              <w:t>Loïc</w:t>
            </w:r>
            <w:proofErr w:type="spellEnd"/>
            <w:r w:rsidRPr="0095376E">
              <w:rPr>
                <w:b w:val="0"/>
                <w:sz w:val="18"/>
                <w:szCs w:val="18"/>
                <w:lang w:val="en-US"/>
              </w:rPr>
              <w:t xml:space="preserve">. Urban marginality in the coming millennium. </w:t>
            </w:r>
            <w:r w:rsidRPr="0095376E">
              <w:rPr>
                <w:sz w:val="18"/>
                <w:szCs w:val="18"/>
                <w:lang w:val="en-US"/>
              </w:rPr>
              <w:t>Urban studies</w:t>
            </w:r>
            <w:r w:rsidRPr="0095376E">
              <w:rPr>
                <w:b w:val="0"/>
                <w:sz w:val="18"/>
                <w:szCs w:val="18"/>
                <w:lang w:val="en-US"/>
              </w:rPr>
              <w:t>, v. 36, n. 10, p. 1639-1647, 1999.</w:t>
            </w:r>
          </w:p>
        </w:tc>
      </w:tr>
    </w:tbl>
    <w:p w14:paraId="092DC3CE" w14:textId="3BBD6FE8" w:rsidR="00201A4E" w:rsidRPr="0095376E" w:rsidRDefault="00201A4E">
      <w:pPr>
        <w:rPr>
          <w:sz w:val="18"/>
          <w:szCs w:val="18"/>
          <w:lang w:val="en-US"/>
        </w:rPr>
      </w:pPr>
      <w:r w:rsidRPr="0095376E">
        <w:rPr>
          <w:sz w:val="18"/>
          <w:szCs w:val="18"/>
          <w:lang w:val="en-US"/>
        </w:rPr>
        <w:lastRenderedPageBreak/>
        <w:br w:type="page"/>
      </w:r>
    </w:p>
    <w:p w14:paraId="2A525C15" w14:textId="77777777" w:rsidR="00201A4E" w:rsidRPr="0095376E" w:rsidRDefault="00201A4E" w:rsidP="005C23C4">
      <w:pPr>
        <w:rPr>
          <w:sz w:val="18"/>
          <w:szCs w:val="18"/>
          <w:lang w:val="en-US"/>
        </w:rPr>
        <w:sectPr w:rsidR="00201A4E" w:rsidRPr="0095376E" w:rsidSect="006B4047">
          <w:pgSz w:w="11906" w:h="16838"/>
          <w:pgMar w:top="1247" w:right="1418" w:bottom="1247" w:left="1701" w:header="709" w:footer="709" w:gutter="0"/>
          <w:cols w:space="708"/>
          <w:docGrid w:linePitch="360"/>
        </w:sectPr>
      </w:pPr>
    </w:p>
    <w:p w14:paraId="6669C038" w14:textId="77777777" w:rsidR="00201A4E" w:rsidRPr="0095376E" w:rsidRDefault="00201A4E" w:rsidP="00201A4E">
      <w:pPr>
        <w:autoSpaceDE w:val="0"/>
        <w:autoSpaceDN w:val="0"/>
        <w:adjustRightInd w:val="0"/>
        <w:rPr>
          <w:b/>
          <w:sz w:val="24"/>
          <w:szCs w:val="24"/>
          <w:lang w:val="en-US"/>
        </w:rPr>
      </w:pPr>
    </w:p>
    <w:p w14:paraId="0200242D" w14:textId="77777777" w:rsidR="00201A4E" w:rsidRPr="0095376E" w:rsidRDefault="00201A4E" w:rsidP="00201A4E">
      <w:pPr>
        <w:autoSpaceDE w:val="0"/>
        <w:autoSpaceDN w:val="0"/>
        <w:adjustRightInd w:val="0"/>
        <w:rPr>
          <w:b/>
          <w:sz w:val="24"/>
          <w:szCs w:val="24"/>
          <w:lang w:val="en-US"/>
        </w:rPr>
      </w:pPr>
    </w:p>
    <w:p w14:paraId="5A78812D" w14:textId="77777777" w:rsidR="00201A4E" w:rsidRPr="0095376E" w:rsidRDefault="00201A4E" w:rsidP="00201A4E">
      <w:pPr>
        <w:autoSpaceDE w:val="0"/>
        <w:autoSpaceDN w:val="0"/>
        <w:adjustRightInd w:val="0"/>
        <w:rPr>
          <w:b/>
          <w:sz w:val="24"/>
          <w:szCs w:val="24"/>
          <w:lang w:val="en-US"/>
        </w:rPr>
      </w:pPr>
    </w:p>
    <w:p w14:paraId="5C008958" w14:textId="77777777" w:rsidR="00201A4E" w:rsidRPr="0095376E" w:rsidRDefault="00201A4E" w:rsidP="00201A4E">
      <w:pPr>
        <w:autoSpaceDE w:val="0"/>
        <w:autoSpaceDN w:val="0"/>
        <w:adjustRightInd w:val="0"/>
        <w:rPr>
          <w:b/>
          <w:sz w:val="24"/>
          <w:szCs w:val="24"/>
          <w:lang w:val="en-US"/>
        </w:rPr>
      </w:pPr>
    </w:p>
    <w:p w14:paraId="34A3615B" w14:textId="5DF6F6DF" w:rsidR="00201A4E" w:rsidRPr="00DE4CDB" w:rsidRDefault="00201A4E" w:rsidP="00201A4E">
      <w:pPr>
        <w:autoSpaceDE w:val="0"/>
        <w:autoSpaceDN w:val="0"/>
        <w:adjustRightInd w:val="0"/>
        <w:rPr>
          <w:b/>
          <w:sz w:val="24"/>
          <w:szCs w:val="24"/>
        </w:rPr>
      </w:pPr>
      <w:r w:rsidRPr="00DE4CDB">
        <w:rPr>
          <w:b/>
          <w:sz w:val="24"/>
          <w:szCs w:val="24"/>
        </w:rPr>
        <w:t>Disciplina</w:t>
      </w:r>
      <w:r w:rsidRPr="00DE4CDB">
        <w:rPr>
          <w:sz w:val="24"/>
          <w:szCs w:val="24"/>
        </w:rPr>
        <w:t xml:space="preserve">: </w:t>
      </w:r>
      <w:r>
        <w:rPr>
          <w:sz w:val="24"/>
          <w:szCs w:val="24"/>
        </w:rPr>
        <w:t>ECO5049 – Ecologia, Subjetividade e Gestão</w:t>
      </w:r>
    </w:p>
    <w:p w14:paraId="7ADA9DB9" w14:textId="77777777" w:rsidR="00201A4E" w:rsidRPr="00DE4CDB" w:rsidRDefault="00201A4E" w:rsidP="00201A4E">
      <w:pPr>
        <w:autoSpaceDE w:val="0"/>
        <w:autoSpaceDN w:val="0"/>
        <w:adjustRightInd w:val="0"/>
        <w:rPr>
          <w:sz w:val="24"/>
          <w:szCs w:val="24"/>
        </w:rPr>
      </w:pPr>
      <w:r w:rsidRPr="00DE4CDB">
        <w:rPr>
          <w:b/>
          <w:sz w:val="24"/>
          <w:szCs w:val="24"/>
        </w:rPr>
        <w:t>Docente:</w:t>
      </w:r>
      <w:r>
        <w:rPr>
          <w:sz w:val="24"/>
          <w:szCs w:val="24"/>
        </w:rPr>
        <w:t xml:space="preserve"> Luciano Mendes</w:t>
      </w:r>
    </w:p>
    <w:p w14:paraId="2FE1AEDB" w14:textId="77777777" w:rsidR="00201A4E" w:rsidRPr="00DE4CDB" w:rsidRDefault="00201A4E" w:rsidP="00201A4E">
      <w:pPr>
        <w:autoSpaceDE w:val="0"/>
        <w:autoSpaceDN w:val="0"/>
        <w:adjustRightInd w:val="0"/>
        <w:rPr>
          <w:sz w:val="24"/>
          <w:szCs w:val="24"/>
        </w:rPr>
      </w:pPr>
      <w:r w:rsidRPr="00DE4CDB">
        <w:rPr>
          <w:b/>
          <w:sz w:val="24"/>
          <w:szCs w:val="24"/>
        </w:rPr>
        <w:t>Discente:</w:t>
      </w:r>
      <w:r>
        <w:rPr>
          <w:sz w:val="24"/>
          <w:szCs w:val="24"/>
        </w:rPr>
        <w:t xml:space="preserve"> </w:t>
      </w:r>
    </w:p>
    <w:p w14:paraId="7FFDC9B7" w14:textId="3AAE798E" w:rsidR="00201A4E" w:rsidRPr="00DE4CDB" w:rsidRDefault="00201A4E" w:rsidP="00201A4E">
      <w:pPr>
        <w:autoSpaceDE w:val="0"/>
        <w:autoSpaceDN w:val="0"/>
        <w:adjustRightInd w:val="0"/>
        <w:rPr>
          <w:sz w:val="24"/>
          <w:szCs w:val="24"/>
        </w:rPr>
      </w:pPr>
      <w:r w:rsidRPr="00DE4CDB">
        <w:rPr>
          <w:b/>
          <w:sz w:val="24"/>
          <w:szCs w:val="24"/>
        </w:rPr>
        <w:t>Data da aula:</w:t>
      </w:r>
      <w:r>
        <w:rPr>
          <w:sz w:val="24"/>
          <w:szCs w:val="24"/>
        </w:rPr>
        <w:t xml:space="preserve"> </w:t>
      </w:r>
    </w:p>
    <w:p w14:paraId="46308098" w14:textId="25881E88" w:rsidR="00201A4E" w:rsidRDefault="00201A4E" w:rsidP="00201A4E">
      <w:pPr>
        <w:autoSpaceDE w:val="0"/>
        <w:autoSpaceDN w:val="0"/>
        <w:adjustRightInd w:val="0"/>
        <w:rPr>
          <w:sz w:val="24"/>
          <w:szCs w:val="24"/>
        </w:rPr>
      </w:pPr>
      <w:r w:rsidRPr="00DE4CDB">
        <w:rPr>
          <w:b/>
          <w:sz w:val="24"/>
          <w:szCs w:val="24"/>
        </w:rPr>
        <w:t xml:space="preserve">Bloco de notas: </w:t>
      </w:r>
      <w:r>
        <w:rPr>
          <w:sz w:val="24"/>
          <w:szCs w:val="24"/>
        </w:rPr>
        <w:t>Livro...</w:t>
      </w:r>
    </w:p>
    <w:p w14:paraId="4DC21EA9" w14:textId="77777777" w:rsidR="00201A4E" w:rsidRPr="00DE4CDB" w:rsidRDefault="00201A4E" w:rsidP="00201A4E">
      <w:pPr>
        <w:autoSpaceDE w:val="0"/>
        <w:autoSpaceDN w:val="0"/>
        <w:adjustRightInd w:val="0"/>
        <w:rPr>
          <w:sz w:val="24"/>
          <w:szCs w:val="24"/>
        </w:rPr>
      </w:pPr>
    </w:p>
    <w:p w14:paraId="2B1F1243" w14:textId="77777777" w:rsidR="00201A4E" w:rsidRPr="00DE4CDB" w:rsidRDefault="00201A4E" w:rsidP="00201A4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4323"/>
        <w:gridCol w:w="4678"/>
        <w:gridCol w:w="4677"/>
      </w:tblGrid>
      <w:tr w:rsidR="00201A4E" w:rsidRPr="00DE4CDB" w14:paraId="0E9E9268" w14:textId="77777777" w:rsidTr="00C37B66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5826" w14:textId="77777777" w:rsidR="00201A4E" w:rsidRPr="00CD062F" w:rsidRDefault="00201A4E" w:rsidP="00C37B66">
            <w:pPr>
              <w:rPr>
                <w:sz w:val="24"/>
                <w:szCs w:val="24"/>
              </w:rPr>
            </w:pPr>
            <w:r w:rsidRPr="00CD062F">
              <w:rPr>
                <w:sz w:val="24"/>
                <w:szCs w:val="24"/>
              </w:rPr>
              <w:t xml:space="preserve">SOBRENOME, Nome. </w:t>
            </w:r>
            <w:r w:rsidRPr="00CD062F">
              <w:rPr>
                <w:b/>
                <w:sz w:val="24"/>
                <w:szCs w:val="24"/>
              </w:rPr>
              <w:t>Título do livro</w:t>
            </w:r>
            <w:r w:rsidRPr="00CD062F">
              <w:rPr>
                <w:sz w:val="24"/>
                <w:szCs w:val="24"/>
              </w:rPr>
              <w:t xml:space="preserve">. Cidade: Editora, Ano. </w:t>
            </w:r>
          </w:p>
        </w:tc>
      </w:tr>
      <w:tr w:rsidR="00201A4E" w:rsidRPr="00DE4CDB" w14:paraId="24C536E3" w14:textId="77777777" w:rsidTr="00C37B66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6922" w14:textId="77777777" w:rsidR="00201A4E" w:rsidRPr="00DE4CDB" w:rsidRDefault="00201A4E" w:rsidP="00C3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 geral do texto ou da parte do texto indicada para leitura</w:t>
            </w:r>
          </w:p>
        </w:tc>
      </w:tr>
      <w:tr w:rsidR="00201A4E" w:rsidRPr="00DE4CDB" w14:paraId="0762A589" w14:textId="77777777" w:rsidTr="00C37B6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6DEB" w14:textId="77777777" w:rsidR="00201A4E" w:rsidRPr="00DE4CDB" w:rsidRDefault="00201A4E" w:rsidP="00C37B66">
            <w:pPr>
              <w:rPr>
                <w:b/>
                <w:sz w:val="24"/>
                <w:szCs w:val="24"/>
              </w:rPr>
            </w:pPr>
            <w:r w:rsidRPr="00DE4CDB">
              <w:rPr>
                <w:b/>
                <w:sz w:val="24"/>
                <w:szCs w:val="24"/>
              </w:rPr>
              <w:t xml:space="preserve">Página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A6D7" w14:textId="77777777" w:rsidR="00201A4E" w:rsidRPr="00DE4CDB" w:rsidRDefault="00201A4E" w:rsidP="00C37B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Síntese da ide</w:t>
            </w:r>
            <w:r w:rsidRPr="00DE4CDB">
              <w:rPr>
                <w:b/>
                <w:sz w:val="24"/>
                <w:szCs w:val="24"/>
              </w:rPr>
              <w:t>ia desenvolvida pelo autor ou reprodução de algum trecho</w:t>
            </w:r>
            <w:r>
              <w:rPr>
                <w:b/>
                <w:sz w:val="24"/>
                <w:szCs w:val="24"/>
              </w:rPr>
              <w:t xml:space="preserve"> da obra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11C" w14:textId="77777777" w:rsidR="00201A4E" w:rsidRPr="00DE4CDB" w:rsidRDefault="00201A4E" w:rsidP="00C37B66">
            <w:pPr>
              <w:rPr>
                <w:b/>
                <w:sz w:val="24"/>
                <w:szCs w:val="24"/>
              </w:rPr>
            </w:pPr>
            <w:r w:rsidRPr="00DE4CDB">
              <w:rPr>
                <w:b/>
                <w:sz w:val="24"/>
                <w:szCs w:val="24"/>
              </w:rPr>
              <w:t>Comentários,</w:t>
            </w:r>
            <w:r>
              <w:rPr>
                <w:b/>
                <w:sz w:val="24"/>
                <w:szCs w:val="24"/>
              </w:rPr>
              <w:t xml:space="preserve"> análises, reflexões e dúvidas sobre a síntese ou parágrafo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7232" w14:textId="77777777" w:rsidR="00201A4E" w:rsidRPr="00DE4CDB" w:rsidRDefault="00201A4E" w:rsidP="00C37B66">
            <w:pPr>
              <w:rPr>
                <w:b/>
                <w:sz w:val="24"/>
                <w:szCs w:val="24"/>
              </w:rPr>
            </w:pPr>
            <w:r w:rsidRPr="00DE4CDB">
              <w:rPr>
                <w:b/>
                <w:sz w:val="24"/>
                <w:szCs w:val="24"/>
              </w:rPr>
              <w:t>Complemento da reflexão a partir das apresentações, questionamentos e discussões realizadas durante a aula.</w:t>
            </w:r>
          </w:p>
        </w:tc>
      </w:tr>
      <w:tr w:rsidR="00201A4E" w:rsidRPr="00DE4CDB" w14:paraId="37720BC8" w14:textId="77777777" w:rsidTr="00C37B6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232E" w14:textId="77777777" w:rsidR="00201A4E" w:rsidRPr="00DE4CDB" w:rsidRDefault="00201A4E" w:rsidP="00C3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534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DD01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4349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</w:tr>
      <w:tr w:rsidR="00201A4E" w:rsidRPr="00DE4CDB" w14:paraId="18012220" w14:textId="77777777" w:rsidTr="00C37B6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BD57" w14:textId="77777777" w:rsidR="00201A4E" w:rsidRPr="00DE4CDB" w:rsidRDefault="00201A4E" w:rsidP="00C3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8999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8800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4489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</w:tr>
      <w:tr w:rsidR="00201A4E" w:rsidRPr="00DE4CDB" w14:paraId="68F92BF3" w14:textId="77777777" w:rsidTr="00C37B6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DDBE" w14:textId="77777777" w:rsidR="00201A4E" w:rsidRPr="00DE4CDB" w:rsidRDefault="00201A4E" w:rsidP="00C3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C41A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D982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35AF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</w:tr>
      <w:tr w:rsidR="00201A4E" w:rsidRPr="00DE4CDB" w14:paraId="3883D1A9" w14:textId="77777777" w:rsidTr="00C37B6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FE04" w14:textId="77777777" w:rsidR="00201A4E" w:rsidRPr="00DE4CDB" w:rsidRDefault="00201A4E" w:rsidP="00C3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B924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842D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3FA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</w:tr>
      <w:tr w:rsidR="00201A4E" w:rsidRPr="00DE4CDB" w14:paraId="4AA7C8FF" w14:textId="77777777" w:rsidTr="00C37B6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331" w14:textId="77777777" w:rsidR="00201A4E" w:rsidRPr="00DE4CDB" w:rsidRDefault="00201A4E" w:rsidP="00C3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0DA0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9043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2BB6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</w:tr>
      <w:tr w:rsidR="00201A4E" w:rsidRPr="00DE4CDB" w14:paraId="0FF0AF5D" w14:textId="77777777" w:rsidTr="00C37B6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BD59" w14:textId="77777777" w:rsidR="00201A4E" w:rsidRPr="00DE4CDB" w:rsidRDefault="00201A4E" w:rsidP="00C3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996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598E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8329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</w:tr>
      <w:tr w:rsidR="00201A4E" w:rsidRPr="00DE4CDB" w14:paraId="0772060F" w14:textId="77777777" w:rsidTr="00C37B6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32BE" w14:textId="77777777" w:rsidR="00201A4E" w:rsidRPr="00DE4CDB" w:rsidRDefault="00201A4E" w:rsidP="00C3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6017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2D9E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E962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</w:tr>
    </w:tbl>
    <w:p w14:paraId="3C5F1C6E" w14:textId="77777777" w:rsidR="00201A4E" w:rsidRPr="00DE4CDB" w:rsidRDefault="00201A4E" w:rsidP="00201A4E">
      <w:pPr>
        <w:rPr>
          <w:sz w:val="24"/>
          <w:szCs w:val="24"/>
        </w:rPr>
      </w:pPr>
    </w:p>
    <w:p w14:paraId="6D7AE85A" w14:textId="1F30B311" w:rsidR="00201A4E" w:rsidRPr="00D75880" w:rsidRDefault="00201A4E" w:rsidP="005C23C4">
      <w:pPr>
        <w:rPr>
          <w:sz w:val="18"/>
          <w:szCs w:val="18"/>
        </w:rPr>
      </w:pPr>
    </w:p>
    <w:sectPr w:rsidR="00201A4E" w:rsidRPr="00D75880" w:rsidSect="00CD062F">
      <w:headerReference w:type="default" r:id="rId7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CAEAB" w14:textId="77777777" w:rsidR="00293F07" w:rsidRDefault="00293F07" w:rsidP="00201A4E">
      <w:r>
        <w:separator/>
      </w:r>
    </w:p>
  </w:endnote>
  <w:endnote w:type="continuationSeparator" w:id="0">
    <w:p w14:paraId="5A4DBF86" w14:textId="77777777" w:rsidR="00293F07" w:rsidRDefault="00293F07" w:rsidP="0020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98162" w14:textId="77777777" w:rsidR="00293F07" w:rsidRDefault="00293F07" w:rsidP="00201A4E">
      <w:r>
        <w:separator/>
      </w:r>
    </w:p>
  </w:footnote>
  <w:footnote w:type="continuationSeparator" w:id="0">
    <w:p w14:paraId="7B839AD2" w14:textId="77777777" w:rsidR="00293F07" w:rsidRDefault="00293F07" w:rsidP="0020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FC04D" w14:textId="27C9D994" w:rsidR="00201A4E" w:rsidRPr="0095376E" w:rsidRDefault="00201A4E" w:rsidP="00201A4E">
    <w:pPr>
      <w:pStyle w:val="Cabealho"/>
      <w:jc w:val="center"/>
    </w:pPr>
    <w:r w:rsidRPr="0095376E">
      <w:t>UNIVERSIDADE DE SÃO PAULO</w:t>
    </w:r>
  </w:p>
  <w:p w14:paraId="00B4811D" w14:textId="5E8BB8FB" w:rsidR="00201A4E" w:rsidRPr="0095376E" w:rsidRDefault="00201A4E" w:rsidP="00201A4E">
    <w:pPr>
      <w:pStyle w:val="Cabealho"/>
      <w:jc w:val="center"/>
    </w:pPr>
    <w:r w:rsidRPr="0095376E">
      <w:t>ESCOLA SUPERIOR DE AGRICULTURA “LUIZ DE QUEIROZ”</w:t>
    </w:r>
  </w:p>
  <w:p w14:paraId="6ACB25F7" w14:textId="32152A2A" w:rsidR="00201A4E" w:rsidRPr="0095376E" w:rsidRDefault="00201A4E" w:rsidP="00201A4E">
    <w:pPr>
      <w:pStyle w:val="Cabealho"/>
      <w:jc w:val="center"/>
    </w:pPr>
    <w:r w:rsidRPr="0095376E">
      <w:t>PROGRAMA DE PÓS-GRADUAÇÃO EM ECOLOGIA APLICADA</w:t>
    </w:r>
  </w:p>
  <w:p w14:paraId="70FF6B4A" w14:textId="77777777" w:rsidR="00201A4E" w:rsidRPr="0095376E" w:rsidRDefault="00201A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E717C"/>
    <w:multiLevelType w:val="hybridMultilevel"/>
    <w:tmpl w:val="66E014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B1DD8"/>
    <w:multiLevelType w:val="hybridMultilevel"/>
    <w:tmpl w:val="F6A0DA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B8"/>
    <w:rsid w:val="00004541"/>
    <w:rsid w:val="000254FA"/>
    <w:rsid w:val="00040CFF"/>
    <w:rsid w:val="00091348"/>
    <w:rsid w:val="000952E0"/>
    <w:rsid w:val="000C69F3"/>
    <w:rsid w:val="000C7E8F"/>
    <w:rsid w:val="000D0F6A"/>
    <w:rsid w:val="000D5110"/>
    <w:rsid w:val="000E42C3"/>
    <w:rsid w:val="000F16D0"/>
    <w:rsid w:val="00100603"/>
    <w:rsid w:val="001139E5"/>
    <w:rsid w:val="00120D0F"/>
    <w:rsid w:val="00121900"/>
    <w:rsid w:val="00134EBC"/>
    <w:rsid w:val="00146535"/>
    <w:rsid w:val="00152075"/>
    <w:rsid w:val="0016312E"/>
    <w:rsid w:val="001713A4"/>
    <w:rsid w:val="001767A0"/>
    <w:rsid w:val="00196A43"/>
    <w:rsid w:val="00197679"/>
    <w:rsid w:val="0020118B"/>
    <w:rsid w:val="00201A4E"/>
    <w:rsid w:val="00202B3D"/>
    <w:rsid w:val="002106E9"/>
    <w:rsid w:val="0021734A"/>
    <w:rsid w:val="002210AB"/>
    <w:rsid w:val="002249A2"/>
    <w:rsid w:val="00235415"/>
    <w:rsid w:val="00240F99"/>
    <w:rsid w:val="00244304"/>
    <w:rsid w:val="00245DF9"/>
    <w:rsid w:val="00253C73"/>
    <w:rsid w:val="0027200A"/>
    <w:rsid w:val="00280206"/>
    <w:rsid w:val="00293F07"/>
    <w:rsid w:val="002A3A95"/>
    <w:rsid w:val="002A4D1D"/>
    <w:rsid w:val="002D1543"/>
    <w:rsid w:val="002E0E5E"/>
    <w:rsid w:val="00362BE1"/>
    <w:rsid w:val="00390FEE"/>
    <w:rsid w:val="003A04B5"/>
    <w:rsid w:val="003A217E"/>
    <w:rsid w:val="003A2E4F"/>
    <w:rsid w:val="003A3963"/>
    <w:rsid w:val="003C35A3"/>
    <w:rsid w:val="003D160A"/>
    <w:rsid w:val="00402CF7"/>
    <w:rsid w:val="00423B67"/>
    <w:rsid w:val="00423F67"/>
    <w:rsid w:val="0043402E"/>
    <w:rsid w:val="0044480E"/>
    <w:rsid w:val="00445CBC"/>
    <w:rsid w:val="004569F4"/>
    <w:rsid w:val="004649BC"/>
    <w:rsid w:val="00473884"/>
    <w:rsid w:val="00475327"/>
    <w:rsid w:val="0048559C"/>
    <w:rsid w:val="004A1C73"/>
    <w:rsid w:val="004D10A7"/>
    <w:rsid w:val="004D4C45"/>
    <w:rsid w:val="004E121D"/>
    <w:rsid w:val="004E19AE"/>
    <w:rsid w:val="004E7ECD"/>
    <w:rsid w:val="00537F65"/>
    <w:rsid w:val="0056451D"/>
    <w:rsid w:val="00574A7C"/>
    <w:rsid w:val="00586663"/>
    <w:rsid w:val="005B642F"/>
    <w:rsid w:val="005C23C4"/>
    <w:rsid w:val="005C6590"/>
    <w:rsid w:val="005E2CB4"/>
    <w:rsid w:val="005E5A98"/>
    <w:rsid w:val="00601D04"/>
    <w:rsid w:val="00604107"/>
    <w:rsid w:val="00607252"/>
    <w:rsid w:val="00607481"/>
    <w:rsid w:val="00630FF1"/>
    <w:rsid w:val="00663B18"/>
    <w:rsid w:val="00670A67"/>
    <w:rsid w:val="00671425"/>
    <w:rsid w:val="00685D8D"/>
    <w:rsid w:val="006950F1"/>
    <w:rsid w:val="006A072F"/>
    <w:rsid w:val="006B4047"/>
    <w:rsid w:val="0071074B"/>
    <w:rsid w:val="00715A25"/>
    <w:rsid w:val="007452C2"/>
    <w:rsid w:val="007620AD"/>
    <w:rsid w:val="0077537A"/>
    <w:rsid w:val="00782E17"/>
    <w:rsid w:val="007947B3"/>
    <w:rsid w:val="007B6C32"/>
    <w:rsid w:val="007D5993"/>
    <w:rsid w:val="007E2643"/>
    <w:rsid w:val="00820C17"/>
    <w:rsid w:val="008650C4"/>
    <w:rsid w:val="00867D9B"/>
    <w:rsid w:val="00887211"/>
    <w:rsid w:val="008E136A"/>
    <w:rsid w:val="008F5CA7"/>
    <w:rsid w:val="00912CCB"/>
    <w:rsid w:val="00932730"/>
    <w:rsid w:val="0094354A"/>
    <w:rsid w:val="00943F39"/>
    <w:rsid w:val="00945340"/>
    <w:rsid w:val="0095376E"/>
    <w:rsid w:val="00960605"/>
    <w:rsid w:val="00964646"/>
    <w:rsid w:val="0098172C"/>
    <w:rsid w:val="009B675F"/>
    <w:rsid w:val="009C121B"/>
    <w:rsid w:val="009C5474"/>
    <w:rsid w:val="009D15B9"/>
    <w:rsid w:val="009D4131"/>
    <w:rsid w:val="009E17A7"/>
    <w:rsid w:val="009E3870"/>
    <w:rsid w:val="00A00F8B"/>
    <w:rsid w:val="00A0585D"/>
    <w:rsid w:val="00A10359"/>
    <w:rsid w:val="00A42917"/>
    <w:rsid w:val="00A51F3D"/>
    <w:rsid w:val="00A56B05"/>
    <w:rsid w:val="00A61A32"/>
    <w:rsid w:val="00A64530"/>
    <w:rsid w:val="00A67D25"/>
    <w:rsid w:val="00A87BE4"/>
    <w:rsid w:val="00AD34FB"/>
    <w:rsid w:val="00AD7A60"/>
    <w:rsid w:val="00B059A6"/>
    <w:rsid w:val="00B30357"/>
    <w:rsid w:val="00B34C54"/>
    <w:rsid w:val="00B41A87"/>
    <w:rsid w:val="00B43017"/>
    <w:rsid w:val="00B433BC"/>
    <w:rsid w:val="00B439B2"/>
    <w:rsid w:val="00B67347"/>
    <w:rsid w:val="00B94B27"/>
    <w:rsid w:val="00BA5A63"/>
    <w:rsid w:val="00BD3CDD"/>
    <w:rsid w:val="00BE2122"/>
    <w:rsid w:val="00BE3BB8"/>
    <w:rsid w:val="00BE740D"/>
    <w:rsid w:val="00C10302"/>
    <w:rsid w:val="00C159BE"/>
    <w:rsid w:val="00C231A4"/>
    <w:rsid w:val="00C259B3"/>
    <w:rsid w:val="00C27AD8"/>
    <w:rsid w:val="00C33553"/>
    <w:rsid w:val="00C62252"/>
    <w:rsid w:val="00C64C4B"/>
    <w:rsid w:val="00C93C75"/>
    <w:rsid w:val="00CB771F"/>
    <w:rsid w:val="00CD4A58"/>
    <w:rsid w:val="00CD52E1"/>
    <w:rsid w:val="00CD5DA8"/>
    <w:rsid w:val="00CF77B4"/>
    <w:rsid w:val="00D1640E"/>
    <w:rsid w:val="00D269C4"/>
    <w:rsid w:val="00D27B25"/>
    <w:rsid w:val="00D30898"/>
    <w:rsid w:val="00D3262D"/>
    <w:rsid w:val="00D443E2"/>
    <w:rsid w:val="00D65FE4"/>
    <w:rsid w:val="00D75880"/>
    <w:rsid w:val="00D91844"/>
    <w:rsid w:val="00D937CB"/>
    <w:rsid w:val="00DB212A"/>
    <w:rsid w:val="00DC570A"/>
    <w:rsid w:val="00DC713C"/>
    <w:rsid w:val="00DE7D1F"/>
    <w:rsid w:val="00E140F0"/>
    <w:rsid w:val="00E22275"/>
    <w:rsid w:val="00E364CB"/>
    <w:rsid w:val="00E5327F"/>
    <w:rsid w:val="00E83BAC"/>
    <w:rsid w:val="00E97251"/>
    <w:rsid w:val="00EA383B"/>
    <w:rsid w:val="00EA5134"/>
    <w:rsid w:val="00EF1AA0"/>
    <w:rsid w:val="00EF67E4"/>
    <w:rsid w:val="00F04CA1"/>
    <w:rsid w:val="00F24B54"/>
    <w:rsid w:val="00F2778B"/>
    <w:rsid w:val="00F336EA"/>
    <w:rsid w:val="00F37BAF"/>
    <w:rsid w:val="00F411B2"/>
    <w:rsid w:val="00F761DC"/>
    <w:rsid w:val="00F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184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BB8"/>
    <w:rPr>
      <w:rFonts w:ascii="Times New Roman" w:eastAsia="Times New Roman" w:hAnsi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E3BB8"/>
    <w:pPr>
      <w:keepNext/>
      <w:jc w:val="center"/>
      <w:outlineLvl w:val="3"/>
    </w:pPr>
    <w:rPr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E3BB8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BE3BB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E3BB8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BE3B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201A4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1A4E"/>
    <w:rPr>
      <w:rFonts w:ascii="Times New Roman" w:eastAsia="Times New Roman" w:hAnsi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1A4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01A4E"/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42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2332</Words>
  <Characters>13889</Characters>
  <Application>Microsoft Office Word</Application>
  <DocSecurity>0</DocSecurity>
  <Lines>326</Lines>
  <Paragraphs>180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INISTÉRIO DA EDUCAÇÃO E DO DESPORTO</vt:lpstr>
    </vt:vector>
  </TitlesOfParts>
  <Company/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INISTÉRIO DA EDUCAÇÃO E DO DESPORTO</dc:title>
  <dc:subject/>
  <dc:creator>Luciano</dc:creator>
  <cp:keywords/>
  <dc:description/>
  <cp:lastModifiedBy>Luciano Mendes</cp:lastModifiedBy>
  <cp:revision>4</cp:revision>
  <dcterms:created xsi:type="dcterms:W3CDTF">2020-03-02T11:18:00Z</dcterms:created>
  <dcterms:modified xsi:type="dcterms:W3CDTF">2020-03-02T11:32:00Z</dcterms:modified>
</cp:coreProperties>
</file>