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2CB" w:rsidRDefault="00B502CB" w:rsidP="00C05F56">
      <w:pPr>
        <w:spacing w:after="0" w:line="240" w:lineRule="auto"/>
        <w:outlineLvl w:val="0"/>
        <w:rPr>
          <w:rFonts w:cs="Arial"/>
          <w:b/>
          <w:lang w:val="pt-BR"/>
        </w:rPr>
      </w:pPr>
    </w:p>
    <w:p w:rsidR="00B502CB" w:rsidRDefault="00B502CB" w:rsidP="00C05F56">
      <w:pPr>
        <w:spacing w:after="0" w:line="240" w:lineRule="auto"/>
        <w:outlineLvl w:val="0"/>
        <w:rPr>
          <w:rFonts w:cs="Arial"/>
          <w:b/>
          <w:lang w:val="pt-BR"/>
        </w:rPr>
      </w:pPr>
    </w:p>
    <w:p w:rsidR="00B502CB" w:rsidRDefault="00B502CB" w:rsidP="00C05F56">
      <w:pPr>
        <w:spacing w:after="0" w:line="240" w:lineRule="auto"/>
        <w:outlineLvl w:val="0"/>
        <w:rPr>
          <w:rFonts w:cs="Arial"/>
          <w:b/>
          <w:lang w:val="pt-BR"/>
        </w:rPr>
      </w:pPr>
    </w:p>
    <w:p w:rsidR="00B502CB" w:rsidRDefault="004A2EC5" w:rsidP="00C05F56">
      <w:pPr>
        <w:spacing w:after="0" w:line="240" w:lineRule="auto"/>
        <w:outlineLvl w:val="0"/>
        <w:rPr>
          <w:rFonts w:cs="Arial"/>
          <w:b/>
          <w:lang w:val="pt-BR"/>
        </w:rPr>
      </w:pPr>
      <w:r>
        <w:rPr>
          <w:rFonts w:cs="Arial"/>
          <w:b/>
          <w:noProof/>
          <w:lang w:val="pt-BR" w:eastAsia="pt-BR"/>
        </w:rPr>
        <w:object w:dxaOrig="1440" w:dyaOrig="1440">
          <v:group id="_x0000_s1026" alt="" style="position:absolute;margin-left:10.9pt;margin-top:-37.8pt;width:480pt;height:79.9pt;z-index:251657728" coordorigin="3582,298" coordsize="8868,17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alt="" style="position:absolute;left:3582;top:298;width:1670;height:1700;mso-wrap-distance-left:9.05pt;mso-wrap-distance-right:9.05pt" wrapcoords="-129 0 -129 21471 21600 21471 21600 0 -129 0" filled="t">
              <v:fill color2="black"/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alt="" style="position:absolute;left:5252;top:617;width:7198;height:827;mso-wrap-style:square;mso-wrap-distance-left:9.05pt;mso-wrap-distance-right:9.05pt;v-text-anchor:top" filled="f" stroked="f">
              <v:fill color2="black"/>
              <v:textbox style="mso-next-textbox:#_x0000_s1028" inset="0,0,0,0">
                <w:txbxContent>
                  <w:p w:rsidR="0021058D" w:rsidRPr="002A1536" w:rsidRDefault="0021058D" w:rsidP="00B502CB">
                    <w:pPr>
                      <w:pStyle w:val="Cabealho"/>
                      <w:jc w:val="center"/>
                      <w:rPr>
                        <w:b/>
                        <w:bCs/>
                        <w:sz w:val="22"/>
                      </w:rPr>
                    </w:pPr>
                    <w:r w:rsidRPr="002A1536">
                      <w:rPr>
                        <w:b/>
                        <w:bCs/>
                        <w:sz w:val="22"/>
                      </w:rPr>
                      <w:t>FACULDADE DE DIREITO DA UNIVERSIDADE DE SÃO PAULO</w:t>
                    </w:r>
                  </w:p>
                  <w:p w:rsidR="0021058D" w:rsidRDefault="0021058D" w:rsidP="00B502CB">
                    <w:pPr>
                      <w:pStyle w:val="Ttulo1"/>
                      <w:numPr>
                        <w:ilvl w:val="0"/>
                        <w:numId w:val="2"/>
                      </w:numPr>
                      <w:tabs>
                        <w:tab w:val="left" w:pos="0"/>
                      </w:tabs>
                      <w:suppressAutoHyphens/>
                      <w:rPr>
                        <w:smallCaps/>
                        <w:sz w:val="24"/>
                      </w:rPr>
                    </w:pPr>
                    <w:r w:rsidRPr="00E378EB">
                      <w:rPr>
                        <w:smallCaps/>
                        <w:sz w:val="24"/>
                      </w:rPr>
                      <w:t xml:space="preserve">Departamento </w:t>
                    </w:r>
                    <w:r>
                      <w:rPr>
                        <w:smallCaps/>
                        <w:sz w:val="24"/>
                      </w:rPr>
                      <w:t>d</w:t>
                    </w:r>
                    <w:r w:rsidRPr="00E378EB">
                      <w:rPr>
                        <w:smallCaps/>
                        <w:sz w:val="24"/>
                      </w:rPr>
                      <w:t xml:space="preserve">e Direito Econômico, Financeiro </w:t>
                    </w:r>
                    <w:r>
                      <w:rPr>
                        <w:smallCaps/>
                        <w:sz w:val="24"/>
                      </w:rPr>
                      <w:t>e</w:t>
                    </w:r>
                    <w:r w:rsidRPr="00E378EB">
                      <w:rPr>
                        <w:smallCaps/>
                        <w:sz w:val="24"/>
                      </w:rPr>
                      <w:t xml:space="preserve"> Tributário</w:t>
                    </w:r>
                  </w:p>
                  <w:p w:rsidR="007327FF" w:rsidRDefault="007327FF" w:rsidP="007327FF">
                    <w:pPr>
                      <w:rPr>
                        <w:lang w:val="x-none" w:eastAsia="pt-BR"/>
                      </w:rPr>
                    </w:pPr>
                  </w:p>
                  <w:p w:rsidR="007327FF" w:rsidRDefault="007327FF" w:rsidP="007327FF">
                    <w:pPr>
                      <w:rPr>
                        <w:lang w:val="x-none" w:eastAsia="pt-BR"/>
                      </w:rPr>
                    </w:pPr>
                  </w:p>
                  <w:p w:rsidR="007327FF" w:rsidRPr="007327FF" w:rsidRDefault="007327FF" w:rsidP="007327FF">
                    <w:pPr>
                      <w:rPr>
                        <w:lang w:val="pt-BR" w:eastAsia="pt-BR"/>
                      </w:rPr>
                    </w:pPr>
                  </w:p>
                  <w:p w:rsidR="007327FF" w:rsidRPr="007327FF" w:rsidRDefault="007327FF" w:rsidP="007327FF">
                    <w:pPr>
                      <w:rPr>
                        <w:lang w:val="x-none" w:eastAsia="pt-BR"/>
                      </w:rPr>
                    </w:pPr>
                  </w:p>
                  <w:p w:rsidR="0021058D" w:rsidRPr="007327FF" w:rsidRDefault="0021058D" w:rsidP="00B502CB">
                    <w:pPr>
                      <w:rPr>
                        <w:sz w:val="16"/>
                        <w:lang w:val="pt-BR"/>
                      </w:rPr>
                    </w:pPr>
                  </w:p>
                  <w:p w:rsidR="0021058D" w:rsidRPr="007327FF" w:rsidRDefault="0021058D" w:rsidP="00B502CB">
                    <w:pPr>
                      <w:rPr>
                        <w:sz w:val="16"/>
                        <w:lang w:val="pt-BR"/>
                      </w:rPr>
                    </w:pPr>
                  </w:p>
                </w:txbxContent>
              </v:textbox>
            </v:shape>
          </v:group>
          <o:OLEObject Type="Embed" ProgID="PBrush" ShapeID="_x0000_s1027" DrawAspect="Content" ObjectID="_1646208402" r:id="rId6"/>
        </w:object>
      </w:r>
    </w:p>
    <w:p w:rsidR="007327FF" w:rsidRPr="007327FF" w:rsidRDefault="007327FF" w:rsidP="007327FF">
      <w:pPr>
        <w:spacing w:after="0" w:line="240" w:lineRule="auto"/>
        <w:ind w:left="720" w:firstLine="720"/>
        <w:jc w:val="center"/>
        <w:outlineLvl w:val="0"/>
        <w:rPr>
          <w:rFonts w:cs="Arial"/>
          <w:b/>
          <w:lang w:val="pt-BR"/>
        </w:rPr>
      </w:pPr>
      <w:r w:rsidRPr="007327FF">
        <w:rPr>
          <w:rFonts w:cs="Arial"/>
          <w:b/>
          <w:bCs/>
          <w:lang w:val="pt-BR"/>
        </w:rPr>
        <w:t>Tributação Direta das Pessoas Jurídicas (DEF-0537)</w:t>
      </w:r>
      <w:r w:rsidR="003A5956">
        <w:rPr>
          <w:rFonts w:cs="Arial"/>
          <w:b/>
          <w:bCs/>
          <w:lang w:val="pt-BR"/>
        </w:rPr>
        <w:t xml:space="preserve"> / 20</w:t>
      </w:r>
      <w:r w:rsidR="00D108D3">
        <w:rPr>
          <w:rFonts w:cs="Arial"/>
          <w:b/>
          <w:bCs/>
          <w:lang w:val="pt-BR"/>
        </w:rPr>
        <w:t>20</w:t>
      </w:r>
    </w:p>
    <w:p w:rsidR="00B502CB" w:rsidRDefault="00B502CB" w:rsidP="00C05F56">
      <w:pPr>
        <w:spacing w:after="0" w:line="240" w:lineRule="auto"/>
        <w:outlineLvl w:val="0"/>
        <w:rPr>
          <w:rFonts w:cs="Arial"/>
          <w:b/>
          <w:lang w:val="pt-BR"/>
        </w:rPr>
      </w:pPr>
    </w:p>
    <w:p w:rsidR="00B502CB" w:rsidRPr="00D71EFC" w:rsidRDefault="00B502CB" w:rsidP="00C05F56">
      <w:pPr>
        <w:spacing w:after="0" w:line="240" w:lineRule="auto"/>
        <w:outlineLvl w:val="0"/>
        <w:rPr>
          <w:rFonts w:cs="Arial"/>
          <w:b/>
          <w:sz w:val="26"/>
          <w:szCs w:val="26"/>
          <w:lang w:val="pt-BR"/>
        </w:rPr>
      </w:pPr>
    </w:p>
    <w:p w:rsidR="00D71EFC" w:rsidRDefault="00D71EFC" w:rsidP="00C05F56">
      <w:pPr>
        <w:spacing w:after="0" w:line="240" w:lineRule="auto"/>
        <w:outlineLvl w:val="0"/>
        <w:rPr>
          <w:rFonts w:asciiTheme="minorHAnsi" w:hAnsiTheme="minorHAnsi" w:cstheme="minorHAnsi"/>
          <w:b/>
          <w:sz w:val="26"/>
          <w:szCs w:val="26"/>
          <w:lang w:val="pt-BR"/>
        </w:rPr>
      </w:pPr>
    </w:p>
    <w:p w:rsidR="007327FF" w:rsidRPr="00D71EFC" w:rsidRDefault="00D71EFC" w:rsidP="00C05F56">
      <w:pPr>
        <w:spacing w:after="0" w:line="240" w:lineRule="auto"/>
        <w:outlineLvl w:val="0"/>
        <w:rPr>
          <w:rFonts w:asciiTheme="minorHAnsi" w:hAnsiTheme="minorHAnsi" w:cstheme="minorHAnsi"/>
          <w:b/>
          <w:sz w:val="26"/>
          <w:szCs w:val="26"/>
          <w:lang w:val="pt-BR"/>
        </w:rPr>
      </w:pPr>
      <w:r w:rsidRPr="00D71EFC">
        <w:rPr>
          <w:rFonts w:asciiTheme="minorHAnsi" w:hAnsiTheme="minorHAnsi" w:cstheme="minorHAnsi"/>
          <w:b/>
          <w:sz w:val="26"/>
          <w:szCs w:val="26"/>
          <w:lang w:val="pt-BR"/>
        </w:rPr>
        <w:t xml:space="preserve">AULA </w:t>
      </w:r>
      <w:r w:rsidR="00CC53B4">
        <w:rPr>
          <w:rFonts w:asciiTheme="minorHAnsi" w:hAnsiTheme="minorHAnsi" w:cstheme="minorHAnsi"/>
          <w:b/>
          <w:sz w:val="26"/>
          <w:szCs w:val="26"/>
          <w:lang w:val="pt-BR"/>
        </w:rPr>
        <w:t>03</w:t>
      </w:r>
      <w:r w:rsidRPr="00D71EFC">
        <w:rPr>
          <w:rFonts w:asciiTheme="minorHAnsi" w:hAnsiTheme="minorHAnsi" w:cstheme="minorHAnsi"/>
          <w:b/>
          <w:sz w:val="26"/>
          <w:szCs w:val="26"/>
          <w:lang w:val="pt-BR"/>
        </w:rPr>
        <w:t xml:space="preserve"> </w:t>
      </w:r>
      <w:r>
        <w:rPr>
          <w:rFonts w:asciiTheme="minorHAnsi" w:hAnsiTheme="minorHAnsi" w:cstheme="minorHAnsi"/>
          <w:b/>
          <w:sz w:val="26"/>
          <w:szCs w:val="26"/>
          <w:lang w:val="pt-BR"/>
        </w:rPr>
        <w:t>–</w:t>
      </w:r>
      <w:r w:rsidRPr="00D71EFC">
        <w:rPr>
          <w:rFonts w:asciiTheme="minorHAnsi" w:hAnsiTheme="minorHAnsi" w:cstheme="minorHAnsi"/>
          <w:b/>
          <w:sz w:val="26"/>
          <w:szCs w:val="26"/>
          <w:lang w:val="pt-BR"/>
        </w:rPr>
        <w:t xml:space="preserve"> </w:t>
      </w:r>
      <w:r>
        <w:rPr>
          <w:rFonts w:asciiTheme="minorHAnsi" w:hAnsiTheme="minorHAnsi" w:cstheme="minorHAnsi"/>
          <w:b/>
          <w:sz w:val="26"/>
          <w:szCs w:val="26"/>
          <w:lang w:val="pt-BR"/>
        </w:rPr>
        <w:t>Noções gerais de Contabilidade</w:t>
      </w:r>
    </w:p>
    <w:p w:rsidR="00611D26" w:rsidRPr="00D71EFC" w:rsidRDefault="00611D26" w:rsidP="00987D65">
      <w:pPr>
        <w:spacing w:after="0" w:line="240" w:lineRule="auto"/>
        <w:jc w:val="both"/>
        <w:rPr>
          <w:rFonts w:asciiTheme="minorHAnsi" w:hAnsiTheme="minorHAnsi" w:cstheme="minorHAnsi"/>
          <w:b/>
          <w:lang w:val="pt-BR"/>
        </w:rPr>
      </w:pPr>
    </w:p>
    <w:p w:rsidR="00D71EFC" w:rsidRDefault="00611D26" w:rsidP="00D71EFC">
      <w:pPr>
        <w:spacing w:after="0" w:line="240" w:lineRule="auto"/>
        <w:jc w:val="both"/>
        <w:rPr>
          <w:rFonts w:asciiTheme="minorHAnsi" w:hAnsiTheme="minorHAnsi" w:cstheme="minorHAnsi"/>
          <w:lang w:val="pt-BR"/>
        </w:rPr>
      </w:pPr>
      <w:r w:rsidRPr="00D71EFC">
        <w:rPr>
          <w:rFonts w:asciiTheme="minorHAnsi" w:hAnsiTheme="minorHAnsi" w:cstheme="minorHAnsi"/>
          <w:b/>
          <w:lang w:val="pt-BR"/>
        </w:rPr>
        <w:t xml:space="preserve">Exercício AULA </w:t>
      </w:r>
      <w:r w:rsidR="00CC53B4">
        <w:rPr>
          <w:rFonts w:asciiTheme="minorHAnsi" w:hAnsiTheme="minorHAnsi" w:cstheme="minorHAnsi"/>
          <w:b/>
          <w:lang w:val="pt-BR"/>
        </w:rPr>
        <w:t>03</w:t>
      </w:r>
      <w:r w:rsidRPr="00D71EFC">
        <w:rPr>
          <w:rFonts w:asciiTheme="minorHAnsi" w:hAnsiTheme="minorHAnsi" w:cstheme="minorHAnsi"/>
          <w:b/>
          <w:lang w:val="pt-BR"/>
        </w:rPr>
        <w:t>.</w:t>
      </w:r>
      <w:r w:rsidR="00D71EFC" w:rsidRPr="00D71EFC">
        <w:rPr>
          <w:rFonts w:asciiTheme="minorHAnsi" w:hAnsiTheme="minorHAnsi" w:cstheme="minorHAnsi"/>
          <w:lang w:val="pt-BR"/>
        </w:rPr>
        <w:t xml:space="preserve"> </w:t>
      </w:r>
    </w:p>
    <w:p w:rsidR="00D71EFC" w:rsidRDefault="00D71EFC" w:rsidP="00D71EFC">
      <w:pPr>
        <w:spacing w:after="0" w:line="240" w:lineRule="auto"/>
        <w:jc w:val="both"/>
        <w:rPr>
          <w:rFonts w:asciiTheme="minorHAnsi" w:hAnsiTheme="minorHAnsi" w:cstheme="minorHAnsi"/>
          <w:lang w:val="pt-BR"/>
        </w:rPr>
      </w:pPr>
    </w:p>
    <w:p w:rsidR="00CE304D" w:rsidRPr="00D71EFC" w:rsidRDefault="00D71EFC" w:rsidP="00D71EFC">
      <w:pPr>
        <w:spacing w:after="0" w:line="240" w:lineRule="auto"/>
        <w:jc w:val="both"/>
        <w:rPr>
          <w:rFonts w:asciiTheme="minorHAnsi" w:hAnsiTheme="minorHAnsi" w:cstheme="minorHAnsi"/>
          <w:lang w:val="pt-BR"/>
        </w:rPr>
      </w:pPr>
      <w:r w:rsidRPr="00D71EFC">
        <w:rPr>
          <w:rFonts w:asciiTheme="minorHAnsi" w:hAnsiTheme="minorHAnsi" w:cstheme="minorHAnsi"/>
          <w:b/>
          <w:lang w:val="pt-BR"/>
        </w:rPr>
        <w:t>1)</w:t>
      </w:r>
      <w:r>
        <w:rPr>
          <w:rFonts w:asciiTheme="minorHAnsi" w:hAnsiTheme="minorHAnsi" w:cstheme="minorHAnsi"/>
          <w:lang w:val="pt-BR"/>
        </w:rPr>
        <w:t xml:space="preserve"> </w:t>
      </w:r>
      <w:r w:rsidR="004A035C" w:rsidRPr="00D71EFC">
        <w:rPr>
          <w:rFonts w:asciiTheme="minorHAnsi" w:hAnsiTheme="minorHAnsi" w:cstheme="minorHAnsi"/>
          <w:bCs/>
          <w:u w:val="single"/>
          <w:lang w:val="pt-BR"/>
        </w:rPr>
        <w:t xml:space="preserve">Registre em </w:t>
      </w:r>
      <w:proofErr w:type="spellStart"/>
      <w:r w:rsidR="004A035C" w:rsidRPr="00D71EFC">
        <w:rPr>
          <w:rFonts w:asciiTheme="minorHAnsi" w:hAnsiTheme="minorHAnsi" w:cstheme="minorHAnsi"/>
          <w:bCs/>
          <w:u w:val="single"/>
          <w:lang w:val="pt-BR"/>
        </w:rPr>
        <w:t>razonetes</w:t>
      </w:r>
      <w:proofErr w:type="spellEnd"/>
      <w:r w:rsidR="004A035C" w:rsidRPr="00D71EFC">
        <w:rPr>
          <w:rFonts w:asciiTheme="minorHAnsi" w:hAnsiTheme="minorHAnsi" w:cstheme="minorHAnsi"/>
          <w:bCs/>
          <w:u w:val="single"/>
          <w:lang w:val="pt-BR"/>
        </w:rPr>
        <w:t xml:space="preserve"> os eventos indicados abaixo, todo</w:t>
      </w:r>
      <w:r w:rsidR="003A5956" w:rsidRPr="00D71EFC">
        <w:rPr>
          <w:rFonts w:asciiTheme="minorHAnsi" w:hAnsiTheme="minorHAnsi" w:cstheme="minorHAnsi"/>
          <w:bCs/>
          <w:u w:val="single"/>
          <w:lang w:val="pt-BR"/>
        </w:rPr>
        <w:t>s ocorridos em fevereiro de 20</w:t>
      </w:r>
      <w:r w:rsidR="00DF2B23">
        <w:rPr>
          <w:rFonts w:asciiTheme="minorHAnsi" w:hAnsiTheme="minorHAnsi" w:cstheme="minorHAnsi"/>
          <w:bCs/>
          <w:u w:val="single"/>
          <w:lang w:val="pt-BR"/>
        </w:rPr>
        <w:t>20</w:t>
      </w:r>
      <w:r w:rsidR="004A035C" w:rsidRPr="00D71EFC">
        <w:rPr>
          <w:rFonts w:asciiTheme="minorHAnsi" w:hAnsiTheme="minorHAnsi" w:cstheme="minorHAnsi"/>
          <w:bCs/>
          <w:lang w:val="pt-BR"/>
        </w:rPr>
        <w:t xml:space="preserve">: </w:t>
      </w:r>
    </w:p>
    <w:p w:rsidR="00E6604F" w:rsidRPr="00D71EFC" w:rsidRDefault="00E6604F" w:rsidP="00E6604F">
      <w:pPr>
        <w:spacing w:after="0" w:line="240" w:lineRule="auto"/>
        <w:jc w:val="both"/>
        <w:rPr>
          <w:rFonts w:asciiTheme="minorHAnsi" w:hAnsiTheme="minorHAnsi" w:cstheme="minorHAnsi"/>
          <w:b/>
          <w:bCs/>
          <w:lang w:val="pt-BR"/>
        </w:rPr>
      </w:pPr>
    </w:p>
    <w:p w:rsidR="00E6604F" w:rsidRPr="00D71EFC" w:rsidRDefault="00E6604F" w:rsidP="00D71EFC">
      <w:pPr>
        <w:spacing w:after="0" w:line="240" w:lineRule="auto"/>
        <w:ind w:left="284"/>
        <w:jc w:val="both"/>
        <w:rPr>
          <w:rFonts w:asciiTheme="minorHAnsi" w:hAnsiTheme="minorHAnsi" w:cstheme="minorHAnsi"/>
          <w:b/>
          <w:lang w:val="pt-BR"/>
        </w:rPr>
      </w:pPr>
      <w:r w:rsidRPr="00D71EFC">
        <w:rPr>
          <w:rFonts w:asciiTheme="minorHAnsi" w:hAnsiTheme="minorHAnsi" w:cstheme="minorHAnsi"/>
          <w:b/>
          <w:bCs/>
          <w:lang w:val="pt-BR"/>
        </w:rPr>
        <w:t>Evento I</w:t>
      </w:r>
      <w:r w:rsidRPr="00D71EFC">
        <w:rPr>
          <w:rFonts w:asciiTheme="minorHAnsi" w:hAnsiTheme="minorHAnsi" w:cstheme="minorHAnsi"/>
          <w:b/>
          <w:lang w:val="pt-BR"/>
        </w:rPr>
        <w:t xml:space="preserve">: </w:t>
      </w:r>
      <w:r w:rsidRPr="00D71EFC">
        <w:rPr>
          <w:rFonts w:asciiTheme="minorHAnsi" w:hAnsiTheme="minorHAnsi" w:cstheme="minorHAnsi"/>
          <w:lang w:val="pt-BR"/>
        </w:rPr>
        <w:t xml:space="preserve">constituição da empresa A – empresa dedicada ao comércio varejista de sapato </w:t>
      </w:r>
      <w:r w:rsidR="00D71EFC">
        <w:rPr>
          <w:rFonts w:asciiTheme="minorHAnsi" w:hAnsiTheme="minorHAnsi" w:cstheme="minorHAnsi"/>
          <w:lang w:val="pt-BR"/>
        </w:rPr>
        <w:t xml:space="preserve">– </w:t>
      </w:r>
      <w:r w:rsidRPr="00D71EFC">
        <w:rPr>
          <w:rFonts w:asciiTheme="minorHAnsi" w:hAnsiTheme="minorHAnsi" w:cstheme="minorHAnsi"/>
          <w:lang w:val="pt-BR"/>
        </w:rPr>
        <w:t>com capital social de R$ 1 milhão, integralizado com R$ 750 mil em dinheiro e R$ 250 mil em imóvel, local onde será instalada a sua sede</w:t>
      </w:r>
    </w:p>
    <w:p w:rsidR="00E6604F" w:rsidRPr="00D71EFC" w:rsidRDefault="00E6604F" w:rsidP="00D71EFC">
      <w:pPr>
        <w:spacing w:after="0" w:line="240" w:lineRule="auto"/>
        <w:ind w:left="284"/>
        <w:jc w:val="both"/>
        <w:rPr>
          <w:rFonts w:asciiTheme="minorHAnsi" w:hAnsiTheme="minorHAnsi" w:cstheme="minorHAnsi"/>
          <w:b/>
          <w:lang w:val="pt-BR"/>
        </w:rPr>
      </w:pPr>
      <w:r w:rsidRPr="00D71EFC">
        <w:rPr>
          <w:rFonts w:asciiTheme="minorHAnsi" w:hAnsiTheme="minorHAnsi" w:cstheme="minorHAnsi"/>
          <w:b/>
          <w:bCs/>
          <w:lang w:val="pt-BR"/>
        </w:rPr>
        <w:t>Evento II</w:t>
      </w:r>
      <w:r w:rsidRPr="00D71EFC">
        <w:rPr>
          <w:rFonts w:asciiTheme="minorHAnsi" w:hAnsiTheme="minorHAnsi" w:cstheme="minorHAnsi"/>
          <w:b/>
          <w:lang w:val="pt-BR"/>
        </w:rPr>
        <w:t xml:space="preserve">: </w:t>
      </w:r>
      <w:r w:rsidRPr="00D71EFC">
        <w:rPr>
          <w:rFonts w:asciiTheme="minorHAnsi" w:hAnsiTheme="minorHAnsi" w:cstheme="minorHAnsi"/>
          <w:lang w:val="pt-BR"/>
        </w:rPr>
        <w:t>compra a prazo de estoque de sapatos para revenda no valor de R$</w:t>
      </w:r>
      <w:r w:rsidR="00DF2B23">
        <w:rPr>
          <w:rFonts w:asciiTheme="minorHAnsi" w:hAnsiTheme="minorHAnsi" w:cstheme="minorHAnsi"/>
          <w:lang w:val="pt-BR"/>
        </w:rPr>
        <w:t>200</w:t>
      </w:r>
      <w:r w:rsidRPr="00D71EFC">
        <w:rPr>
          <w:rFonts w:asciiTheme="minorHAnsi" w:hAnsiTheme="minorHAnsi" w:cstheme="minorHAnsi"/>
          <w:lang w:val="pt-BR"/>
        </w:rPr>
        <w:t>mil</w:t>
      </w:r>
      <w:r w:rsidR="00E1746C" w:rsidRPr="00D71EFC">
        <w:rPr>
          <w:rFonts w:asciiTheme="minorHAnsi" w:hAnsiTheme="minorHAnsi" w:cstheme="minorHAnsi"/>
          <w:lang w:val="pt-BR"/>
        </w:rPr>
        <w:t xml:space="preserve"> – pagamento previsto para </w:t>
      </w:r>
      <w:r w:rsidR="00DF2B23">
        <w:rPr>
          <w:rFonts w:asciiTheme="minorHAnsi" w:hAnsiTheme="minorHAnsi" w:cstheme="minorHAnsi"/>
          <w:lang w:val="pt-BR"/>
        </w:rPr>
        <w:t>abril</w:t>
      </w:r>
      <w:r w:rsidR="00E1746C" w:rsidRPr="00D71EFC">
        <w:rPr>
          <w:rFonts w:asciiTheme="minorHAnsi" w:hAnsiTheme="minorHAnsi" w:cstheme="minorHAnsi"/>
          <w:lang w:val="pt-BR"/>
        </w:rPr>
        <w:t xml:space="preserve"> de 20</w:t>
      </w:r>
      <w:r w:rsidR="00DF2B23">
        <w:rPr>
          <w:rFonts w:asciiTheme="minorHAnsi" w:hAnsiTheme="minorHAnsi" w:cstheme="minorHAnsi"/>
          <w:lang w:val="pt-BR"/>
        </w:rPr>
        <w:t>20</w:t>
      </w:r>
      <w:r w:rsidR="0074001E">
        <w:rPr>
          <w:rFonts w:asciiTheme="minorHAnsi" w:hAnsiTheme="minorHAnsi" w:cstheme="minorHAnsi"/>
          <w:lang w:val="pt-BR"/>
        </w:rPr>
        <w:t xml:space="preserve"> (suponha que produtos não vieram com qualquer ICMS destacado na nota, pelo fato de fornecedor ser isento)</w:t>
      </w:r>
    </w:p>
    <w:p w:rsidR="00E6604F" w:rsidRPr="00D71EFC" w:rsidRDefault="00E6604F" w:rsidP="00D71EFC">
      <w:pPr>
        <w:spacing w:after="0" w:line="240" w:lineRule="auto"/>
        <w:ind w:left="284"/>
        <w:jc w:val="both"/>
        <w:rPr>
          <w:rFonts w:asciiTheme="minorHAnsi" w:hAnsiTheme="minorHAnsi" w:cstheme="minorHAnsi"/>
          <w:b/>
          <w:lang w:val="pt-BR"/>
        </w:rPr>
      </w:pPr>
      <w:r w:rsidRPr="00D71EFC">
        <w:rPr>
          <w:rFonts w:asciiTheme="minorHAnsi" w:hAnsiTheme="minorHAnsi" w:cstheme="minorHAnsi"/>
          <w:b/>
          <w:bCs/>
          <w:lang w:val="pt-BR"/>
        </w:rPr>
        <w:t>Evento III</w:t>
      </w:r>
      <w:r w:rsidRPr="00D71EFC">
        <w:rPr>
          <w:rFonts w:asciiTheme="minorHAnsi" w:hAnsiTheme="minorHAnsi" w:cstheme="minorHAnsi"/>
          <w:b/>
          <w:lang w:val="pt-BR"/>
        </w:rPr>
        <w:t xml:space="preserve">: </w:t>
      </w:r>
      <w:r w:rsidR="00E1746C" w:rsidRPr="00D71EFC">
        <w:rPr>
          <w:rFonts w:asciiTheme="minorHAnsi" w:hAnsiTheme="minorHAnsi" w:cstheme="minorHAnsi"/>
          <w:lang w:val="pt-BR"/>
        </w:rPr>
        <w:t>aquisição</w:t>
      </w:r>
      <w:r w:rsidRPr="00D71EFC">
        <w:rPr>
          <w:rFonts w:asciiTheme="minorHAnsi" w:hAnsiTheme="minorHAnsi" w:cstheme="minorHAnsi"/>
          <w:lang w:val="pt-BR"/>
        </w:rPr>
        <w:t xml:space="preserve"> de imóvel onde será instalada a loja para revenda da mercadoria adquirida, </w:t>
      </w:r>
      <w:r w:rsidR="00E1746C" w:rsidRPr="00D71EFC">
        <w:rPr>
          <w:rFonts w:asciiTheme="minorHAnsi" w:hAnsiTheme="minorHAnsi" w:cstheme="minorHAnsi"/>
          <w:lang w:val="pt-BR"/>
        </w:rPr>
        <w:t>pelo valor de R$ 300 mil, via financiamento bancário, com pagamento da primeira prestaç</w:t>
      </w:r>
      <w:r w:rsidR="003A5956" w:rsidRPr="00D71EFC">
        <w:rPr>
          <w:rFonts w:asciiTheme="minorHAnsi" w:hAnsiTheme="minorHAnsi" w:cstheme="minorHAnsi"/>
          <w:lang w:val="pt-BR"/>
        </w:rPr>
        <w:t>ão previsto para janeiro de 202</w:t>
      </w:r>
      <w:r w:rsidR="00DF2B23">
        <w:rPr>
          <w:rFonts w:asciiTheme="minorHAnsi" w:hAnsiTheme="minorHAnsi" w:cstheme="minorHAnsi"/>
          <w:lang w:val="pt-BR"/>
        </w:rPr>
        <w:t>2</w:t>
      </w:r>
    </w:p>
    <w:p w:rsidR="00E6604F" w:rsidRPr="00D71EFC" w:rsidRDefault="00E6604F" w:rsidP="00D71EFC">
      <w:pPr>
        <w:spacing w:after="0" w:line="240" w:lineRule="auto"/>
        <w:ind w:left="284"/>
        <w:jc w:val="both"/>
        <w:rPr>
          <w:rFonts w:asciiTheme="minorHAnsi" w:hAnsiTheme="minorHAnsi" w:cstheme="minorHAnsi"/>
          <w:lang w:val="pt-BR"/>
        </w:rPr>
      </w:pPr>
      <w:r w:rsidRPr="00D71EFC">
        <w:rPr>
          <w:rFonts w:asciiTheme="minorHAnsi" w:hAnsiTheme="minorHAnsi" w:cstheme="minorHAnsi"/>
          <w:b/>
          <w:bCs/>
          <w:lang w:val="pt-BR"/>
        </w:rPr>
        <w:t>Evento IV</w:t>
      </w:r>
      <w:r w:rsidRPr="00D71EFC">
        <w:rPr>
          <w:rFonts w:asciiTheme="minorHAnsi" w:hAnsiTheme="minorHAnsi" w:cstheme="minorHAnsi"/>
          <w:b/>
          <w:lang w:val="pt-BR"/>
        </w:rPr>
        <w:t xml:space="preserve">: </w:t>
      </w:r>
      <w:r w:rsidR="00DF2B23">
        <w:rPr>
          <w:rFonts w:asciiTheme="minorHAnsi" w:hAnsiTheme="minorHAnsi" w:cstheme="minorHAnsi"/>
          <w:lang w:val="pt-BR"/>
        </w:rPr>
        <w:t>gasto com</w:t>
      </w:r>
      <w:r w:rsidRPr="00D71EFC">
        <w:rPr>
          <w:rFonts w:asciiTheme="minorHAnsi" w:hAnsiTheme="minorHAnsi" w:cstheme="minorHAnsi"/>
          <w:lang w:val="pt-BR"/>
        </w:rPr>
        <w:t xml:space="preserve"> salários</w:t>
      </w:r>
      <w:r w:rsidR="00DA71B0" w:rsidRPr="00D71EFC">
        <w:rPr>
          <w:rFonts w:asciiTheme="minorHAnsi" w:hAnsiTheme="minorHAnsi" w:cstheme="minorHAnsi"/>
          <w:lang w:val="pt-BR"/>
        </w:rPr>
        <w:t xml:space="preserve"> </w:t>
      </w:r>
      <w:r w:rsidR="007F1E94">
        <w:rPr>
          <w:rFonts w:asciiTheme="minorHAnsi" w:hAnsiTheme="minorHAnsi" w:cstheme="minorHAnsi"/>
          <w:lang w:val="pt-BR"/>
        </w:rPr>
        <w:t xml:space="preserve">das equipes de vendas e administrativa </w:t>
      </w:r>
      <w:r w:rsidR="00DA71B0" w:rsidRPr="00D71EFC">
        <w:rPr>
          <w:rFonts w:asciiTheme="minorHAnsi" w:hAnsiTheme="minorHAnsi" w:cstheme="minorHAnsi"/>
          <w:lang w:val="pt-BR"/>
        </w:rPr>
        <w:t xml:space="preserve">de R$ </w:t>
      </w:r>
      <w:r w:rsidR="007F1E94">
        <w:rPr>
          <w:rFonts w:asciiTheme="minorHAnsi" w:hAnsiTheme="minorHAnsi" w:cstheme="minorHAnsi"/>
          <w:lang w:val="pt-BR"/>
        </w:rPr>
        <w:t>8</w:t>
      </w:r>
      <w:r w:rsidR="00DA71B0" w:rsidRPr="00D71EFC">
        <w:rPr>
          <w:rFonts w:asciiTheme="minorHAnsi" w:hAnsiTheme="minorHAnsi" w:cstheme="minorHAnsi"/>
          <w:lang w:val="pt-BR"/>
        </w:rPr>
        <w:t xml:space="preserve">mil por mês, quitados </w:t>
      </w:r>
      <w:r w:rsidRPr="00D71EFC">
        <w:rPr>
          <w:rFonts w:asciiTheme="minorHAnsi" w:hAnsiTheme="minorHAnsi" w:cstheme="minorHAnsi"/>
          <w:lang w:val="pt-BR"/>
        </w:rPr>
        <w:t>no último dia do mês</w:t>
      </w:r>
    </w:p>
    <w:p w:rsidR="00DA71B0" w:rsidRPr="00D71EFC" w:rsidRDefault="00DA71B0" w:rsidP="00D71EFC">
      <w:pPr>
        <w:spacing w:after="0" w:line="240" w:lineRule="auto"/>
        <w:ind w:left="284"/>
        <w:jc w:val="both"/>
        <w:rPr>
          <w:rFonts w:asciiTheme="minorHAnsi" w:hAnsiTheme="minorHAnsi" w:cstheme="minorHAnsi"/>
          <w:b/>
          <w:lang w:val="pt-BR"/>
        </w:rPr>
      </w:pPr>
      <w:r w:rsidRPr="00D71EFC">
        <w:rPr>
          <w:rFonts w:asciiTheme="minorHAnsi" w:hAnsiTheme="minorHAnsi" w:cstheme="minorHAnsi"/>
          <w:b/>
          <w:bCs/>
          <w:lang w:val="pt-BR"/>
        </w:rPr>
        <w:t>Evento V:</w:t>
      </w:r>
      <w:r w:rsidRPr="00D71EFC">
        <w:rPr>
          <w:rFonts w:asciiTheme="minorHAnsi" w:hAnsiTheme="minorHAnsi" w:cstheme="minorHAnsi"/>
          <w:b/>
          <w:lang w:val="pt-BR"/>
        </w:rPr>
        <w:t xml:space="preserve"> </w:t>
      </w:r>
      <w:r w:rsidR="00DF2B23">
        <w:rPr>
          <w:rFonts w:asciiTheme="minorHAnsi" w:hAnsiTheme="minorHAnsi" w:cstheme="minorHAnsi"/>
          <w:lang w:val="pt-BR"/>
        </w:rPr>
        <w:t>gastos</w:t>
      </w:r>
      <w:r w:rsidRPr="00D71EFC">
        <w:rPr>
          <w:rFonts w:asciiTheme="minorHAnsi" w:hAnsiTheme="minorHAnsi" w:cstheme="minorHAnsi"/>
          <w:lang w:val="pt-BR"/>
        </w:rPr>
        <w:t xml:space="preserve"> </w:t>
      </w:r>
      <w:r w:rsidR="00DF2B23">
        <w:rPr>
          <w:rFonts w:asciiTheme="minorHAnsi" w:hAnsiTheme="minorHAnsi" w:cstheme="minorHAnsi"/>
          <w:lang w:val="pt-BR"/>
        </w:rPr>
        <w:t>com contas de luz, água e telefone</w:t>
      </w:r>
      <w:r w:rsidRPr="00D71EFC">
        <w:rPr>
          <w:rFonts w:asciiTheme="minorHAnsi" w:hAnsiTheme="minorHAnsi" w:cstheme="minorHAnsi"/>
          <w:lang w:val="pt-BR"/>
        </w:rPr>
        <w:t xml:space="preserve"> no valor total de R$ 12mil, quitad</w:t>
      </w:r>
      <w:r w:rsidR="00DF2B23">
        <w:rPr>
          <w:rFonts w:asciiTheme="minorHAnsi" w:hAnsiTheme="minorHAnsi" w:cstheme="minorHAnsi"/>
          <w:lang w:val="pt-BR"/>
        </w:rPr>
        <w:t>o</w:t>
      </w:r>
      <w:r w:rsidRPr="00D71EFC">
        <w:rPr>
          <w:rFonts w:asciiTheme="minorHAnsi" w:hAnsiTheme="minorHAnsi" w:cstheme="minorHAnsi"/>
          <w:lang w:val="pt-BR"/>
        </w:rPr>
        <w:t>s no último dia do mês</w:t>
      </w:r>
    </w:p>
    <w:p w:rsidR="00E6604F" w:rsidRDefault="00E6604F" w:rsidP="00D71EFC">
      <w:pPr>
        <w:spacing w:after="0" w:line="240" w:lineRule="auto"/>
        <w:ind w:left="284"/>
        <w:jc w:val="both"/>
        <w:rPr>
          <w:rFonts w:asciiTheme="minorHAnsi" w:hAnsiTheme="minorHAnsi" w:cstheme="minorHAnsi"/>
          <w:lang w:val="pt-BR"/>
        </w:rPr>
      </w:pPr>
      <w:r w:rsidRPr="00D71EFC">
        <w:rPr>
          <w:rFonts w:asciiTheme="minorHAnsi" w:hAnsiTheme="minorHAnsi" w:cstheme="minorHAnsi"/>
          <w:b/>
          <w:bCs/>
          <w:lang w:val="pt-BR"/>
        </w:rPr>
        <w:t>Evento V</w:t>
      </w:r>
      <w:r w:rsidR="00DA71B0" w:rsidRPr="00D71EFC">
        <w:rPr>
          <w:rFonts w:asciiTheme="minorHAnsi" w:hAnsiTheme="minorHAnsi" w:cstheme="minorHAnsi"/>
          <w:b/>
          <w:bCs/>
          <w:lang w:val="pt-BR"/>
        </w:rPr>
        <w:t>I</w:t>
      </w:r>
      <w:r w:rsidRPr="00D71EFC">
        <w:rPr>
          <w:rFonts w:asciiTheme="minorHAnsi" w:hAnsiTheme="minorHAnsi" w:cstheme="minorHAnsi"/>
          <w:b/>
          <w:lang w:val="pt-BR"/>
        </w:rPr>
        <w:t xml:space="preserve">: </w:t>
      </w:r>
      <w:r w:rsidRPr="00D71EFC">
        <w:rPr>
          <w:rFonts w:asciiTheme="minorHAnsi" w:hAnsiTheme="minorHAnsi" w:cstheme="minorHAnsi"/>
          <w:lang w:val="pt-BR"/>
        </w:rPr>
        <w:t>venda a prazo</w:t>
      </w:r>
      <w:r w:rsidR="00DF2B23">
        <w:rPr>
          <w:rFonts w:asciiTheme="minorHAnsi" w:hAnsiTheme="minorHAnsi" w:cstheme="minorHAnsi"/>
          <w:lang w:val="pt-BR"/>
        </w:rPr>
        <w:t xml:space="preserve">, </w:t>
      </w:r>
      <w:r w:rsidR="00DF2B23" w:rsidRPr="00D71EFC">
        <w:rPr>
          <w:rFonts w:asciiTheme="minorHAnsi" w:hAnsiTheme="minorHAnsi" w:cstheme="minorHAnsi"/>
          <w:lang w:val="pt-BR"/>
        </w:rPr>
        <w:t xml:space="preserve">por R$ </w:t>
      </w:r>
      <w:r w:rsidR="00DF2B23">
        <w:rPr>
          <w:rFonts w:asciiTheme="minorHAnsi" w:hAnsiTheme="minorHAnsi" w:cstheme="minorHAnsi"/>
          <w:lang w:val="pt-BR"/>
        </w:rPr>
        <w:t>500</w:t>
      </w:r>
      <w:r w:rsidR="00DF2B23" w:rsidRPr="00D71EFC">
        <w:rPr>
          <w:rFonts w:asciiTheme="minorHAnsi" w:hAnsiTheme="minorHAnsi" w:cstheme="minorHAnsi"/>
          <w:lang w:val="pt-BR"/>
        </w:rPr>
        <w:t>mil</w:t>
      </w:r>
      <w:r w:rsidR="00DF2B23">
        <w:rPr>
          <w:rFonts w:asciiTheme="minorHAnsi" w:hAnsiTheme="minorHAnsi" w:cstheme="minorHAnsi"/>
          <w:lang w:val="pt-BR"/>
        </w:rPr>
        <w:t>,</w:t>
      </w:r>
      <w:r w:rsidRPr="00D71EFC">
        <w:rPr>
          <w:rFonts w:asciiTheme="minorHAnsi" w:hAnsiTheme="minorHAnsi" w:cstheme="minorHAnsi"/>
          <w:lang w:val="pt-BR"/>
        </w:rPr>
        <w:t xml:space="preserve"> </w:t>
      </w:r>
      <w:r w:rsidR="00DF2B23">
        <w:rPr>
          <w:rFonts w:asciiTheme="minorHAnsi" w:hAnsiTheme="minorHAnsi" w:cstheme="minorHAnsi"/>
          <w:lang w:val="pt-BR"/>
        </w:rPr>
        <w:t>de todo o</w:t>
      </w:r>
      <w:r w:rsidRPr="00D71EFC">
        <w:rPr>
          <w:rFonts w:asciiTheme="minorHAnsi" w:hAnsiTheme="minorHAnsi" w:cstheme="minorHAnsi"/>
          <w:lang w:val="pt-BR"/>
        </w:rPr>
        <w:t xml:space="preserve"> estoque </w:t>
      </w:r>
      <w:r w:rsidR="00DF2B23">
        <w:rPr>
          <w:rFonts w:asciiTheme="minorHAnsi" w:hAnsiTheme="minorHAnsi" w:cstheme="minorHAnsi"/>
          <w:lang w:val="pt-BR"/>
        </w:rPr>
        <w:t>de sapatos</w:t>
      </w:r>
      <w:r w:rsidR="00E1746C" w:rsidRPr="00D71EFC">
        <w:rPr>
          <w:rFonts w:asciiTheme="minorHAnsi" w:hAnsiTheme="minorHAnsi" w:cstheme="minorHAnsi"/>
          <w:lang w:val="pt-BR"/>
        </w:rPr>
        <w:t>, para recebimento em 90 dias</w:t>
      </w:r>
    </w:p>
    <w:p w:rsidR="00DF2B23" w:rsidRDefault="00DF2B23" w:rsidP="00D71EFC">
      <w:pPr>
        <w:spacing w:after="0" w:line="240" w:lineRule="auto"/>
        <w:ind w:left="284"/>
        <w:jc w:val="both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b/>
          <w:bCs/>
          <w:lang w:val="pt-BR"/>
        </w:rPr>
        <w:t>Evento V:</w:t>
      </w:r>
      <w:r>
        <w:rPr>
          <w:rFonts w:asciiTheme="minorHAnsi" w:hAnsiTheme="minorHAnsi" w:cstheme="minorHAnsi"/>
          <w:lang w:val="pt-BR"/>
        </w:rPr>
        <w:t xml:space="preserve"> </w:t>
      </w:r>
      <w:r w:rsidR="0074001E">
        <w:rPr>
          <w:rFonts w:asciiTheme="minorHAnsi" w:hAnsiTheme="minorHAnsi" w:cstheme="minorHAnsi"/>
          <w:lang w:val="pt-BR"/>
        </w:rPr>
        <w:t>ICMS</w:t>
      </w:r>
      <w:r>
        <w:rPr>
          <w:rFonts w:asciiTheme="minorHAnsi" w:hAnsiTheme="minorHAnsi" w:cstheme="minorHAnsi"/>
          <w:lang w:val="pt-BR"/>
        </w:rPr>
        <w:t xml:space="preserve"> sobre vendas das mercadorias</w:t>
      </w:r>
      <w:r w:rsidR="0074001E">
        <w:rPr>
          <w:rFonts w:asciiTheme="minorHAnsi" w:hAnsiTheme="minorHAnsi" w:cstheme="minorHAnsi"/>
          <w:lang w:val="pt-BR"/>
        </w:rPr>
        <w:t>: R$90mil (suponha alíquota zero de PIS e COFINS)</w:t>
      </w:r>
    </w:p>
    <w:p w:rsidR="0074001E" w:rsidRPr="00D71EFC" w:rsidRDefault="0074001E" w:rsidP="00D71EFC">
      <w:pPr>
        <w:spacing w:after="0" w:line="240" w:lineRule="auto"/>
        <w:ind w:left="284"/>
        <w:jc w:val="both"/>
        <w:rPr>
          <w:rFonts w:asciiTheme="minorHAnsi" w:hAnsiTheme="minorHAnsi" w:cstheme="minorHAnsi"/>
          <w:lang w:val="pt-BR"/>
        </w:rPr>
      </w:pPr>
    </w:p>
    <w:p w:rsidR="00E1746C" w:rsidRDefault="00E1746C" w:rsidP="00E6604F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:rsidR="007F1E94" w:rsidRDefault="007F1E94" w:rsidP="007F1E94">
      <w:pPr>
        <w:spacing w:after="0"/>
        <w:rPr>
          <w:u w:val="single"/>
          <w:lang w:val="pt-BR"/>
        </w:rPr>
      </w:pPr>
      <w:r w:rsidRPr="0072418C">
        <w:rPr>
          <w:u w:val="single"/>
          <w:lang w:val="pt-BR"/>
        </w:rPr>
        <w:t>Registros contábeis no ativo</w:t>
      </w:r>
    </w:p>
    <w:p w:rsidR="007F1E94" w:rsidRDefault="007F1E94" w:rsidP="007F1E94">
      <w:pPr>
        <w:spacing w:after="0" w:line="240" w:lineRule="auto"/>
        <w:jc w:val="both"/>
        <w:rPr>
          <w:u w:val="single"/>
          <w:lang w:val="pt-BR"/>
        </w:rPr>
      </w:pPr>
    </w:p>
    <w:tbl>
      <w:tblPr>
        <w:tblW w:w="8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262"/>
        <w:gridCol w:w="400"/>
        <w:gridCol w:w="1315"/>
        <w:gridCol w:w="1365"/>
        <w:gridCol w:w="400"/>
        <w:gridCol w:w="1353"/>
        <w:gridCol w:w="1327"/>
      </w:tblGrid>
      <w:tr w:rsidR="007F1E94" w:rsidRPr="001B7ED8" w:rsidTr="00AA3278">
        <w:trPr>
          <w:trHeight w:val="360"/>
        </w:trPr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E94" w:rsidRPr="001B7ED8" w:rsidRDefault="007F1E94" w:rsidP="00AA3278">
            <w:pPr>
              <w:spacing w:after="0" w:line="240" w:lineRule="auto"/>
              <w:jc w:val="center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Caixa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E94" w:rsidRPr="001B7ED8" w:rsidRDefault="007F1E94" w:rsidP="00AA3278">
            <w:pPr>
              <w:spacing w:after="0" w:line="240" w:lineRule="auto"/>
              <w:jc w:val="center"/>
              <w:rPr>
                <w:rFonts w:cs="Calibri"/>
                <w:color w:val="000000"/>
                <w:lang w:val="pt-BR" w:eastAsia="pt-BR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E94" w:rsidRPr="001B7ED8" w:rsidRDefault="007F1E94" w:rsidP="00AA3278">
            <w:pPr>
              <w:spacing w:after="0" w:line="240" w:lineRule="auto"/>
              <w:jc w:val="center"/>
              <w:rPr>
                <w:rFonts w:cs="Calibri"/>
                <w:color w:val="000000"/>
                <w:lang w:val="pt-BR" w:eastAsia="pt-BR"/>
              </w:rPr>
            </w:pPr>
            <w:r>
              <w:rPr>
                <w:rFonts w:cs="Calibri"/>
                <w:color w:val="000000"/>
                <w:lang w:val="pt-BR" w:eastAsia="pt-BR"/>
              </w:rPr>
              <w:t>Estoque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E94" w:rsidRPr="001B7ED8" w:rsidRDefault="007F1E94" w:rsidP="00AA3278">
            <w:pPr>
              <w:spacing w:after="0" w:line="240" w:lineRule="auto"/>
              <w:jc w:val="center"/>
              <w:rPr>
                <w:rFonts w:cs="Calibri"/>
                <w:color w:val="000000"/>
                <w:lang w:val="pt-BR" w:eastAsia="pt-BR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E94" w:rsidRPr="001B7ED8" w:rsidRDefault="007F1E94" w:rsidP="00AA3278">
            <w:pPr>
              <w:spacing w:after="0" w:line="240" w:lineRule="auto"/>
              <w:jc w:val="center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Imóveis</w:t>
            </w:r>
          </w:p>
        </w:tc>
      </w:tr>
      <w:tr w:rsidR="007F1E94" w:rsidRPr="001B7ED8" w:rsidTr="00AA3278">
        <w:trPr>
          <w:trHeight w:val="36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94" w:rsidRPr="001B7ED8" w:rsidRDefault="007F1E94" w:rsidP="00AA327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E94" w:rsidRPr="001B7ED8" w:rsidRDefault="007F1E94" w:rsidP="00AA327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E94" w:rsidRPr="001B7ED8" w:rsidRDefault="007F1E94" w:rsidP="00AA32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94" w:rsidRPr="001B7ED8" w:rsidRDefault="007F1E94" w:rsidP="00AA327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E94" w:rsidRPr="001B7ED8" w:rsidRDefault="007F1E94" w:rsidP="00AA327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E94" w:rsidRPr="001B7ED8" w:rsidRDefault="007F1E94" w:rsidP="00AA32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94" w:rsidRPr="001B7ED8" w:rsidRDefault="007F1E94" w:rsidP="00AA327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E94" w:rsidRPr="001B7ED8" w:rsidRDefault="007F1E94" w:rsidP="00AA327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</w:p>
        </w:tc>
      </w:tr>
      <w:tr w:rsidR="007F1E94" w:rsidRPr="001B7ED8" w:rsidTr="00AA3278">
        <w:trPr>
          <w:trHeight w:val="36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94" w:rsidRPr="001B7ED8" w:rsidRDefault="007F1E94" w:rsidP="00AA327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E94" w:rsidRPr="001B7ED8" w:rsidRDefault="007F1E94" w:rsidP="00AA327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E94" w:rsidRPr="001B7ED8" w:rsidRDefault="007F1E94" w:rsidP="00AA32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94" w:rsidRPr="001B7ED8" w:rsidRDefault="007F1E94" w:rsidP="00AA327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E94" w:rsidRPr="001B7ED8" w:rsidRDefault="007F1E94" w:rsidP="00AA327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E94" w:rsidRPr="001B7ED8" w:rsidRDefault="007F1E94" w:rsidP="00AA32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94" w:rsidRPr="001B7ED8" w:rsidRDefault="007F1E94" w:rsidP="00AA327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E94" w:rsidRPr="001B7ED8" w:rsidRDefault="007F1E94" w:rsidP="00AA327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</w:p>
        </w:tc>
      </w:tr>
      <w:tr w:rsidR="007F1E94" w:rsidRPr="001B7ED8" w:rsidTr="00AA3278">
        <w:trPr>
          <w:trHeight w:val="36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94" w:rsidRPr="001B7ED8" w:rsidRDefault="007F1E94" w:rsidP="00AA327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E94" w:rsidRPr="001B7ED8" w:rsidRDefault="007F1E94" w:rsidP="00AA327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E94" w:rsidRPr="001B7ED8" w:rsidRDefault="007F1E94" w:rsidP="00AA32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94" w:rsidRPr="001B7ED8" w:rsidRDefault="007F1E94" w:rsidP="00AA327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E94" w:rsidRPr="001B7ED8" w:rsidRDefault="007F1E94" w:rsidP="00AA327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E94" w:rsidRPr="001B7ED8" w:rsidRDefault="007F1E94" w:rsidP="00AA32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94" w:rsidRPr="001B7ED8" w:rsidRDefault="007F1E94" w:rsidP="00AA327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E94" w:rsidRPr="001B7ED8" w:rsidRDefault="007F1E94" w:rsidP="00AA327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</w:p>
        </w:tc>
      </w:tr>
      <w:tr w:rsidR="007F1E94" w:rsidRPr="001B7ED8" w:rsidTr="00AA3278">
        <w:trPr>
          <w:trHeight w:val="36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94" w:rsidRPr="001B7ED8" w:rsidRDefault="007F1E94" w:rsidP="00AA327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E94" w:rsidRPr="001B7ED8" w:rsidRDefault="007F1E94" w:rsidP="00AA327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E94" w:rsidRPr="001B7ED8" w:rsidRDefault="007F1E94" w:rsidP="00AA32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94" w:rsidRPr="001B7ED8" w:rsidRDefault="007F1E94" w:rsidP="00AA327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E94" w:rsidRPr="001B7ED8" w:rsidRDefault="007F1E94" w:rsidP="00AA327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E94" w:rsidRPr="001B7ED8" w:rsidRDefault="007F1E94" w:rsidP="00AA32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94" w:rsidRPr="001B7ED8" w:rsidRDefault="007F1E94" w:rsidP="00AA327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E94" w:rsidRPr="001B7ED8" w:rsidRDefault="007F1E94" w:rsidP="00AA327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</w:p>
        </w:tc>
      </w:tr>
      <w:tr w:rsidR="007F1E94" w:rsidRPr="001B7ED8" w:rsidTr="00AA3278">
        <w:trPr>
          <w:gridAfter w:val="5"/>
          <w:wAfter w:w="5760" w:type="dxa"/>
          <w:trHeight w:val="360"/>
        </w:trPr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E94" w:rsidRDefault="007F1E94" w:rsidP="00AA3278">
            <w:pPr>
              <w:spacing w:after="0" w:line="240" w:lineRule="auto"/>
              <w:jc w:val="center"/>
              <w:rPr>
                <w:rFonts w:cs="Calibri"/>
                <w:color w:val="000000"/>
                <w:lang w:val="pt-BR" w:eastAsia="pt-BR"/>
              </w:rPr>
            </w:pPr>
          </w:p>
          <w:p w:rsidR="007F1E94" w:rsidRPr="001B7ED8" w:rsidRDefault="007F1E94" w:rsidP="00AA3278">
            <w:pPr>
              <w:spacing w:after="0" w:line="240" w:lineRule="auto"/>
              <w:jc w:val="center"/>
              <w:rPr>
                <w:rFonts w:cs="Calibri"/>
                <w:color w:val="000000"/>
                <w:lang w:val="pt-BR" w:eastAsia="pt-BR"/>
              </w:rPr>
            </w:pPr>
            <w:r>
              <w:rPr>
                <w:rFonts w:cs="Calibri"/>
                <w:color w:val="000000"/>
                <w:lang w:val="pt-BR" w:eastAsia="pt-BR"/>
              </w:rPr>
              <w:t>Contas a Receber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E94" w:rsidRPr="001B7ED8" w:rsidRDefault="007F1E94" w:rsidP="00AA3278">
            <w:pPr>
              <w:spacing w:after="0" w:line="240" w:lineRule="auto"/>
              <w:jc w:val="center"/>
              <w:rPr>
                <w:rFonts w:cs="Calibri"/>
                <w:color w:val="000000"/>
                <w:lang w:val="pt-BR" w:eastAsia="pt-BR"/>
              </w:rPr>
            </w:pPr>
          </w:p>
        </w:tc>
      </w:tr>
      <w:tr w:rsidR="007F1E94" w:rsidRPr="001B7ED8" w:rsidTr="00AA3278">
        <w:trPr>
          <w:gridAfter w:val="5"/>
          <w:wAfter w:w="5760" w:type="dxa"/>
          <w:trHeight w:val="36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94" w:rsidRPr="001B7ED8" w:rsidRDefault="007F1E94" w:rsidP="00AA327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E94" w:rsidRPr="001B7ED8" w:rsidRDefault="007F1E94" w:rsidP="00AA327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E94" w:rsidRPr="001B7ED8" w:rsidRDefault="007F1E94" w:rsidP="00AA32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</w:tr>
      <w:tr w:rsidR="007F1E94" w:rsidRPr="001B7ED8" w:rsidTr="00AA3278">
        <w:trPr>
          <w:gridAfter w:val="5"/>
          <w:wAfter w:w="5760" w:type="dxa"/>
          <w:trHeight w:val="36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94" w:rsidRPr="001B7ED8" w:rsidRDefault="007F1E94" w:rsidP="00AA327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E94" w:rsidRPr="001B7ED8" w:rsidRDefault="007F1E94" w:rsidP="00AA327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E94" w:rsidRPr="001B7ED8" w:rsidRDefault="007F1E94" w:rsidP="00AA32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</w:tr>
      <w:tr w:rsidR="007F1E94" w:rsidRPr="001B7ED8" w:rsidTr="00AA3278">
        <w:trPr>
          <w:gridAfter w:val="5"/>
          <w:wAfter w:w="5760" w:type="dxa"/>
          <w:trHeight w:val="36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94" w:rsidRPr="001B7ED8" w:rsidRDefault="007F1E94" w:rsidP="00AA327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E94" w:rsidRPr="001B7ED8" w:rsidRDefault="007F1E94" w:rsidP="00AA327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E94" w:rsidRPr="001B7ED8" w:rsidRDefault="007F1E94" w:rsidP="00AA32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</w:tr>
      <w:tr w:rsidR="007F1E94" w:rsidRPr="001B7ED8" w:rsidTr="00AA3278">
        <w:trPr>
          <w:gridAfter w:val="5"/>
          <w:wAfter w:w="5760" w:type="dxa"/>
          <w:trHeight w:val="36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94" w:rsidRPr="001B7ED8" w:rsidRDefault="007F1E94" w:rsidP="00AA327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E94" w:rsidRPr="001B7ED8" w:rsidRDefault="007F1E94" w:rsidP="00AA327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E94" w:rsidRPr="001B7ED8" w:rsidRDefault="007F1E94" w:rsidP="00AA32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</w:tr>
    </w:tbl>
    <w:p w:rsidR="007F1E94" w:rsidRDefault="007F1E94" w:rsidP="007F1E94">
      <w:pPr>
        <w:spacing w:after="0"/>
        <w:rPr>
          <w:lang w:val="pt-BR"/>
        </w:rPr>
      </w:pPr>
    </w:p>
    <w:p w:rsidR="007F1E94" w:rsidRDefault="007F1E94" w:rsidP="007F1E94">
      <w:pPr>
        <w:spacing w:after="0" w:line="240" w:lineRule="auto"/>
        <w:jc w:val="both"/>
        <w:rPr>
          <w:u w:val="single"/>
          <w:lang w:val="pt-BR"/>
        </w:rPr>
      </w:pPr>
    </w:p>
    <w:p w:rsidR="007F1E94" w:rsidRDefault="007F1E94" w:rsidP="007F1E94">
      <w:pPr>
        <w:spacing w:after="0" w:line="240" w:lineRule="auto"/>
        <w:jc w:val="both"/>
        <w:rPr>
          <w:lang w:val="pt-BR"/>
        </w:rPr>
      </w:pPr>
      <w:r>
        <w:rPr>
          <w:u w:val="single"/>
          <w:lang w:val="pt-BR"/>
        </w:rPr>
        <w:br w:type="column"/>
      </w:r>
      <w:r w:rsidRPr="0072418C">
        <w:rPr>
          <w:u w:val="single"/>
          <w:lang w:val="pt-BR"/>
        </w:rPr>
        <w:lastRenderedPageBreak/>
        <w:t>Registros contábeis no passivo</w:t>
      </w:r>
    </w:p>
    <w:p w:rsidR="007F1E94" w:rsidRDefault="007F1E94" w:rsidP="007F1E94">
      <w:pPr>
        <w:spacing w:after="0" w:line="240" w:lineRule="auto"/>
        <w:jc w:val="both"/>
        <w:rPr>
          <w:lang w:val="pt-BR"/>
        </w:rPr>
      </w:pPr>
    </w:p>
    <w:tbl>
      <w:tblPr>
        <w:tblW w:w="5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262"/>
        <w:gridCol w:w="400"/>
        <w:gridCol w:w="1315"/>
        <w:gridCol w:w="1365"/>
      </w:tblGrid>
      <w:tr w:rsidR="007F1E94" w:rsidRPr="001B7ED8" w:rsidTr="00AA3278">
        <w:trPr>
          <w:trHeight w:val="360"/>
        </w:trPr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E94" w:rsidRPr="001B7ED8" w:rsidRDefault="007F1E94" w:rsidP="00AA3278">
            <w:pPr>
              <w:spacing w:after="0" w:line="240" w:lineRule="auto"/>
              <w:jc w:val="center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Fornecedores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E94" w:rsidRPr="001B7ED8" w:rsidRDefault="007F1E94" w:rsidP="00AA3278">
            <w:pPr>
              <w:spacing w:after="0" w:line="240" w:lineRule="auto"/>
              <w:jc w:val="center"/>
              <w:rPr>
                <w:rFonts w:cs="Calibri"/>
                <w:color w:val="000000"/>
                <w:lang w:val="pt-BR" w:eastAsia="pt-BR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E94" w:rsidRPr="001B7ED8" w:rsidRDefault="007F1E94" w:rsidP="00AA3278">
            <w:pPr>
              <w:spacing w:after="0" w:line="240" w:lineRule="auto"/>
              <w:jc w:val="center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Financiamento</w:t>
            </w:r>
          </w:p>
        </w:tc>
      </w:tr>
      <w:tr w:rsidR="007F1E94" w:rsidRPr="001B7ED8" w:rsidTr="00AA3278">
        <w:trPr>
          <w:trHeight w:val="36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94" w:rsidRPr="001B7ED8" w:rsidRDefault="007F1E94" w:rsidP="00AA327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E94" w:rsidRPr="001B7ED8" w:rsidRDefault="007F1E94" w:rsidP="00AA327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E94" w:rsidRPr="001B7ED8" w:rsidRDefault="007F1E94" w:rsidP="00AA32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94" w:rsidRPr="001B7ED8" w:rsidRDefault="007F1E94" w:rsidP="00AA327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E94" w:rsidRPr="001B7ED8" w:rsidRDefault="007F1E94" w:rsidP="00AA327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</w:p>
        </w:tc>
      </w:tr>
      <w:tr w:rsidR="007F1E94" w:rsidRPr="001B7ED8" w:rsidTr="00AA3278">
        <w:trPr>
          <w:trHeight w:val="36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94" w:rsidRPr="001B7ED8" w:rsidRDefault="007F1E94" w:rsidP="00AA327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E94" w:rsidRPr="001B7ED8" w:rsidRDefault="007F1E94" w:rsidP="00AA327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E94" w:rsidRPr="001B7ED8" w:rsidRDefault="007F1E94" w:rsidP="00AA32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94" w:rsidRPr="001B7ED8" w:rsidRDefault="007F1E94" w:rsidP="00AA327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E94" w:rsidRPr="001B7ED8" w:rsidRDefault="007F1E94" w:rsidP="00AA327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</w:p>
        </w:tc>
      </w:tr>
      <w:tr w:rsidR="007F1E94" w:rsidRPr="001B7ED8" w:rsidTr="00AA3278">
        <w:trPr>
          <w:trHeight w:val="36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94" w:rsidRPr="001B7ED8" w:rsidRDefault="007F1E94" w:rsidP="00AA327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E94" w:rsidRPr="001B7ED8" w:rsidRDefault="007F1E94" w:rsidP="00AA327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E94" w:rsidRPr="001B7ED8" w:rsidRDefault="007F1E94" w:rsidP="00AA32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94" w:rsidRPr="001B7ED8" w:rsidRDefault="007F1E94" w:rsidP="00AA327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E94" w:rsidRPr="001B7ED8" w:rsidRDefault="007F1E94" w:rsidP="00AA327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</w:p>
        </w:tc>
      </w:tr>
      <w:tr w:rsidR="007F1E94" w:rsidRPr="001B7ED8" w:rsidTr="00AA3278">
        <w:trPr>
          <w:trHeight w:val="36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94" w:rsidRPr="001B7ED8" w:rsidRDefault="007F1E94" w:rsidP="00AA327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E94" w:rsidRPr="001B7ED8" w:rsidRDefault="007F1E94" w:rsidP="00AA327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E94" w:rsidRPr="001B7ED8" w:rsidRDefault="007F1E94" w:rsidP="00AA32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94" w:rsidRPr="001B7ED8" w:rsidRDefault="007F1E94" w:rsidP="00AA327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E94" w:rsidRPr="001B7ED8" w:rsidRDefault="007F1E94" w:rsidP="00AA327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</w:p>
        </w:tc>
      </w:tr>
    </w:tbl>
    <w:p w:rsidR="007F1E94" w:rsidRDefault="007F1E94" w:rsidP="007F1E94">
      <w:pPr>
        <w:spacing w:after="0"/>
        <w:rPr>
          <w:lang w:val="pt-BR"/>
        </w:rPr>
      </w:pPr>
    </w:p>
    <w:p w:rsidR="007F1E94" w:rsidRDefault="007F1E94" w:rsidP="007F1E94">
      <w:pPr>
        <w:spacing w:after="0"/>
        <w:rPr>
          <w:lang w:val="pt-BR"/>
        </w:rPr>
      </w:pPr>
    </w:p>
    <w:p w:rsidR="007F1E94" w:rsidRPr="0072418C" w:rsidRDefault="007F1E94" w:rsidP="007F1E94">
      <w:pPr>
        <w:spacing w:after="0" w:line="240" w:lineRule="auto"/>
        <w:jc w:val="both"/>
        <w:rPr>
          <w:rFonts w:cs="Arial"/>
          <w:color w:val="000000"/>
          <w:u w:val="single"/>
          <w:lang w:val="pt-BR" w:eastAsia="pt-BR"/>
        </w:rPr>
      </w:pPr>
      <w:r w:rsidRPr="0072418C">
        <w:rPr>
          <w:rFonts w:cs="Arial"/>
          <w:color w:val="000000"/>
          <w:u w:val="single"/>
          <w:lang w:val="pt-BR" w:eastAsia="pt-BR"/>
        </w:rPr>
        <w:t>Registros contábeis no patrimônio líquido</w:t>
      </w:r>
    </w:p>
    <w:p w:rsidR="007F1E94" w:rsidRPr="0072418C" w:rsidRDefault="007F1E94" w:rsidP="007F1E94">
      <w:pPr>
        <w:spacing w:after="0" w:line="240" w:lineRule="auto"/>
        <w:jc w:val="both"/>
        <w:rPr>
          <w:rFonts w:cs="Arial"/>
          <w:color w:val="000000"/>
          <w:lang w:val="pt-BR" w:eastAsia="pt-BR"/>
        </w:rPr>
      </w:pPr>
    </w:p>
    <w:tbl>
      <w:tblPr>
        <w:tblW w:w="2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262"/>
      </w:tblGrid>
      <w:tr w:rsidR="007F1E94" w:rsidRPr="001B7ED8" w:rsidTr="00AA3278">
        <w:trPr>
          <w:trHeight w:val="360"/>
        </w:trPr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E94" w:rsidRPr="001B7ED8" w:rsidRDefault="007F1E94" w:rsidP="00AA3278">
            <w:pPr>
              <w:spacing w:after="0" w:line="240" w:lineRule="auto"/>
              <w:jc w:val="center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Capital Social</w:t>
            </w:r>
          </w:p>
        </w:tc>
      </w:tr>
      <w:tr w:rsidR="007F1E94" w:rsidRPr="001B7ED8" w:rsidTr="00AA3278">
        <w:trPr>
          <w:trHeight w:val="36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94" w:rsidRPr="001B7ED8" w:rsidRDefault="007F1E94" w:rsidP="00AA327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E94" w:rsidRPr="001B7ED8" w:rsidRDefault="007F1E94" w:rsidP="00AA327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</w:p>
        </w:tc>
      </w:tr>
      <w:tr w:rsidR="007F1E94" w:rsidRPr="001B7ED8" w:rsidTr="00AA3278">
        <w:trPr>
          <w:trHeight w:val="36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94" w:rsidRPr="001B7ED8" w:rsidRDefault="007F1E94" w:rsidP="00AA327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E94" w:rsidRPr="001B7ED8" w:rsidRDefault="007F1E94" w:rsidP="00AA327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</w:p>
        </w:tc>
      </w:tr>
      <w:tr w:rsidR="007F1E94" w:rsidRPr="001B7ED8" w:rsidTr="00AA3278">
        <w:trPr>
          <w:trHeight w:val="36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94" w:rsidRPr="001B7ED8" w:rsidRDefault="007F1E94" w:rsidP="00AA327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E94" w:rsidRPr="001B7ED8" w:rsidRDefault="007F1E94" w:rsidP="00AA327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</w:p>
        </w:tc>
      </w:tr>
      <w:tr w:rsidR="007F1E94" w:rsidRPr="001B7ED8" w:rsidTr="00AA3278">
        <w:trPr>
          <w:trHeight w:val="36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94" w:rsidRPr="001B7ED8" w:rsidRDefault="007F1E94" w:rsidP="00AA327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E94" w:rsidRPr="001B7ED8" w:rsidRDefault="007F1E94" w:rsidP="00AA327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</w:p>
        </w:tc>
      </w:tr>
    </w:tbl>
    <w:p w:rsidR="007F1E94" w:rsidRDefault="007F1E94" w:rsidP="007F1E94">
      <w:pPr>
        <w:spacing w:after="0"/>
        <w:rPr>
          <w:lang w:val="pt-BR"/>
        </w:rPr>
      </w:pPr>
    </w:p>
    <w:p w:rsidR="007F1E94" w:rsidRDefault="007F1E94" w:rsidP="007F1E94">
      <w:pPr>
        <w:spacing w:after="0"/>
        <w:rPr>
          <w:lang w:val="pt-BR"/>
        </w:rPr>
      </w:pPr>
    </w:p>
    <w:p w:rsidR="007F1E94" w:rsidRPr="0072418C" w:rsidRDefault="007F1E94" w:rsidP="007F1E94">
      <w:pPr>
        <w:spacing w:after="0"/>
        <w:rPr>
          <w:u w:val="single"/>
          <w:lang w:val="pt-BR"/>
        </w:rPr>
      </w:pPr>
      <w:r w:rsidRPr="0072418C">
        <w:rPr>
          <w:u w:val="single"/>
          <w:lang w:val="pt-BR"/>
        </w:rPr>
        <w:t>Registros contábeis no resultado do exercício</w:t>
      </w:r>
    </w:p>
    <w:p w:rsidR="007F1E94" w:rsidRDefault="007F1E94" w:rsidP="007F1E94">
      <w:pPr>
        <w:spacing w:after="0"/>
        <w:rPr>
          <w:lang w:val="pt-BR"/>
        </w:rPr>
      </w:pPr>
    </w:p>
    <w:tbl>
      <w:tblPr>
        <w:tblW w:w="5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262"/>
        <w:gridCol w:w="400"/>
        <w:gridCol w:w="1315"/>
        <w:gridCol w:w="1365"/>
      </w:tblGrid>
      <w:tr w:rsidR="007F1E94" w:rsidRPr="001B7ED8" w:rsidTr="00AA3278">
        <w:trPr>
          <w:trHeight w:val="360"/>
        </w:trPr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E94" w:rsidRPr="001B7ED8" w:rsidRDefault="007F1E94" w:rsidP="00AA3278">
            <w:pPr>
              <w:spacing w:after="0" w:line="240" w:lineRule="auto"/>
              <w:jc w:val="center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Receitas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E94" w:rsidRPr="001B7ED8" w:rsidRDefault="007F1E94" w:rsidP="00AA3278">
            <w:pPr>
              <w:spacing w:after="0" w:line="240" w:lineRule="auto"/>
              <w:jc w:val="center"/>
              <w:rPr>
                <w:rFonts w:cs="Calibri"/>
                <w:color w:val="000000"/>
                <w:lang w:val="pt-BR" w:eastAsia="pt-BR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E94" w:rsidRPr="001B7ED8" w:rsidRDefault="007F1E94" w:rsidP="00AA3278">
            <w:pPr>
              <w:spacing w:after="0" w:line="240" w:lineRule="auto"/>
              <w:jc w:val="center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Custos / Despesas</w:t>
            </w:r>
          </w:p>
        </w:tc>
      </w:tr>
      <w:tr w:rsidR="007F1E94" w:rsidRPr="001B7ED8" w:rsidTr="00AA3278">
        <w:trPr>
          <w:trHeight w:val="36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94" w:rsidRPr="001B7ED8" w:rsidRDefault="007F1E94" w:rsidP="00AA327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E94" w:rsidRPr="001B7ED8" w:rsidRDefault="007F1E94" w:rsidP="00AA327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E94" w:rsidRPr="001B7ED8" w:rsidRDefault="007F1E94" w:rsidP="00AA32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94" w:rsidRPr="001B7ED8" w:rsidRDefault="007F1E94" w:rsidP="00AA327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E94" w:rsidRPr="001B7ED8" w:rsidRDefault="007F1E94" w:rsidP="00AA327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</w:p>
        </w:tc>
      </w:tr>
      <w:tr w:rsidR="007F1E94" w:rsidRPr="001B7ED8" w:rsidTr="00AA3278">
        <w:trPr>
          <w:trHeight w:val="36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94" w:rsidRPr="001B7ED8" w:rsidRDefault="007F1E94" w:rsidP="00AA327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E94" w:rsidRPr="001B7ED8" w:rsidRDefault="007F1E94" w:rsidP="00AA327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E94" w:rsidRPr="001B7ED8" w:rsidRDefault="007F1E94" w:rsidP="00AA32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94" w:rsidRPr="001B7ED8" w:rsidRDefault="007F1E94" w:rsidP="00AA327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E94" w:rsidRPr="001B7ED8" w:rsidRDefault="007F1E94" w:rsidP="00AA327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</w:p>
        </w:tc>
      </w:tr>
      <w:tr w:rsidR="007F1E94" w:rsidRPr="001B7ED8" w:rsidTr="00AA3278">
        <w:trPr>
          <w:trHeight w:val="36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94" w:rsidRPr="001B7ED8" w:rsidRDefault="007F1E94" w:rsidP="00AA327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E94" w:rsidRPr="001B7ED8" w:rsidRDefault="007F1E94" w:rsidP="00AA327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E94" w:rsidRPr="001B7ED8" w:rsidRDefault="007F1E94" w:rsidP="00AA32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94" w:rsidRPr="001B7ED8" w:rsidRDefault="007F1E94" w:rsidP="00AA327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E94" w:rsidRPr="001B7ED8" w:rsidRDefault="007F1E94" w:rsidP="00AA327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</w:p>
        </w:tc>
      </w:tr>
      <w:tr w:rsidR="007F1E94" w:rsidRPr="001B7ED8" w:rsidTr="00AA3278">
        <w:trPr>
          <w:trHeight w:val="36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94" w:rsidRPr="001B7ED8" w:rsidRDefault="007F1E94" w:rsidP="00AA327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E94" w:rsidRPr="001B7ED8" w:rsidRDefault="007F1E94" w:rsidP="00AA327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E94" w:rsidRPr="001B7ED8" w:rsidRDefault="007F1E94" w:rsidP="00AA32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E94" w:rsidRPr="001B7ED8" w:rsidRDefault="007F1E94" w:rsidP="00AA327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  <w:r w:rsidRPr="001B7ED8">
              <w:rPr>
                <w:rFonts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E94" w:rsidRPr="001B7ED8" w:rsidRDefault="007F1E94" w:rsidP="00AA3278">
            <w:pPr>
              <w:spacing w:after="0" w:line="240" w:lineRule="auto"/>
              <w:rPr>
                <w:rFonts w:cs="Calibri"/>
                <w:color w:val="000000"/>
                <w:lang w:val="pt-BR" w:eastAsia="pt-BR"/>
              </w:rPr>
            </w:pPr>
          </w:p>
        </w:tc>
      </w:tr>
    </w:tbl>
    <w:p w:rsidR="007F1E94" w:rsidRDefault="007F1E94" w:rsidP="007F1E94">
      <w:pPr>
        <w:spacing w:after="0"/>
        <w:rPr>
          <w:lang w:val="pt-BR"/>
        </w:rPr>
      </w:pPr>
    </w:p>
    <w:p w:rsidR="006D1D1E" w:rsidRDefault="006D1D1E" w:rsidP="00E660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:rsidR="006D1D1E" w:rsidRDefault="006D1D1E" w:rsidP="00E660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:rsidR="006D1D1E" w:rsidRPr="00E6604F" w:rsidRDefault="006D1D1E" w:rsidP="00E660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:rsidR="00A64095" w:rsidRPr="005575DB" w:rsidRDefault="00D71EFC" w:rsidP="00D71EFC">
      <w:pPr>
        <w:spacing w:after="0" w:line="240" w:lineRule="auto"/>
        <w:jc w:val="both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b/>
          <w:bCs/>
          <w:lang w:val="pt-BR"/>
        </w:rPr>
        <w:t>2)</w:t>
      </w:r>
      <w:r w:rsidRPr="005575DB">
        <w:rPr>
          <w:rFonts w:asciiTheme="minorHAnsi" w:hAnsiTheme="minorHAnsi" w:cstheme="minorHAnsi"/>
          <w:bCs/>
          <w:lang w:val="pt-BR"/>
        </w:rPr>
        <w:t xml:space="preserve"> </w:t>
      </w:r>
      <w:r w:rsidR="004A035C" w:rsidRPr="005575DB">
        <w:rPr>
          <w:rFonts w:asciiTheme="minorHAnsi" w:hAnsiTheme="minorHAnsi" w:cstheme="minorHAnsi"/>
          <w:bCs/>
          <w:u w:val="single"/>
          <w:lang w:val="pt-BR"/>
        </w:rPr>
        <w:t>Elabore a demonstração do resultado refer</w:t>
      </w:r>
      <w:r w:rsidR="003A5956" w:rsidRPr="005575DB">
        <w:rPr>
          <w:rFonts w:asciiTheme="minorHAnsi" w:hAnsiTheme="minorHAnsi" w:cstheme="minorHAnsi"/>
          <w:bCs/>
          <w:u w:val="single"/>
          <w:lang w:val="pt-BR"/>
        </w:rPr>
        <w:t>ente ao mês de fevereiro de 20</w:t>
      </w:r>
      <w:r w:rsidR="00DF2B23">
        <w:rPr>
          <w:rFonts w:asciiTheme="minorHAnsi" w:hAnsiTheme="minorHAnsi" w:cstheme="minorHAnsi"/>
          <w:bCs/>
          <w:u w:val="single"/>
          <w:lang w:val="pt-BR"/>
        </w:rPr>
        <w:t xml:space="preserve">20, determinando o lucro antes do imposto de renda e da CSLL (LAIR). Considere o modelo a seguir. </w:t>
      </w:r>
    </w:p>
    <w:p w:rsidR="00A64095" w:rsidRDefault="00A64095" w:rsidP="00A640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tbl>
      <w:tblPr>
        <w:tblW w:w="5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0"/>
        <w:gridCol w:w="1300"/>
      </w:tblGrid>
      <w:tr w:rsidR="00DF2B23" w:rsidRPr="00DF2B23" w:rsidTr="00DF2B23">
        <w:trPr>
          <w:trHeight w:val="32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23" w:rsidRPr="00DF2B23" w:rsidRDefault="00DF2B23" w:rsidP="00DF2B23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DF2B23">
              <w:rPr>
                <w:rFonts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>Receita bruta de vendas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23" w:rsidRPr="00DF2B23" w:rsidRDefault="00DF2B23" w:rsidP="00DF2B23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DF2B23" w:rsidRPr="00DF2B23" w:rsidTr="00DF2B23">
        <w:trPr>
          <w:trHeight w:val="32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23" w:rsidRPr="00DF2B23" w:rsidRDefault="00DF2B23" w:rsidP="00DF2B23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t-BR" w:eastAsia="pt-BR"/>
              </w:rPr>
            </w:pPr>
            <w:r w:rsidRPr="00DF2B23">
              <w:rPr>
                <w:rFonts w:cs="Calibri"/>
                <w:color w:val="000000"/>
                <w:sz w:val="24"/>
                <w:szCs w:val="24"/>
                <w:lang w:val="pt-BR" w:eastAsia="pt-BR"/>
              </w:rPr>
              <w:t>(-) Devoluções</w:t>
            </w:r>
            <w:r>
              <w:rPr>
                <w:rFonts w:cs="Calibri"/>
                <w:color w:val="000000"/>
                <w:sz w:val="24"/>
                <w:szCs w:val="24"/>
                <w:lang w:val="pt-BR" w:eastAsia="pt-BR"/>
              </w:rPr>
              <w:t>, d</w:t>
            </w:r>
            <w:r w:rsidRPr="00DF2B23">
              <w:rPr>
                <w:rFonts w:cs="Calibri"/>
                <w:color w:val="000000"/>
                <w:sz w:val="24"/>
                <w:szCs w:val="24"/>
                <w:lang w:val="pt-BR" w:eastAsia="pt-BR"/>
              </w:rPr>
              <w:t>escontos</w:t>
            </w:r>
            <w:r>
              <w:rPr>
                <w:rFonts w:cs="Calibri"/>
                <w:color w:val="000000"/>
                <w:sz w:val="24"/>
                <w:szCs w:val="24"/>
                <w:lang w:val="pt-BR" w:eastAsia="pt-BR"/>
              </w:rPr>
              <w:t>, vendas canceladas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23" w:rsidRPr="00DF2B23" w:rsidRDefault="00DF2B23" w:rsidP="00DF2B23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DF2B23" w:rsidRPr="00DF2B23" w:rsidTr="00DF2B23">
        <w:trPr>
          <w:trHeight w:val="32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23" w:rsidRPr="00DF2B23" w:rsidRDefault="00DF2B23" w:rsidP="00DF2B23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t-BR" w:eastAsia="pt-BR"/>
              </w:rPr>
            </w:pPr>
            <w:r w:rsidRPr="00DF2B23">
              <w:rPr>
                <w:rFonts w:cs="Calibri"/>
                <w:color w:val="000000"/>
                <w:sz w:val="24"/>
                <w:szCs w:val="24"/>
                <w:lang w:val="pt-BR" w:eastAsia="pt-BR"/>
              </w:rPr>
              <w:t>(-) Tributos sobre vendas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23" w:rsidRPr="00DF2B23" w:rsidRDefault="00DF2B23" w:rsidP="00DF2B23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DF2B23" w:rsidRPr="00DF2B23" w:rsidTr="00DF2B23">
        <w:trPr>
          <w:trHeight w:val="32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23" w:rsidRPr="00DF2B23" w:rsidRDefault="00DF2B23" w:rsidP="00DF2B23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DF2B23">
              <w:rPr>
                <w:rFonts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>(=) Receita líquida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23" w:rsidRPr="00DF2B23" w:rsidRDefault="00DF2B23" w:rsidP="00DF2B23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DF2B23" w:rsidRPr="00DF2B23" w:rsidTr="00DF2B23">
        <w:trPr>
          <w:trHeight w:val="32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23" w:rsidRPr="00DF2B23" w:rsidRDefault="00DF2B23" w:rsidP="00DF2B23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t-BR" w:eastAsia="pt-BR"/>
              </w:rPr>
            </w:pPr>
            <w:r w:rsidRPr="00DF2B23">
              <w:rPr>
                <w:rFonts w:cs="Calibri"/>
                <w:color w:val="000000"/>
                <w:sz w:val="24"/>
                <w:szCs w:val="24"/>
                <w:lang w:val="pt-BR" w:eastAsia="pt-BR"/>
              </w:rPr>
              <w:t>(-) Custo das Mercadorias Vendidas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23" w:rsidRPr="00DF2B23" w:rsidRDefault="00DF2B23" w:rsidP="00DF2B23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DF2B23" w:rsidRPr="00DF2B23" w:rsidTr="00DF2B23">
        <w:trPr>
          <w:trHeight w:val="32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23" w:rsidRPr="00DF2B23" w:rsidRDefault="00DF2B23" w:rsidP="00DF2B23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DF2B23">
              <w:rPr>
                <w:rFonts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>(=) Lucro bruto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23" w:rsidRPr="00DF2B23" w:rsidRDefault="00DF2B23" w:rsidP="00DF2B23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DF2B23" w:rsidRPr="007F1E94" w:rsidTr="00DF2B23">
        <w:trPr>
          <w:trHeight w:val="32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23" w:rsidRPr="00DF2B23" w:rsidRDefault="00DF2B23" w:rsidP="00DF2B23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t-BR" w:eastAsia="pt-BR"/>
              </w:rPr>
            </w:pPr>
            <w:r w:rsidRPr="00DF2B23">
              <w:rPr>
                <w:rFonts w:cs="Calibri"/>
                <w:color w:val="000000"/>
                <w:sz w:val="24"/>
                <w:szCs w:val="24"/>
                <w:lang w:val="pt-BR" w:eastAsia="pt-BR"/>
              </w:rPr>
              <w:t>(-) Despesas com vendas e administrativas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23" w:rsidRPr="00DF2B23" w:rsidRDefault="00DF2B23" w:rsidP="00DF2B23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DF2B23" w:rsidRPr="00DF2B23" w:rsidTr="00DF2B23">
        <w:trPr>
          <w:trHeight w:val="32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23" w:rsidRPr="00DF2B23" w:rsidRDefault="00DF2B23" w:rsidP="00DF2B23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t-BR" w:eastAsia="pt-BR"/>
              </w:rPr>
            </w:pPr>
            <w:r w:rsidRPr="00DF2B23">
              <w:rPr>
                <w:rFonts w:cs="Calibri"/>
                <w:color w:val="000000"/>
                <w:sz w:val="24"/>
                <w:szCs w:val="24"/>
                <w:lang w:val="pt-BR" w:eastAsia="pt-BR"/>
              </w:rPr>
              <w:t>(+/-) Outras receitas e despesas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23" w:rsidRPr="00DF2B23" w:rsidRDefault="00DF2B23" w:rsidP="00DF2B23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DF2B23" w:rsidRPr="00DF2B23" w:rsidTr="00DF2B23">
        <w:trPr>
          <w:trHeight w:val="32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23" w:rsidRPr="00DF2B23" w:rsidRDefault="00DF2B23" w:rsidP="00DF2B23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DF2B23">
              <w:rPr>
                <w:rFonts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>(=) LAIR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23" w:rsidRPr="00DF2B23" w:rsidRDefault="00DF2B23" w:rsidP="00DF2B23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DF2B23" w:rsidRPr="00DF2B23" w:rsidTr="00DF2B23">
        <w:trPr>
          <w:trHeight w:val="32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23" w:rsidRPr="00DF2B23" w:rsidRDefault="00DF2B23" w:rsidP="00DF2B23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t-BR" w:eastAsia="pt-BR"/>
              </w:rPr>
            </w:pPr>
            <w:r w:rsidRPr="00DF2B23">
              <w:rPr>
                <w:rFonts w:cs="Calibri"/>
                <w:color w:val="000000"/>
                <w:sz w:val="24"/>
                <w:szCs w:val="24"/>
                <w:lang w:val="pt-BR" w:eastAsia="pt-BR"/>
              </w:rPr>
              <w:t>(-) IRPJ/CSLL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23" w:rsidRPr="00DF2B23" w:rsidRDefault="00DF2B23" w:rsidP="00DF2B23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DF2B23" w:rsidRPr="00DF2B23" w:rsidTr="00DF2B23">
        <w:trPr>
          <w:trHeight w:val="32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23" w:rsidRPr="00DF2B23" w:rsidRDefault="00DF2B23" w:rsidP="00DF2B23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DF2B23">
              <w:rPr>
                <w:rFonts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>(=) Lucro líquido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B23" w:rsidRPr="00DF2B23" w:rsidRDefault="00DF2B23" w:rsidP="00DF2B23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pt-BR" w:eastAsia="pt-BR"/>
              </w:rPr>
            </w:pPr>
          </w:p>
        </w:tc>
      </w:tr>
    </w:tbl>
    <w:p w:rsidR="00DF2B23" w:rsidRDefault="00DF2B23" w:rsidP="00A640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:rsidR="00AB2B3D" w:rsidRDefault="00AB2B3D" w:rsidP="00F477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AB2B3D" w:rsidRDefault="0074001E" w:rsidP="00A640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br w:type="column"/>
      </w:r>
    </w:p>
    <w:p w:rsidR="00CE304D" w:rsidRPr="005575DB" w:rsidRDefault="005575DB" w:rsidP="005575DB">
      <w:pPr>
        <w:spacing w:after="0" w:line="240" w:lineRule="auto"/>
        <w:jc w:val="both"/>
        <w:rPr>
          <w:rFonts w:asciiTheme="minorHAnsi" w:hAnsiTheme="minorHAnsi" w:cstheme="minorHAnsi"/>
          <w:b/>
          <w:lang w:val="pt-BR"/>
        </w:rPr>
      </w:pPr>
      <w:r w:rsidRPr="005575DB">
        <w:rPr>
          <w:rFonts w:asciiTheme="minorHAnsi" w:hAnsiTheme="minorHAnsi" w:cstheme="minorHAnsi"/>
          <w:b/>
          <w:bCs/>
          <w:lang w:val="pt-BR"/>
        </w:rPr>
        <w:t xml:space="preserve">3) </w:t>
      </w:r>
      <w:r w:rsidR="004A035C" w:rsidRPr="005575DB">
        <w:rPr>
          <w:rFonts w:asciiTheme="minorHAnsi" w:hAnsiTheme="minorHAnsi" w:cstheme="minorHAnsi"/>
          <w:bCs/>
          <w:u w:val="single"/>
          <w:lang w:val="pt-BR"/>
        </w:rPr>
        <w:t>A partir do balanço patrimonial inicial – composto apenas pelo caixa</w:t>
      </w:r>
      <w:r w:rsidR="00E150FF" w:rsidRPr="005575DB">
        <w:rPr>
          <w:rFonts w:asciiTheme="minorHAnsi" w:hAnsiTheme="minorHAnsi" w:cstheme="minorHAnsi"/>
          <w:bCs/>
          <w:u w:val="single"/>
          <w:lang w:val="pt-BR"/>
        </w:rPr>
        <w:t xml:space="preserve">, imóveis </w:t>
      </w:r>
      <w:r w:rsidR="004A035C" w:rsidRPr="005575DB">
        <w:rPr>
          <w:rFonts w:asciiTheme="minorHAnsi" w:hAnsiTheme="minorHAnsi" w:cstheme="minorHAnsi"/>
          <w:bCs/>
          <w:u w:val="single"/>
          <w:lang w:val="pt-BR"/>
        </w:rPr>
        <w:t>e capital social referidos no Evento I – elabore o balanço patrimonial da empresa A após todos os eventos econômicos indicados acima</w:t>
      </w:r>
    </w:p>
    <w:p w:rsidR="002A4957" w:rsidRDefault="002A4957" w:rsidP="002A49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tbl>
      <w:tblPr>
        <w:tblW w:w="87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3"/>
        <w:gridCol w:w="686"/>
        <w:gridCol w:w="3825"/>
        <w:gridCol w:w="686"/>
      </w:tblGrid>
      <w:tr w:rsidR="00E150FF" w:rsidRPr="007F1E94" w:rsidTr="00E150FF">
        <w:trPr>
          <w:trHeight w:val="315"/>
          <w:jc w:val="center"/>
        </w:trPr>
        <w:tc>
          <w:tcPr>
            <w:tcW w:w="872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150FF" w:rsidRPr="00E150FF" w:rsidRDefault="00E150FF" w:rsidP="00E15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pt-BR" w:eastAsia="pt-BR"/>
              </w:rPr>
            </w:pPr>
            <w:r w:rsidRPr="00E150FF">
              <w:rPr>
                <w:rFonts w:ascii="Times New Roman" w:hAnsi="Times New Roman"/>
                <w:b/>
                <w:bCs/>
                <w:color w:val="000000"/>
                <w:lang w:val="pt-BR" w:eastAsia="pt-BR"/>
              </w:rPr>
              <w:t>Empresa A: situação inicial (em R$ mil)</w:t>
            </w:r>
            <w:r w:rsidRPr="00E150FF">
              <w:rPr>
                <w:rFonts w:ascii="Times New Roman" w:hAnsi="Times New Roman"/>
                <w:b/>
                <w:bCs/>
                <w:color w:val="000000"/>
                <w:lang w:val="pt-BR" w:eastAsia="pt-BR"/>
              </w:rPr>
              <w:br/>
              <w:t xml:space="preserve">      </w:t>
            </w:r>
          </w:p>
        </w:tc>
      </w:tr>
      <w:tr w:rsidR="00E150FF" w:rsidRPr="00E150FF" w:rsidTr="00E150FF">
        <w:trPr>
          <w:trHeight w:val="315"/>
          <w:jc w:val="center"/>
        </w:trPr>
        <w:tc>
          <w:tcPr>
            <w:tcW w:w="42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FF" w:rsidRPr="00E150FF" w:rsidRDefault="00E150FF" w:rsidP="00E15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E150FF">
              <w:rPr>
                <w:rFonts w:ascii="Times New Roman" w:hAnsi="Times New Roman"/>
                <w:color w:val="000000"/>
                <w:lang w:val="pt-BR" w:eastAsia="pt-BR"/>
              </w:rPr>
              <w:t>Ativo</w:t>
            </w: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150FF" w:rsidRPr="00E150FF" w:rsidRDefault="00E150FF" w:rsidP="00E15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E150FF">
              <w:rPr>
                <w:rFonts w:ascii="Times New Roman" w:hAnsi="Times New Roman"/>
                <w:color w:val="000000"/>
                <w:lang w:val="pt-BR" w:eastAsia="pt-BR"/>
              </w:rPr>
              <w:t>Passivo</w:t>
            </w:r>
          </w:p>
        </w:tc>
      </w:tr>
      <w:tr w:rsidR="00E150FF" w:rsidRPr="00E150FF" w:rsidTr="00E150FF">
        <w:trPr>
          <w:trHeight w:val="315"/>
          <w:jc w:val="center"/>
        </w:trPr>
        <w:tc>
          <w:tcPr>
            <w:tcW w:w="352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0FF" w:rsidRPr="00E150FF" w:rsidRDefault="00E150FF" w:rsidP="00E15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E150FF">
              <w:rPr>
                <w:rFonts w:ascii="Times New Roman" w:hAnsi="Times New Roman"/>
                <w:color w:val="000000"/>
                <w:lang w:val="pt-BR" w:eastAsia="pt-BR"/>
              </w:rPr>
              <w:t>ATIVO CIRCULANTE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FF" w:rsidRPr="00E150FF" w:rsidRDefault="00E150FF" w:rsidP="00E15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pt-BR" w:eastAsia="pt-BR"/>
              </w:rPr>
            </w:pPr>
            <w:r w:rsidRPr="00E150FF">
              <w:rPr>
                <w:rFonts w:ascii="Times New Roman" w:hAnsi="Times New Roman"/>
                <w:b/>
                <w:bCs/>
                <w:color w:val="000000"/>
                <w:lang w:val="pt-BR" w:eastAsia="pt-BR"/>
              </w:rPr>
              <w:t>750</w:t>
            </w:r>
          </w:p>
        </w:tc>
        <w:tc>
          <w:tcPr>
            <w:tcW w:w="382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0FF" w:rsidRPr="00E150FF" w:rsidRDefault="00E150FF" w:rsidP="00E15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E150FF">
              <w:rPr>
                <w:rFonts w:ascii="Times New Roman" w:hAnsi="Times New Roman"/>
                <w:color w:val="000000"/>
                <w:lang w:val="pt-BR" w:eastAsia="pt-BR"/>
              </w:rPr>
              <w:t>PASSIVO CIRCULANTE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0FF" w:rsidRPr="00E150FF" w:rsidRDefault="00E150FF" w:rsidP="00E15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pt-BR" w:eastAsia="pt-BR"/>
              </w:rPr>
            </w:pPr>
            <w:r w:rsidRPr="00E150FF">
              <w:rPr>
                <w:rFonts w:ascii="Times New Roman" w:hAnsi="Times New Roman"/>
                <w:b/>
                <w:bCs/>
                <w:color w:val="000000"/>
                <w:lang w:val="pt-BR" w:eastAsia="pt-BR"/>
              </w:rPr>
              <w:t>0</w:t>
            </w:r>
          </w:p>
        </w:tc>
      </w:tr>
      <w:tr w:rsidR="00E150FF" w:rsidRPr="00E150FF" w:rsidTr="00E150FF">
        <w:trPr>
          <w:trHeight w:val="300"/>
          <w:jc w:val="center"/>
        </w:trPr>
        <w:tc>
          <w:tcPr>
            <w:tcW w:w="35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0FF" w:rsidRPr="00E150FF" w:rsidRDefault="00E150FF" w:rsidP="00E15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E150FF">
              <w:rPr>
                <w:rFonts w:ascii="Times New Roman" w:hAnsi="Times New Roman"/>
                <w:color w:val="000000"/>
                <w:lang w:val="pt-BR" w:eastAsia="pt-BR"/>
              </w:rPr>
              <w:t>Caixa e equivalente de caixa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FF" w:rsidRPr="00E150FF" w:rsidRDefault="00E150FF" w:rsidP="00E15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E150FF">
              <w:rPr>
                <w:rFonts w:ascii="Times New Roman" w:hAnsi="Times New Roman"/>
                <w:color w:val="000000"/>
                <w:lang w:val="pt-BR" w:eastAsia="pt-BR"/>
              </w:rPr>
              <w:t>750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0FF" w:rsidRPr="00E150FF" w:rsidRDefault="00E150FF" w:rsidP="00E15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E150FF">
              <w:rPr>
                <w:rFonts w:ascii="Times New Roman" w:hAnsi="Times New Roman"/>
                <w:color w:val="000000"/>
                <w:lang w:val="pt-BR" w:eastAsia="pt-BR"/>
              </w:rPr>
              <w:t>Fornecedores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0FF" w:rsidRPr="00E150FF" w:rsidRDefault="00E150FF" w:rsidP="00E15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E150FF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</w:tr>
      <w:tr w:rsidR="00E150FF" w:rsidRPr="00E150FF" w:rsidTr="00E150FF">
        <w:trPr>
          <w:trHeight w:val="300"/>
          <w:jc w:val="center"/>
        </w:trPr>
        <w:tc>
          <w:tcPr>
            <w:tcW w:w="35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0FF" w:rsidRPr="00E150FF" w:rsidRDefault="00E150FF" w:rsidP="00E15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FF" w:rsidRPr="00E150FF" w:rsidRDefault="00E150FF" w:rsidP="00E15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E150FF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0FF" w:rsidRPr="00E150FF" w:rsidRDefault="00E150FF" w:rsidP="00E15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0FF" w:rsidRPr="00E150FF" w:rsidRDefault="00E150FF" w:rsidP="00E15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E150FF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</w:tr>
      <w:tr w:rsidR="00E150FF" w:rsidRPr="00E150FF" w:rsidTr="00E150FF">
        <w:trPr>
          <w:trHeight w:val="300"/>
          <w:jc w:val="center"/>
        </w:trPr>
        <w:tc>
          <w:tcPr>
            <w:tcW w:w="35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0FF" w:rsidRPr="00E150FF" w:rsidRDefault="00E150FF" w:rsidP="00E15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E150FF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FF" w:rsidRPr="00E150FF" w:rsidRDefault="00E150FF" w:rsidP="00E15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E150FF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0FF" w:rsidRPr="00E150FF" w:rsidRDefault="00E150FF" w:rsidP="00E15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0FF" w:rsidRPr="00E150FF" w:rsidRDefault="00E150FF" w:rsidP="00E15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E150FF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</w:tr>
      <w:tr w:rsidR="00E150FF" w:rsidRPr="00E150FF" w:rsidTr="00E150FF">
        <w:trPr>
          <w:trHeight w:val="300"/>
          <w:jc w:val="center"/>
        </w:trPr>
        <w:tc>
          <w:tcPr>
            <w:tcW w:w="35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0FF" w:rsidRPr="00E150FF" w:rsidRDefault="00E150FF" w:rsidP="00E15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val="pt-BR" w:eastAsia="pt-BR"/>
              </w:rPr>
            </w:pPr>
            <w:r w:rsidRPr="00E150FF">
              <w:rPr>
                <w:rFonts w:ascii="Times New Roman" w:hAnsi="Times New Roman"/>
                <w:b/>
                <w:bCs/>
                <w:color w:val="FF0000"/>
                <w:lang w:val="pt-BR" w:eastAsia="pt-BR"/>
              </w:rPr>
              <w:t> 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FF" w:rsidRPr="00E150FF" w:rsidRDefault="00E150FF" w:rsidP="00E15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val="pt-BR" w:eastAsia="pt-BR"/>
              </w:rPr>
            </w:pPr>
            <w:r w:rsidRPr="00E150FF">
              <w:rPr>
                <w:rFonts w:ascii="Times New Roman" w:hAnsi="Times New Roman"/>
                <w:b/>
                <w:bCs/>
                <w:color w:val="FF0000"/>
                <w:lang w:val="pt-BR" w:eastAsia="pt-BR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0FF" w:rsidRPr="00E150FF" w:rsidRDefault="00E150FF" w:rsidP="00E15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val="pt-BR" w:eastAsia="pt-BR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0FF" w:rsidRPr="00E150FF" w:rsidRDefault="00E150FF" w:rsidP="00E15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E150FF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</w:tr>
      <w:tr w:rsidR="00E150FF" w:rsidRPr="00E150FF" w:rsidTr="00E150FF">
        <w:trPr>
          <w:trHeight w:val="300"/>
          <w:jc w:val="center"/>
        </w:trPr>
        <w:tc>
          <w:tcPr>
            <w:tcW w:w="35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0FF" w:rsidRPr="00E150FF" w:rsidRDefault="00E150FF" w:rsidP="00E15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E150FF">
              <w:rPr>
                <w:rFonts w:ascii="Times New Roman" w:hAnsi="Times New Roman"/>
                <w:color w:val="000000"/>
                <w:lang w:val="pt-BR" w:eastAsia="pt-BR"/>
              </w:rPr>
              <w:t>ATIVO NÃO CIRCULANTE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FF" w:rsidRPr="00E150FF" w:rsidRDefault="00E150FF" w:rsidP="00E15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pt-BR" w:eastAsia="pt-BR"/>
              </w:rPr>
            </w:pPr>
            <w:r w:rsidRPr="00E150FF">
              <w:rPr>
                <w:rFonts w:ascii="Times New Roman" w:hAnsi="Times New Roman"/>
                <w:b/>
                <w:bCs/>
                <w:color w:val="000000"/>
                <w:lang w:val="pt-BR" w:eastAsia="pt-BR"/>
              </w:rPr>
              <w:t>250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0FF" w:rsidRPr="00E150FF" w:rsidRDefault="00E150FF" w:rsidP="00E15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E150FF">
              <w:rPr>
                <w:rFonts w:ascii="Times New Roman" w:hAnsi="Times New Roman"/>
                <w:color w:val="000000"/>
                <w:lang w:val="pt-BR" w:eastAsia="pt-BR"/>
              </w:rPr>
              <w:t>PASSIVO NÃO CIRCULANTE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0FF" w:rsidRPr="00E150FF" w:rsidRDefault="00E150FF" w:rsidP="00E15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pt-BR" w:eastAsia="pt-BR"/>
              </w:rPr>
            </w:pPr>
            <w:r w:rsidRPr="00E150FF">
              <w:rPr>
                <w:rFonts w:ascii="Times New Roman" w:hAnsi="Times New Roman"/>
                <w:b/>
                <w:bCs/>
                <w:color w:val="000000"/>
                <w:lang w:val="pt-BR" w:eastAsia="pt-BR"/>
              </w:rPr>
              <w:t>0</w:t>
            </w:r>
          </w:p>
        </w:tc>
      </w:tr>
      <w:tr w:rsidR="00E150FF" w:rsidRPr="00E150FF" w:rsidTr="00E150FF">
        <w:trPr>
          <w:trHeight w:val="300"/>
          <w:jc w:val="center"/>
        </w:trPr>
        <w:tc>
          <w:tcPr>
            <w:tcW w:w="35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0FF" w:rsidRPr="00E150FF" w:rsidRDefault="00E150FF" w:rsidP="00E15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E150FF">
              <w:rPr>
                <w:rFonts w:ascii="Times New Roman" w:hAnsi="Times New Roman"/>
                <w:color w:val="000000"/>
                <w:lang w:val="pt-BR" w:eastAsia="pt-BR"/>
              </w:rPr>
              <w:t>Imobilizado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FF" w:rsidRPr="00E150FF" w:rsidRDefault="00E150FF" w:rsidP="00E15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E150FF">
              <w:rPr>
                <w:rFonts w:ascii="Times New Roman" w:hAnsi="Times New Roman"/>
                <w:color w:val="000000"/>
                <w:lang w:val="pt-BR" w:eastAsia="pt-BR"/>
              </w:rPr>
              <w:t>250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0FF" w:rsidRPr="00E150FF" w:rsidRDefault="00E150FF" w:rsidP="00E15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E150FF">
              <w:rPr>
                <w:rFonts w:ascii="Times New Roman" w:hAnsi="Times New Roman"/>
                <w:color w:val="000000"/>
                <w:lang w:val="pt-BR" w:eastAsia="pt-BR"/>
              </w:rPr>
              <w:t>Financiamento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0FF" w:rsidRPr="00E150FF" w:rsidRDefault="00E150FF" w:rsidP="00E15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E150FF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</w:tr>
      <w:tr w:rsidR="00E150FF" w:rsidRPr="00E150FF" w:rsidTr="00E150FF">
        <w:trPr>
          <w:trHeight w:val="300"/>
          <w:jc w:val="center"/>
        </w:trPr>
        <w:tc>
          <w:tcPr>
            <w:tcW w:w="35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0FF" w:rsidRPr="00E150FF" w:rsidRDefault="00E150FF" w:rsidP="00E15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E150FF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FF" w:rsidRPr="00E150FF" w:rsidRDefault="00E150FF" w:rsidP="00E15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val="pt-BR" w:eastAsia="pt-BR"/>
              </w:rPr>
            </w:pPr>
            <w:r w:rsidRPr="00E150FF">
              <w:rPr>
                <w:rFonts w:ascii="Times New Roman" w:hAnsi="Times New Roman"/>
                <w:b/>
                <w:bCs/>
                <w:color w:val="FF0000"/>
                <w:lang w:val="pt-BR" w:eastAsia="pt-BR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0FF" w:rsidRPr="00E150FF" w:rsidRDefault="00E150FF" w:rsidP="00E15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val="pt-BR" w:eastAsia="pt-BR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0FF" w:rsidRPr="00E150FF" w:rsidRDefault="00E150FF" w:rsidP="00E15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val="pt-BR" w:eastAsia="pt-BR"/>
              </w:rPr>
            </w:pPr>
            <w:r w:rsidRPr="00E150FF">
              <w:rPr>
                <w:rFonts w:ascii="Times New Roman" w:hAnsi="Times New Roman"/>
                <w:b/>
                <w:bCs/>
                <w:color w:val="FF0000"/>
                <w:lang w:val="pt-BR" w:eastAsia="pt-BR"/>
              </w:rPr>
              <w:t> </w:t>
            </w:r>
          </w:p>
        </w:tc>
      </w:tr>
      <w:tr w:rsidR="00E150FF" w:rsidRPr="00E150FF" w:rsidTr="00E150FF">
        <w:trPr>
          <w:trHeight w:val="300"/>
          <w:jc w:val="center"/>
        </w:trPr>
        <w:tc>
          <w:tcPr>
            <w:tcW w:w="35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0FF" w:rsidRPr="00E150FF" w:rsidRDefault="00E150FF" w:rsidP="00E15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E150FF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FF" w:rsidRPr="00E150FF" w:rsidRDefault="00E150FF" w:rsidP="00E15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E150FF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0FF" w:rsidRPr="00E150FF" w:rsidRDefault="00E150FF" w:rsidP="00E15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0FF" w:rsidRPr="00E150FF" w:rsidRDefault="00E150FF" w:rsidP="00E15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E150FF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</w:tr>
      <w:tr w:rsidR="00E150FF" w:rsidRPr="00E150FF" w:rsidTr="00E150FF">
        <w:trPr>
          <w:trHeight w:val="300"/>
          <w:jc w:val="center"/>
        </w:trPr>
        <w:tc>
          <w:tcPr>
            <w:tcW w:w="35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0FF" w:rsidRPr="00E150FF" w:rsidRDefault="00E150FF" w:rsidP="00E15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E150FF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FF" w:rsidRPr="00E150FF" w:rsidRDefault="00E150FF" w:rsidP="00E15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E150FF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0FF" w:rsidRPr="00E150FF" w:rsidRDefault="00E150FF" w:rsidP="00E15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E150FF">
              <w:rPr>
                <w:rFonts w:ascii="Times New Roman" w:hAnsi="Times New Roman"/>
                <w:color w:val="000000"/>
                <w:lang w:val="pt-BR" w:eastAsia="pt-BR"/>
              </w:rPr>
              <w:t>PATRIMÔNIO LÍQUIDO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0FF" w:rsidRPr="00E150FF" w:rsidRDefault="00E150FF" w:rsidP="00E15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pt-BR" w:eastAsia="pt-BR"/>
              </w:rPr>
            </w:pPr>
            <w:r w:rsidRPr="00E150FF">
              <w:rPr>
                <w:rFonts w:ascii="Times New Roman" w:hAnsi="Times New Roman"/>
                <w:b/>
                <w:bCs/>
                <w:color w:val="000000"/>
                <w:lang w:val="pt-BR" w:eastAsia="pt-BR"/>
              </w:rPr>
              <w:t>1.000</w:t>
            </w:r>
          </w:p>
        </w:tc>
      </w:tr>
      <w:tr w:rsidR="00E150FF" w:rsidRPr="00E150FF" w:rsidTr="00E150FF">
        <w:trPr>
          <w:trHeight w:val="300"/>
          <w:jc w:val="center"/>
        </w:trPr>
        <w:tc>
          <w:tcPr>
            <w:tcW w:w="35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0FF" w:rsidRPr="00E150FF" w:rsidRDefault="00E150FF" w:rsidP="00E15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E150FF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FF" w:rsidRPr="00E150FF" w:rsidRDefault="00E150FF" w:rsidP="00E15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E150FF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0FF" w:rsidRPr="00E150FF" w:rsidRDefault="00E150FF" w:rsidP="00E15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E150FF">
              <w:rPr>
                <w:rFonts w:ascii="Times New Roman" w:hAnsi="Times New Roman"/>
                <w:color w:val="000000"/>
                <w:lang w:val="pt-BR" w:eastAsia="pt-BR"/>
              </w:rPr>
              <w:t>Capital social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0FF" w:rsidRPr="00E150FF" w:rsidRDefault="00E150FF" w:rsidP="00E15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E150FF">
              <w:rPr>
                <w:rFonts w:ascii="Times New Roman" w:hAnsi="Times New Roman"/>
                <w:color w:val="000000"/>
                <w:lang w:val="pt-BR" w:eastAsia="pt-BR"/>
              </w:rPr>
              <w:t>1.000</w:t>
            </w:r>
          </w:p>
        </w:tc>
      </w:tr>
      <w:tr w:rsidR="00E150FF" w:rsidRPr="00E150FF" w:rsidTr="00E150FF">
        <w:trPr>
          <w:trHeight w:val="315"/>
          <w:jc w:val="center"/>
        </w:trPr>
        <w:tc>
          <w:tcPr>
            <w:tcW w:w="35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0FF" w:rsidRPr="00E150FF" w:rsidRDefault="00E150FF" w:rsidP="00E15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E150FF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FF" w:rsidRPr="00E150FF" w:rsidRDefault="00E150FF" w:rsidP="00E15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E150FF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0FF" w:rsidRPr="00E150FF" w:rsidRDefault="00E150FF" w:rsidP="00E15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0FF" w:rsidRPr="00E150FF" w:rsidRDefault="00E150FF" w:rsidP="00E15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E150FF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</w:tr>
      <w:tr w:rsidR="00E150FF" w:rsidRPr="00E150FF" w:rsidTr="00E150FF">
        <w:trPr>
          <w:trHeight w:val="330"/>
          <w:jc w:val="center"/>
        </w:trPr>
        <w:tc>
          <w:tcPr>
            <w:tcW w:w="3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0FF" w:rsidRPr="00E150FF" w:rsidRDefault="00E150FF" w:rsidP="00E15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E150FF">
              <w:rPr>
                <w:rFonts w:ascii="Times New Roman" w:hAnsi="Times New Roman"/>
                <w:color w:val="000000"/>
                <w:lang w:val="pt-BR" w:eastAsia="pt-BR"/>
              </w:rPr>
              <w:t>Total do Ativo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FF" w:rsidRPr="00E150FF" w:rsidRDefault="00E150FF" w:rsidP="00E15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pt-BR" w:eastAsia="pt-BR"/>
              </w:rPr>
            </w:pPr>
            <w:r w:rsidRPr="00E150FF">
              <w:rPr>
                <w:rFonts w:ascii="Times New Roman" w:hAnsi="Times New Roman"/>
                <w:b/>
                <w:bCs/>
                <w:color w:val="000000"/>
                <w:lang w:val="pt-BR" w:eastAsia="pt-BR"/>
              </w:rPr>
              <w:t>1.000</w:t>
            </w:r>
          </w:p>
        </w:tc>
        <w:tc>
          <w:tcPr>
            <w:tcW w:w="38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0FF" w:rsidRPr="00E150FF" w:rsidRDefault="00E150FF" w:rsidP="00E15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E150FF">
              <w:rPr>
                <w:rFonts w:ascii="Times New Roman" w:hAnsi="Times New Roman"/>
                <w:color w:val="000000"/>
                <w:lang w:val="pt-BR" w:eastAsia="pt-BR"/>
              </w:rPr>
              <w:t>Total do Passivo + PL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50FF" w:rsidRPr="00E150FF" w:rsidRDefault="00E150FF" w:rsidP="00E150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pt-BR" w:eastAsia="pt-BR"/>
              </w:rPr>
            </w:pPr>
            <w:r w:rsidRPr="00E150FF">
              <w:rPr>
                <w:rFonts w:ascii="Times New Roman" w:hAnsi="Times New Roman"/>
                <w:b/>
                <w:bCs/>
                <w:color w:val="000000"/>
                <w:lang w:val="pt-BR" w:eastAsia="pt-BR"/>
              </w:rPr>
              <w:t>1.000</w:t>
            </w:r>
          </w:p>
        </w:tc>
      </w:tr>
    </w:tbl>
    <w:p w:rsidR="002A4957" w:rsidRPr="00A64095" w:rsidRDefault="002A4957" w:rsidP="00AB2B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E150FF" w:rsidRDefault="00E150FF" w:rsidP="00A640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tbl>
      <w:tblPr>
        <w:tblW w:w="87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3"/>
        <w:gridCol w:w="686"/>
        <w:gridCol w:w="3825"/>
        <w:gridCol w:w="686"/>
      </w:tblGrid>
      <w:tr w:rsidR="00AB10F0" w:rsidRPr="007F1E94" w:rsidTr="00785E3D">
        <w:trPr>
          <w:trHeight w:val="315"/>
          <w:jc w:val="center"/>
        </w:trPr>
        <w:tc>
          <w:tcPr>
            <w:tcW w:w="872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B10F0" w:rsidRPr="00E150FF" w:rsidRDefault="00AB10F0" w:rsidP="00AB10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pt-BR" w:eastAsia="pt-BR"/>
              </w:rPr>
            </w:pPr>
            <w:r w:rsidRPr="00E150FF">
              <w:rPr>
                <w:rFonts w:ascii="Times New Roman" w:hAnsi="Times New Roman"/>
                <w:b/>
                <w:bCs/>
                <w:color w:val="000000"/>
                <w:lang w:val="pt-BR" w:eastAsia="pt-BR"/>
              </w:rPr>
              <w:t xml:space="preserve">Empresa A: situação </w:t>
            </w:r>
            <w:r>
              <w:rPr>
                <w:rFonts w:ascii="Times New Roman" w:hAnsi="Times New Roman"/>
                <w:b/>
                <w:bCs/>
                <w:color w:val="000000"/>
                <w:lang w:val="pt-BR" w:eastAsia="pt-BR"/>
              </w:rPr>
              <w:t>final</w:t>
            </w:r>
            <w:r w:rsidRPr="00E150FF">
              <w:rPr>
                <w:rFonts w:ascii="Times New Roman" w:hAnsi="Times New Roman"/>
                <w:b/>
                <w:bCs/>
                <w:color w:val="000000"/>
                <w:lang w:val="pt-BR" w:eastAsia="pt-BR"/>
              </w:rPr>
              <w:t xml:space="preserve"> (em R$ mil)</w:t>
            </w:r>
            <w:r w:rsidRPr="00E150FF">
              <w:rPr>
                <w:rFonts w:ascii="Times New Roman" w:hAnsi="Times New Roman"/>
                <w:b/>
                <w:bCs/>
                <w:color w:val="000000"/>
                <w:lang w:val="pt-BR" w:eastAsia="pt-BR"/>
              </w:rPr>
              <w:br/>
              <w:t xml:space="preserve">      </w:t>
            </w:r>
          </w:p>
        </w:tc>
      </w:tr>
      <w:tr w:rsidR="00AB10F0" w:rsidRPr="00E150FF" w:rsidTr="00785E3D">
        <w:trPr>
          <w:trHeight w:val="315"/>
          <w:jc w:val="center"/>
        </w:trPr>
        <w:tc>
          <w:tcPr>
            <w:tcW w:w="42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0" w:rsidRPr="00E150FF" w:rsidRDefault="00AB10F0" w:rsidP="0078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E150FF">
              <w:rPr>
                <w:rFonts w:ascii="Times New Roman" w:hAnsi="Times New Roman"/>
                <w:color w:val="000000"/>
                <w:lang w:val="pt-BR" w:eastAsia="pt-BR"/>
              </w:rPr>
              <w:t>Ativo</w:t>
            </w: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AB10F0" w:rsidRPr="00E150FF" w:rsidRDefault="00AB10F0" w:rsidP="0078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E150FF">
              <w:rPr>
                <w:rFonts w:ascii="Times New Roman" w:hAnsi="Times New Roman"/>
                <w:color w:val="000000"/>
                <w:lang w:val="pt-BR" w:eastAsia="pt-BR"/>
              </w:rPr>
              <w:t>Passivo</w:t>
            </w:r>
          </w:p>
        </w:tc>
      </w:tr>
      <w:tr w:rsidR="00AB10F0" w:rsidRPr="00E150FF" w:rsidTr="00785E3D">
        <w:trPr>
          <w:trHeight w:val="315"/>
          <w:jc w:val="center"/>
        </w:trPr>
        <w:tc>
          <w:tcPr>
            <w:tcW w:w="352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0F0" w:rsidRPr="00E150FF" w:rsidRDefault="00AB10F0" w:rsidP="0078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E150FF">
              <w:rPr>
                <w:rFonts w:ascii="Times New Roman" w:hAnsi="Times New Roman"/>
                <w:color w:val="000000"/>
                <w:lang w:val="pt-BR" w:eastAsia="pt-BR"/>
              </w:rPr>
              <w:t>ATIVO CIRCULANTE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0" w:rsidRPr="00E150FF" w:rsidRDefault="00AB10F0" w:rsidP="00785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382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0F0" w:rsidRPr="00E150FF" w:rsidRDefault="00AB10F0" w:rsidP="0078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E150FF">
              <w:rPr>
                <w:rFonts w:ascii="Times New Roman" w:hAnsi="Times New Roman"/>
                <w:color w:val="000000"/>
                <w:lang w:val="pt-BR" w:eastAsia="pt-BR"/>
              </w:rPr>
              <w:t>PASSIVO CIRCULANTE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10F0" w:rsidRPr="00E150FF" w:rsidRDefault="00AB10F0" w:rsidP="00AB10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pt-BR" w:eastAsia="pt-BR"/>
              </w:rPr>
            </w:pPr>
          </w:p>
        </w:tc>
      </w:tr>
      <w:tr w:rsidR="00AB10F0" w:rsidRPr="00E150FF" w:rsidTr="00AB10F0">
        <w:trPr>
          <w:trHeight w:val="300"/>
          <w:jc w:val="center"/>
        </w:trPr>
        <w:tc>
          <w:tcPr>
            <w:tcW w:w="35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10F0" w:rsidRPr="00E150FF" w:rsidRDefault="00AB10F0" w:rsidP="0078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0" w:rsidRPr="00E150FF" w:rsidRDefault="00AB10F0" w:rsidP="0078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0F0" w:rsidRPr="00E150FF" w:rsidRDefault="00AB10F0" w:rsidP="0078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10F0" w:rsidRPr="00E150FF" w:rsidRDefault="00AB10F0" w:rsidP="0078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E150FF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</w:tr>
      <w:tr w:rsidR="00AB10F0" w:rsidRPr="00E150FF" w:rsidTr="00AB10F0">
        <w:trPr>
          <w:trHeight w:val="300"/>
          <w:jc w:val="center"/>
        </w:trPr>
        <w:tc>
          <w:tcPr>
            <w:tcW w:w="35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10F0" w:rsidRPr="00E150FF" w:rsidRDefault="00AB10F0" w:rsidP="0078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0" w:rsidRPr="00E150FF" w:rsidRDefault="00AB10F0" w:rsidP="0078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E150FF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0F0" w:rsidRPr="00E150FF" w:rsidRDefault="00AB10F0" w:rsidP="0078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10F0" w:rsidRPr="00E150FF" w:rsidRDefault="00AB10F0" w:rsidP="0078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E150FF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</w:tr>
      <w:tr w:rsidR="00AB10F0" w:rsidRPr="00E150FF" w:rsidTr="00785E3D">
        <w:trPr>
          <w:trHeight w:val="300"/>
          <w:jc w:val="center"/>
        </w:trPr>
        <w:tc>
          <w:tcPr>
            <w:tcW w:w="35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0F0" w:rsidRPr="00E150FF" w:rsidRDefault="00AB10F0" w:rsidP="0078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E150FF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0" w:rsidRPr="00E150FF" w:rsidRDefault="00AB10F0" w:rsidP="0078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E150FF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0F0" w:rsidRPr="00E150FF" w:rsidRDefault="00AB10F0" w:rsidP="0078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10F0" w:rsidRPr="00E150FF" w:rsidRDefault="00AB10F0" w:rsidP="0078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E150FF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</w:tr>
      <w:tr w:rsidR="00AB10F0" w:rsidRPr="00E150FF" w:rsidTr="00785E3D">
        <w:trPr>
          <w:trHeight w:val="300"/>
          <w:jc w:val="center"/>
        </w:trPr>
        <w:tc>
          <w:tcPr>
            <w:tcW w:w="35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0F0" w:rsidRPr="00E150FF" w:rsidRDefault="00AB10F0" w:rsidP="00785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val="pt-BR" w:eastAsia="pt-BR"/>
              </w:rPr>
            </w:pPr>
            <w:r w:rsidRPr="00E150FF">
              <w:rPr>
                <w:rFonts w:ascii="Times New Roman" w:hAnsi="Times New Roman"/>
                <w:b/>
                <w:bCs/>
                <w:color w:val="FF0000"/>
                <w:lang w:val="pt-BR" w:eastAsia="pt-BR"/>
              </w:rPr>
              <w:t> 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0" w:rsidRPr="00E150FF" w:rsidRDefault="00AB10F0" w:rsidP="00785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val="pt-BR" w:eastAsia="pt-BR"/>
              </w:rPr>
            </w:pPr>
            <w:r w:rsidRPr="00E150FF">
              <w:rPr>
                <w:rFonts w:ascii="Times New Roman" w:hAnsi="Times New Roman"/>
                <w:b/>
                <w:bCs/>
                <w:color w:val="FF0000"/>
                <w:lang w:val="pt-BR" w:eastAsia="pt-BR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0F0" w:rsidRPr="00E150FF" w:rsidRDefault="00AB10F0" w:rsidP="00785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val="pt-BR" w:eastAsia="pt-BR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10F0" w:rsidRPr="00E150FF" w:rsidRDefault="00AB10F0" w:rsidP="0078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E150FF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</w:tr>
      <w:tr w:rsidR="00AB10F0" w:rsidRPr="00E150FF" w:rsidTr="00785E3D">
        <w:trPr>
          <w:trHeight w:val="300"/>
          <w:jc w:val="center"/>
        </w:trPr>
        <w:tc>
          <w:tcPr>
            <w:tcW w:w="35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0F0" w:rsidRPr="00E150FF" w:rsidRDefault="00AB10F0" w:rsidP="0078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E150FF">
              <w:rPr>
                <w:rFonts w:ascii="Times New Roman" w:hAnsi="Times New Roman"/>
                <w:color w:val="000000"/>
                <w:lang w:val="pt-BR" w:eastAsia="pt-BR"/>
              </w:rPr>
              <w:t>ATIVO NÃO CIRCULANTE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0" w:rsidRPr="00E150FF" w:rsidRDefault="00AB10F0" w:rsidP="00785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0F0" w:rsidRPr="00E150FF" w:rsidRDefault="00AB10F0" w:rsidP="0078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E150FF">
              <w:rPr>
                <w:rFonts w:ascii="Times New Roman" w:hAnsi="Times New Roman"/>
                <w:color w:val="000000"/>
                <w:lang w:val="pt-BR" w:eastAsia="pt-BR"/>
              </w:rPr>
              <w:t>PASSIVO NÃO CIRCULANTE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10F0" w:rsidRPr="00E150FF" w:rsidRDefault="00AB10F0" w:rsidP="00785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pt-BR" w:eastAsia="pt-BR"/>
              </w:rPr>
            </w:pPr>
          </w:p>
        </w:tc>
      </w:tr>
      <w:tr w:rsidR="00AB10F0" w:rsidRPr="00E150FF" w:rsidTr="00785E3D">
        <w:trPr>
          <w:trHeight w:val="300"/>
          <w:jc w:val="center"/>
        </w:trPr>
        <w:tc>
          <w:tcPr>
            <w:tcW w:w="35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0F0" w:rsidRPr="00E150FF" w:rsidRDefault="00AB10F0" w:rsidP="0078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0" w:rsidRPr="00E150FF" w:rsidRDefault="00AB10F0" w:rsidP="0078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0F0" w:rsidRPr="00E150FF" w:rsidRDefault="00AB10F0" w:rsidP="0078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10F0" w:rsidRPr="00E150FF" w:rsidRDefault="00AB10F0" w:rsidP="0078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E150FF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</w:tr>
      <w:tr w:rsidR="00AB10F0" w:rsidRPr="00E150FF" w:rsidTr="00785E3D">
        <w:trPr>
          <w:trHeight w:val="300"/>
          <w:jc w:val="center"/>
        </w:trPr>
        <w:tc>
          <w:tcPr>
            <w:tcW w:w="35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0F0" w:rsidRPr="00E150FF" w:rsidRDefault="00AB10F0" w:rsidP="0078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E150FF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0" w:rsidRPr="00E150FF" w:rsidRDefault="00AB10F0" w:rsidP="00785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val="pt-BR" w:eastAsia="pt-BR"/>
              </w:rPr>
            </w:pPr>
            <w:r w:rsidRPr="00E150FF">
              <w:rPr>
                <w:rFonts w:ascii="Times New Roman" w:hAnsi="Times New Roman"/>
                <w:b/>
                <w:bCs/>
                <w:color w:val="FF0000"/>
                <w:lang w:val="pt-BR" w:eastAsia="pt-BR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0F0" w:rsidRPr="00E150FF" w:rsidRDefault="00AB10F0" w:rsidP="00785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val="pt-BR" w:eastAsia="pt-BR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10F0" w:rsidRPr="00E150FF" w:rsidRDefault="00AB10F0" w:rsidP="00785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val="pt-BR" w:eastAsia="pt-BR"/>
              </w:rPr>
            </w:pPr>
            <w:r w:rsidRPr="00E150FF">
              <w:rPr>
                <w:rFonts w:ascii="Times New Roman" w:hAnsi="Times New Roman"/>
                <w:b/>
                <w:bCs/>
                <w:color w:val="FF0000"/>
                <w:lang w:val="pt-BR" w:eastAsia="pt-BR"/>
              </w:rPr>
              <w:t> </w:t>
            </w:r>
          </w:p>
        </w:tc>
      </w:tr>
      <w:tr w:rsidR="00AB10F0" w:rsidRPr="00E150FF" w:rsidTr="00785E3D">
        <w:trPr>
          <w:trHeight w:val="300"/>
          <w:jc w:val="center"/>
        </w:trPr>
        <w:tc>
          <w:tcPr>
            <w:tcW w:w="35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0F0" w:rsidRPr="00E150FF" w:rsidRDefault="00AB10F0" w:rsidP="0078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E150FF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0" w:rsidRPr="00E150FF" w:rsidRDefault="00AB10F0" w:rsidP="0078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E150FF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0F0" w:rsidRPr="00E150FF" w:rsidRDefault="00AB10F0" w:rsidP="0078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10F0" w:rsidRPr="00E150FF" w:rsidRDefault="00AB10F0" w:rsidP="0078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E150FF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</w:tr>
      <w:tr w:rsidR="00AB10F0" w:rsidRPr="00E150FF" w:rsidTr="00785E3D">
        <w:trPr>
          <w:trHeight w:val="300"/>
          <w:jc w:val="center"/>
        </w:trPr>
        <w:tc>
          <w:tcPr>
            <w:tcW w:w="35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0F0" w:rsidRPr="00E150FF" w:rsidRDefault="00AB10F0" w:rsidP="0078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E150FF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0" w:rsidRPr="00E150FF" w:rsidRDefault="00AB10F0" w:rsidP="0078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E150FF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0F0" w:rsidRPr="00E150FF" w:rsidRDefault="00AB10F0" w:rsidP="0078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E150FF">
              <w:rPr>
                <w:rFonts w:ascii="Times New Roman" w:hAnsi="Times New Roman"/>
                <w:color w:val="000000"/>
                <w:lang w:val="pt-BR" w:eastAsia="pt-BR"/>
              </w:rPr>
              <w:t>PATRIMÔNIO LÍQUIDO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10F0" w:rsidRPr="00E150FF" w:rsidRDefault="00AB10F0" w:rsidP="00785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pt-BR" w:eastAsia="pt-BR"/>
              </w:rPr>
            </w:pPr>
          </w:p>
        </w:tc>
      </w:tr>
      <w:tr w:rsidR="00AB10F0" w:rsidRPr="00E150FF" w:rsidTr="00785E3D">
        <w:trPr>
          <w:trHeight w:val="300"/>
          <w:jc w:val="center"/>
        </w:trPr>
        <w:tc>
          <w:tcPr>
            <w:tcW w:w="35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0F0" w:rsidRPr="00E150FF" w:rsidRDefault="00AB10F0" w:rsidP="0078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E150FF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0" w:rsidRPr="00E150FF" w:rsidRDefault="00AB10F0" w:rsidP="0078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E150FF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0F0" w:rsidRPr="00E150FF" w:rsidRDefault="00AB10F0" w:rsidP="0078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10F0" w:rsidRPr="00E150FF" w:rsidRDefault="00AB10F0" w:rsidP="0078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</w:tr>
      <w:tr w:rsidR="00AB10F0" w:rsidRPr="00E150FF" w:rsidTr="00785E3D">
        <w:trPr>
          <w:trHeight w:val="315"/>
          <w:jc w:val="center"/>
        </w:trPr>
        <w:tc>
          <w:tcPr>
            <w:tcW w:w="35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0F0" w:rsidRPr="00E150FF" w:rsidRDefault="00AB10F0" w:rsidP="0078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E150FF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0" w:rsidRPr="00E150FF" w:rsidRDefault="00AB10F0" w:rsidP="0078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E150FF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0F0" w:rsidRPr="00E150FF" w:rsidRDefault="00AB10F0" w:rsidP="0078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10F0" w:rsidRPr="00E150FF" w:rsidRDefault="00AB10F0" w:rsidP="0078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E150FF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</w:tr>
      <w:tr w:rsidR="00AB10F0" w:rsidRPr="00E150FF" w:rsidTr="00785E3D">
        <w:trPr>
          <w:trHeight w:val="330"/>
          <w:jc w:val="center"/>
        </w:trPr>
        <w:tc>
          <w:tcPr>
            <w:tcW w:w="3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0F0" w:rsidRPr="00E150FF" w:rsidRDefault="00AB10F0" w:rsidP="0078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E150FF">
              <w:rPr>
                <w:rFonts w:ascii="Times New Roman" w:hAnsi="Times New Roman"/>
                <w:color w:val="000000"/>
                <w:lang w:val="pt-BR" w:eastAsia="pt-BR"/>
              </w:rPr>
              <w:t>Total do Ativo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0F0" w:rsidRPr="00E150FF" w:rsidRDefault="00AB10F0" w:rsidP="00785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38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0F0" w:rsidRPr="00E150FF" w:rsidRDefault="00AB10F0" w:rsidP="00785E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E150FF">
              <w:rPr>
                <w:rFonts w:ascii="Times New Roman" w:hAnsi="Times New Roman"/>
                <w:color w:val="000000"/>
                <w:lang w:val="pt-BR" w:eastAsia="pt-BR"/>
              </w:rPr>
              <w:t>Total do Passivo + PL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10F0" w:rsidRPr="00E150FF" w:rsidRDefault="00AB10F0" w:rsidP="00785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pt-BR" w:eastAsia="pt-BR"/>
              </w:rPr>
            </w:pPr>
          </w:p>
        </w:tc>
      </w:tr>
    </w:tbl>
    <w:p w:rsidR="00AB10F0" w:rsidRDefault="00AB10F0" w:rsidP="00A640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:rsidR="00AB10F0" w:rsidRPr="00A64095" w:rsidRDefault="00AB10F0" w:rsidP="00A640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:rsidR="00611D26" w:rsidRPr="005575DB" w:rsidRDefault="005575DB" w:rsidP="00E660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5575DB">
        <w:rPr>
          <w:rFonts w:ascii="Times New Roman" w:hAnsi="Times New Roman"/>
          <w:b/>
          <w:bCs/>
          <w:sz w:val="24"/>
          <w:szCs w:val="24"/>
          <w:lang w:val="pt-BR"/>
        </w:rPr>
        <w:t>Observação</w:t>
      </w:r>
      <w:r w:rsidR="00DA71B0" w:rsidRPr="005575DB">
        <w:rPr>
          <w:rFonts w:ascii="Times New Roman" w:hAnsi="Times New Roman"/>
          <w:b/>
          <w:bCs/>
          <w:sz w:val="24"/>
          <w:szCs w:val="24"/>
          <w:lang w:val="pt-BR"/>
        </w:rPr>
        <w:t xml:space="preserve"> 1</w:t>
      </w:r>
      <w:r w:rsidR="00E6604F" w:rsidRPr="005575DB">
        <w:rPr>
          <w:rFonts w:ascii="Times New Roman" w:hAnsi="Times New Roman"/>
          <w:bCs/>
          <w:sz w:val="24"/>
          <w:szCs w:val="24"/>
          <w:lang w:val="pt-BR"/>
        </w:rPr>
        <w:t xml:space="preserve">: despreze qualquer particularidade ou </w:t>
      </w:r>
      <w:r w:rsidR="00583369">
        <w:rPr>
          <w:rFonts w:ascii="Times New Roman" w:hAnsi="Times New Roman"/>
          <w:bCs/>
          <w:sz w:val="24"/>
          <w:szCs w:val="24"/>
          <w:lang w:val="pt-BR"/>
        </w:rPr>
        <w:t xml:space="preserve">quaisquer </w:t>
      </w:r>
      <w:r w:rsidR="00E6604F" w:rsidRPr="005575DB">
        <w:rPr>
          <w:rFonts w:ascii="Times New Roman" w:hAnsi="Times New Roman"/>
          <w:bCs/>
          <w:sz w:val="24"/>
          <w:szCs w:val="24"/>
          <w:lang w:val="pt-BR"/>
        </w:rPr>
        <w:t xml:space="preserve">eventos que não tenham sido mencionados </w:t>
      </w:r>
      <w:r w:rsidR="00583369" w:rsidRPr="005575DB">
        <w:rPr>
          <w:rFonts w:ascii="Times New Roman" w:hAnsi="Times New Roman"/>
          <w:bCs/>
          <w:sz w:val="24"/>
          <w:szCs w:val="24"/>
          <w:lang w:val="pt-BR"/>
        </w:rPr>
        <w:t xml:space="preserve">expressamente </w:t>
      </w:r>
      <w:r w:rsidR="00E6604F" w:rsidRPr="005575DB">
        <w:rPr>
          <w:rFonts w:ascii="Times New Roman" w:hAnsi="Times New Roman"/>
          <w:bCs/>
          <w:sz w:val="24"/>
          <w:szCs w:val="24"/>
          <w:lang w:val="pt-BR"/>
        </w:rPr>
        <w:t>no exercício</w:t>
      </w:r>
      <w:r w:rsidR="00583369">
        <w:rPr>
          <w:rFonts w:ascii="Times New Roman" w:hAnsi="Times New Roman"/>
          <w:bCs/>
          <w:sz w:val="24"/>
          <w:szCs w:val="24"/>
          <w:lang w:val="pt-BR"/>
        </w:rPr>
        <w:t>; e</w:t>
      </w:r>
    </w:p>
    <w:p w:rsidR="00F4771C" w:rsidRPr="005575DB" w:rsidRDefault="00F4771C" w:rsidP="00E660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DA71B0" w:rsidRPr="005575DB" w:rsidRDefault="005575DB" w:rsidP="00DA71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583369">
        <w:rPr>
          <w:rFonts w:ascii="Times New Roman" w:hAnsi="Times New Roman"/>
          <w:b/>
          <w:bCs/>
          <w:sz w:val="24"/>
          <w:szCs w:val="24"/>
          <w:lang w:val="pt-BR"/>
        </w:rPr>
        <w:t xml:space="preserve">Observação </w:t>
      </w:r>
      <w:r w:rsidR="00DA71B0" w:rsidRPr="00583369">
        <w:rPr>
          <w:rFonts w:ascii="Times New Roman" w:hAnsi="Times New Roman"/>
          <w:b/>
          <w:bCs/>
          <w:sz w:val="24"/>
          <w:szCs w:val="24"/>
          <w:lang w:val="pt-BR"/>
        </w:rPr>
        <w:t>2</w:t>
      </w:r>
      <w:r w:rsidR="00DA71B0" w:rsidRPr="005575DB">
        <w:rPr>
          <w:rFonts w:ascii="Times New Roman" w:hAnsi="Times New Roman"/>
          <w:bCs/>
          <w:sz w:val="24"/>
          <w:szCs w:val="24"/>
          <w:lang w:val="pt-BR"/>
        </w:rPr>
        <w:t xml:space="preserve">: </w:t>
      </w:r>
      <w:r w:rsidR="00583369">
        <w:rPr>
          <w:rFonts w:ascii="Times New Roman" w:hAnsi="Times New Roman"/>
          <w:bCs/>
          <w:sz w:val="24"/>
          <w:szCs w:val="24"/>
          <w:lang w:val="pt-BR"/>
        </w:rPr>
        <w:t xml:space="preserve">lembre-se de </w:t>
      </w:r>
      <w:r w:rsidR="00DA71B0" w:rsidRPr="005575DB">
        <w:rPr>
          <w:rFonts w:ascii="Times New Roman" w:hAnsi="Times New Roman"/>
          <w:bCs/>
          <w:sz w:val="24"/>
          <w:szCs w:val="24"/>
          <w:lang w:val="pt-BR"/>
        </w:rPr>
        <w:t xml:space="preserve">transportar o resultado do “período” para o balanço patrimonial, </w:t>
      </w:r>
      <w:r w:rsidR="00583369">
        <w:rPr>
          <w:rFonts w:ascii="Times New Roman" w:hAnsi="Times New Roman"/>
          <w:bCs/>
          <w:sz w:val="24"/>
          <w:szCs w:val="24"/>
          <w:lang w:val="pt-BR"/>
        </w:rPr>
        <w:t xml:space="preserve">para </w:t>
      </w:r>
      <w:r w:rsidR="00DA71B0" w:rsidRPr="005575DB">
        <w:rPr>
          <w:rFonts w:ascii="Times New Roman" w:hAnsi="Times New Roman"/>
          <w:bCs/>
          <w:sz w:val="24"/>
          <w:szCs w:val="24"/>
          <w:lang w:val="pt-BR"/>
        </w:rPr>
        <w:t>manter a integridade da fórmula básica Ativo = Passivo + PL</w:t>
      </w:r>
      <w:r w:rsidR="00583369">
        <w:rPr>
          <w:rFonts w:ascii="Times New Roman" w:hAnsi="Times New Roman"/>
          <w:bCs/>
          <w:sz w:val="24"/>
          <w:szCs w:val="24"/>
          <w:lang w:val="pt-BR"/>
        </w:rPr>
        <w:t>.</w:t>
      </w:r>
    </w:p>
    <w:p w:rsidR="00DA71B0" w:rsidRPr="00E6604F" w:rsidRDefault="00DA71B0" w:rsidP="00E660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sectPr w:rsidR="00DA71B0" w:rsidRPr="00E6604F" w:rsidSect="009F5942">
      <w:pgSz w:w="12240" w:h="15840"/>
      <w:pgMar w:top="426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9923BB"/>
    <w:multiLevelType w:val="hybridMultilevel"/>
    <w:tmpl w:val="CCA80476"/>
    <w:lvl w:ilvl="0" w:tplc="79DA2AA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8500C7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B5037A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784F75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0C8828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FC8FE7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07C231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6E4D61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DD6BCF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0710E2"/>
    <w:multiLevelType w:val="hybridMultilevel"/>
    <w:tmpl w:val="E4788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6308F"/>
    <w:multiLevelType w:val="hybridMultilevel"/>
    <w:tmpl w:val="4498EA7A"/>
    <w:lvl w:ilvl="0" w:tplc="0EB217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72AFA6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836900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4F8AA0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120AD8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C7899D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2E07C3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9DC93D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B9A5A9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D65"/>
    <w:rsid w:val="0017107F"/>
    <w:rsid w:val="001E6990"/>
    <w:rsid w:val="001F3717"/>
    <w:rsid w:val="0021058D"/>
    <w:rsid w:val="00210763"/>
    <w:rsid w:val="00241D64"/>
    <w:rsid w:val="002628FB"/>
    <w:rsid w:val="00270539"/>
    <w:rsid w:val="0027065A"/>
    <w:rsid w:val="002A4957"/>
    <w:rsid w:val="003A5956"/>
    <w:rsid w:val="003B3A99"/>
    <w:rsid w:val="003D0117"/>
    <w:rsid w:val="00403F2E"/>
    <w:rsid w:val="00420E49"/>
    <w:rsid w:val="00446DFD"/>
    <w:rsid w:val="00472279"/>
    <w:rsid w:val="004963B1"/>
    <w:rsid w:val="004A035C"/>
    <w:rsid w:val="004A2EC5"/>
    <w:rsid w:val="005575DB"/>
    <w:rsid w:val="00583369"/>
    <w:rsid w:val="005841CA"/>
    <w:rsid w:val="00611D26"/>
    <w:rsid w:val="00626017"/>
    <w:rsid w:val="006504D1"/>
    <w:rsid w:val="006574AE"/>
    <w:rsid w:val="006A58A5"/>
    <w:rsid w:val="006D1D1E"/>
    <w:rsid w:val="006E62E6"/>
    <w:rsid w:val="006F3EA5"/>
    <w:rsid w:val="00720E7E"/>
    <w:rsid w:val="007327FF"/>
    <w:rsid w:val="0074001E"/>
    <w:rsid w:val="007634BF"/>
    <w:rsid w:val="007B0EEE"/>
    <w:rsid w:val="007F1E94"/>
    <w:rsid w:val="008124EC"/>
    <w:rsid w:val="008372B9"/>
    <w:rsid w:val="008870D7"/>
    <w:rsid w:val="00920CA8"/>
    <w:rsid w:val="00977EA5"/>
    <w:rsid w:val="00987D65"/>
    <w:rsid w:val="00993C3B"/>
    <w:rsid w:val="009F5942"/>
    <w:rsid w:val="00A033AA"/>
    <w:rsid w:val="00A30BB1"/>
    <w:rsid w:val="00A64095"/>
    <w:rsid w:val="00AB10F0"/>
    <w:rsid w:val="00AB2B3D"/>
    <w:rsid w:val="00AC773A"/>
    <w:rsid w:val="00AE0BC2"/>
    <w:rsid w:val="00B502CB"/>
    <w:rsid w:val="00C05F56"/>
    <w:rsid w:val="00C56ACE"/>
    <w:rsid w:val="00C72FA3"/>
    <w:rsid w:val="00CC3DEF"/>
    <w:rsid w:val="00CC53B4"/>
    <w:rsid w:val="00CE304D"/>
    <w:rsid w:val="00D108D3"/>
    <w:rsid w:val="00D124D3"/>
    <w:rsid w:val="00D166CF"/>
    <w:rsid w:val="00D71EFC"/>
    <w:rsid w:val="00DA71B0"/>
    <w:rsid w:val="00DD61BF"/>
    <w:rsid w:val="00DF2B23"/>
    <w:rsid w:val="00E0767B"/>
    <w:rsid w:val="00E150FF"/>
    <w:rsid w:val="00E1746C"/>
    <w:rsid w:val="00E26A35"/>
    <w:rsid w:val="00E328B4"/>
    <w:rsid w:val="00E4635D"/>
    <w:rsid w:val="00E6604F"/>
    <w:rsid w:val="00F02C22"/>
    <w:rsid w:val="00F40A3D"/>
    <w:rsid w:val="00F4771C"/>
    <w:rsid w:val="00FD1FF5"/>
    <w:rsid w:val="00FF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7C10F54C"/>
  <w15:docId w15:val="{1B582BE2-ED47-4A7A-828E-95BBEA0B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D65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B502CB"/>
    <w:pPr>
      <w:keepNext/>
      <w:spacing w:after="0" w:line="240" w:lineRule="auto"/>
      <w:jc w:val="center"/>
      <w:outlineLvl w:val="0"/>
    </w:pPr>
    <w:rPr>
      <w:rFonts w:ascii="Arial" w:hAnsi="Arial"/>
      <w:b/>
      <w:sz w:val="20"/>
      <w:szCs w:val="24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987D6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E0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E0BC2"/>
    <w:rPr>
      <w:rFonts w:ascii="Segoe UI" w:hAnsi="Segoe UI" w:cs="Segoe UI"/>
      <w:sz w:val="18"/>
      <w:szCs w:val="18"/>
      <w:lang w:val="en-US" w:eastAsia="en-US"/>
    </w:rPr>
  </w:style>
  <w:style w:type="character" w:customStyle="1" w:styleId="Ttulo1Char">
    <w:name w:val="Título 1 Char"/>
    <w:link w:val="Ttulo1"/>
    <w:rsid w:val="00B502CB"/>
    <w:rPr>
      <w:rFonts w:ascii="Arial" w:hAnsi="Arial"/>
      <w:b/>
      <w:szCs w:val="24"/>
      <w:lang w:val="x-none"/>
    </w:rPr>
  </w:style>
  <w:style w:type="paragraph" w:styleId="Cabealho">
    <w:name w:val="header"/>
    <w:basedOn w:val="Normal"/>
    <w:link w:val="CabealhoChar"/>
    <w:rsid w:val="00B502CB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  <w:lang w:val="x-none" w:eastAsia="pt-BR"/>
    </w:rPr>
  </w:style>
  <w:style w:type="character" w:customStyle="1" w:styleId="CabealhoChar">
    <w:name w:val="Cabeçalho Char"/>
    <w:link w:val="Cabealho"/>
    <w:rsid w:val="00B502CB"/>
    <w:rPr>
      <w:rFonts w:ascii="Times New Roman" w:hAnsi="Times New Roman"/>
      <w:sz w:val="24"/>
      <w:szCs w:val="24"/>
      <w:lang w:val="x-none"/>
    </w:rPr>
  </w:style>
  <w:style w:type="paragraph" w:styleId="NormalWeb">
    <w:name w:val="Normal (Web)"/>
    <w:basedOn w:val="Normal"/>
    <w:uiPriority w:val="99"/>
    <w:semiHidden/>
    <w:unhideWhenUsed/>
    <w:rsid w:val="00DD61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A64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0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7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532</Words>
  <Characters>2877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AULA 2 – IRPF e IRF</vt:lpstr>
      <vt:lpstr>AULA 2 – IRPF e IRF</vt:lpstr>
    </vt:vector>
  </TitlesOfParts>
  <Company>Your Company Name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AULA 2 – IRPF e IRF</dc:title>
  <dc:creator>Fábio Piovesan</dc:creator>
  <cp:lastModifiedBy>Gustavo G. Vettori</cp:lastModifiedBy>
  <cp:revision>4</cp:revision>
  <cp:lastPrinted>2014-02-23T23:44:00Z</cp:lastPrinted>
  <dcterms:created xsi:type="dcterms:W3CDTF">2020-03-20T14:15:00Z</dcterms:created>
  <dcterms:modified xsi:type="dcterms:W3CDTF">2020-03-20T14:20:00Z</dcterms:modified>
</cp:coreProperties>
</file>