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4F" w:rsidRDefault="008A4B6B" w:rsidP="008A4B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A4B6B">
        <w:rPr>
          <w:rFonts w:ascii="Times New Roman" w:hAnsi="Times New Roman" w:cs="Times New Roman"/>
          <w:sz w:val="24"/>
          <w:szCs w:val="24"/>
        </w:rPr>
        <w:t>GOULART, André, Moura</w:t>
      </w:r>
      <w:proofErr w:type="gramStart"/>
      <w:r w:rsidRPr="008A4B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A4B6B">
        <w:rPr>
          <w:rFonts w:ascii="Times New Roman" w:hAnsi="Times New Roman" w:cs="Times New Roman"/>
          <w:sz w:val="24"/>
          <w:szCs w:val="24"/>
        </w:rPr>
        <w:t xml:space="preserve">Cintra, 2002. </w:t>
      </w:r>
      <w:r w:rsidRPr="008A4B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conceito de ativos na contabilidade: um fundamento a ser explorado</w:t>
      </w:r>
      <w:r w:rsidRPr="008A4B6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Pr="008A4B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Revista de Contabilidade &amp; Finanças. </w:t>
      </w:r>
      <w:proofErr w:type="gramStart"/>
      <w:r w:rsidRPr="008A4B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vol.</w:t>
      </w:r>
      <w:proofErr w:type="gramEnd"/>
      <w:r w:rsidRPr="008A4B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13 no.28 São Paulo Jan./</w:t>
      </w:r>
      <w:proofErr w:type="spellStart"/>
      <w:r w:rsidRPr="008A4B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Apr</w:t>
      </w:r>
      <w:proofErr w:type="spellEnd"/>
      <w:r w:rsidRPr="008A4B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 2002</w:t>
      </w:r>
      <w:r w:rsidRPr="008A4B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 Disponível em </w:t>
      </w:r>
      <w:hyperlink r:id="rId5" w:history="1">
        <w:r w:rsidRPr="009E02CF">
          <w:rPr>
            <w:rStyle w:val="Hyperlink"/>
            <w:rFonts w:ascii="Times New Roman" w:hAnsi="Times New Roman" w:cs="Times New Roman"/>
            <w:sz w:val="24"/>
            <w:szCs w:val="24"/>
          </w:rPr>
          <w:t>http://www.scielo.br/scielo.php?pid=S1519-70772002000100004&amp;script=sci_arttext&amp;tlng=pt</w:t>
        </w:r>
      </w:hyperlink>
    </w:p>
    <w:bookmarkEnd w:id="0"/>
    <w:p w:rsidR="008A4B6B" w:rsidRDefault="008A4B6B" w:rsidP="008A4B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B" w:rsidRDefault="008A4B6B" w:rsidP="008A4B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B" w:rsidRDefault="008A4B6B" w:rsidP="008A4B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B" w:rsidRPr="008A4B6B" w:rsidRDefault="008A4B6B" w:rsidP="008A4B6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B6B" w:rsidRPr="008A4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B"/>
    <w:rsid w:val="008A4B6B"/>
    <w:rsid w:val="00C60755"/>
    <w:rsid w:val="00C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A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A4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A4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A4B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A4B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A4B6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4B6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A4B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A4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A4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8A4B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A4B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A4B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A4B6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A4B6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A4B6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lo.br/scielo.php?pid=S1519-70772002000100004&amp;script=sci_arttext&amp;tlng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 de Souza Ribeiro</dc:creator>
  <cp:lastModifiedBy>Maisa de Souza Ribeiro</cp:lastModifiedBy>
  <cp:revision>1</cp:revision>
  <dcterms:created xsi:type="dcterms:W3CDTF">2020-03-19T14:52:00Z</dcterms:created>
  <dcterms:modified xsi:type="dcterms:W3CDTF">2020-03-19T15:07:00Z</dcterms:modified>
</cp:coreProperties>
</file>