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895D" w14:textId="77777777" w:rsid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600820A" w14:textId="77777777" w:rsid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Comunicado horário de aula não-presencial 17/3/2020</w:t>
      </w:r>
      <w:bookmarkStart w:id="0" w:name="_GoBack"/>
      <w:bookmarkEnd w:id="0"/>
    </w:p>
    <w:p w14:paraId="5C897786" w14:textId="77777777" w:rsid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0BB2ADF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19AA">
        <w:rPr>
          <w:rFonts w:ascii="Arial" w:eastAsia="Times New Roman" w:hAnsi="Arial" w:cs="Arial"/>
          <w:color w:val="222222"/>
        </w:rPr>
        <w:t>Prezados Professores e Professoras, </w:t>
      </w:r>
    </w:p>
    <w:p w14:paraId="476862A9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A9DC956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19AA">
        <w:rPr>
          <w:rFonts w:ascii="Arial" w:eastAsia="Times New Roman" w:hAnsi="Arial" w:cs="Arial"/>
          <w:color w:val="222222"/>
        </w:rPr>
        <w:t>Para o bom funcionamento das aulas a distância, expediente pedagógico que será utilizado por grande número de colegas, é indispensável que sejam respeitados os horários de aula já fixados pela Assistência Acadêmica. </w:t>
      </w:r>
    </w:p>
    <w:p w14:paraId="624196D9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44DBED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19AA">
        <w:rPr>
          <w:rFonts w:ascii="Arial" w:eastAsia="Times New Roman" w:hAnsi="Arial" w:cs="Arial"/>
          <w:color w:val="222222"/>
        </w:rPr>
        <w:t>Atenciosamente,</w:t>
      </w:r>
    </w:p>
    <w:p w14:paraId="31B5C573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64A904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19AA">
        <w:rPr>
          <w:rFonts w:ascii="Arial" w:eastAsia="Times New Roman" w:hAnsi="Arial" w:cs="Arial"/>
          <w:color w:val="222222"/>
        </w:rPr>
        <w:t>M.Paula Dallari Bucci</w:t>
      </w:r>
    </w:p>
    <w:p w14:paraId="21B4C8EF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19AA">
        <w:rPr>
          <w:rFonts w:ascii="Arial" w:eastAsia="Times New Roman" w:hAnsi="Arial" w:cs="Arial"/>
          <w:color w:val="222222"/>
        </w:rPr>
        <w:t>Comissão de Graduação</w:t>
      </w:r>
    </w:p>
    <w:p w14:paraId="2F8D416E" w14:textId="77777777" w:rsidR="006A19AA" w:rsidRPr="006A19AA" w:rsidRDefault="006A19AA" w:rsidP="006A19A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19AA">
        <w:rPr>
          <w:rFonts w:ascii="Arial" w:eastAsia="Times New Roman" w:hAnsi="Arial" w:cs="Arial"/>
          <w:color w:val="222222"/>
        </w:rPr>
        <w:t>Presidente</w:t>
      </w:r>
    </w:p>
    <w:p w14:paraId="5913F32C" w14:textId="77777777" w:rsidR="00587B6B" w:rsidRDefault="00587B6B"/>
    <w:sectPr w:rsidR="00587B6B" w:rsidSect="008A2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A"/>
    <w:rsid w:val="00070AF8"/>
    <w:rsid w:val="00587B6B"/>
    <w:rsid w:val="006A19AA"/>
    <w:rsid w:val="008A2DCD"/>
    <w:rsid w:val="009146D6"/>
    <w:rsid w:val="009918CC"/>
    <w:rsid w:val="00AA39D4"/>
    <w:rsid w:val="00E87AE6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DB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8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qFormat/>
    <w:rsid w:val="00FA3AAD"/>
    <w:rPr>
      <w:rFonts w:ascii="Times New Roman" w:hAnsi="Times New Roman"/>
      <w:vertAlign w:val="superscript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E87AE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87AE6"/>
    <w:rPr>
      <w:rFonts w:eastAsia="MS Minch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324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dallari bucci</dc:creator>
  <cp:keywords/>
  <dc:description/>
  <cp:lastModifiedBy>maria paula dallari bucci</cp:lastModifiedBy>
  <cp:revision>1</cp:revision>
  <dcterms:created xsi:type="dcterms:W3CDTF">2020-03-19T13:23:00Z</dcterms:created>
  <dcterms:modified xsi:type="dcterms:W3CDTF">2020-03-19T13:24:00Z</dcterms:modified>
</cp:coreProperties>
</file>