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7E" w:rsidRPr="008A1D3F" w:rsidRDefault="009F157E">
      <w:pPr>
        <w:jc w:val="center"/>
      </w:pPr>
      <w:r w:rsidRPr="008A1D3F">
        <w:t>SEL-853- Sistemas Lineares</w:t>
      </w:r>
    </w:p>
    <w:p w:rsidR="009F157E" w:rsidRPr="008A1D3F" w:rsidRDefault="001F4117">
      <w:pPr>
        <w:jc w:val="center"/>
      </w:pPr>
      <w:r>
        <w:t>3</w:t>
      </w:r>
      <w:r w:rsidR="009F157E" w:rsidRPr="008A1D3F">
        <w:rPr>
          <w:vertAlign w:val="superscript"/>
        </w:rPr>
        <w:t>ª</w:t>
      </w:r>
      <w:r w:rsidR="009F157E" w:rsidRPr="008A1D3F">
        <w:t xml:space="preserve"> Lista de Exercícios</w:t>
      </w:r>
    </w:p>
    <w:p w:rsidR="009F157E" w:rsidRPr="008A1D3F" w:rsidRDefault="001F4117">
      <w:pPr>
        <w:jc w:val="center"/>
      </w:pPr>
      <w:r>
        <w:t>Abril</w:t>
      </w:r>
      <w:r w:rsidR="008A1D3F">
        <w:t xml:space="preserve"> </w:t>
      </w:r>
      <w:r w:rsidR="008811BF">
        <w:t>201</w:t>
      </w:r>
      <w:r w:rsidR="00137411">
        <w:t>8</w:t>
      </w:r>
    </w:p>
    <w:p w:rsidR="009F157E" w:rsidRPr="005D5E66" w:rsidRDefault="009F157E">
      <w:pPr>
        <w:jc w:val="center"/>
      </w:pPr>
    </w:p>
    <w:p w:rsidR="009F157E" w:rsidRDefault="00137411">
      <w:r>
        <w:t>Os problemas da lista foram</w:t>
      </w:r>
      <w:r w:rsidR="009F157E" w:rsidRPr="008A1D3F">
        <w:t xml:space="preserve"> </w:t>
      </w:r>
      <w:r w:rsidR="001F4117">
        <w:t xml:space="preserve">tirados </w:t>
      </w:r>
      <w:r w:rsidR="009F157E" w:rsidRPr="008A1D3F">
        <w:t>do livro texto “</w:t>
      </w:r>
      <w:r w:rsidR="009F157E">
        <w:t xml:space="preserve">CHEN, C. T. Linear System </w:t>
      </w:r>
      <w:proofErr w:type="spellStart"/>
      <w:r w:rsidR="009F157E">
        <w:t>Theory</w:t>
      </w:r>
      <w:proofErr w:type="spellEnd"/>
      <w:r w:rsidR="009F157E">
        <w:t xml:space="preserve"> </w:t>
      </w:r>
      <w:proofErr w:type="spellStart"/>
      <w:r w:rsidR="009F157E">
        <w:t>and</w:t>
      </w:r>
      <w:proofErr w:type="spellEnd"/>
      <w:r w:rsidR="009F157E">
        <w:t xml:space="preserve"> Design, HRW, </w:t>
      </w:r>
      <w:smartTag w:uri="urn:schemas-microsoft-com:office:smarttags" w:element="metricconverter">
        <w:smartTagPr>
          <w:attr w:name="ProductID" w:val="1998”"/>
        </w:smartTagPr>
        <w:r w:rsidR="009F157E">
          <w:t>1998</w:t>
        </w:r>
        <w:r w:rsidR="005D5E66">
          <w:t>”</w:t>
        </w:r>
      </w:smartTag>
      <w:r w:rsidR="009F157E">
        <w:t>.</w:t>
      </w:r>
    </w:p>
    <w:p w:rsidR="001F4117" w:rsidRPr="008A1D3F" w:rsidRDefault="001F4117"/>
    <w:p w:rsidR="008B62D6" w:rsidRPr="008B62D6" w:rsidRDefault="00410E9B" w:rsidP="00912CE3">
      <w:pPr>
        <w:numPr>
          <w:ilvl w:val="0"/>
          <w:numId w:val="1"/>
        </w:numPr>
        <w:ind w:left="357" w:hanging="357"/>
        <w:jc w:val="both"/>
      </w:pPr>
      <w:r>
        <w:t xml:space="preserve">Interpretação gráfica de normas de vetor. </w:t>
      </w:r>
      <w:r w:rsidR="008B62D6" w:rsidRPr="008B62D6">
        <w:t xml:space="preserve">Considere a norma </w:t>
      </w:r>
      <w:r>
        <w:t xml:space="preserve">1, </w:t>
      </w:r>
      <w:r w:rsidR="008B62D6" w:rsidRPr="008B62D6">
        <w:t xml:space="preserve">2 e a </w:t>
      </w:r>
      <w:proofErr w:type="gramStart"/>
      <w:r w:rsidR="008B62D6" w:rsidRPr="008B62D6">
        <w:t xml:space="preserve">norma </w:t>
      </w:r>
      <w:r w:rsidRPr="00410E9B">
        <w:rPr>
          <w:position w:val="-6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Equation.3" ShapeID="_x0000_i1025" DrawAspect="Content" ObjectID="_1586683114" r:id="rId6"/>
        </w:object>
      </w:r>
      <w:r>
        <w:t xml:space="preserve"> Considere</w:t>
      </w:r>
      <w:proofErr w:type="gramEnd"/>
      <w:r>
        <w:t xml:space="preserve"> </w:t>
      </w:r>
      <w:r w:rsidRPr="00410E9B">
        <w:rPr>
          <w:position w:val="-6"/>
        </w:rPr>
        <w:object w:dxaOrig="660" w:dyaOrig="300">
          <v:shape id="_x0000_i1026" type="#_x0000_t75" style="width:33pt;height:15pt" o:ole="">
            <v:imagedata r:id="rId7" o:title=""/>
          </v:shape>
          <o:OLEObject Type="Embed" ProgID="Equation.3" ShapeID="_x0000_i1026" DrawAspect="Content" ObjectID="_1586683115" r:id="rId8"/>
        </w:object>
      </w:r>
      <w:r>
        <w:t xml:space="preserve">Plotar os valores de </w:t>
      </w:r>
      <w:r w:rsidRPr="00410E9B">
        <w:rPr>
          <w:position w:val="-6"/>
        </w:rPr>
        <w:object w:dxaOrig="180" w:dyaOrig="200">
          <v:shape id="_x0000_i1027" type="#_x0000_t75" style="width:9pt;height:9.75pt" o:ole="">
            <v:imagedata r:id="rId9" o:title=""/>
          </v:shape>
          <o:OLEObject Type="Embed" ProgID="Equation.3" ShapeID="_x0000_i1027" DrawAspect="Content" ObjectID="_1586683116" r:id="rId10"/>
        </w:object>
      </w:r>
      <w:r>
        <w:t xml:space="preserve">para os quais </w:t>
      </w:r>
      <w:r w:rsidR="00404012" w:rsidRPr="00410E9B">
        <w:rPr>
          <w:position w:val="-12"/>
        </w:rPr>
        <w:object w:dxaOrig="560" w:dyaOrig="340">
          <v:shape id="_x0000_i1028" type="#_x0000_t75" style="width:27.75pt;height:17.25pt" o:ole="">
            <v:imagedata r:id="rId11" o:title=""/>
          </v:shape>
          <o:OLEObject Type="Embed" ProgID="Equation.3" ShapeID="_x0000_i1028" DrawAspect="Content" ObjectID="_1586683117" r:id="rId12"/>
        </w:object>
      </w:r>
      <w:r w:rsidR="00137411">
        <w:t>.  C</w:t>
      </w:r>
      <w:r>
        <w:t xml:space="preserve">alcular a norma 1, 2 e a norma </w:t>
      </w:r>
      <w:r w:rsidR="00216A1E" w:rsidRPr="00410E9B">
        <w:rPr>
          <w:position w:val="-4"/>
        </w:rPr>
        <w:object w:dxaOrig="220" w:dyaOrig="180">
          <v:shape id="_x0000_i1029" type="#_x0000_t75" style="width:11.25pt;height:9pt" o:ole="">
            <v:imagedata r:id="rId13" o:title=""/>
          </v:shape>
          <o:OLEObject Type="Embed" ProgID="Equation.3" ShapeID="_x0000_i1029" DrawAspect="Content" ObjectID="_1586683118" r:id="rId14"/>
        </w:object>
      </w:r>
      <w:r w:rsidR="00137411">
        <w:t xml:space="preserve">da </w:t>
      </w:r>
      <w:proofErr w:type="gramStart"/>
      <w:r w:rsidR="00137411">
        <w:t xml:space="preserve">matriz </w:t>
      </w:r>
      <w:r w:rsidR="00137411">
        <w:t xml:space="preserve"> </w:t>
      </w:r>
      <w:r w:rsidR="00137411" w:rsidRPr="00410E9B">
        <w:rPr>
          <w:position w:val="-26"/>
        </w:rPr>
        <w:object w:dxaOrig="1080" w:dyaOrig="620">
          <v:shape id="_x0000_i1041" type="#_x0000_t75" style="width:54pt;height:30.75pt" o:ole="">
            <v:imagedata r:id="rId15" o:title=""/>
          </v:shape>
          <o:OLEObject Type="Embed" ProgID="Equation.3" ShapeID="_x0000_i1041" DrawAspect="Content" ObjectID="_1586683119" r:id="rId16"/>
        </w:object>
      </w:r>
      <w:r w:rsidR="00137411">
        <w:t>.</w:t>
      </w:r>
      <w:proofErr w:type="gramEnd"/>
    </w:p>
    <w:p w:rsidR="009F157E" w:rsidRDefault="009F157E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Provar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Teorema</w:t>
      </w:r>
      <w:proofErr w:type="spellEnd"/>
      <w:r>
        <w:rPr>
          <w:lang w:val="en-US"/>
        </w:rPr>
        <w:t xml:space="preserve"> 3.8.</w:t>
      </w:r>
    </w:p>
    <w:p w:rsidR="009F157E" w:rsidRPr="008A1D3F" w:rsidRDefault="009F157E">
      <w:pPr>
        <w:numPr>
          <w:ilvl w:val="0"/>
          <w:numId w:val="1"/>
        </w:numPr>
        <w:jc w:val="both"/>
      </w:pPr>
      <w:r w:rsidRPr="008A1D3F">
        <w:t xml:space="preserve">Verificar que toda matriz </w:t>
      </w:r>
      <w:r w:rsidR="001F6E48">
        <w:t xml:space="preserve">real </w:t>
      </w:r>
      <w:proofErr w:type="gramStart"/>
      <w:r w:rsidRPr="008A1D3F">
        <w:t>simétrica</w:t>
      </w:r>
      <w:r w:rsidR="001F6E48">
        <w:t xml:space="preserve"> </w:t>
      </w:r>
      <w:r w:rsidRPr="008A1D3F">
        <w:t xml:space="preserve"> possui</w:t>
      </w:r>
      <w:proofErr w:type="gramEnd"/>
      <w:r w:rsidRPr="008A1D3F">
        <w:t xml:space="preserve"> autovalores reais.</w:t>
      </w:r>
    </w:p>
    <w:p w:rsidR="009F157E" w:rsidRDefault="0063194A">
      <w:pPr>
        <w:numPr>
          <w:ilvl w:val="0"/>
          <w:numId w:val="1"/>
        </w:numPr>
        <w:jc w:val="both"/>
      </w:pPr>
      <w:r>
        <w:t>Usando o Exercício 2 v</w:t>
      </w:r>
      <w:r w:rsidR="009F157E" w:rsidRPr="008A1D3F">
        <w:t>erificar que A</w:t>
      </w:r>
      <w:r w:rsidR="009F157E" w:rsidRPr="008A1D3F">
        <w:rPr>
          <w:vertAlign w:val="superscript"/>
        </w:rPr>
        <w:t>T</w:t>
      </w:r>
      <w:r w:rsidR="009F157E" w:rsidRPr="008A1D3F">
        <w:t>A possui autovalores positivos ou nulos.</w:t>
      </w:r>
    </w:p>
    <w:p w:rsidR="008A1D3F" w:rsidRDefault="008A1D3F" w:rsidP="006814BB">
      <w:pPr>
        <w:numPr>
          <w:ilvl w:val="0"/>
          <w:numId w:val="1"/>
        </w:numPr>
        <w:jc w:val="both"/>
      </w:pPr>
      <w:r>
        <w:t xml:space="preserve">Considere uma matriz A na forma companheira com os coeficientes na última linha dados </w:t>
      </w:r>
      <w:proofErr w:type="gramStart"/>
      <w:r>
        <w:t xml:space="preserve">por </w:t>
      </w:r>
      <w:r w:rsidR="008E401F" w:rsidRPr="008E401F">
        <w:rPr>
          <w:position w:val="-10"/>
        </w:rPr>
        <w:object w:dxaOrig="1440" w:dyaOrig="300">
          <v:shape id="_x0000_i1030" type="#_x0000_t75" style="width:1in;height:15pt" o:ole="">
            <v:imagedata r:id="rId17" o:title=""/>
          </v:shape>
          <o:OLEObject Type="Embed" ProgID="Equation.3" ShapeID="_x0000_i1030" DrawAspect="Content" ObjectID="_1586683120" r:id="rId18"/>
        </w:object>
      </w:r>
      <w:r w:rsidR="00D61E1C">
        <w:t>.</w:t>
      </w:r>
      <w:proofErr w:type="gramEnd"/>
      <w:r w:rsidR="00D61E1C">
        <w:t xml:space="preserve"> </w:t>
      </w:r>
      <w:r>
        <w:t xml:space="preserve"> Mostrar que o poli</w:t>
      </w:r>
      <w:r w:rsidR="00D61E1C">
        <w:t>nômio</w:t>
      </w:r>
      <w:r>
        <w:t xml:space="preserve"> caracter</w:t>
      </w:r>
      <w:r w:rsidR="00D61E1C">
        <w:t>í</w:t>
      </w:r>
      <w:r>
        <w:t xml:space="preserve">stico de A </w:t>
      </w:r>
      <w:r w:rsidR="00D61E1C">
        <w:t>é dado por</w:t>
      </w:r>
      <w:proofErr w:type="gramStart"/>
      <w:r>
        <w:t>:</w:t>
      </w:r>
      <w:r w:rsidR="006A79E8">
        <w:t xml:space="preserve"> </w:t>
      </w:r>
      <w:r w:rsidR="008E401F" w:rsidRPr="008E401F">
        <w:rPr>
          <w:position w:val="-10"/>
        </w:rPr>
        <w:object w:dxaOrig="3440" w:dyaOrig="340">
          <v:shape id="_x0000_i1031" type="#_x0000_t75" style="width:171.75pt;height:17.25pt" o:ole="">
            <v:imagedata r:id="rId19" o:title=""/>
          </v:shape>
          <o:OLEObject Type="Embed" ProgID="Equation.3" ShapeID="_x0000_i1031" DrawAspect="Content" ObjectID="_1586683121" r:id="rId20"/>
        </w:object>
      </w:r>
      <w:r w:rsidR="006A79E8">
        <w:t>.</w:t>
      </w:r>
      <w:proofErr w:type="gramEnd"/>
      <w:r w:rsidR="00B634E7">
        <w:t xml:space="preserve"> Sugestão: usar o argumento de indução.</w:t>
      </w:r>
    </w:p>
    <w:p w:rsidR="009F157E" w:rsidRPr="0032171F" w:rsidRDefault="009F157E" w:rsidP="0032171F">
      <w:pPr>
        <w:numPr>
          <w:ilvl w:val="0"/>
          <w:numId w:val="1"/>
        </w:numPr>
        <w:jc w:val="both"/>
      </w:pPr>
      <w:r w:rsidRPr="006A79E8">
        <w:t xml:space="preserve">Problema 4.1 </w:t>
      </w:r>
      <w:r w:rsidR="006A79E8">
        <w:t>(</w:t>
      </w:r>
      <w:r w:rsidR="006A79E8" w:rsidRPr="006A79E8">
        <w:t>Utiliza</w:t>
      </w:r>
      <w:r w:rsidR="006A79E8">
        <w:t>r</w:t>
      </w:r>
      <w:r w:rsidR="006A79E8" w:rsidRPr="006A79E8">
        <w:t xml:space="preserve"> coordenadas polares definidas </w:t>
      </w:r>
      <w:proofErr w:type="gramStart"/>
      <w:r w:rsidR="006A79E8" w:rsidRPr="006A79E8">
        <w:t xml:space="preserve">por </w:t>
      </w:r>
      <w:r w:rsidR="000950A2">
        <w:t>:</w:t>
      </w:r>
      <w:proofErr w:type="gramEnd"/>
      <w:r w:rsidR="006A79E8">
        <w:t xml:space="preserve">      </w:t>
      </w:r>
      <w:r w:rsidR="008E401F" w:rsidRPr="006A79E8">
        <w:rPr>
          <w:position w:val="-10"/>
        </w:rPr>
        <w:object w:dxaOrig="2200" w:dyaOrig="300">
          <v:shape id="_x0000_i1032" type="#_x0000_t75" style="width:110.25pt;height:15pt" o:ole="">
            <v:imagedata r:id="rId21" o:title=""/>
          </v:shape>
          <o:OLEObject Type="Embed" ProgID="Equation.3" ShapeID="_x0000_i1032" DrawAspect="Content" ObjectID="_1586683122" r:id="rId22"/>
        </w:object>
      </w:r>
      <w:r w:rsidR="0032171F">
        <w:t>)</w:t>
      </w:r>
      <w:r w:rsidR="00B634E7">
        <w:t>.</w:t>
      </w:r>
    </w:p>
    <w:p w:rsidR="009F157E" w:rsidRDefault="009F157E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Problema</w:t>
      </w:r>
      <w:proofErr w:type="spellEnd"/>
      <w:r>
        <w:rPr>
          <w:lang w:val="en-US"/>
        </w:rPr>
        <w:t xml:space="preserve"> 4.2</w:t>
      </w:r>
    </w:p>
    <w:p w:rsidR="009F157E" w:rsidRPr="00552698" w:rsidRDefault="00552698">
      <w:pPr>
        <w:numPr>
          <w:ilvl w:val="0"/>
          <w:numId w:val="1"/>
        </w:numPr>
        <w:jc w:val="both"/>
      </w:pPr>
      <w:proofErr w:type="spellStart"/>
      <w:r>
        <w:t>Discre</w:t>
      </w:r>
      <w:r w:rsidR="00B720B4">
        <w:t>tizar</w:t>
      </w:r>
      <w:proofErr w:type="spellEnd"/>
      <w:r w:rsidR="00B720B4">
        <w:t xml:space="preserve"> a equação de estado do </w:t>
      </w:r>
      <w:r w:rsidR="00406263">
        <w:t>Exercício</w:t>
      </w:r>
      <w:r w:rsidR="00137411">
        <w:t xml:space="preserve"> 6 para T=0.5</w:t>
      </w:r>
      <w:r>
        <w:t xml:space="preserve"> e T</w:t>
      </w:r>
      <w:proofErr w:type="gramStart"/>
      <w:r>
        <w:t xml:space="preserve">= </w:t>
      </w:r>
      <w:r>
        <w:sym w:font="Symbol" w:char="F070"/>
      </w:r>
      <w:r>
        <w:t>.</w:t>
      </w:r>
      <w:proofErr w:type="gramEnd"/>
      <w:r w:rsidRPr="00552698">
        <w:t xml:space="preserve"> </w:t>
      </w:r>
      <w:r>
        <w:t>Mostrar</w:t>
      </w:r>
      <w:r w:rsidRPr="00552698">
        <w:t xml:space="preserve"> o gráfico da solu</w:t>
      </w:r>
      <w:r>
        <w:t xml:space="preserve">ção para os dois casos </w:t>
      </w:r>
      <w:r w:rsidR="008F4C77">
        <w:t xml:space="preserve">em uma mesma figura </w:t>
      </w:r>
      <w:r w:rsidR="00C24A03">
        <w:t xml:space="preserve">e verificar o efeito do período </w:t>
      </w:r>
      <w:r>
        <w:t>de amostragem.</w:t>
      </w:r>
    </w:p>
    <w:p w:rsidR="009F157E" w:rsidRPr="00552698" w:rsidRDefault="009F157E">
      <w:pPr>
        <w:numPr>
          <w:ilvl w:val="0"/>
          <w:numId w:val="1"/>
        </w:numPr>
        <w:jc w:val="both"/>
      </w:pPr>
      <w:r w:rsidRPr="00552698">
        <w:t>Problema 4.4</w:t>
      </w:r>
    </w:p>
    <w:p w:rsidR="009F157E" w:rsidRPr="00552698" w:rsidRDefault="009F157E">
      <w:pPr>
        <w:numPr>
          <w:ilvl w:val="0"/>
          <w:numId w:val="1"/>
        </w:numPr>
        <w:jc w:val="both"/>
      </w:pPr>
      <w:r w:rsidRPr="00552698">
        <w:t>Problema 4.8</w:t>
      </w:r>
    </w:p>
    <w:p w:rsidR="009F157E" w:rsidRPr="00552698" w:rsidRDefault="009F157E">
      <w:pPr>
        <w:numPr>
          <w:ilvl w:val="0"/>
          <w:numId w:val="1"/>
        </w:numPr>
        <w:jc w:val="both"/>
      </w:pPr>
      <w:r w:rsidRPr="00552698">
        <w:t>Problema 4.10</w:t>
      </w:r>
    </w:p>
    <w:p w:rsidR="009F157E" w:rsidRPr="00552698" w:rsidRDefault="009F157E">
      <w:pPr>
        <w:numPr>
          <w:ilvl w:val="0"/>
          <w:numId w:val="1"/>
        </w:numPr>
        <w:jc w:val="both"/>
      </w:pPr>
      <w:r w:rsidRPr="00552698">
        <w:t>Problema 4.11</w:t>
      </w:r>
    </w:p>
    <w:p w:rsidR="009F157E" w:rsidRPr="00552698" w:rsidRDefault="009F157E">
      <w:pPr>
        <w:numPr>
          <w:ilvl w:val="0"/>
          <w:numId w:val="1"/>
        </w:numPr>
        <w:jc w:val="both"/>
      </w:pPr>
      <w:r w:rsidRPr="00552698">
        <w:t>Problema 4.12</w:t>
      </w:r>
    </w:p>
    <w:p w:rsidR="009F157E" w:rsidRDefault="009F157E">
      <w:pPr>
        <w:numPr>
          <w:ilvl w:val="0"/>
          <w:numId w:val="1"/>
        </w:numPr>
        <w:jc w:val="both"/>
      </w:pPr>
      <w:r w:rsidRPr="00552698">
        <w:t>Problema 4.14</w:t>
      </w:r>
    </w:p>
    <w:p w:rsidR="003103F8" w:rsidRDefault="005D5E66">
      <w:pPr>
        <w:numPr>
          <w:ilvl w:val="0"/>
          <w:numId w:val="1"/>
        </w:numPr>
        <w:jc w:val="both"/>
      </w:pPr>
      <w:r>
        <w:t>Exercício do livro “</w:t>
      </w:r>
      <w:proofErr w:type="spellStart"/>
      <w:r>
        <w:t>Antsaklis</w:t>
      </w:r>
      <w:proofErr w:type="spellEnd"/>
      <w:r>
        <w:t xml:space="preserve"> e </w:t>
      </w:r>
      <w:proofErr w:type="spellStart"/>
      <w:r>
        <w:t>Michek</w:t>
      </w:r>
      <w:proofErr w:type="spellEnd"/>
      <w:r>
        <w:t xml:space="preserve"> A Linear System Primer, </w:t>
      </w:r>
      <w:proofErr w:type="spellStart"/>
      <w:r>
        <w:t>Birkhauser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7”"/>
        </w:smartTagPr>
        <w:r>
          <w:t>2007”</w:t>
        </w:r>
      </w:smartTag>
      <w:r>
        <w:t>.</w:t>
      </w:r>
      <w:r w:rsidR="00A0500A">
        <w:t xml:space="preserve"> Considere o sistema massa-mola</w:t>
      </w:r>
      <w:r>
        <w:t xml:space="preserve"> mostrado na Figura 1. Para M</w:t>
      </w:r>
      <w:r>
        <w:rPr>
          <w:vertAlign w:val="subscript"/>
        </w:rPr>
        <w:t xml:space="preserve">1 </w:t>
      </w:r>
      <w:r>
        <w:t>= M</w:t>
      </w:r>
      <w:r>
        <w:rPr>
          <w:vertAlign w:val="subscript"/>
        </w:rPr>
        <w:t xml:space="preserve">2 </w:t>
      </w:r>
      <w:r>
        <w:t>= 1kg, K=0.091</w:t>
      </w:r>
      <w:r w:rsidR="000C358C">
        <w:t xml:space="preserve"> N/m, K</w:t>
      </w:r>
      <w:r w:rsidR="000C358C">
        <w:rPr>
          <w:vertAlign w:val="subscript"/>
        </w:rPr>
        <w:t xml:space="preserve">1 </w:t>
      </w:r>
      <w:r w:rsidR="000C358C">
        <w:t>=0.1 N/</w:t>
      </w:r>
      <w:proofErr w:type="gramStart"/>
      <w:r w:rsidR="000C358C">
        <w:t>m,  K</w:t>
      </w:r>
      <w:r w:rsidR="000C358C">
        <w:rPr>
          <w:vertAlign w:val="subscript"/>
        </w:rPr>
        <w:t>2</w:t>
      </w:r>
      <w:proofErr w:type="gramEnd"/>
      <w:r w:rsidR="000C358C">
        <w:rPr>
          <w:vertAlign w:val="subscript"/>
        </w:rPr>
        <w:t xml:space="preserve"> </w:t>
      </w:r>
      <w:r w:rsidR="000C358C">
        <w:t>=0.1 N/m, B=0.0036 N seg/m, B</w:t>
      </w:r>
      <w:r w:rsidR="000C358C">
        <w:rPr>
          <w:vertAlign w:val="subscript"/>
        </w:rPr>
        <w:t>1</w:t>
      </w:r>
      <w:r w:rsidR="000C358C">
        <w:t>=B</w:t>
      </w:r>
      <w:r w:rsidR="004A141E">
        <w:rPr>
          <w:vertAlign w:val="subscript"/>
        </w:rPr>
        <w:t>2</w:t>
      </w:r>
      <w:r w:rsidR="00D6751F">
        <w:t xml:space="preserve"> =0.05 N seg/m a representação espaço de estado é </w:t>
      </w:r>
    </w:p>
    <w:p w:rsidR="00D6751F" w:rsidRDefault="00D6751F" w:rsidP="00D6751F">
      <w:pPr>
        <w:jc w:val="both"/>
      </w:pPr>
    </w:p>
    <w:p w:rsidR="00D6751F" w:rsidRDefault="0076280E" w:rsidP="00D6751F">
      <w:pPr>
        <w:jc w:val="both"/>
      </w:pPr>
      <w:r w:rsidRPr="008E401F">
        <w:rPr>
          <w:position w:val="-88"/>
        </w:rPr>
        <w:object w:dxaOrig="4980" w:dyaOrig="1860">
          <v:shape id="_x0000_i1033" type="#_x0000_t75" style="width:249pt;height:93pt" o:ole="">
            <v:imagedata r:id="rId23" o:title=""/>
          </v:shape>
          <o:OLEObject Type="Embed" ProgID="Equation.3" ShapeID="_x0000_i1033" DrawAspect="Content" ObjectID="_1586683123" r:id="rId24"/>
        </w:object>
      </w:r>
    </w:p>
    <w:p w:rsidR="00502BE2" w:rsidRDefault="00502BE2" w:rsidP="00D6751F">
      <w:pPr>
        <w:jc w:val="both"/>
      </w:pPr>
    </w:p>
    <w:p w:rsidR="00F22678" w:rsidRDefault="00F22678" w:rsidP="00D6751F">
      <w:pPr>
        <w:jc w:val="both"/>
      </w:pPr>
      <w:bookmarkStart w:id="0" w:name="_GoBack"/>
      <w:bookmarkEnd w:id="0"/>
    </w:p>
    <w:p w:rsidR="00137411" w:rsidRDefault="00137411" w:rsidP="00D6751F">
      <w:pPr>
        <w:jc w:val="both"/>
      </w:pPr>
    </w:p>
    <w:p w:rsidR="00F22678" w:rsidRPr="0076280E" w:rsidRDefault="0076280E" w:rsidP="00D6751F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,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</m:e>
          </m:acc>
          <m:r>
            <w:rPr>
              <w:rFonts w:ascii="Cambria Math" w:hAnsi="Cambria Math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=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</w:rPr>
            <m:t>,   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76280E" w:rsidRPr="0076280E" w:rsidRDefault="0076280E" w:rsidP="00D6751F">
      <w:pPr>
        <w:jc w:val="both"/>
      </w:pPr>
    </w:p>
    <w:p w:rsidR="00F22678" w:rsidRDefault="00137411" w:rsidP="00D6751F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810125" cy="1453515"/>
                <wp:effectExtent l="13335" t="12065" r="5715" b="1270"/>
                <wp:docPr id="178" name="Tela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105535" y="697230"/>
                            <a:ext cx="913130" cy="401955"/>
                          </a:xfrm>
                          <a:prstGeom prst="rect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816860" y="697230"/>
                            <a:ext cx="913130" cy="401955"/>
                          </a:xfrm>
                          <a:prstGeom prst="rect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272665" y="734695"/>
                            <a:ext cx="78740" cy="11874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0440" y="734695"/>
                            <a:ext cx="22225" cy="5842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392045" y="732790"/>
                            <a:ext cx="78740" cy="11938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515235" y="734695"/>
                            <a:ext cx="40005" cy="6032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1405" y="732790"/>
                            <a:ext cx="40640" cy="12065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0785" y="734695"/>
                            <a:ext cx="44450" cy="11747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8665" y="793115"/>
                            <a:ext cx="231775" cy="190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3970" y="793115"/>
                            <a:ext cx="262890" cy="190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277745" y="904240"/>
                            <a:ext cx="179070" cy="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456815" y="904240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367280" y="914400"/>
                            <a:ext cx="0" cy="12065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7745" y="1042035"/>
                            <a:ext cx="179070" cy="127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456815" y="972820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018665" y="972820"/>
                            <a:ext cx="351155" cy="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890" y="734695"/>
                            <a:ext cx="78105" cy="11874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030" y="734695"/>
                            <a:ext cx="22860" cy="5842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35635" y="732790"/>
                            <a:ext cx="78740" cy="11938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58825" y="734695"/>
                            <a:ext cx="40005" cy="6032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995" y="732790"/>
                            <a:ext cx="40640" cy="12065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4375" y="734695"/>
                            <a:ext cx="44450" cy="11747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400" y="779780"/>
                            <a:ext cx="341630" cy="127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8195" y="793115"/>
                            <a:ext cx="304165" cy="190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45260" y="801370"/>
                            <a:ext cx="850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532255" y="88773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210560" y="801370"/>
                            <a:ext cx="850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298190" y="88773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52400" y="635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0" y="1149350"/>
                            <a:ext cx="4466590" cy="698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8990" y="14605"/>
                            <a:ext cx="0" cy="113474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061460" y="912495"/>
                            <a:ext cx="78740" cy="11874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9235" y="912495"/>
                            <a:ext cx="22225" cy="5842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180840" y="911225"/>
                            <a:ext cx="78740" cy="11874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304030" y="912495"/>
                            <a:ext cx="40005" cy="6032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200" y="911225"/>
                            <a:ext cx="40640" cy="12001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9580" y="912495"/>
                            <a:ext cx="44450" cy="11747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4275" y="970915"/>
                            <a:ext cx="314960" cy="190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2130" y="958215"/>
                            <a:ext cx="276860" cy="127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721735" y="335915"/>
                            <a:ext cx="307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220"/>
                        <wps:cNvSpPr>
                          <a:spLocks/>
                        </wps:cNvSpPr>
                        <wps:spPr bwMode="auto">
                          <a:xfrm>
                            <a:off x="3973195" y="308610"/>
                            <a:ext cx="55880" cy="55245"/>
                          </a:xfrm>
                          <a:custGeom>
                            <a:avLst/>
                            <a:gdLst>
                              <a:gd name="T0" fmla="*/ 263 w 263"/>
                              <a:gd name="T1" fmla="*/ 131 h 261"/>
                              <a:gd name="T2" fmla="*/ 0 w 263"/>
                              <a:gd name="T3" fmla="*/ 0 h 261"/>
                              <a:gd name="T4" fmla="*/ 0 w 263"/>
                              <a:gd name="T5" fmla="*/ 261 h 261"/>
                              <a:gd name="T6" fmla="*/ 263 w 263"/>
                              <a:gd name="T7" fmla="*/ 13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3" h="261">
                                <a:moveTo>
                                  <a:pt x="263" y="13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011680" y="356870"/>
                            <a:ext cx="379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222"/>
                        <wps:cNvSpPr>
                          <a:spLocks/>
                        </wps:cNvSpPr>
                        <wps:spPr bwMode="auto">
                          <a:xfrm>
                            <a:off x="2335530" y="329565"/>
                            <a:ext cx="55245" cy="55245"/>
                          </a:xfrm>
                          <a:custGeom>
                            <a:avLst/>
                            <a:gdLst>
                              <a:gd name="T0" fmla="*/ 263 w 263"/>
                              <a:gd name="T1" fmla="*/ 131 h 261"/>
                              <a:gd name="T2" fmla="*/ 0 w 263"/>
                              <a:gd name="T3" fmla="*/ 0 h 261"/>
                              <a:gd name="T4" fmla="*/ 0 w 263"/>
                              <a:gd name="T5" fmla="*/ 261 h 261"/>
                              <a:gd name="T6" fmla="*/ 263 w 263"/>
                              <a:gd name="T7" fmla="*/ 13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3" h="261">
                                <a:moveTo>
                                  <a:pt x="263" y="13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1680" y="22669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1735" y="22669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45260" y="801370"/>
                            <a:ext cx="850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532255" y="88773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139565" y="24193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F1A17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227195" y="32893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456815" y="24193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F1A17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543810" y="32893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" y="259080"/>
                            <a:ext cx="151765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" y="491490"/>
                            <a:ext cx="151765" cy="8509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" y="779780"/>
                            <a:ext cx="151765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10" y="1149350"/>
                            <a:ext cx="151765" cy="8509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130" y="1155700"/>
                            <a:ext cx="151765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340" y="1155700"/>
                            <a:ext cx="152400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7820" y="1155700"/>
                            <a:ext cx="151765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7725" y="1155700"/>
                            <a:ext cx="152400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97480" y="1155700"/>
                            <a:ext cx="151765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3120" y="1155700"/>
                            <a:ext cx="152400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0965" y="1155700"/>
                            <a:ext cx="152400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6750" y="1155700"/>
                            <a:ext cx="152400" cy="84455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8990" y="186055"/>
                            <a:ext cx="176530" cy="10922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2960" y="501015"/>
                            <a:ext cx="176530" cy="10922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8990" y="884555"/>
                            <a:ext cx="176530" cy="109220"/>
                          </a:xfrm>
                          <a:prstGeom prst="line">
                            <a:avLst/>
                          </a:pr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112895" y="69278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F1A17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199890" y="77978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14985" y="46101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F1A17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02615" y="52959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284095" y="47879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F1A17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345565" y="1272540"/>
                            <a:ext cx="85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32560" y="135953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114040" y="1278890"/>
                            <a:ext cx="85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201670" y="136588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525395" y="982980"/>
                            <a:ext cx="85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678" w:rsidRDefault="00F22678" w:rsidP="00F22678">
                              <w:r>
                                <w:rPr>
                                  <w:rFonts w:ascii="Arial" w:hAnsi="Arial" w:cs="Arial"/>
                                  <w:color w:val="1F1A17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626745" y="834390"/>
                            <a:ext cx="37338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78" w:rsidRDefault="00F22678" w:rsidP="00F22678">
                              <w:proofErr w:type="gramStart"/>
                              <w:r>
                                <w:t>u</w:t>
                              </w:r>
                              <w:proofErr w:type="gramEnd"/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3798570" y="653415"/>
                            <a:ext cx="31432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78" w:rsidRDefault="00F22678" w:rsidP="00F22678">
                              <w:proofErr w:type="gramStart"/>
                              <w:r>
                                <w:t>u</w:t>
                              </w:r>
                              <w:proofErr w:type="gramEnd"/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829310" y="1043305"/>
                            <a:ext cx="2946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2845" y="847090"/>
                            <a:ext cx="1905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178" o:spid="_x0000_s1026" editas="canvas" style="width:378.75pt;height:114.45pt;mso-position-horizontal-relative:char;mso-position-vertical-relative:line" coordsize="48101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">
                <v:shape id="_x0000_s1027" type="#_x0000_t75" style="position:absolute;width:48101;height:14535;visibility:visible;mso-wrap-style:square">
                  <v:fill o:detectmouseclick="t"/>
                  <v:path o:connecttype="none"/>
                </v:shape>
                <v:rect id="Rectangle 180" o:spid="_x0000_s1028" style="position:absolute;left:11055;top:6972;width:9131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dy8QA&#10;AADaAAAADwAAAGRycy9kb3ducmV2LnhtbESPT2sCMRTE7wW/Q3iCt5pthVJXo0iL0JPiH1qPz81z&#10;d+nmJSbR3f32TaHQ4zAzv2Hmy8404k4+1JYVPI0zEMSF1TWXCo6H9eMriBCRNTaWSUFPAZaLwcMc&#10;c21b3tF9H0uRIBxyVFDF6HIpQ1GRwTC2jjh5F+sNxiR9KbXHNsFNI5+z7EUarDktVOjoraLie38z&#10;Cj7b68adw7Zfua/15upP3Xs/3Sk1GnarGYhIXfwP/7U/tIIJ/F5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HcvEAAAA2gAAAA8AAAAAAAAAAAAAAAAAmAIAAGRycy9k&#10;b3ducmV2LnhtbFBLBQYAAAAABAAEAPUAAACJAwAAAAA=&#10;" filled="f" strokecolor="#1f1a17" strokeweight="8e-5mm"/>
                <v:rect id="Rectangle 181" o:spid="_x0000_s1029" style="position:absolute;left:28168;top:6972;width:9131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Fv8QA&#10;AADaAAAADwAAAGRycy9kb3ducmV2LnhtbESPT2sCMRTE7wW/Q3iCt5ptkVJXo0iL0JPiH1qPz81z&#10;d+nmJSbR3f32TaHQ4zAzv2Hmy8404k4+1JYVPI0zEMSF1TWXCo6H9eMriBCRNTaWSUFPAZaLwcMc&#10;c21b3tF9H0uRIBxyVFDF6HIpQ1GRwTC2jjh5F+sNxiR9KbXHNsFNI5+z7EUarDktVOjoraLie38z&#10;Cj7b68adw7Zfua/15upP3Xs/3Sk1GnarGYhIXfwP/7U/tIIJ/F5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hb/EAAAA2gAAAA8AAAAAAAAAAAAAAAAAmAIAAGRycy9k&#10;b3ducmV2LnhtbFBLBQYAAAAABAAEAPUAAACJAwAAAAA=&#10;" filled="f" strokecolor="#1f1a17" strokeweight="8e-5mm"/>
                <v:line id="Line 182" o:spid="_x0000_s1030" style="position:absolute;visibility:visible;mso-wrap-style:square" from="22726,7346" to="23514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hh8EAAADaAAAADwAAAGRycy9kb3ducmV2LnhtbESP3YrCMBSE7xd8h3AE79bUgrJUo4j/&#10;F7LgzwMcmmNbbE5KE2v16Y0geDnMzDfMZNaaUjRUu8KygkE/AkGcWl1wpuB8Wv/+gXAeWWNpmRQ8&#10;yMFs2vmZYKLtnQ/UHH0mAoRdggpy76tESpfmZND1bUUcvIutDfog60zqGu8BbkoZR9FIGiw4LORY&#10;0SKn9Hq8GQW7fbZptu3/Uq7WcTzcl0/bLE9K9brtfAzCU+u/4U97pxUM4X0l3A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qqGHwQAAANoAAAAPAAAAAAAAAAAAAAAA&#10;AKECAABkcnMvZG93bnJldi54bWxQSwUGAAAAAAQABAD5AAAAjwMAAAAA&#10;" strokecolor="#1f1a17" strokeweight="8e-5mm"/>
                <v:line id="Line 183" o:spid="_x0000_s1031" style="position:absolute;flip:y;visibility:visible;mso-wrap-style:square" from="22504,7346" to="22726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1/8IAAADaAAAADwAAAGRycy9kb3ducmV2LnhtbESPQWuDQBSE74X8h+UVcqtri0ixWUNJ&#10;KCT0VC32+nBfVHTfirtR8++zhUKPw8x8w+z2qxnETJPrLCt4jmIQxLXVHTcKvsuPp1cQziNrHCyT&#10;ghs52Oebhx1m2i78RXPhGxEg7DJU0Ho/ZlK6uiWDLrIjcfAudjLog5waqSdcAtwM8iWOU2mw47DQ&#10;4kiHluq+uBoF5+N4qPvPskk7Ln8uRZXgUiVKbR/X9zcQnlb/H/5rn7SCFH6vhBsg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A1/8IAAADaAAAADwAAAAAAAAAAAAAA&#10;AAChAgAAZHJzL2Rvd25yZXYueG1sUEsFBgAAAAAEAAQA+QAAAJADAAAAAA==&#10;" strokecolor="#1f1a17" strokeweight="8e-5mm"/>
                <v:line id="Line 184" o:spid="_x0000_s1032" style="position:absolute;visibility:visible;mso-wrap-style:square" from="23920,7327" to="24707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aa8QAAADaAAAADwAAAGRycy9kb3ducmV2LnhtbESP0WrCQBRE3wX/YblC33RjoLVEVyla&#10;NQ+h0KQfcMlek9Ds3ZDdxujXdwsFH4eZOcNsdqNpxUC9aywrWC4iEMSl1Q1XCr6K4/wVhPPIGlvL&#10;pOBGDnbb6WSDibZX/qQh95UIEHYJKqi97xIpXVmTQbewHXHwLrY36IPsK6l7vAa4aWUcRS/SYMNh&#10;ocaO9jWV3/mPUZBm1Wk4jx8H+X6M4+esvdvhUCj1NBvf1iA8jf4R/m+nWsEK/q6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JprxAAAANoAAAAPAAAAAAAAAAAA&#10;AAAAAKECAABkcnMvZG93bnJldi54bWxQSwUGAAAAAAQABAD5AAAAkgMAAAAA&#10;" strokecolor="#1f1a17" strokeweight="8e-5mm"/>
                <v:line id="Line 185" o:spid="_x0000_s1033" style="position:absolute;visibility:visible;mso-wrap-style:square" from="25152,7346" to="25552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OGb8AAADaAAAADwAAAGRycy9kb3ducmV2LnhtbERPy4rCMBTdD/gP4QruxtSCMnSayuB7&#10;IQNWP+DS3GnLNDelibX69WYhuDycd7ocTCN66lxtWcFsGoEgLqyuuVRwOW8/v0A4j6yxsUwK7uRg&#10;mY0+Uky0vfGJ+tyXIoSwS1BB5X2bSOmKigy6qW2JA/dnO4M+wK6UusNbCDeNjKNoIQ3WHBoqbGlV&#10;UfGfX42Cw7Hc9fvhdy032zieH5uH7ddnpSbj4ecbhKfBv8Uv90ErCFvDlX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sOGb8AAADaAAAADwAAAAAAAAAAAAAAAACh&#10;AgAAZHJzL2Rvd25yZXYueG1sUEsFBgAAAAAEAAQA+QAAAI0DAAAAAA==&#10;" strokecolor="#1f1a17" strokeweight="8e-5mm"/>
                <v:line id="Line 186" o:spid="_x0000_s1034" style="position:absolute;flip:y;visibility:visible;mso-wrap-style:square" from="23514,7327" to="23920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+hjcMAAADaAAAADwAAAGRycy9kb3ducmV2LnhtbESPzWrDMBCE74W8g9hCb7XcEELiWjHF&#10;odDSU+3gXBdr/UOslbGU2H37qlDIcZiZb5g0W8wgbjS53rKClygGQVxb3XOr4FS+P+9AOI+scbBM&#10;Cn7IQXZYPaSYaDvzN90K34oAYZeggs77MZHS1R0ZdJEdiYPX2MmgD3JqpZ5wDnAzyHUcb6XBnsNC&#10;hyPlHdWX4moUfB7HvL58le225/LcFNUG52qj1NPj8vYKwtPi7+H/9odWsIe/K+EGyM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foY3DAAAA2gAAAA8AAAAAAAAAAAAA&#10;AAAAoQIAAGRycy9kb3ducmV2LnhtbFBLBQYAAAAABAAEAPkAAACRAwAAAAA=&#10;" strokecolor="#1f1a17" strokeweight="8e-5mm"/>
                <v:line id="Line 187" o:spid="_x0000_s1035" style="position:absolute;flip:y;visibility:visible;mso-wrap-style:square" from="24707,7346" to="25152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4D8IAAADbAAAADwAAAGRycy9kb3ducmV2LnhtbESPQYvCQAyF7wv+hyHC3tapIrJURxFF&#10;UDxtK3oNndgWO5nSGW3335vDwt4S3st7X1abwTXqRV2oPRuYThJQxIW3NZcGLvnh6xtUiMgWG89k&#10;4JcCbNajjxWm1vf8Q68slkpCOKRooIqxTbUORUUOw8S3xKLdfecwytqV2nbYS7hr9CxJFtphzdJQ&#10;YUu7iopH9nQGTvt2VzzOebmoOb/ds+sc++vcmM/xsF2CijTEf/Pf9dEKvtDLLzKAX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i4D8IAAADbAAAADwAAAAAAAAAAAAAA&#10;AAChAgAAZHJzL2Rvd25yZXYueG1sUEsFBgAAAAAEAAQA+QAAAJADAAAAAA==&#10;" strokecolor="#1f1a17" strokeweight="8e-5mm"/>
                <v:line id="Line 188" o:spid="_x0000_s1036" style="position:absolute;flip:x;visibility:visible;mso-wrap-style:square" from="20186,7931" to="22504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dlL8AAADbAAAADwAAAGRycy9kb3ducmV2LnhtbERPS4vCMBC+C/6HMII3TV1EpJqKKAuK&#10;p21Fr0MzfWAzKU203X+/ERa8zcf3nO1uMI14UedqywoW8wgEcW51zaWCa/Y9W4NwHlljY5kU/JKD&#10;XTIebTHWtucfeqW+FCGEXYwKKu/bWEqXV2TQzW1LHLjCdgZ9gF0pdYd9CDeN/IqilTRYc2iosKVD&#10;RfkjfRoF52N7yB+XrFzVnN2L9LbE/rZUajoZ9hsQngb/Ef+7TzrMX8D7l3CAT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QdlL8AAADbAAAADwAAAAAAAAAAAAAAAACh&#10;AgAAZHJzL2Rvd25yZXYueG1sUEsFBgAAAAAEAAQA+QAAAI0DAAAAAA==&#10;" strokecolor="#1f1a17" strokeweight="8e-5mm"/>
                <v:line id="Line 189" o:spid="_x0000_s1037" style="position:absolute;flip:x;visibility:visible;mso-wrap-style:square" from="25539,7931" to="28168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aD474AAADbAAAADwAAAGRycy9kb3ducmV2LnhtbERPy6rCMBDdX/AfwgjurqkiItUoogiK&#10;K1vR7dCMbbGZlCba+vdGENzN4TxnsepMJZ7UuNKygtEwAkGcWV1yruCc7v5nIJxH1lhZJgUvcrBa&#10;9v4WGGvb8omeic9FCGEXo4LC+zqW0mUFGXRDWxMH7mYbgz7AJpe6wTaEm0qOo2gqDZYcGgqsaVNQ&#10;dk8eRsFhW2+y+zHNpyWn11tymWB7mSg16HfrOQhPnf+Jv+69DvPH8PklHCC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poPjvgAAANsAAAAPAAAAAAAAAAAAAAAAAKEC&#10;AABkcnMvZG93bnJldi54bWxQSwUGAAAAAAQABAD5AAAAjAMAAAAA&#10;" strokecolor="#1f1a17" strokeweight="8e-5mm"/>
                <v:line id="Line 190" o:spid="_x0000_s1038" style="position:absolute;visibility:visible;mso-wrap-style:square" from="22777,9042" to="24568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ZF8IAAADbAAAADwAAAGRycy9kb3ducmV2LnhtbERPzWrCQBC+C77DMkJvujGlUqKrFK2a&#10;Qyg06QMM2TEJzc6G7DZGn75bKHibj+93NrvRtGKg3jWWFSwXEQji0uqGKwVfxXH+CsJ5ZI2tZVJw&#10;Iwe77XSywUTbK3/SkPtKhBB2CSqove8SKV1Zk0G3sB1x4C62N+gD7Cupe7yGcNPKOIpW0mDDoaHG&#10;jvY1ld/5j1GQZtVpOI8fB/l+jOOXrL3b4VAo9TQb39YgPI3+If53p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eZF8IAAADbAAAADwAAAAAAAAAAAAAA&#10;AAChAgAAZHJzL2Rvd25yZXYueG1sUEsFBgAAAAAEAAQA+QAAAJADAAAAAA==&#10;" strokecolor="#1f1a17" strokeweight="8e-5mm"/>
                <v:line id="Line 191" o:spid="_x0000_s1039" style="position:absolute;visibility:visible;mso-wrap-style:square" from="24568,9042" to="24568,10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4BY8IAAADbAAAADwAAAGRycy9kb3ducmV2LnhtbERPzWrCQBC+C77DMkJvujG0UqKrFK2a&#10;Qyg06QMM2TEJzc6G7DZGn75bKHibj+93NrvRtGKg3jWWFSwXEQji0uqGKwVfxXH+CsJ5ZI2tZVJw&#10;Iwe77XSywUTbK3/SkPtKhBB2CSqove8SKV1Zk0G3sB1x4C62N+gD7Cupe7yGcNPKOIpW0mDDoaHG&#10;jvY1ld/5j1GQZtVpOI8fB/l+jOOXrL3b4VAo9TQb39YgPI3+If53p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4BY8IAAADbAAAADwAAAAAAAAAAAAAA&#10;AAChAgAAZHJzL2Rvd25yZXYueG1sUEsFBgAAAAAEAAQA+QAAAJADAAAAAA==&#10;" strokecolor="#1f1a17" strokeweight="8e-5mm"/>
                <v:line id="Line 192" o:spid="_x0000_s1040" style="position:absolute;visibility:visible;mso-wrap-style:square" from="23672,9144" to="23672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k+MEAAADbAAAADwAAAGRycy9kb3ducmV2LnhtbERP24rCMBB9F/yHMMK+aboFRbqmRdZ1&#10;9UEELx8wNLNtsZmUJlurX28Ewbc5nOssst7UoqPWVZYVfE4iEMS51RUXCs6n9XgOwnlkjbVlUnAj&#10;B1k6HCww0fbKB+qOvhAhhF2CCkrvm0RKl5dk0E1sQxy4P9sa9AG2hdQtXkO4qWUcRTNpsOLQUGJD&#10;3yXll+O/UbDdFb/dpt+v5M86jqe7+m671Umpj1G//ALhqfdv8cu91WH+FJ6/h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MqT4wQAAANsAAAAPAAAAAAAAAAAAAAAA&#10;AKECAABkcnMvZG93bnJldi54bWxQSwUGAAAAAAQABAD5AAAAjwMAAAAA&#10;" strokecolor="#1f1a17" strokeweight="8e-5mm"/>
                <v:line id="Line 193" o:spid="_x0000_s1041" style="position:absolute;flip:x;visibility:visible;mso-wrap-style:square" from="22777,10420" to="24568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2F4MAAAADbAAAADwAAAGRycy9kb3ducmV2LnhtbERPTWuDQBC9F/IflinkVtcWkWKzhpJQ&#10;SOipWux1cCcqurPibtT8+2yh0Ns83ufs9qsZxEyT6ywreI5iEMS11R03Cr7Lj6dXEM4jaxwsk4Ib&#10;Odjnm4cdZtou/EVz4RsRQthlqKD1fsykdHVLBl1kR+LAXexk0Ac4NVJPuIRwM8iXOE6lwY5DQ4sj&#10;HVqq++JqFJyP46HuP8sm7bj8uRRVgkuVKLV9XN/fQHha/b/4z33SYX4Kv7+EA2R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dheDAAAAA2wAAAA8AAAAAAAAAAAAAAAAA&#10;oQIAAGRycy9kb3ducmV2LnhtbFBLBQYAAAAABAAEAPkAAACOAwAAAAA=&#10;" strokecolor="#1f1a17" strokeweight="8e-5mm"/>
                <v:line id="Line 194" o:spid="_x0000_s1042" style="position:absolute;visibility:visible;mso-wrap-style:square" from="24568,9728" to="28168,9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fFMIAAADbAAAADwAAAGRycy9kb3ducmV2LnhtbERPzWrCQBC+C77DMkJvujHQWqKrFK2a&#10;Qyg06QMM2TEJzc6G7DZGn75bKHibj+93NrvRtGKg3jWWFSwXEQji0uqGKwVfxXH+CsJ5ZI2tZVJw&#10;Iwe77XSywUTbK3/SkPtKhBB2CSqove8SKV1Zk0G3sB1x4C62N+gD7Cupe7yGcNPKOIpepMGGQ0ON&#10;He1rKr/zH6MgzarTcB4/DvL9GMfPWXu3w6FQ6mk2vq1BeBr9Q/zvTnWYv4K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yfFMIAAADbAAAADwAAAAAAAAAAAAAA&#10;AAChAgAAZHJzL2Rvd25yZXYueG1sUEsFBgAAAAAEAAQA+QAAAJADAAAAAA==&#10;" strokecolor="#1f1a17" strokeweight="8e-5mm"/>
                <v:line id="Line 195" o:spid="_x0000_s1043" style="position:absolute;visibility:visible;mso-wrap-style:square" from="20186,9728" to="23698,9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LZsUAAADbAAAADwAAAGRycy9kb3ducmV2LnhtbESPQWvCQBCF74X+h2UK3uqmgUpJs5FS&#10;a/UgBaM/YMhOk9DsbMhuY/TXOwfB2wzvzXvf5MvJdWqkIbSeDbzME1DElbct1waOh/XzG6gQkS12&#10;nsnAmQIsi8eHHDPrT7ynsYy1khAOGRpoYuwzrUPVkMMw9z2xaL9+cBhlHWptBzxJuOt0miQL7bBl&#10;aWiwp8+Gqr/y3xnY7urvcTP9rPTXOk1fd93Fj6uDMbOn6eMdVKQp3s23660VfIGVX2Q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MLZsUAAADbAAAADwAAAAAAAAAA&#10;AAAAAAChAgAAZHJzL2Rvd25yZXYueG1sUEsFBgAAAAAEAAQA+QAAAJMDAAAAAA==&#10;" strokecolor="#1f1a17" strokeweight="8e-5mm"/>
                <v:line id="Line 196" o:spid="_x0000_s1044" style="position:absolute;visibility:visible;mso-wrap-style:square" from="5168,7346" to="5949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+u/cIAAADbAAAADwAAAGRycy9kb3ducmV2LnhtbERPzWrCQBC+C77DMkJvujHQYqOrFK2a&#10;Qyg06QMM2TEJzc6G7DZGn75bKHibj+93NrvRtGKg3jWWFSwXEQji0uqGKwVfxXG+AuE8ssbWMim4&#10;kYPddjrZYKLtlT9pyH0lQgi7BBXU3neJlK6syaBb2I44cBfbG/QB9pXUPV5DuGllHEUv0mDDoaHG&#10;jvY1ld/5j1GQZtVpOI8fB/l+jOPnrL3b4VAo9TQb39YgPI3+If53pzrMf4W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+u/cIAAADbAAAADwAAAAAAAAAAAAAA&#10;AAChAgAAZHJzL2Rvd25yZXYueG1sUEsFBgAAAAAEAAQA+QAAAJADAAAAAA==&#10;" strokecolor="#1f1a17" strokeweight="8e-5mm"/>
                <v:line id="Line 197" o:spid="_x0000_s1045" style="position:absolute;flip:y;visibility:visible;mso-wrap-style:square" from="4940,7346" to="5168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RysrwAAADbAAAADwAAAGRycy9kb3ducmV2LnhtbERPvQrCMBDeBd8hnOCmqSIi1SiiCIqT&#10;reh6NGdbbC6liba+vRkEx4/vf7XpTCXe1LjSsoLJOAJBnFldcq7gmh5GCxDOI2usLJOCDznYrPu9&#10;Fcbatnyhd+JzEULYxaig8L6OpXRZQQbd2NbEgXvYxqAPsMmlbrAN4aaS0yiaS4Mlh4YCa9oVlD2T&#10;l1Fw2te77HlO83nJ6f2R3GbY3mZKDQfddgnCU+f/4p/7qBVMw/rwJfwA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VRysrwAAADbAAAADwAAAAAAAAAAAAAAAAChAgAA&#10;ZHJzL2Rvd25yZXYueG1sUEsFBgAAAAAEAAQA+QAAAIoDAAAAAA==&#10;" strokecolor="#1f1a17" strokeweight="8e-5mm"/>
                <v:line id="Line 198" o:spid="_x0000_s1046" style="position:absolute;visibility:visible;mso-wrap-style:square" from="6356,7327" to="7143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VoRsQAAADbAAAADwAAAGRycy9kb3ducmV2LnhtbESP3WrCQBSE7wu+w3IK3jUbA0pJs4pU&#10;rbkIBX8e4JA9TYLZsyG7jdGnd4VCL4eZ+YbJVqNpxUC9aywrmEUxCOLS6oYrBefT7u0dhPPIGlvL&#10;pOBGDlbLyUuGqbZXPtBw9JUIEHYpKqi971IpXVmTQRfZjjh4P7Y36IPsK6l7vAa4aWUSxwtpsOGw&#10;UGNHnzWVl+OvUZAX1dewH783crtLknnR3u2wOSk1fR3XHyA8jf4//NfOtYJkBs8v4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WhGxAAAANsAAAAPAAAAAAAAAAAA&#10;AAAAAKECAABkcnMvZG93bnJldi54bWxQSwUGAAAAAAQABAD5AAAAkgMAAAAA&#10;" strokecolor="#1f1a17" strokeweight="8e-5mm"/>
                <v:line id="Line 199" o:spid="_x0000_s1047" style="position:absolute;visibility:visible;mso-wrap-style:square" from="7588,7346" to="7988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f2McMAAADbAAAADwAAAGRycy9kb3ducmV2LnhtbESP3YrCMBSE74V9h3AW9k7TDaxINYro&#10;6nohgj8PcGiObbE5KU2sXZ/eCIKXw8x8w0xmna1ES40vHWv4HiQgiDNnSs41nI6r/giED8gGK8ek&#10;4Z88zKYfvQmmxt14T+0h5CJC2KeooQihTqX0WUEW/cDVxNE7u8ZiiLLJpWnwFuG2kipJhtJiyXGh&#10;wJoWBWWXw9Vq2GzzdfvX7Zbyd6XUz7a6u3Z51Prrs5uPQQTqwjv8am+MBqXg+SX+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39jHDAAAA2wAAAA8AAAAAAAAAAAAA&#10;AAAAoQIAAGRycy9kb3ducmV2LnhtbFBLBQYAAAAABAAEAPkAAACRAwAAAAA=&#10;" strokecolor="#1f1a17" strokeweight="8e-5mm"/>
                <v:line id="Line 200" o:spid="_x0000_s1048" style="position:absolute;flip:y;visibility:visible;mso-wrap-style:square" from="5949,7327" to="6356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bsxcIAAADbAAAADwAAAGRycy9kb3ducmV2LnhtbESPQYvCMBSE7wv+h/AEb2u6KiJdU1kU&#10;QfG0rbjXR/NsS5uX0kRb/70RhD0OM/MNs94MphF36lxlWcHXNAJBnFtdcaHgnO0/VyCcR9bYWCYF&#10;D3KwSUYfa4y17fmX7qkvRICwi1FB6X0bS+nykgy6qW2Jg3e1nUEfZFdI3WEf4KaRsyhaSoMVh4US&#10;W9qWlNfpzSg47tptXp+yYllx9ndNLwvsLwulJuPh5xuEp8H/h9/tg1Ywm8PrS/gBMn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bsxcIAAADbAAAADwAAAAAAAAAAAAAA&#10;AAChAgAAZHJzL2Rvd25yZXYueG1sUEsFBgAAAAAEAAQA+QAAAJADAAAAAA==&#10;" strokecolor="#1f1a17" strokeweight="8e-5mm"/>
                <v:line id="Line 201" o:spid="_x0000_s1049" style="position:absolute;flip:y;visibility:visible;mso-wrap-style:square" from="7143,7346" to="7588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90scMAAADbAAAADwAAAGRycy9kb3ducmV2LnhtbESPzWrDMBCE74G+g9hCb7FcY0JwrYSS&#10;UmjJqXZwr4u1/iHWyliq7b59FSjkOMzMN0x+XM0gZppcb1nBcxSDIK6t7rlVcCnft3sQziNrHCyT&#10;gl9ycDw8bHLMtF34i+bCtyJA2GWooPN+zKR0dUcGXWRH4uA1djLog5xaqSdcAtwMMonjnTTYc1jo&#10;cKRTR/W1+DEKPt/GU309l+2u5/K7KaoUlypV6ulxfX0B4Wn19/B/+0MrSFK4fQk/QB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vdLHDAAAA2wAAAA8AAAAAAAAAAAAA&#10;AAAAoQIAAGRycy9kb3ducmV2LnhtbFBLBQYAAAAABAAEAPkAAACRAwAAAAA=&#10;" strokecolor="#1f1a17" strokeweight="8e-5mm"/>
                <v:line id="Line 202" o:spid="_x0000_s1050" style="position:absolute;flip:x;visibility:visible;mso-wrap-style:square" from="1524,7797" to="4940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RKsMAAADbAAAADwAAAGRycy9kb3ducmV2LnhtbESPQWuDQBSE74X8h+UFcqtrQxqCzSrF&#10;EkjpqRrs9eG+qOi+FXcbzb/vFgo9DjPzDXPMFjOIG02us6zgKYpBENdWd9wouJSnxwMI55E1DpZJ&#10;wZ0cZOnq4YiJtjN/0q3wjQgQdgkqaL0fEyld3ZJBF9mROHhXOxn0QU6N1BPOAW4GuY3jvTTYcVho&#10;caS8pbovvo2C97cxr/uPstl3XH5di2qHc7VTarNeXl9AeFr8f/ivfdYKts/w+yX8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j0SrDAAAA2wAAAA8AAAAAAAAAAAAA&#10;AAAAoQIAAGRycy9kb3ducmV2LnhtbFBLBQYAAAAABAAEAPkAAACRAwAAAAA=&#10;" strokecolor="#1f1a17" strokeweight="8e-5mm"/>
                <v:line id="Line 203" o:spid="_x0000_s1051" style="position:absolute;flip:x;visibility:visible;mso-wrap-style:square" from="7981,7931" to="11023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FPXcIAAADbAAAADwAAAGRycy9kb3ducmV2LnhtbESPQYvCMBSE78L+h/AW9qapIkW6piIu&#10;Cy6ebMW9PppnW9q8lCba+u+NIHgcZuYbZr0ZTStu1LvasoL5LAJBXFhdc6nglP9OVyCcR9bYWiYF&#10;d3KwST8ma0y0HfhIt8yXIkDYJaig8r5LpHRFRQbdzHbEwbvY3qAPsi+l7nEIcNPKRRTF0mDNYaHC&#10;jnYVFU12NQr+frpd0RzyMq45/79k5yUO56VSX5/j9huEp9G/w6/2XitYxPD8En6A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FPXcIAAADbAAAADwAAAAAAAAAAAAAA&#10;AAChAgAAZHJzL2Rvd25yZXYueG1sUEsFBgAAAAAEAAQA+QAAAJADAAAAAA==&#10;" strokecolor="#1f1a17" strokeweight="8e-5mm"/>
                <v:rect id="Rectangle 204" o:spid="_x0000_s1052" style="position:absolute;left:14452;top:8013;width:85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205" o:spid="_x0000_s1053" style="position:absolute;left:15322;top:8877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206" o:spid="_x0000_s1054" style="position:absolute;left:32105;top:8013;width:85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207" o:spid="_x0000_s1055" style="position:absolute;left:32981;top:8877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line id="Line 208" o:spid="_x0000_s1056" style="position:absolute;visibility:visible;mso-wrap-style:square" from="1524,6" to="1524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z+m8UAAADbAAAADwAAAGRycy9kb3ducmV2LnhtbESP0WrCQBRE34X+w3KFvtWNKZYSXUWa&#10;ps2DCFU/4JK9JsHs3ZDdJmm/3hUEH4eZOcOsNqNpRE+dqy0rmM8iEMSF1TWXCk7H7OUdhPPIGhvL&#10;pOCPHGzWT5MVJtoO/EP9wZciQNglqKDyvk2kdEVFBt3MtsTBO9vOoA+yK6XucAhw08g4it6kwZrD&#10;QoUtfVRUXA6/RkG+K7/673Gfys8sjhe75t/26VGp5+m4XYLwNPpH+N7OtYLXOdy+h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z+m8UAAADbAAAADwAAAAAAAAAA&#10;AAAAAAChAgAAZHJzL2Rvd25yZXYueG1sUEsFBgAAAAAEAAQA+QAAAJMDAAAAAA==&#10;" strokecolor="#1f1a17" strokeweight="8e-5mm"/>
                <v:line id="Line 209" o:spid="_x0000_s1057" style="position:absolute;flip:y;visibility:visible;mso-wrap-style:square" from="1524,11493" to="46189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fg8IAAADbAAAADwAAAGRycy9kb3ducmV2LnhtbESPQYvCMBSE7wv+h/AEb2u6KiJdU1kU&#10;QfG0rbjXR/NsS5uX0kRb/70RhD0OM/MNs94MphF36lxlWcHXNAJBnFtdcaHgnO0/VyCcR9bYWCYF&#10;D3KwSUYfa4y17fmX7qkvRICwi1FB6X0bS+nykgy6qW2Jg3e1nUEfZFdI3WEf4KaRsyhaSoMVh4US&#10;W9qWlNfpzSg47tptXp+yYllx9ndNLwvsLwulJuPh5xuEp8H/h9/tg1Ywn8HrS/gBMn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fg8IAAADbAAAADwAAAAAAAAAAAAAA&#10;AAChAgAAZHJzL2Rvd25yZXYueG1sUEsFBgAAAAAEAAQA+QAAAJADAAAAAA==&#10;" strokecolor="#1f1a17" strokeweight="8e-5mm"/>
                <v:line id="Line 210" o:spid="_x0000_s1058" style="position:absolute;flip:y;visibility:visible;mso-wrap-style:square" from="46189,146" to="46189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96GMMAAADbAAAADwAAAGRycy9kb3ducmV2LnhtbESPQWvCQBSE74L/YXlCb7rRiJToGiRS&#10;aOnJpOj1kX0mwezbkN0m6b/vFgoeh5n5hjmkk2nFQL1rLCtYryIQxKXVDVcKvoq35SsI55E1tpZJ&#10;wQ85SI/z2QETbUe+0JD7SgQIuwQV1N53iZSurMmgW9mOOHh32xv0QfaV1D2OAW5auYminTTYcFio&#10;saOspvKRfxsFH+cuKx+fRbVruLjd8+sWx+tWqZfFdNqD8DT5Z/i//a4VxDH8fQ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fehjDAAAA2wAAAA8AAAAAAAAAAAAA&#10;AAAAoQIAAGRycy9kb3ducmV2LnhtbFBLBQYAAAAABAAEAPkAAACRAwAAAAA=&#10;" strokecolor="#1f1a17" strokeweight="8e-5mm"/>
                <v:line id="Line 211" o:spid="_x0000_s1059" style="position:absolute;visibility:visible;mso-wrap-style:square" from="40614,9124" to="41402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tdA8UAAADbAAAADwAAAGRycy9kb3ducmV2LnhtbESP0WrCQBRE3wv+w3KFvtWNsZWSuoo0&#10;pvUhCNV+wCV7TYLZuyG7TVK/3i0UfBxm5gyz2oymET11rrasYD6LQBAXVtdcKvg+ZU+vIJxH1thY&#10;JgW/5GCznjysMNF24C/qj74UAcIuQQWV920ipSsqMuhmtiUO3tl2Bn2QXSl1h0OAm0bGUbSUBmsO&#10;CxW29F5RcTn+GAX7vPzoP8dDKndZHL/kzdX26Umpx+m4fQPhafT38H97rxUsnuHvS/gB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tdA8UAAADbAAAADwAAAAAAAAAA&#10;AAAAAAChAgAAZHJzL2Rvd25yZXYueG1sUEsFBgAAAAAEAAQA+QAAAJMDAAAAAA==&#10;" strokecolor="#1f1a17" strokeweight="8e-5mm"/>
                <v:line id="Line 212" o:spid="_x0000_s1060" style="position:absolute;flip:y;visibility:visible;mso-wrap-style:square" from="40392,9124" to="40614,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H98MAAADbAAAADwAAAGRycy9kb3ducmV2LnhtbESPT4vCMBTE74LfIbwFb5quf4p0jSKK&#10;4OLJVtzro3m2xealNNHWb78RFvY4zMxvmNWmN7V4Uusqywo+JxEI4tzqigsFl+wwXoJwHlljbZkU&#10;vMjBZj0crDDRtuMzPVNfiABhl6CC0vsmkdLlJRl0E9sQB+9mW4M+yLaQusUuwE0tp1EUS4MVh4US&#10;G9qVlN/Th1HwvW92+f2UFXHF2c8tvc6xu86VGn302y8Qnnr/H/5rH7WC2QL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6R/fDAAAA2wAAAA8AAAAAAAAAAAAA&#10;AAAAoQIAAGRycy9kb3ducmV2LnhtbFBLBQYAAAAABAAEAPkAAACRAwAAAAA=&#10;" strokecolor="#1f1a17" strokeweight="8e-5mm"/>
                <v:line id="Line 213" o:spid="_x0000_s1061" style="position:absolute;visibility:visible;mso-wrap-style:square" from="41808,9112" to="42595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m78UAAADbAAAADwAAAGRycy9kb3ducmV2LnhtbESP0WrCQBRE3wX/YblC35pNU5SSukpR&#10;U30QodoPuGRvk9Ds3ZDdbtJ+vSsUfBxm5gyzXI+mFYF611hW8JSkIIhLqxuuFHxeiscXEM4ja2wt&#10;k4JfcrBeTSdLzLUd+IPC2VciQtjlqKD2vsuldGVNBl1iO+LofdneoI+yr6TucYhw08osTRfSYMNx&#10;ocaONjWV3+cfo+BwrN7Dfjxt5a7Isvmx/bNhe1HqYTa+vYLwNPp7+L990AqeF3D7En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Vm78UAAADbAAAADwAAAAAAAAAA&#10;AAAAAAChAgAAZHJzL2Rvd25yZXYueG1sUEsFBgAAAAAEAAQA+QAAAJMDAAAAAA==&#10;" strokecolor="#1f1a17" strokeweight="8e-5mm"/>
                <v:line id="Line 214" o:spid="_x0000_s1062" style="position:absolute;visibility:visible;mso-wrap-style:square" from="43040,9124" to="43440,9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DdMUAAADbAAAADwAAAGRycy9kb3ducmV2LnhtbESP0WrCQBRE3wv+w3KFvtWNkdaSuoo0&#10;pvUhCNV+wCV7TYLZuyG7TVK/3i0UfBxm5gyz2oymET11rrasYD6LQBAXVtdcKvg+ZU+vIJxH1thY&#10;JgW/5GCznjysMNF24C/qj74UAcIuQQWV920ipSsqMuhmtiUO3tl2Bn2QXSl1h0OAm0bGUfQiDdYc&#10;Fips6b2i4nL8MQr2efnRf46HVO6yOH7Om6vt05NSj9Nx+wbC0+jv4f/2XitYLOHvS/gB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nDdMUAAADbAAAADwAAAAAAAAAA&#10;AAAAAAChAgAAZHJzL2Rvd25yZXYueG1sUEsFBgAAAAAEAAQA+QAAAJMDAAAAAA==&#10;" strokecolor="#1f1a17" strokeweight="8e-5mm"/>
                <v:line id="Line 215" o:spid="_x0000_s1063" style="position:absolute;flip:y;visibility:visible;mso-wrap-style:square" from="41402,9112" to="41808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oab4AAADbAAAADwAAAGRycy9kb3ducmV2LnhtbERPy4rCMBTdC/5DuMLsNPWBSDWKKIKD&#10;K1up20tzbYvNTWmi7fz9ZCG4PJz3ZtebWrypdZVlBdNJBII4t7riQsEtPY1XIJxH1lhbJgV/5GC3&#10;HQ42GGvb8ZXeiS9ECGEXo4LS+yaW0uUlGXQT2xAH7mFbgz7AtpC6xS6Em1rOomgpDVYcGkps6FBS&#10;/kxeRsHvsTnkz0taLCtO748kW2CXLZT6GfX7NQhPvf+KP+6zVjAPY8OX8APk9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++hpvgAAANsAAAAPAAAAAAAAAAAAAAAAAKEC&#10;AABkcnMvZG93bnJldi54bWxQSwUGAAAAAAQABAD5AAAAjAMAAAAA&#10;" strokecolor="#1f1a17" strokeweight="8e-5mm"/>
                <v:line id="Line 216" o:spid="_x0000_s1064" style="position:absolute;flip:y;visibility:visible;mso-wrap-style:square" from="42595,9124" to="43040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N8sMAAADbAAAADwAAAGRycy9kb3ducmV2LnhtbESPT4vCMBTE7wt+h/AEb9vUP4hWo4iL&#10;4OLJVvT6aJ5tsXkpTdZ2v/1mQfA4zMxvmPW2N7V4UusqywrGUQyCOLe64kLBJTt8LkA4j6yxtkwK&#10;fsnBdjP4WGOibcdneqa+EAHCLkEFpfdNIqXLSzLoItsQB+9uW4M+yLaQusUuwE0tJ3E8lwYrDgsl&#10;NrQvKX+kP0bB91ezzx+nrJhXnN3u6XWG3XWm1GjY71YgPPX+HX61j1rBdAn/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3TfLDAAAA2wAAAA8AAAAAAAAAAAAA&#10;AAAAoQIAAGRycy9kb3ducmV2LnhtbFBLBQYAAAAABAAEAPkAAACRAwAAAAA=&#10;" strokecolor="#1f1a17" strokeweight="8e-5mm"/>
                <v:line id="Line 217" o:spid="_x0000_s1065" style="position:absolute;flip:x;visibility:visible;mso-wrap-style:square" from="37242,9709" to="40392,9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uXEr8AAADbAAAADwAAAGRycy9kb3ducmV2LnhtbERPz2vCMBS+C/4P4Qm72XSjyOgaZSiC&#10;4slW3PWRPNti81KazHb/vTkIO358v4vNZDvxoMG3jhW8JykIYu1My7WCS7VffoLwAdlg55gU/JGH&#10;zXo+KzA3buQzPcpQixjCPkcFTQh9LqXXDVn0ieuJI3dzg8UQ4VBLM+AYw20nP9J0JS22HBsa7Gnb&#10;kL6Xv1bBcddv9f1U1auWq59bec1wvGZKvS2m7y8QgabwL365D0ZBFtfHL/E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IuXEr8AAADbAAAADwAAAAAAAAAAAAAAAACh&#10;AgAAZHJzL2Rvd25yZXYueG1sUEsFBgAAAAAEAAQA+QAAAI0DAAAAAA==&#10;" strokecolor="#1f1a17" strokeweight="8e-5mm"/>
                <v:line id="Line 218" o:spid="_x0000_s1066" style="position:absolute;flip:x;visibility:visible;mso-wrap-style:square" from="43421,9582" to="46189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cyicMAAADbAAAADwAAAGRycy9kb3ducmV2LnhtbESPzWrDMBCE74G+g9hAb7GcYEJxrYTg&#10;EmjpqXZwr4u1/iHWyliq7b59VSj0OMzMN0x2Xs0gZppcb1nBPopBENdW99wquJXX3RMI55E1DpZJ&#10;wTc5OJ8eNhmm2i78QXPhWxEg7FJU0Hk/plK6uiODLrIjcfAaOxn0QU6t1BMuAW4GeYjjozTYc1jo&#10;cKS8o/pefBkFby9jXt/fy/bYc/nZFFWCS5Uo9bhdL88gPK3+P/zXftUKkj38fgk/QJ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HMonDAAAA2wAAAA8AAAAAAAAAAAAA&#10;AAAAoQIAAGRycy9kb3ducmV2LnhtbFBLBQYAAAAABAAEAPkAAACRAwAAAAA=&#10;" strokecolor="#1f1a17" strokeweight="8e-5mm"/>
                <v:line id="Line 219" o:spid="_x0000_s1067" style="position:absolute;visibility:visible;mso-wrap-style:square" from="37217,3359" to="40290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n+MEAAADbAAAADwAAAGRycy9kb3ducmV2LnhtbESPS6vCMBSE94L/IRzBnaaKiFSj+AQ3&#10;wvW9PTTHtticlCbW3n9/c0FwOczMN8xs0ZhC1FS53LKCQT8CQZxYnXOq4HLe9SYgnEfWWFgmBb/k&#10;YDFvt2YYa/vmI9Unn4oAYRejgsz7MpbSJRkZdH1bEgfvYSuDPsgqlbrCd4CbQg6jaCwN5hwWMixp&#10;nVHyPL2Mgp/0fmduxuVtVR9u29HhujGTnVLdTrOcgvDU+G/4095rBaMh/H8JP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Kf4wQAAANsAAAAPAAAAAAAAAAAAAAAA&#10;AKECAABkcnMvZG93bnJldi54bWxQSwUGAAAAAAQABAD5AAAAjwMAAAAA&#10;" strokecolor="#24211d" strokeweight="0"/>
                <v:shape id="Freeform 220" o:spid="_x0000_s1068" style="position:absolute;left:39731;top:3086;width:559;height:552;visibility:visible;mso-wrap-style:square;v-text-anchor:top" coordsize="26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6dcIA&#10;AADbAAAADwAAAGRycy9kb3ducmV2LnhtbESPUWvCQBCE3wv+h2MF3+qmakuJniKCIkgfTPsD1tya&#10;C83thdyp8d97QqGPw8x8wyxWvWvUlbtQe9HwNs5AsZTe1FJp+Pnevn6CCpHEUOOFNdw5wGo5eFlQ&#10;bvxNjnwtYqUSREJOGmyMbY4YSsuOwti3LMk7+85RTLKr0HR0S3DX4CTLPtBRLWnBUssby+VvcXEa&#10;ju8yPXOxoV1/ONn9Fr8KxKj1aNiv56Ai9/E//NfeGw2zKTy/pB+A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np1wgAAANsAAAAPAAAAAAAAAAAAAAAAAJgCAABkcnMvZG93&#10;bnJldi54bWxQSwUGAAAAAAQABAD1AAAAhwMAAAAA&#10;" path="m263,131l,,,261,263,131xe" fillcolor="#1f1a17" stroked="f">
                  <v:path arrowok="t" o:connecttype="custom" o:connectlocs="55880,27728;0,0;0,55245;55880,27728" o:connectangles="0,0,0,0"/>
                </v:shape>
                <v:line id="Line 221" o:spid="_x0000_s1069" style="position:absolute;visibility:visible;mso-wrap-style:square" from="20116,3568" to="23907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WaF8IAAADbAAAADwAAAGRycy9kb3ducmV2LnhtbESPT4vCMBTE74LfITzBm6YuRaRrlNVV&#10;8CL4b/X6aN62xealNLHWb28EweMwM79hpvPWlKKh2hWWFYyGEQji1OqCMwWn43owAeE8ssbSMil4&#10;kIP5rNuZYqLtnffUHHwmAoRdggpy76tESpfmZNANbUUcvH9bG/RB1pnUNd4D3JTyK4rG0mDBYSHH&#10;ipY5pdfDzSjYZZcLczuuzotme17F279fM1kr1e+1P98gPLX+E363N1pBHMPrS/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WaF8IAAADbAAAADwAAAAAAAAAAAAAA&#10;AAChAgAAZHJzL2Rvd25yZXYueG1sUEsFBgAAAAAEAAQA+QAAAJADAAAAAA==&#10;" strokecolor="#24211d" strokeweight="0"/>
                <v:shape id="Freeform 222" o:spid="_x0000_s1070" style="position:absolute;left:23355;top:3295;width:552;height:553;visibility:visible;mso-wrap-style:square;v-text-anchor:top" coordsize="26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HmsIA&#10;AADbAAAADwAAAGRycy9kb3ducmV2LnhtbESPUWvCQBCE34X+h2MLfdNNrUqJniKCRRAfjP0Ba27N&#10;heb2Qu6q8d97hYKPw8x8wyxWvWvUlbtQe9HwPspAsZTe1FJp+D5th5+gQiQx1HhhDXcOsFq+DBaU&#10;G3+TI1+LWKkEkZCTBhtjmyOG0rKjMPItS/IuvnMUk+wqNB3dEtw1OM6yGTqqJS1Yanljufwpfp2G&#10;41Q+Llxs6Kvfn+1ui4cCMWr99tqv56Ai9/EZ/m/vjIbJFP6+pB+A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0eawgAAANsAAAAPAAAAAAAAAAAAAAAAAJgCAABkcnMvZG93&#10;bnJldi54bWxQSwUGAAAAAAQABAD1AAAAhwMAAAAA&#10;" path="m263,131l,,,261,263,131xe" fillcolor="#1f1a17" stroked="f">
                  <v:path arrowok="t" o:connecttype="custom" o:connectlocs="55245,27728;0,0;0,55245;55245,27728" o:connectangles="0,0,0,0"/>
                </v:shape>
                <v:line id="Line 223" o:spid="_x0000_s1071" style="position:absolute;flip:y;visibility:visible;mso-wrap-style:square" from="20116,2266" to="20116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6q/cIAAADbAAAADwAAAGRycy9kb3ducmV2LnhtbESPQWuDQBSE74X8h+UFcqtrikgxbkIw&#10;FBJ6qpb0+nBfVOK+FXej9t93C4Ueh5n5hskPi+nFRKPrLCvYRjEI4trqjhsFn9Xb8ysI55E19pZJ&#10;wTc5OOxXTzlm2s78QVPpGxEg7DJU0Ho/ZFK6uiWDLrIDcfBudjTogxwbqUecA9z08iWOU2mw47DQ&#10;4kBFS/W9fBgFl9NQ1Pf3qkk7rr5u5TXB+ZootVkvxx0IT4v/D/+1z1pBksLvl/A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6q/cIAAADbAAAADwAAAAAAAAAAAAAA&#10;AAChAgAAZHJzL2Rvd25yZXYueG1sUEsFBgAAAAAEAAQA+QAAAJADAAAAAA==&#10;" strokecolor="#1f1a17" strokeweight="8e-5mm"/>
                <v:line id="Line 224" o:spid="_x0000_s1072" style="position:absolute;flip:y;visibility:visible;mso-wrap-style:square" from="37217,2266" to="3721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IPZsMAAADbAAAADwAAAGRycy9kb3ducmV2LnhtbESPQWuDQBSE74X8h+UFeqtriqTBuJGQ&#10;EEjpqRqS68N9UdF9K+422n/fLRR6HGbmGybLZ9OLB42utaxgFcUgiCurW64VXMrTywaE88gae8uk&#10;4Jsc5LvFU4apthN/0qPwtQgQdikqaLwfUild1ZBBF9mBOHh3Oxr0QY611CNOAW56+RrHa2mw5bDQ&#10;4ECHhqqu+DIK3o/Doeo+ynrdcnm7F9cEp2ui1PNy3m9BeJr9f/ivfdYKkjf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D2bDAAAA2wAAAA8AAAAAAAAAAAAA&#10;AAAAoQIAAGRycy9kb3ducmV2LnhtbFBLBQYAAAAABAAEAPkAAACRAwAAAAA=&#10;" strokecolor="#1f1a17" strokeweight="8e-5mm"/>
                <v:rect id="Rectangle 225" o:spid="_x0000_s1073" style="position:absolute;left:14452;top:8013;width:85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226" o:spid="_x0000_s1074" style="position:absolute;left:15322;top:8877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227" o:spid="_x0000_s1075" style="position:absolute;left:41395;top:2419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F22678" w:rsidRDefault="00F22678" w:rsidP="00F22678">
                        <w:proofErr w:type="gramStart"/>
                        <w:r>
                          <w:rPr>
                            <w:rFonts w:ascii="Arial" w:hAnsi="Arial" w:cs="Arial"/>
                            <w:color w:val="1F1A17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28" o:spid="_x0000_s1076" style="position:absolute;left:42271;top:3289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229" o:spid="_x0000_s1077" style="position:absolute;left:24568;top:2419;width:64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proofErr w:type="gramStart"/>
                        <w:r>
                          <w:rPr>
                            <w:rFonts w:ascii="Arial" w:hAnsi="Arial" w:cs="Arial"/>
                            <w:color w:val="1F1A17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30" o:spid="_x0000_s1078" style="position:absolute;left:25438;top:3289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line id="Line 231" o:spid="_x0000_s1079" style="position:absolute;flip:y;visibility:visible;mso-wrap-style:square" from="6,2590" to="1524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kHzMMAAADbAAAADwAAAGRycy9kb3ducmV2LnhtbESPQWuDQBSE74X8h+UFeqtrig3BuJGQ&#10;EEjpqRqS68N9UdF9K+422n/fLRR6HGbmGybLZ9OLB42utaxgFcUgiCurW64VXMrTywaE88gae8uk&#10;4Jsc5LvFU4apthN/0qPwtQgQdikqaLwfUild1ZBBF9mBOHh3Oxr0QY611CNOAW56+RrHa2mw5bDQ&#10;4ECHhqqu+DIK3o/Doeo+ynrdcnm7F9cEp2ui1PNy3m9BeJr9f/ivfdYK3hL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B8zDAAAA2wAAAA8AAAAAAAAAAAAA&#10;AAAAoQIAAGRycy9kb3ducmV2LnhtbFBLBQYAAAAABAAEAPkAAACRAwAAAAA=&#10;" strokecolor="#1f1a17" strokeweight="8e-5mm"/>
                <v:line id="Line 232" o:spid="_x0000_s1080" style="position:absolute;flip:y;visibility:visible;mso-wrap-style:square" from="6,4914" to="1524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iV8MAAADbAAAADwAAAGRycy9kb3ducmV2LnhtbESPQWvCQBSE74L/YXlCb7pRopToGiRS&#10;aOnJpOj1kX0mwezbkN0m6b/vFgoeh5n5hjmkk2nFQL1rLCtYryIQxKXVDVcKvoq35SsI55E1tpZJ&#10;wQ85SI/z2QETbUe+0JD7SgQIuwQV1N53iZSurMmgW9mOOHh32xv0QfaV1D2OAW5auYminTTYcFio&#10;saOspvKRfxsFH+cuKx+fRbVruLjd82uM4zVW6mUxnfYgPE3+Gf5vv2sF2y38fQ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lolfDAAAA2wAAAA8AAAAAAAAAAAAA&#10;AAAAoQIAAGRycy9kb3ducmV2LnhtbFBLBQYAAAAABAAEAPkAAACRAwAAAAA=&#10;" strokecolor="#1f1a17" strokeweight="8e-5mm"/>
                <v:line id="Line 233" o:spid="_x0000_s1081" style="position:absolute;flip:y;visibility:visible;mso-wrap-style:square" from="6,7797" to="1524,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c8IMIAAADbAAAADwAAAGRycy9kb3ducmV2LnhtbESPQYvCMBSE78L+h/AEb5oqWpauURaX&#10;hRVPttK9PppnW2xeShNt/fdGEDwOM/MNs94OphE36lxtWcF8FoEgLqyuuVRwyn6nnyCcR9bYWCYF&#10;d3Kw3XyM1pho2/ORbqkvRYCwS1BB5X2bSOmKigy6mW2Jg3e2nUEfZFdK3WEf4KaRiyiKpcGaw0KF&#10;Le0qKi7p1SjY/7S74nLIyrjm7P+c5kvs86VSk/Hw/QXC0+Df4Vf7TytYxfD8En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c8IMIAAADbAAAADwAAAAAAAAAAAAAA&#10;AAChAgAAZHJzL2Rvd25yZXYueG1sUEsFBgAAAAAEAAQA+QAAAJADAAAAAA==&#10;" strokecolor="#1f1a17" strokeweight="8e-5mm"/>
                <v:line id="Line 234" o:spid="_x0000_s1082" style="position:absolute;flip:y;visibility:visible;mso-wrap-style:square" from="419,11493" to="1936,1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Zu8IAAADbAAAADwAAAGRycy9kb3ducmV2LnhtbESPQYvCMBSE74L/ITzBm6aKq1KNIorg&#10;sidb0eujebbF5qU00dZ/v1lY8DjMzDfMetuZSryocaVlBZNxBII4s7rkXMElPY6WIJxH1lhZJgVv&#10;crDd9HtrjLVt+UyvxOciQNjFqKDwvo6ldFlBBt3Y1sTBu9vGoA+yyaVusA1wU8lpFM2lwZLDQoE1&#10;7QvKHsnTKPg+1Pvs8ZPm85LT2z25zrC9zpQaDrrdCoSnzn/C/+2TVvC1gL8v4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uZu8IAAADbAAAADwAAAAAAAAAAAAAA&#10;AAChAgAAZHJzL2Rvd25yZXYueG1sUEsFBgAAAAAEAAQA+QAAAJADAAAAAA==&#10;" strokecolor="#1f1a17" strokeweight="8e-5mm"/>
                <v:line id="Line 235" o:spid="_x0000_s1083" style="position:absolute;flip:y;visibility:visible;mso-wrap-style:square" from="5321,11557" to="6838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QNyb8AAADbAAAADwAAAGRycy9kb3ducmV2LnhtbERPy4rCMBTdD/gP4QruxlRRkWoqogjK&#10;rKYV3V6a2wc2N6WJtv79ZCHM8nDe291gGvGiztWWFcymEQji3OqaSwXX7PS9BuE8ssbGMil4k4Nd&#10;MvraYqxtz7/0Sn0pQgi7GBVU3rexlC6vyKCb2pY4cIXtDPoAu1LqDvsQbho5j6KVNFhzaKiwpUNF&#10;+SN9GgWXY3vIHz9Zuao5uxfpbYH9baHUZDzsNyA8Df5f/HGftYJlGBu+hB8gk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QNyb8AAADbAAAADwAAAAAAAAAAAAAAAACh&#10;AgAAZHJzL2Rvd25yZXYueG1sUEsFBgAAAAAEAAQA+QAAAI0DAAAAAA==&#10;" strokecolor="#1f1a17" strokeweight="8e-5mm"/>
                <v:line id="Line 236" o:spid="_x0000_s1084" style="position:absolute;flip:y;visibility:visible;mso-wrap-style:square" from="10693,11557" to="12217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oUsIAAADbAAAADwAAAGRycy9kb3ducmV2LnhtbESPQYvCMBSE74L/ITzBm6aKK1qNIorg&#10;sidb0eujebbF5qU00dZ/v1lY8DjMzDfMetuZSryocaVlBZNxBII4s7rkXMElPY4WIJxH1lhZJgVv&#10;crDd9HtrjLVt+UyvxOciQNjFqKDwvo6ldFlBBt3Y1sTBu9vGoA+yyaVusA1wU8lpFM2lwZLDQoE1&#10;7QvKHsnTKPg+1Pvs8ZPm85LT2z25zrC9zpQaDrrdCoSnzn/C/+2TVvC1hL8v4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ioUsIAAADbAAAADwAAAAAAAAAAAAAA&#10;AAChAgAAZHJzL2Rvd25yZXYueG1sUEsFBgAAAAAEAAQA+QAAAJADAAAAAA==&#10;" strokecolor="#1f1a17" strokeweight="8e-5mm"/>
                <v:line id="Line 237" o:spid="_x0000_s1085" style="position:absolute;flip:y;visibility:visible;mso-wrap-style:square" from="16078,11557" to="17595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Lcr8AAADbAAAADwAAAGRycy9kb3ducmV2LnhtbERPz2vCMBS+C/4P4Qm72XRDinSNMhRB&#10;8bRW3PWRPNti81KazHb/vTkMPH58v4vtZDvxoMG3jhW8JykIYu1My7WCS3VYrkH4gGywc0wK/sjD&#10;djOfFZgbN/I3PcpQixjCPkcFTQh9LqXXDVn0ieuJI3dzg8UQ4VBLM+AYw20nP9I0kxZbjg0N9rRr&#10;SN/LX6vgtO93+n6u6qzl6udWXlc4XldKvS2mr08QgabwEv+7j0ZBFtfHL/E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z7Lcr8AAADbAAAADwAAAAAAAAAAAAAAAACh&#10;AgAAZHJzL2Rvd25yZXYueG1sUEsFBgAAAAAEAAQA+QAAAI0DAAAAAA==&#10;" strokecolor="#1f1a17" strokeweight="8e-5mm"/>
                <v:line id="Line 238" o:spid="_x0000_s1086" style="position:absolute;flip:y;visibility:visible;mso-wrap-style:square" from="21177,11557" to="22701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u6cIAAADbAAAADwAAAGRycy9kb3ducmV2LnhtbESPQWuDQBSE74H+h+UFektWS5Bis0qw&#10;FFpyqob0+nBfVHTfirtV+++7gUKPw8x8wxzz1Qxipsl1lhXE+wgEcW11x42CS/W2ewbhPLLGwTIp&#10;+CEHefawOWKq7cKfNJe+EQHCLkUFrfdjKqWrWzLo9nYkDt7NTgZ9kFMj9YRLgJtBPkVRIg12HBZa&#10;HKloqe7Lb6Pg43Us6v5cNUnH1detvB5wuR6UetyupxcQnlb/H/5rv2sFSQz3L+E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Ju6cIAAADbAAAADwAAAAAAAAAAAAAA&#10;AAChAgAAZHJzL2Rvd25yZXYueG1sUEsFBgAAAAAEAAQA+QAAAJADAAAAAA==&#10;" strokecolor="#1f1a17" strokeweight="8e-5mm"/>
                <v:line id="Line 239" o:spid="_x0000_s1087" style="position:absolute;flip:y;visibility:visible;mso-wrap-style:square" from="26974,11557" to="28492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wnsIAAADbAAAADwAAAGRycy9kb3ducmV2LnhtbESPQYvCMBSE78L+h/AW9qapIkW6piIu&#10;Cy6ebMW9PppnW9q8lCba+u+NIHgcZuYbZr0ZTStu1LvasoL5LAJBXFhdc6nglP9OVyCcR9bYWiYF&#10;d3KwST8ma0y0HfhIt8yXIkDYJaig8r5LpHRFRQbdzHbEwbvY3qAPsi+l7nEIcNPKRRTF0mDNYaHC&#10;jnYVFU12NQr+frpd0RzyMq45/79k5yUO56VSX5/j9huEp9G/w6/2XiuIF/D8En6A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DwnsIAAADbAAAADwAAAAAAAAAAAAAA&#10;AAChAgAAZHJzL2Rvd25yZXYueG1sUEsFBgAAAAAEAAQA+QAAAJADAAAAAA==&#10;" strokecolor="#1f1a17" strokeweight="8e-5mm"/>
                <v:line id="Line 240" o:spid="_x0000_s1088" style="position:absolute;flip:y;visibility:visible;mso-wrap-style:square" from="33731,11557" to="35255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VBcIAAADbAAAADwAAAGRycy9kb3ducmV2LnhtbESPT4vCMBTE78J+h/AEb5r6h7J0jbK4&#10;LKx4spXu9dE822LzUppo67c3guBxmJnfMOvtYBpxo87VlhXMZxEI4sLqmksFp+x3+gnCeWSNjWVS&#10;cCcH283HaI2Jtj0f6Zb6UgQIuwQVVN63iZSuqMigm9mWOHhn2xn0QXal1B32AW4auYiiWBqsOSxU&#10;2NKuouKSXo2C/U+7Ky6HrIxrzv7Pab7CPl8pNRkP318gPA3+HX61/7SCeAnPL+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xVBcIAAADbAAAADwAAAAAAAAAAAAAA&#10;AAChAgAAZHJzL2Rvd25yZXYueG1sUEsFBgAAAAAEAAQA+QAAAJADAAAAAA==&#10;" strokecolor="#1f1a17" strokeweight="8e-5mm"/>
                <v:line id="Line 241" o:spid="_x0000_s1089" style="position:absolute;flip:y;visibility:visible;mso-wrap-style:square" from="39109,11557" to="40633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NccIAAADbAAAADwAAAGRycy9kb3ducmV2LnhtbESPQWuDQBSE74X8h+UFcqtrikgxbkIw&#10;FBJ6qpb0+nBfVOK+FXej9t93C4Ueh5n5hskPi+nFRKPrLCvYRjEI4trqjhsFn9Xb8ysI55E19pZJ&#10;wTc5OOxXTzlm2s78QVPpGxEg7DJU0Ho/ZFK6uiWDLrIDcfBudjTogxwbqUecA9z08iWOU2mw47DQ&#10;4kBFS/W9fBgFl9NQ1Pf3qkk7rr5u5TXB+ZootVkvxx0IT4v/D/+1z1pBmsDvl/A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XNccIAAADbAAAADwAAAAAAAAAAAAAA&#10;AAChAgAAZHJzL2Rvd25yZXYueG1sUEsFBgAAAAAEAAQA+QAAAJADAAAAAA==&#10;" strokecolor="#1f1a17" strokeweight="8e-5mm"/>
                <v:line id="Line 242" o:spid="_x0000_s1090" style="position:absolute;flip:y;visibility:visible;mso-wrap-style:square" from="44767,11557" to="46291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lo6sIAAADbAAAADwAAAGRycy9kb3ducmV2LnhtbESPQYvCMBSE78L+h/AEb5oqWpauURaX&#10;hRVPttK9PppnW2xeShNt/fdGEDwOM/MNs94OphE36lxtWcF8FoEgLqyuuVRwyn6nnyCcR9bYWCYF&#10;d3Kw3XyM1pho2/ORbqkvRYCwS1BB5X2bSOmKigy6mW2Jg3e2nUEfZFdK3WEf4KaRiyiKpcGaw0KF&#10;Le0qKi7p1SjY/7S74nLIyrjm7P+c5kvs86VSk/Hw/QXC0+Df4Vf7TyuIV/D8En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lo6sIAAADbAAAADwAAAAAAAAAAAAAA&#10;AAChAgAAZHJzL2Rvd25yZXYueG1sUEsFBgAAAAAEAAQA+QAAAJADAAAAAA==&#10;" strokecolor="#1f1a17" strokeweight="8e-5mm"/>
                <v:line id="Line 243" o:spid="_x0000_s1091" style="position:absolute;flip:x;visibility:visible;mso-wrap-style:square" from="46189,1860" to="4795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2ncIAAADbAAAADwAAAGRycy9kb3ducmV2LnhtbESPQWuDQBSE74X8h+UVcqtri0ixWUNJ&#10;KCT0VC32+nBfVHTfirtR8++zhUKPw8x8w+z2qxnETJPrLCt4jmIQxLXVHTcKvsuPp1cQziNrHCyT&#10;ghs52Oebhx1m2i78RXPhGxEg7DJU0Ho/ZlK6uiWDLrIjcfAudjLog5waqSdcAtwM8iWOU2mw47DQ&#10;4kiHluq+uBoF5+N4qPvPskk7Ln8uRZXgUiVKbR/X9zcQnlb/H/5rn7SCNIXfL+EH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v2ncIAAADbAAAADwAAAAAAAAAAAAAA&#10;AAChAgAAZHJzL2Rvd25yZXYueG1sUEsFBgAAAAAEAAQA+QAAAJADAAAAAA==&#10;" strokecolor="#1f1a17" strokeweight="8e-5mm"/>
                <v:line id="Line 244" o:spid="_x0000_s1092" style="position:absolute;flip:x;visibility:visible;mso-wrap-style:square" from="46329,5010" to="48094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TBsMAAADbAAAADwAAAGRycy9kb3ducmV2LnhtbESPQWuDQBSE74X8h+UFeqtrSrDBuJGQ&#10;EEjpqRqS68N9UdF9K+422n/fLRR6HGbmGybLZ9OLB42utaxgFcUgiCurW64VXMrTywaE88gae8uk&#10;4Jsc5LvFU4apthN/0qPwtQgQdikqaLwfUild1ZBBF9mBOHh3Oxr0QY611CNOAW56+RrHiTTYclho&#10;cKBDQ1VXfBkF78fhUHUfZZ20XN7uxXWN03Wt1PNy3m9BeJr9f/ivfdYKkjf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XUwbDAAAA2wAAAA8AAAAAAAAAAAAA&#10;AAAAoQIAAGRycy9kb3ducmV2LnhtbFBLBQYAAAAABAAEAPkAAACRAwAAAAA=&#10;" strokecolor="#1f1a17" strokeweight="8e-5mm"/>
                <v:line id="Line 245" o:spid="_x0000_s1093" style="position:absolute;flip:x;visibility:visible;mso-wrap-style:square" from="46189,8845" to="47955,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HdL8AAADbAAAADwAAAGRycy9kb3ducmV2LnhtbERPz2vCMBS+C/4P4Qm72XRDinSNMhRB&#10;8bRW3PWRPNti81KazHb/vTkMPH58v4vtZDvxoMG3jhW8JykIYu1My7WCS3VYrkH4gGywc0wK/sjD&#10;djOfFZgbN/I3PcpQixjCPkcFTQh9LqXXDVn0ieuJI3dzg8UQ4VBLM+AYw20nP9I0kxZbjg0N9rRr&#10;SN/LX6vgtO93+n6u6qzl6udWXlc4XldKvS2mr08QgabwEv+7j0ZBFsfGL/E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UjHdL8AAADbAAAADwAAAAAAAAAAAAAAAACh&#10;AgAAZHJzL2Rvd25yZXYueG1sUEsFBgAAAAAEAAQA+QAAAI0DAAAAAA==&#10;" strokecolor="#1f1a17" strokeweight="8e-5mm"/>
                <v:rect id="Rectangle 246" o:spid="_x0000_s1094" style="position:absolute;left:41128;top:6927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F22678" w:rsidRDefault="00F22678" w:rsidP="00F22678">
                        <w:proofErr w:type="gramStart"/>
                        <w:r>
                          <w:rPr>
                            <w:rFonts w:ascii="Arial" w:hAnsi="Arial" w:cs="Arial"/>
                            <w:color w:val="1F1A17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247" o:spid="_x0000_s1095" style="position:absolute;left:41998;top:7797;width:426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248" o:spid="_x0000_s1096" style="position:absolute;left:5149;top:4610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F22678" w:rsidRDefault="00F22678" w:rsidP="00F22678">
                        <w:proofErr w:type="gramStart"/>
                        <w:r>
                          <w:rPr>
                            <w:rFonts w:ascii="Arial" w:hAnsi="Arial" w:cs="Arial"/>
                            <w:color w:val="1F1A17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249" o:spid="_x0000_s1097" style="position:absolute;left:6026;top:5295;width:425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250" o:spid="_x0000_s1098" style="position:absolute;left:22840;top:4787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proofErr w:type="gramStart"/>
                        <w:r>
                          <w:rPr>
                            <w:rFonts w:ascii="Arial" w:hAnsi="Arial" w:cs="Arial"/>
                            <w:color w:val="1F1A17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251" o:spid="_x0000_s1099" style="position:absolute;left:13455;top:12725;width:85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</w:rPr>
                          <w:t>B</w:t>
                        </w:r>
                      </w:p>
                    </w:txbxContent>
                  </v:textbox>
                </v:rect>
                <v:rect id="Rectangle 252" o:spid="_x0000_s1100" style="position:absolute;left:14325;top:13595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253" o:spid="_x0000_s1101" style="position:absolute;left:31140;top:12788;width:85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</w:rPr>
                          <w:t>B</w:t>
                        </w:r>
                      </w:p>
                    </w:txbxContent>
                  </v:textbox>
                </v:rect>
                <v:rect id="Rectangle 254" o:spid="_x0000_s1102" style="position:absolute;left:32016;top:13658;width:426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255" o:spid="_x0000_s1103" style="position:absolute;left:25253;top:9829;width:85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F22678" w:rsidRDefault="00F22678" w:rsidP="00F22678">
                        <w:r>
                          <w:rPr>
                            <w:rFonts w:ascii="Arial" w:hAnsi="Arial" w:cs="Arial"/>
                            <w:color w:val="1F1A17"/>
                          </w:rPr>
                          <w:t>B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6" o:spid="_x0000_s1104" type="#_x0000_t202" style="position:absolute;left:6267;top:8343;width:373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56cUA&#10;AADbAAAADwAAAGRycy9kb3ducmV2LnhtbESPzWrDMBCE74W8g9hAb42ckCaNE8UEQ6F1T/l5gK21&#10;sU2slW2pjuunrwqFHoeZ+YbZJYOpRU+dqywrmM8iEMS51RUXCi7n16cXEM4ja6wtk4JvcpDsJw87&#10;jLW985H6ky9EgLCLUUHpfRNL6fKSDLqZbYiDd7WdQR9kV0jd4T3ATS0XUbSSBisOCyU2lJaU305f&#10;RkH2PmapxmXantvPj9ty7M3qWSr1OB0OWxCeBv8f/mu/aQXrD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LnpxQAAANsAAAAPAAAAAAAAAAAAAAAAAJgCAABkcnMv&#10;ZG93bnJldi54bWxQSwUGAAAAAAQABAD1AAAAigMAAAAA&#10;" strokecolor="white" strokeweight=".25pt">
                  <v:stroke dashstyle="1 1" endcap="round"/>
                  <v:textbox>
                    <w:txbxContent>
                      <w:p w:rsidR="00F22678" w:rsidRDefault="00F22678" w:rsidP="00F22678">
                        <w:proofErr w:type="gramStart"/>
                        <w:r>
                          <w:t>u</w:t>
                        </w:r>
                        <w:proofErr w:type="gramEnd"/>
                        <w:r>
                          <w:t>1</w:t>
                        </w:r>
                      </w:p>
                    </w:txbxContent>
                  </v:textbox>
                </v:shape>
                <v:shape id="Text Box 257" o:spid="_x0000_s1105" type="#_x0000_t202" style="position:absolute;left:37985;top:6534;width:31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gU74A&#10;AADbAAAADwAAAGRycy9kb3ducmV2LnhtbERPy6rCMBDdC/5DGMGdpl5UpBpFCoKPlY8PGJuxLTaT&#10;2uTW6tebheDycN6LVWtK0VDtCssKRsMIBHFqdcGZgst5M5iBcB5ZY2mZFLzIwWrZ7Sww1vbJR2pO&#10;PhMhhF2MCnLvq1hKl+Zk0A1tRRy4m60N+gDrTOoanyHclPIviqbSYMGhIceKkpzS++nfKNjv3vtE&#10;4zh5nB/Xw338bsx0IpXq99r1HISn1v/EX/dWK5iF9eF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DYFO+AAAA2wAAAA8AAAAAAAAAAAAAAAAAmAIAAGRycy9kb3ducmV2&#10;LnhtbFBLBQYAAAAABAAEAPUAAACDAwAAAAA=&#10;" strokecolor="white" strokeweight=".25pt">
                  <v:stroke dashstyle="1 1" endcap="round"/>
                  <v:textbox>
                    <w:txbxContent>
                      <w:p w:rsidR="00F22678" w:rsidRDefault="00F22678" w:rsidP="00F22678">
                        <w:proofErr w:type="gramStart"/>
                        <w:r>
                          <w:t>u</w:t>
                        </w:r>
                        <w:proofErr w:type="gramEnd"/>
                        <w: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8" o:spid="_x0000_s1106" type="#_x0000_t32" style="position:absolute;left:8293;top:10433;width:294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259" o:spid="_x0000_s1107" type="#_x0000_t32" style="position:absolute;left:37128;top:8470;width:1905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F22678" w:rsidRDefault="00F22678" w:rsidP="00D6751F">
      <w:pPr>
        <w:jc w:val="both"/>
      </w:pPr>
    </w:p>
    <w:p w:rsidR="00502BE2" w:rsidRDefault="00502BE2" w:rsidP="00404012">
      <w:pPr>
        <w:numPr>
          <w:ilvl w:val="0"/>
          <w:numId w:val="2"/>
        </w:numPr>
        <w:ind w:left="714" w:hanging="357"/>
        <w:jc w:val="both"/>
      </w:pPr>
      <w:r>
        <w:t xml:space="preserve">Determinar os autovalores e </w:t>
      </w:r>
      <w:proofErr w:type="spellStart"/>
      <w:r>
        <w:t>autovetores</w:t>
      </w:r>
      <w:proofErr w:type="spellEnd"/>
      <w:r>
        <w:t xml:space="preserve"> da matriz A do sistema e expressar a </w:t>
      </w:r>
      <w:proofErr w:type="gramStart"/>
      <w:r>
        <w:t xml:space="preserve">solução </w:t>
      </w:r>
      <w:r w:rsidR="00404012" w:rsidRPr="00502BE2">
        <w:rPr>
          <w:position w:val="-10"/>
        </w:rPr>
        <w:object w:dxaOrig="380" w:dyaOrig="300">
          <v:shape id="_x0000_i1034" type="#_x0000_t75" style="width:18.75pt;height:15pt" o:ole="">
            <v:imagedata r:id="rId25" o:title=""/>
          </v:shape>
          <o:OLEObject Type="Embed" ProgID="Equation.3" ShapeID="_x0000_i1034" DrawAspect="Content" ObjectID="_1586683124" r:id="rId26"/>
        </w:object>
      </w:r>
      <w:r w:rsidR="00404012">
        <w:t xml:space="preserve"> em</w:t>
      </w:r>
      <w:proofErr w:type="gramEnd"/>
      <w:r w:rsidR="00404012">
        <w:t xml:space="preserve"> </w:t>
      </w:r>
      <w:r>
        <w:t xml:space="preserve">termos dos modos e condições iniciais para </w:t>
      </w:r>
      <w:r w:rsidRPr="00502BE2">
        <w:rPr>
          <w:position w:val="-6"/>
        </w:rPr>
        <w:object w:dxaOrig="560" w:dyaOrig="279">
          <v:shape id="_x0000_i1035" type="#_x0000_t75" style="width:27.75pt;height:14.25pt" o:ole="">
            <v:imagedata r:id="rId27" o:title=""/>
          </v:shape>
          <o:OLEObject Type="Embed" ProgID="Equation.3" ShapeID="_x0000_i1035" DrawAspect="Content" ObjectID="_1586683125" r:id="rId28"/>
        </w:object>
      </w:r>
      <w:r>
        <w:t>.</w:t>
      </w:r>
    </w:p>
    <w:p w:rsidR="003B10F3" w:rsidRDefault="00BB5127" w:rsidP="003B10F3">
      <w:pPr>
        <w:numPr>
          <w:ilvl w:val="0"/>
          <w:numId w:val="2"/>
        </w:numPr>
        <w:jc w:val="both"/>
      </w:pPr>
      <w:r>
        <w:t>Determinar a matriz de transferência do sistema</w:t>
      </w:r>
      <w:r w:rsidR="00B959F9">
        <w:t>.</w:t>
      </w:r>
    </w:p>
    <w:p w:rsidR="008811BF" w:rsidRDefault="008811BF" w:rsidP="003B10F3">
      <w:pPr>
        <w:numPr>
          <w:ilvl w:val="0"/>
          <w:numId w:val="2"/>
        </w:numPr>
        <w:jc w:val="both"/>
      </w:pPr>
      <w:r>
        <w:t xml:space="preserve">Para </w:t>
      </w:r>
      <w:r w:rsidR="00404012" w:rsidRPr="008811BF">
        <w:rPr>
          <w:position w:val="-10"/>
        </w:rPr>
        <w:object w:dxaOrig="1740" w:dyaOrig="340">
          <v:shape id="_x0000_i1036" type="#_x0000_t75" style="width:87pt;height:17.25pt" o:ole="">
            <v:imagedata r:id="rId29" o:title=""/>
          </v:shape>
          <o:OLEObject Type="Embed" ProgID="Equation.3" ShapeID="_x0000_i1036" DrawAspect="Content" ObjectID="_1586683126" r:id="rId30"/>
        </w:object>
      </w:r>
      <w:r>
        <w:t xml:space="preserve">e </w:t>
      </w:r>
      <w:r w:rsidRPr="00502BE2">
        <w:rPr>
          <w:position w:val="-6"/>
        </w:rPr>
        <w:object w:dxaOrig="560" w:dyaOrig="279">
          <v:shape id="_x0000_i1037" type="#_x0000_t75" style="width:27.75pt;height:14.25pt" o:ole="">
            <v:imagedata r:id="rId27" o:title=""/>
          </v:shape>
          <o:OLEObject Type="Embed" ProgID="Equation.3" ShapeID="_x0000_i1037" DrawAspect="Content" ObjectID="_1586683127" r:id="rId31"/>
        </w:object>
      </w:r>
      <w:r w:rsidR="00912CE3">
        <w:t>plotar a solução.</w:t>
      </w:r>
    </w:p>
    <w:p w:rsidR="003103F8" w:rsidRPr="00552698" w:rsidRDefault="00B959F9" w:rsidP="00F22678">
      <w:pPr>
        <w:numPr>
          <w:ilvl w:val="0"/>
          <w:numId w:val="2"/>
        </w:numPr>
        <w:jc w:val="both"/>
      </w:pPr>
      <w:r>
        <w:t xml:space="preserve">Para condições iniciais </w:t>
      </w:r>
      <w:proofErr w:type="gramStart"/>
      <w:r>
        <w:t xml:space="preserve">zero, </w:t>
      </w:r>
      <w:r w:rsidR="00404012" w:rsidRPr="00B959F9">
        <w:rPr>
          <w:position w:val="-10"/>
        </w:rPr>
        <w:object w:dxaOrig="800" w:dyaOrig="300">
          <v:shape id="_x0000_i1038" type="#_x0000_t75" style="width:39.75pt;height:15pt" o:ole="">
            <v:imagedata r:id="rId32" o:title=""/>
          </v:shape>
          <o:OLEObject Type="Embed" ProgID="Equation.3" ShapeID="_x0000_i1038" DrawAspect="Content" ObjectID="_1586683128" r:id="rId33"/>
        </w:object>
      </w:r>
      <w:r>
        <w:t xml:space="preserve"> e</w:t>
      </w:r>
      <w:proofErr w:type="gramEnd"/>
      <w:r>
        <w:t xml:space="preserve"> </w:t>
      </w:r>
      <w:r w:rsidR="00404012" w:rsidRPr="00B959F9">
        <w:rPr>
          <w:position w:val="-10"/>
        </w:rPr>
        <w:object w:dxaOrig="580" w:dyaOrig="300">
          <v:shape id="_x0000_i1039" type="#_x0000_t75" style="width:29.25pt;height:15pt" o:ole="">
            <v:imagedata r:id="rId34" o:title=""/>
          </v:shape>
          <o:OLEObject Type="Embed" ProgID="Equation.3" ShapeID="_x0000_i1039" DrawAspect="Content" ObjectID="_1586683129" r:id="rId35"/>
        </w:object>
      </w:r>
      <w:r>
        <w:t xml:space="preserve">, plotar a solução </w:t>
      </w:r>
      <w:r w:rsidR="00404012" w:rsidRPr="00502BE2">
        <w:rPr>
          <w:position w:val="-10"/>
        </w:rPr>
        <w:object w:dxaOrig="380" w:dyaOrig="300">
          <v:shape id="_x0000_i1040" type="#_x0000_t75" style="width:18.75pt;height:15pt" o:ole="">
            <v:imagedata r:id="rId36" o:title=""/>
          </v:shape>
          <o:OLEObject Type="Embed" ProgID="Equation.3" ShapeID="_x0000_i1040" DrawAspect="Content" ObjectID="_1586683130" r:id="rId37"/>
        </w:object>
      </w:r>
      <w:r>
        <w:t xml:space="preserve"> e comentar sobre os resultados.</w:t>
      </w:r>
      <w:r w:rsidR="001374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8526780</wp:posOffset>
                </wp:positionV>
                <wp:extent cx="379095" cy="0"/>
                <wp:effectExtent l="0" t="0" r="0" b="0"/>
                <wp:wrapNone/>
                <wp:docPr id="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0871" id="Line 1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671.4pt" to="334pt,6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" strokecolor="#24211d" strokeweight="0"/>
            </w:pict>
          </mc:Fallback>
        </mc:AlternateContent>
      </w:r>
      <w:r w:rsidR="0013741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8530590</wp:posOffset>
                </wp:positionV>
                <wp:extent cx="379095" cy="0"/>
                <wp:effectExtent l="0" t="0" r="0" b="0"/>
                <wp:wrapNone/>
                <wp:docPr id="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BAD97" id="Line 16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85pt,671.7pt" to="333.7pt,6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" strokecolor="#24211d" strokeweight="0"/>
            </w:pict>
          </mc:Fallback>
        </mc:AlternateContent>
      </w:r>
      <w:r w:rsidR="00216A1E">
        <w:t xml:space="preserve"> O sistema é desacoplado?</w:t>
      </w:r>
    </w:p>
    <w:sectPr w:rsidR="003103F8" w:rsidRPr="00552698" w:rsidSect="00404012">
      <w:pgSz w:w="11907" w:h="16840" w:code="9"/>
      <w:pgMar w:top="1135" w:right="1418" w:bottom="567" w:left="1701" w:header="113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5D1"/>
    <w:multiLevelType w:val="singleLevel"/>
    <w:tmpl w:val="3F727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EB108C"/>
    <w:multiLevelType w:val="hybridMultilevel"/>
    <w:tmpl w:val="5B041F00"/>
    <w:lvl w:ilvl="0" w:tplc="F238E3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3F"/>
    <w:rsid w:val="00001A6C"/>
    <w:rsid w:val="000950A2"/>
    <w:rsid w:val="000C358C"/>
    <w:rsid w:val="00137411"/>
    <w:rsid w:val="001E556E"/>
    <w:rsid w:val="001F4117"/>
    <w:rsid w:val="001F6E48"/>
    <w:rsid w:val="00200E25"/>
    <w:rsid w:val="00216A1E"/>
    <w:rsid w:val="00223BB2"/>
    <w:rsid w:val="003103F8"/>
    <w:rsid w:val="0032171F"/>
    <w:rsid w:val="00343E35"/>
    <w:rsid w:val="003B10F3"/>
    <w:rsid w:val="00404012"/>
    <w:rsid w:val="00406263"/>
    <w:rsid w:val="00410E9B"/>
    <w:rsid w:val="004A141E"/>
    <w:rsid w:val="004D1B1D"/>
    <w:rsid w:val="00502BE2"/>
    <w:rsid w:val="00504540"/>
    <w:rsid w:val="00552698"/>
    <w:rsid w:val="005D5E66"/>
    <w:rsid w:val="0063194A"/>
    <w:rsid w:val="006814BB"/>
    <w:rsid w:val="006A79E8"/>
    <w:rsid w:val="0076280E"/>
    <w:rsid w:val="00776FA0"/>
    <w:rsid w:val="008811BF"/>
    <w:rsid w:val="008A1D3F"/>
    <w:rsid w:val="008B62D6"/>
    <w:rsid w:val="008E401F"/>
    <w:rsid w:val="008F4C77"/>
    <w:rsid w:val="00912CE3"/>
    <w:rsid w:val="009F157E"/>
    <w:rsid w:val="009F76C4"/>
    <w:rsid w:val="00A0500A"/>
    <w:rsid w:val="00A061DF"/>
    <w:rsid w:val="00AA3213"/>
    <w:rsid w:val="00B634E7"/>
    <w:rsid w:val="00B720B4"/>
    <w:rsid w:val="00B959F9"/>
    <w:rsid w:val="00BB5127"/>
    <w:rsid w:val="00C24A03"/>
    <w:rsid w:val="00D61E1C"/>
    <w:rsid w:val="00D6751F"/>
    <w:rsid w:val="00DF03CB"/>
    <w:rsid w:val="00F22678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3197-4749-43A7-A7CE-840EF35C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9F76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76C4"/>
    <w:rPr>
      <w:rFonts w:ascii="Tahoma" w:hAnsi="Tahoma" w:cs="Tahoma"/>
      <w:sz w:val="16"/>
      <w:szCs w:val="16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62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SEL-853- Sistemas Lineares</vt:lpstr>
    </vt:vector>
  </TitlesOfParts>
  <Company>USP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SEL-853- Sistemas Lineares</dc:title>
  <dc:subject/>
  <dc:creator>Vilma</dc:creator>
  <cp:keywords/>
  <cp:lastModifiedBy>Vaio</cp:lastModifiedBy>
  <cp:revision>3</cp:revision>
  <cp:lastPrinted>2018-05-01T15:27:00Z</cp:lastPrinted>
  <dcterms:created xsi:type="dcterms:W3CDTF">2018-05-01T15:20:00Z</dcterms:created>
  <dcterms:modified xsi:type="dcterms:W3CDTF">2018-05-01T15:32:00Z</dcterms:modified>
</cp:coreProperties>
</file>