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54FF0" w14:textId="77777777" w:rsidR="00B274CF" w:rsidRPr="008E4F8C" w:rsidRDefault="008E4F8C" w:rsidP="008E4F8C">
      <w:pPr>
        <w:spacing w:after="0" w:line="240" w:lineRule="auto"/>
        <w:jc w:val="center"/>
        <w:rPr>
          <w:b/>
        </w:rPr>
      </w:pPr>
      <w:r w:rsidRPr="008E4F8C">
        <w:rPr>
          <w:b/>
        </w:rPr>
        <w:t>CURSO DE GRADUAÇÃO EM SAÚDE PÚBLICA</w:t>
      </w:r>
    </w:p>
    <w:p w14:paraId="4C9869A7" w14:textId="56BE5FC3" w:rsidR="008E4F8C" w:rsidRDefault="005D416F" w:rsidP="008E4F8C">
      <w:pPr>
        <w:spacing w:after="0" w:line="240" w:lineRule="auto"/>
        <w:jc w:val="center"/>
        <w:rPr>
          <w:b/>
        </w:rPr>
      </w:pPr>
      <w:r>
        <w:rPr>
          <w:b/>
        </w:rPr>
        <w:t>ANO LETIVO 20</w:t>
      </w:r>
      <w:r w:rsidR="00E86AF8">
        <w:rPr>
          <w:b/>
        </w:rPr>
        <w:t>20</w:t>
      </w:r>
    </w:p>
    <w:p w14:paraId="0E19FFBE" w14:textId="77777777" w:rsidR="008E4F8C" w:rsidRPr="008E4F8C" w:rsidRDefault="008E4F8C" w:rsidP="008E4F8C">
      <w:pPr>
        <w:spacing w:after="0" w:line="240" w:lineRule="auto"/>
        <w:jc w:val="center"/>
        <w:rPr>
          <w:b/>
        </w:rPr>
      </w:pPr>
    </w:p>
    <w:p w14:paraId="1674C7DC" w14:textId="77777777" w:rsidR="008E4F8C" w:rsidRDefault="00C32829" w:rsidP="008E4F8C">
      <w:pPr>
        <w:spacing w:line="240" w:lineRule="auto"/>
        <w:jc w:val="center"/>
        <w:rPr>
          <w:b/>
        </w:rPr>
      </w:pPr>
      <w:r>
        <w:rPr>
          <w:b/>
        </w:rPr>
        <w:t>DISCIPLINA HEP 0148</w:t>
      </w:r>
      <w:r w:rsidR="008E4F8C" w:rsidRPr="008E4F8C">
        <w:rPr>
          <w:b/>
        </w:rPr>
        <w:t xml:space="preserve">- </w:t>
      </w:r>
      <w:r>
        <w:rPr>
          <w:b/>
        </w:rPr>
        <w:t>DELINEAMENO DE ESTUDOS EPIDEMIOLÓGICOS</w:t>
      </w:r>
    </w:p>
    <w:p w14:paraId="152EC787" w14:textId="25E514A7" w:rsidR="00887DEE" w:rsidRPr="00E86AF8" w:rsidRDefault="00887DEE" w:rsidP="00E86AF8">
      <w:pPr>
        <w:spacing w:line="240" w:lineRule="auto"/>
        <w:jc w:val="center"/>
        <w:rPr>
          <w:b/>
        </w:rPr>
      </w:pPr>
      <w:r>
        <w:rPr>
          <w:b/>
        </w:rPr>
        <w:t xml:space="preserve">Sala: </w:t>
      </w:r>
      <w:r w:rsidR="00767DAF">
        <w:rPr>
          <w:b/>
        </w:rPr>
        <w:t>José Maria Gomes</w:t>
      </w:r>
    </w:p>
    <w:p w14:paraId="3EA9546B" w14:textId="628F8E15" w:rsidR="008E4F8C" w:rsidRDefault="00E77CA6" w:rsidP="008E4F8C">
      <w:pPr>
        <w:spacing w:after="0" w:line="240" w:lineRule="auto"/>
        <w:jc w:val="center"/>
        <w:rPr>
          <w:b/>
        </w:rPr>
      </w:pPr>
      <w:r>
        <w:rPr>
          <w:b/>
        </w:rPr>
        <w:t xml:space="preserve">AULAS: </w:t>
      </w:r>
      <w:r w:rsidR="008E4F8C">
        <w:rPr>
          <w:b/>
        </w:rPr>
        <w:t>14:00-18:00</w:t>
      </w:r>
      <w:r w:rsidR="00E86AF8">
        <w:rPr>
          <w:b/>
        </w:rPr>
        <w:t>h</w:t>
      </w:r>
      <w:r w:rsidR="005D416F">
        <w:rPr>
          <w:b/>
        </w:rPr>
        <w:t xml:space="preserve"> às </w:t>
      </w:r>
      <w:r w:rsidR="00E86AF8">
        <w:rPr>
          <w:b/>
        </w:rPr>
        <w:t>sext</w:t>
      </w:r>
      <w:r w:rsidR="005D416F">
        <w:rPr>
          <w:b/>
        </w:rPr>
        <w:t>as-feiras</w:t>
      </w:r>
      <w:r w:rsidR="00E86AF8">
        <w:rPr>
          <w:b/>
        </w:rPr>
        <w:t xml:space="preserve"> e 1 sábado</w:t>
      </w:r>
    </w:p>
    <w:p w14:paraId="2023660D" w14:textId="26052047" w:rsidR="008E4F8C" w:rsidRDefault="00E86AF8" w:rsidP="008E4F8C">
      <w:pPr>
        <w:spacing w:after="0" w:line="240" w:lineRule="auto"/>
        <w:jc w:val="center"/>
        <w:rPr>
          <w:b/>
        </w:rPr>
      </w:pPr>
      <w:r>
        <w:rPr>
          <w:b/>
        </w:rPr>
        <w:t>PERÍODO</w:t>
      </w:r>
      <w:r w:rsidR="005D416F">
        <w:rPr>
          <w:b/>
        </w:rPr>
        <w:t xml:space="preserve"> DAS AULAS: </w:t>
      </w:r>
      <w:r>
        <w:rPr>
          <w:b/>
        </w:rPr>
        <w:t>21</w:t>
      </w:r>
      <w:r w:rsidR="008E4F8C">
        <w:rPr>
          <w:b/>
        </w:rPr>
        <w:t>/02/20</w:t>
      </w:r>
      <w:r>
        <w:rPr>
          <w:b/>
        </w:rPr>
        <w:t>20 a 2</w:t>
      </w:r>
      <w:r w:rsidR="005D416F">
        <w:rPr>
          <w:b/>
        </w:rPr>
        <w:t>4</w:t>
      </w:r>
      <w:r w:rsidR="008E4F8C">
        <w:rPr>
          <w:b/>
        </w:rPr>
        <w:t>/0</w:t>
      </w:r>
      <w:r>
        <w:rPr>
          <w:b/>
        </w:rPr>
        <w:t>4</w:t>
      </w:r>
      <w:r w:rsidR="008E4F8C">
        <w:rPr>
          <w:b/>
        </w:rPr>
        <w:t>/20</w:t>
      </w:r>
      <w:r>
        <w:rPr>
          <w:b/>
        </w:rPr>
        <w:t>20</w:t>
      </w:r>
    </w:p>
    <w:p w14:paraId="090EBBFF" w14:textId="77777777" w:rsidR="008E4F8C" w:rsidRDefault="008E4F8C" w:rsidP="008E4F8C">
      <w:pPr>
        <w:spacing w:after="0" w:line="240" w:lineRule="auto"/>
        <w:jc w:val="center"/>
        <w:rPr>
          <w:b/>
        </w:rPr>
      </w:pPr>
    </w:p>
    <w:p w14:paraId="154ED841" w14:textId="77777777" w:rsidR="008E4F8C" w:rsidRDefault="008E4F8C" w:rsidP="008E4F8C">
      <w:pPr>
        <w:spacing w:line="240" w:lineRule="auto"/>
        <w:jc w:val="center"/>
        <w:rPr>
          <w:b/>
        </w:rPr>
      </w:pPr>
      <w:r>
        <w:rPr>
          <w:b/>
        </w:rPr>
        <w:t>CRONOGRAMA</w:t>
      </w:r>
    </w:p>
    <w:tbl>
      <w:tblPr>
        <w:tblStyle w:val="GridTable4Accent1"/>
        <w:tblW w:w="8793" w:type="dxa"/>
        <w:tblLook w:val="04A0" w:firstRow="1" w:lastRow="0" w:firstColumn="1" w:lastColumn="0" w:noHBand="0" w:noVBand="1"/>
      </w:tblPr>
      <w:tblGrid>
        <w:gridCol w:w="1413"/>
        <w:gridCol w:w="4597"/>
        <w:gridCol w:w="2783"/>
      </w:tblGrid>
      <w:tr w:rsidR="008E4F8C" w14:paraId="5CF48DAB" w14:textId="77777777" w:rsidTr="009E0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CCAF0B3" w14:textId="77777777" w:rsidR="008E4F8C" w:rsidRDefault="008E4F8C" w:rsidP="008908A5">
            <w:pPr>
              <w:spacing w:before="120"/>
              <w:mirrorIndents/>
              <w:jc w:val="center"/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4597" w:type="dxa"/>
          </w:tcPr>
          <w:p w14:paraId="6080ABE6" w14:textId="77777777" w:rsidR="008E4F8C" w:rsidRDefault="008E4F8C" w:rsidP="008908A5">
            <w:pPr>
              <w:spacing w:before="120"/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AULA</w:t>
            </w:r>
          </w:p>
        </w:tc>
        <w:tc>
          <w:tcPr>
            <w:tcW w:w="2783" w:type="dxa"/>
          </w:tcPr>
          <w:p w14:paraId="434F86D6" w14:textId="77777777" w:rsidR="008E4F8C" w:rsidRDefault="008E4F8C" w:rsidP="008908A5">
            <w:pPr>
              <w:spacing w:before="120"/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PROFESSORA</w:t>
            </w:r>
          </w:p>
        </w:tc>
      </w:tr>
      <w:tr w:rsidR="008E4F8C" w14:paraId="4D5A01D2" w14:textId="77777777" w:rsidTr="009E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8B35F3F" w14:textId="6F516149" w:rsidR="008E4F8C" w:rsidRDefault="00E86AF8" w:rsidP="008908A5">
            <w:pPr>
              <w:spacing w:before="120"/>
              <w:mirrorIndents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  <w:r w:rsidR="008E4F8C">
              <w:rPr>
                <w:b w:val="0"/>
              </w:rPr>
              <w:t>/</w:t>
            </w:r>
            <w:r w:rsidR="009E0216">
              <w:rPr>
                <w:b w:val="0"/>
              </w:rPr>
              <w:t>0</w:t>
            </w:r>
            <w:r w:rsidR="008E4F8C">
              <w:rPr>
                <w:b w:val="0"/>
              </w:rPr>
              <w:t>2</w:t>
            </w:r>
            <w:r w:rsidR="00E77CA6">
              <w:rPr>
                <w:b w:val="0"/>
              </w:rPr>
              <w:t xml:space="preserve"> </w:t>
            </w:r>
          </w:p>
        </w:tc>
        <w:tc>
          <w:tcPr>
            <w:tcW w:w="4597" w:type="dxa"/>
          </w:tcPr>
          <w:p w14:paraId="448B6E6A" w14:textId="77777777" w:rsidR="009E0216" w:rsidRDefault="00BE6094" w:rsidP="008908A5">
            <w:pPr>
              <w:spacing w:before="12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F731C">
              <w:rPr>
                <w:b/>
                <w:bCs/>
              </w:rPr>
              <w:t>Apresenta</w:t>
            </w:r>
            <w:r w:rsidR="00C32829" w:rsidRPr="002F731C">
              <w:rPr>
                <w:b/>
                <w:bCs/>
              </w:rPr>
              <w:t>ção</w:t>
            </w:r>
            <w:r w:rsidR="00684234">
              <w:rPr>
                <w:b/>
                <w:bCs/>
              </w:rPr>
              <w:t xml:space="preserve"> do Programa</w:t>
            </w:r>
          </w:p>
          <w:p w14:paraId="4459D345" w14:textId="1387819C" w:rsidR="008E4F8C" w:rsidRPr="009E0216" w:rsidRDefault="009E0216" w:rsidP="008908A5">
            <w:pPr>
              <w:spacing w:before="12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E0216">
              <w:rPr>
                <w:bCs/>
              </w:rPr>
              <w:t>Tipos de estudos epidemiológicos</w:t>
            </w:r>
          </w:p>
        </w:tc>
        <w:tc>
          <w:tcPr>
            <w:tcW w:w="2783" w:type="dxa"/>
          </w:tcPr>
          <w:p w14:paraId="450AE0AC" w14:textId="61BDF82D" w:rsidR="008E4F8C" w:rsidRDefault="00684234" w:rsidP="00767DAF">
            <w:pPr>
              <w:spacing w:before="12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Edige </w:t>
            </w:r>
          </w:p>
        </w:tc>
      </w:tr>
      <w:tr w:rsidR="008E4F8C" w14:paraId="469E8397" w14:textId="77777777" w:rsidTr="009E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38F5948" w14:textId="200E2BED" w:rsidR="008E4F8C" w:rsidRDefault="005D416F" w:rsidP="008908A5">
            <w:pPr>
              <w:spacing w:before="120"/>
              <w:mirrorIndents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E86AF8">
              <w:rPr>
                <w:b w:val="0"/>
              </w:rPr>
              <w:t>8</w:t>
            </w:r>
            <w:r w:rsidR="008E4F8C" w:rsidRPr="00686FC4">
              <w:rPr>
                <w:b w:val="0"/>
              </w:rPr>
              <w:t>/</w:t>
            </w:r>
            <w:r w:rsidR="009E0216">
              <w:rPr>
                <w:b w:val="0"/>
              </w:rPr>
              <w:t>0</w:t>
            </w:r>
            <w:r>
              <w:rPr>
                <w:b w:val="0"/>
              </w:rPr>
              <w:t>2</w:t>
            </w:r>
          </w:p>
        </w:tc>
        <w:tc>
          <w:tcPr>
            <w:tcW w:w="4597" w:type="dxa"/>
          </w:tcPr>
          <w:p w14:paraId="7D60CAD6" w14:textId="2184076F" w:rsidR="008E4F8C" w:rsidRPr="00C32829" w:rsidRDefault="00C32829" w:rsidP="008908A5">
            <w:pPr>
              <w:spacing w:before="120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32829">
              <w:rPr>
                <w:color w:val="000000"/>
              </w:rPr>
              <w:t>Medidas de associação</w:t>
            </w:r>
          </w:p>
        </w:tc>
        <w:tc>
          <w:tcPr>
            <w:tcW w:w="2783" w:type="dxa"/>
          </w:tcPr>
          <w:p w14:paraId="05526FFA" w14:textId="0DD7A79A" w:rsidR="008E4F8C" w:rsidRDefault="00684234" w:rsidP="008908A5">
            <w:pPr>
              <w:spacing w:before="120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Edige</w:t>
            </w:r>
          </w:p>
        </w:tc>
      </w:tr>
      <w:tr w:rsidR="008E4F8C" w14:paraId="22F34A6F" w14:textId="77777777" w:rsidTr="009E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F061012" w14:textId="5AB7E70E" w:rsidR="008E4F8C" w:rsidRDefault="00E86AF8" w:rsidP="008908A5">
            <w:pPr>
              <w:spacing w:before="120"/>
              <w:mirrorIndents/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  <w:r w:rsidR="008E4F8C">
              <w:rPr>
                <w:b w:val="0"/>
              </w:rPr>
              <w:t>/</w:t>
            </w:r>
            <w:r w:rsidR="009E0216">
              <w:rPr>
                <w:b w:val="0"/>
              </w:rPr>
              <w:t>0</w:t>
            </w:r>
            <w:r w:rsidR="008E4F8C">
              <w:rPr>
                <w:b w:val="0"/>
              </w:rPr>
              <w:t>3</w:t>
            </w:r>
          </w:p>
        </w:tc>
        <w:tc>
          <w:tcPr>
            <w:tcW w:w="4597" w:type="dxa"/>
          </w:tcPr>
          <w:p w14:paraId="56A36871" w14:textId="5C4BCF17" w:rsidR="008E4F8C" w:rsidRPr="00C32829" w:rsidRDefault="00C32829" w:rsidP="008908A5">
            <w:pPr>
              <w:spacing w:before="12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2829">
              <w:t>Estudos transversais</w:t>
            </w:r>
            <w:r w:rsidR="00BE6094">
              <w:t xml:space="preserve"> e ecológicos</w:t>
            </w:r>
          </w:p>
        </w:tc>
        <w:tc>
          <w:tcPr>
            <w:tcW w:w="2783" w:type="dxa"/>
          </w:tcPr>
          <w:p w14:paraId="55EA9216" w14:textId="5B490458" w:rsidR="008E4F8C" w:rsidRDefault="00684234" w:rsidP="008908A5">
            <w:pPr>
              <w:spacing w:before="12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Edige</w:t>
            </w:r>
          </w:p>
        </w:tc>
      </w:tr>
      <w:tr w:rsidR="008E4F8C" w14:paraId="4D347122" w14:textId="77777777" w:rsidTr="009E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5A5334D" w14:textId="5C27FA9F" w:rsidR="008E4F8C" w:rsidRDefault="005D416F" w:rsidP="008908A5">
            <w:pPr>
              <w:spacing w:before="120"/>
              <w:mirrorIndents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E86AF8">
              <w:rPr>
                <w:b w:val="0"/>
              </w:rPr>
              <w:t>3</w:t>
            </w:r>
            <w:r w:rsidR="008E4F8C">
              <w:rPr>
                <w:b w:val="0"/>
              </w:rPr>
              <w:t>/</w:t>
            </w:r>
            <w:r w:rsidR="009E0216">
              <w:rPr>
                <w:b w:val="0"/>
              </w:rPr>
              <w:t>0</w:t>
            </w:r>
            <w:r w:rsidR="008E4F8C">
              <w:rPr>
                <w:b w:val="0"/>
              </w:rPr>
              <w:t>3</w:t>
            </w:r>
          </w:p>
        </w:tc>
        <w:tc>
          <w:tcPr>
            <w:tcW w:w="4597" w:type="dxa"/>
          </w:tcPr>
          <w:p w14:paraId="7DADCABD" w14:textId="77777777" w:rsidR="008E4F8C" w:rsidRPr="00C32829" w:rsidRDefault="00C32829" w:rsidP="008908A5">
            <w:pPr>
              <w:spacing w:before="120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2829">
              <w:t>Estudos de coorte</w:t>
            </w:r>
          </w:p>
        </w:tc>
        <w:tc>
          <w:tcPr>
            <w:tcW w:w="2783" w:type="dxa"/>
          </w:tcPr>
          <w:p w14:paraId="0F47B697" w14:textId="54880CA2" w:rsidR="008E4F8C" w:rsidRDefault="00684234" w:rsidP="008908A5">
            <w:pPr>
              <w:spacing w:before="120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Edige</w:t>
            </w:r>
          </w:p>
        </w:tc>
      </w:tr>
      <w:tr w:rsidR="008E4F8C" w14:paraId="47009047" w14:textId="77777777" w:rsidTr="009E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4CFDC17" w14:textId="04C68D3E" w:rsidR="008E4F8C" w:rsidRDefault="005D416F" w:rsidP="008908A5">
            <w:pPr>
              <w:spacing w:before="120"/>
              <w:mirrorIndents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E86AF8">
              <w:rPr>
                <w:b w:val="0"/>
              </w:rPr>
              <w:t>0</w:t>
            </w:r>
            <w:r w:rsidR="008E4F8C">
              <w:rPr>
                <w:b w:val="0"/>
              </w:rPr>
              <w:t>/</w:t>
            </w:r>
            <w:r w:rsidR="009E0216">
              <w:rPr>
                <w:b w:val="0"/>
              </w:rPr>
              <w:t>0</w:t>
            </w:r>
            <w:r w:rsidR="008E4F8C">
              <w:rPr>
                <w:b w:val="0"/>
              </w:rPr>
              <w:t>3</w:t>
            </w:r>
          </w:p>
        </w:tc>
        <w:tc>
          <w:tcPr>
            <w:tcW w:w="4597" w:type="dxa"/>
          </w:tcPr>
          <w:p w14:paraId="453B430F" w14:textId="77777777" w:rsidR="008E4F8C" w:rsidRPr="00C32829" w:rsidRDefault="00C32829" w:rsidP="008908A5">
            <w:pPr>
              <w:spacing w:before="12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2829">
              <w:t>Estudos de casos e controles</w:t>
            </w:r>
          </w:p>
        </w:tc>
        <w:tc>
          <w:tcPr>
            <w:tcW w:w="2783" w:type="dxa"/>
          </w:tcPr>
          <w:p w14:paraId="0D887516" w14:textId="568C59D1" w:rsidR="008E4F8C" w:rsidRDefault="00684234" w:rsidP="008908A5">
            <w:pPr>
              <w:spacing w:before="12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Edige</w:t>
            </w:r>
          </w:p>
        </w:tc>
      </w:tr>
      <w:tr w:rsidR="008E4F8C" w14:paraId="6D04295B" w14:textId="77777777" w:rsidTr="009E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9A34A07" w14:textId="50253114" w:rsidR="008E4F8C" w:rsidRPr="008908A5" w:rsidRDefault="00E86AF8" w:rsidP="008908A5">
            <w:pPr>
              <w:spacing w:before="120"/>
              <w:mirrorIndents/>
              <w:jc w:val="center"/>
              <w:rPr>
                <w:b w:val="0"/>
                <w:bCs w:val="0"/>
              </w:rPr>
            </w:pPr>
            <w:r w:rsidRPr="008908A5">
              <w:rPr>
                <w:b w:val="0"/>
                <w:bCs w:val="0"/>
              </w:rPr>
              <w:t>27</w:t>
            </w:r>
            <w:r w:rsidR="005D416F" w:rsidRPr="008908A5">
              <w:rPr>
                <w:b w:val="0"/>
                <w:bCs w:val="0"/>
              </w:rPr>
              <w:t>/</w:t>
            </w:r>
            <w:r w:rsidR="009E0216">
              <w:rPr>
                <w:b w:val="0"/>
                <w:bCs w:val="0"/>
              </w:rPr>
              <w:t>0</w:t>
            </w:r>
            <w:r w:rsidR="005D416F" w:rsidRPr="008908A5">
              <w:rPr>
                <w:b w:val="0"/>
                <w:bCs w:val="0"/>
              </w:rPr>
              <w:t>3</w:t>
            </w:r>
          </w:p>
        </w:tc>
        <w:tc>
          <w:tcPr>
            <w:tcW w:w="4597" w:type="dxa"/>
          </w:tcPr>
          <w:p w14:paraId="585B98BA" w14:textId="2038A84C" w:rsidR="008E4F8C" w:rsidRDefault="0092362E" w:rsidP="008908A5">
            <w:pPr>
              <w:spacing w:before="120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2829">
              <w:rPr>
                <w:color w:val="000000"/>
              </w:rPr>
              <w:t>Estudos e</w:t>
            </w:r>
            <w:r>
              <w:rPr>
                <w:color w:val="000000"/>
              </w:rPr>
              <w:t>xperimentai</w:t>
            </w:r>
            <w:r w:rsidRPr="00C32829">
              <w:rPr>
                <w:color w:val="000000"/>
              </w:rPr>
              <w:t>s</w:t>
            </w:r>
          </w:p>
        </w:tc>
        <w:tc>
          <w:tcPr>
            <w:tcW w:w="2783" w:type="dxa"/>
          </w:tcPr>
          <w:p w14:paraId="4CFEFB86" w14:textId="70B96B70" w:rsidR="008E4F8C" w:rsidRDefault="00F11079" w:rsidP="008908A5">
            <w:pPr>
              <w:spacing w:before="120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Edige</w:t>
            </w:r>
          </w:p>
        </w:tc>
      </w:tr>
      <w:tr w:rsidR="008E4F8C" w14:paraId="721D92A3" w14:textId="77777777" w:rsidTr="009E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80A373C" w14:textId="3DD8B6E4" w:rsidR="008E4F8C" w:rsidRDefault="00E86AF8" w:rsidP="00196DA5">
            <w:pPr>
              <w:spacing w:before="120"/>
              <w:mirrorIndents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  <w:r w:rsidR="00767DAF">
              <w:rPr>
                <w:b w:val="0"/>
              </w:rPr>
              <w:t>/</w:t>
            </w:r>
            <w:r w:rsidR="009E0216">
              <w:rPr>
                <w:b w:val="0"/>
              </w:rPr>
              <w:t>0</w:t>
            </w:r>
            <w:r w:rsidR="00767DAF">
              <w:rPr>
                <w:b w:val="0"/>
              </w:rPr>
              <w:t>3</w:t>
            </w:r>
            <w:r w:rsidR="002F731C">
              <w:rPr>
                <w:b w:val="0"/>
              </w:rPr>
              <w:t xml:space="preserve"> </w:t>
            </w:r>
            <w:r w:rsidR="008908A5" w:rsidRPr="008908A5">
              <w:rPr>
                <w:b w:val="0"/>
                <w:bCs w:val="0"/>
              </w:rPr>
              <w:t>(sábado)</w:t>
            </w:r>
          </w:p>
        </w:tc>
        <w:tc>
          <w:tcPr>
            <w:tcW w:w="4597" w:type="dxa"/>
          </w:tcPr>
          <w:p w14:paraId="1FFC118D" w14:textId="77777777" w:rsidR="0092362E" w:rsidRDefault="00F45601" w:rsidP="008908A5">
            <w:pPr>
              <w:spacing w:before="12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C32829">
              <w:rPr>
                <w:color w:val="000000"/>
              </w:rPr>
              <w:t xml:space="preserve"> </w:t>
            </w:r>
            <w:r w:rsidR="0092362E" w:rsidRPr="0092362E">
              <w:rPr>
                <w:b/>
                <w:bCs/>
                <w:color w:val="000000"/>
              </w:rPr>
              <w:t>PROVA 1</w:t>
            </w:r>
            <w:r w:rsidR="0092362E">
              <w:rPr>
                <w:b/>
                <w:bCs/>
                <w:color w:val="000000"/>
              </w:rPr>
              <w:t xml:space="preserve"> (conteúdo até dia 20/3) </w:t>
            </w:r>
          </w:p>
          <w:p w14:paraId="4AF5D795" w14:textId="5083E768" w:rsidR="008E4F8C" w:rsidRPr="0092362E" w:rsidRDefault="00767DAF" w:rsidP="008908A5">
            <w:pPr>
              <w:spacing w:before="12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Horário:</w:t>
            </w:r>
            <w:r w:rsidR="0092362E">
              <w:rPr>
                <w:b/>
                <w:bCs/>
                <w:color w:val="000000"/>
              </w:rPr>
              <w:t xml:space="preserve"> 9</w:t>
            </w:r>
            <w:r w:rsidR="009E0216">
              <w:rPr>
                <w:b/>
                <w:bCs/>
                <w:color w:val="000000"/>
              </w:rPr>
              <w:t>h</w:t>
            </w:r>
            <w:r w:rsidR="0092362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às</w:t>
            </w:r>
            <w:r w:rsidR="0092362E">
              <w:rPr>
                <w:b/>
                <w:bCs/>
                <w:color w:val="000000"/>
              </w:rPr>
              <w:t xml:space="preserve"> 12h</w:t>
            </w:r>
          </w:p>
        </w:tc>
        <w:tc>
          <w:tcPr>
            <w:tcW w:w="2783" w:type="dxa"/>
          </w:tcPr>
          <w:p w14:paraId="545C405A" w14:textId="03F9A338" w:rsidR="008E4F8C" w:rsidRDefault="00684234" w:rsidP="008908A5">
            <w:pPr>
              <w:spacing w:before="12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Edige</w:t>
            </w:r>
          </w:p>
        </w:tc>
      </w:tr>
      <w:tr w:rsidR="008E4F8C" w14:paraId="4C8A1989" w14:textId="77777777" w:rsidTr="009E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1CCA98D" w14:textId="3DED0E83" w:rsidR="008E4F8C" w:rsidRDefault="005D416F" w:rsidP="008908A5">
            <w:pPr>
              <w:spacing w:before="120"/>
              <w:mirrorIndents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8908A5">
              <w:rPr>
                <w:b w:val="0"/>
              </w:rPr>
              <w:t>3</w:t>
            </w:r>
            <w:r w:rsidR="008E4F8C" w:rsidRPr="00686FC4">
              <w:rPr>
                <w:b w:val="0"/>
              </w:rPr>
              <w:t>/</w:t>
            </w:r>
            <w:r w:rsidR="009E0216">
              <w:rPr>
                <w:b w:val="0"/>
              </w:rPr>
              <w:t>0</w:t>
            </w:r>
            <w:r w:rsidR="008E4F8C" w:rsidRPr="00686FC4">
              <w:rPr>
                <w:b w:val="0"/>
              </w:rPr>
              <w:t>4</w:t>
            </w:r>
          </w:p>
        </w:tc>
        <w:tc>
          <w:tcPr>
            <w:tcW w:w="4597" w:type="dxa"/>
          </w:tcPr>
          <w:p w14:paraId="23914803" w14:textId="19C441AB" w:rsidR="008E4F8C" w:rsidRPr="00C32829" w:rsidRDefault="00C32829" w:rsidP="008908A5">
            <w:pPr>
              <w:spacing w:before="120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2829">
              <w:t>Viés</w:t>
            </w:r>
            <w:r w:rsidR="002F731C">
              <w:t xml:space="preserve">, </w:t>
            </w:r>
            <w:r w:rsidRPr="00C32829">
              <w:t>validade</w:t>
            </w:r>
            <w:r w:rsidR="0000439B">
              <w:t>,</w:t>
            </w:r>
            <w:r w:rsidR="00767DAF">
              <w:t xml:space="preserve"> fator de confusão</w:t>
            </w:r>
            <w:r w:rsidR="002F731C">
              <w:t xml:space="preserve"> e causalidade</w:t>
            </w:r>
          </w:p>
        </w:tc>
        <w:tc>
          <w:tcPr>
            <w:tcW w:w="2783" w:type="dxa"/>
          </w:tcPr>
          <w:p w14:paraId="17846101" w14:textId="449D63DF" w:rsidR="008E4F8C" w:rsidRDefault="00684234" w:rsidP="008908A5">
            <w:pPr>
              <w:spacing w:before="120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Edige</w:t>
            </w:r>
          </w:p>
        </w:tc>
      </w:tr>
      <w:tr w:rsidR="008E4F8C" w14:paraId="4EFECC29" w14:textId="77777777" w:rsidTr="009E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AFABA3A" w14:textId="4A528E95" w:rsidR="008E4F8C" w:rsidRDefault="008908A5" w:rsidP="008908A5">
            <w:pPr>
              <w:spacing w:before="120"/>
              <w:mirrorIndents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  <w:r w:rsidR="00E77CA6">
              <w:rPr>
                <w:b w:val="0"/>
              </w:rPr>
              <w:t>/</w:t>
            </w:r>
            <w:r w:rsidR="009E0216">
              <w:rPr>
                <w:b w:val="0"/>
              </w:rPr>
              <w:t>0</w:t>
            </w:r>
            <w:r w:rsidR="00E77CA6">
              <w:rPr>
                <w:b w:val="0"/>
              </w:rPr>
              <w:t>4</w:t>
            </w:r>
          </w:p>
        </w:tc>
        <w:tc>
          <w:tcPr>
            <w:tcW w:w="4597" w:type="dxa"/>
          </w:tcPr>
          <w:p w14:paraId="7FC74EA8" w14:textId="3FA1DD46" w:rsidR="008E4F8C" w:rsidRPr="00C32829" w:rsidRDefault="00767DAF" w:rsidP="002F731C">
            <w:pPr>
              <w:spacing w:before="12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DAF">
              <w:t>Validade e confiabilidade de testes diagnósticos</w:t>
            </w:r>
          </w:p>
        </w:tc>
        <w:tc>
          <w:tcPr>
            <w:tcW w:w="2783" w:type="dxa"/>
          </w:tcPr>
          <w:p w14:paraId="1C219285" w14:textId="4ED947DE" w:rsidR="008E4F8C" w:rsidRDefault="00684234" w:rsidP="008908A5">
            <w:pPr>
              <w:spacing w:before="12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Edige</w:t>
            </w:r>
          </w:p>
        </w:tc>
      </w:tr>
      <w:tr w:rsidR="008E4F8C" w14:paraId="05C201CD" w14:textId="77777777" w:rsidTr="009E0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475862A" w14:textId="5C34BF8C" w:rsidR="008E4F8C" w:rsidRDefault="008908A5" w:rsidP="00196DA5">
            <w:pPr>
              <w:spacing w:before="120"/>
              <w:mirrorIndents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  <w:r w:rsidR="005D416F">
              <w:rPr>
                <w:b w:val="0"/>
              </w:rPr>
              <w:t>/</w:t>
            </w:r>
            <w:r w:rsidR="009E0216">
              <w:rPr>
                <w:b w:val="0"/>
              </w:rPr>
              <w:t>0</w:t>
            </w:r>
            <w:bookmarkStart w:id="0" w:name="_GoBack"/>
            <w:bookmarkEnd w:id="0"/>
            <w:r w:rsidR="005D416F">
              <w:rPr>
                <w:b w:val="0"/>
              </w:rPr>
              <w:t>4</w:t>
            </w:r>
          </w:p>
        </w:tc>
        <w:tc>
          <w:tcPr>
            <w:tcW w:w="4597" w:type="dxa"/>
          </w:tcPr>
          <w:p w14:paraId="2BA8ABD6" w14:textId="416D9503" w:rsidR="008E4F8C" w:rsidRPr="002F731C" w:rsidRDefault="00BE6094" w:rsidP="008908A5">
            <w:pPr>
              <w:spacing w:before="120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F731C">
              <w:rPr>
                <w:b/>
                <w:bCs/>
              </w:rPr>
              <w:t xml:space="preserve">PROVA 2 </w:t>
            </w:r>
          </w:p>
        </w:tc>
        <w:tc>
          <w:tcPr>
            <w:tcW w:w="2783" w:type="dxa"/>
          </w:tcPr>
          <w:p w14:paraId="00D4FB86" w14:textId="18CA07F7" w:rsidR="008E4F8C" w:rsidRDefault="00684234" w:rsidP="008908A5">
            <w:pPr>
              <w:spacing w:before="120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Edige</w:t>
            </w:r>
          </w:p>
        </w:tc>
      </w:tr>
    </w:tbl>
    <w:p w14:paraId="373A8008" w14:textId="77777777" w:rsidR="008E4F8C" w:rsidRPr="008E4F8C" w:rsidRDefault="008E4F8C" w:rsidP="008908A5">
      <w:pPr>
        <w:spacing w:before="120" w:after="0" w:line="240" w:lineRule="auto"/>
        <w:mirrorIndents/>
        <w:jc w:val="center"/>
        <w:rPr>
          <w:b/>
        </w:rPr>
      </w:pPr>
    </w:p>
    <w:sectPr w:rsidR="008E4F8C" w:rsidRPr="008E4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C"/>
    <w:rsid w:val="0000439B"/>
    <w:rsid w:val="00196DA5"/>
    <w:rsid w:val="0025542E"/>
    <w:rsid w:val="002F731C"/>
    <w:rsid w:val="005D416F"/>
    <w:rsid w:val="00684234"/>
    <w:rsid w:val="00686FC4"/>
    <w:rsid w:val="00767DAF"/>
    <w:rsid w:val="00887DEE"/>
    <w:rsid w:val="008908A5"/>
    <w:rsid w:val="008E4F8C"/>
    <w:rsid w:val="0092362E"/>
    <w:rsid w:val="00970338"/>
    <w:rsid w:val="009E0216"/>
    <w:rsid w:val="00B274CF"/>
    <w:rsid w:val="00B64665"/>
    <w:rsid w:val="00BE6094"/>
    <w:rsid w:val="00C32829"/>
    <w:rsid w:val="00C45675"/>
    <w:rsid w:val="00E77CA6"/>
    <w:rsid w:val="00E86AF8"/>
    <w:rsid w:val="00E97D8A"/>
    <w:rsid w:val="00F11079"/>
    <w:rsid w:val="00F45601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8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elanormal"/>
    <w:uiPriority w:val="49"/>
    <w:rsid w:val="009703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xtarial8ptgray">
    <w:name w:val="txt_arial_8pt_gray"/>
    <w:rsid w:val="00F45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elanormal"/>
    <w:uiPriority w:val="49"/>
    <w:rsid w:val="009703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xtarial8ptgray">
    <w:name w:val="txt_arial_8pt_gray"/>
    <w:rsid w:val="00F4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Valente</dc:creator>
  <cp:keywords/>
  <dc:description/>
  <cp:lastModifiedBy>Edige Felipe de Sousa Santos</cp:lastModifiedBy>
  <cp:revision>10</cp:revision>
  <dcterms:created xsi:type="dcterms:W3CDTF">2020-01-13T14:17:00Z</dcterms:created>
  <dcterms:modified xsi:type="dcterms:W3CDTF">2020-03-17T16:55:00Z</dcterms:modified>
</cp:coreProperties>
</file>