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DECB1" w14:textId="3F6DB7E6" w:rsidR="004E7304" w:rsidRDefault="009F4886" w:rsidP="009F4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E7304">
        <w:rPr>
          <w:rFonts w:ascii="Times New Roman" w:hAnsi="Times New Roman" w:cs="Times New Roman"/>
          <w:b/>
          <w:sz w:val="24"/>
          <w:szCs w:val="24"/>
        </w:rPr>
        <w:t xml:space="preserve">QUESTÕES </w:t>
      </w:r>
      <w:bookmarkEnd w:id="0"/>
      <w:r w:rsidRPr="004E7304">
        <w:rPr>
          <w:rFonts w:ascii="Times New Roman" w:hAnsi="Times New Roman" w:cs="Times New Roman"/>
          <w:b/>
          <w:sz w:val="24"/>
          <w:szCs w:val="24"/>
        </w:rPr>
        <w:t>PARA EXERCITAR O PENSAMENTO E AVALIAR A ASSIMILAÇÃO DE CONTEÚDO</w:t>
      </w:r>
    </w:p>
    <w:p w14:paraId="2E58F819" w14:textId="73A9D91C" w:rsidR="004E7304" w:rsidRDefault="00450CE6" w:rsidP="009F4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266">
        <w:rPr>
          <w:rFonts w:ascii="Times New Roman" w:hAnsi="Times New Roman" w:cs="Times New Roman"/>
          <w:b/>
          <w:sz w:val="24"/>
          <w:szCs w:val="24"/>
        </w:rPr>
        <w:t>1º Aula – Introdução ao sistema imunol</w:t>
      </w:r>
      <w:r w:rsidR="004A7266" w:rsidRPr="004A7266">
        <w:rPr>
          <w:rFonts w:ascii="Times New Roman" w:hAnsi="Times New Roman" w:cs="Times New Roman"/>
          <w:b/>
          <w:sz w:val="24"/>
          <w:szCs w:val="24"/>
        </w:rPr>
        <w:t>ógico, Imunidade Inata e Inflamação.</w:t>
      </w:r>
    </w:p>
    <w:p w14:paraId="55FB0E31" w14:textId="77777777" w:rsidR="009F4886" w:rsidRPr="004A7266" w:rsidRDefault="009F4886" w:rsidP="009F48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1CDE47" w14:textId="77777777" w:rsidR="00450CE6" w:rsidRPr="004A7266" w:rsidRDefault="00450CE6" w:rsidP="004A7266">
      <w:pPr>
        <w:jc w:val="both"/>
        <w:rPr>
          <w:rFonts w:ascii="Times New Roman" w:hAnsi="Times New Roman" w:cs="Times New Roman"/>
          <w:sz w:val="24"/>
          <w:szCs w:val="24"/>
        </w:rPr>
      </w:pPr>
      <w:r w:rsidRPr="004A7266">
        <w:rPr>
          <w:rFonts w:ascii="Times New Roman" w:hAnsi="Times New Roman" w:cs="Times New Roman"/>
          <w:sz w:val="24"/>
          <w:szCs w:val="24"/>
        </w:rPr>
        <w:t>1º Questão. Quais são as principais funções do sistema imunológico?</w:t>
      </w:r>
    </w:p>
    <w:p w14:paraId="288800CB" w14:textId="77777777" w:rsidR="00450CE6" w:rsidRPr="004A7266" w:rsidRDefault="00450CE6" w:rsidP="004A7266">
      <w:pPr>
        <w:jc w:val="both"/>
        <w:rPr>
          <w:rFonts w:ascii="Times New Roman" w:hAnsi="Times New Roman" w:cs="Times New Roman"/>
          <w:sz w:val="24"/>
          <w:szCs w:val="24"/>
        </w:rPr>
      </w:pPr>
      <w:r w:rsidRPr="004A7266">
        <w:rPr>
          <w:rFonts w:ascii="Times New Roman" w:hAnsi="Times New Roman" w:cs="Times New Roman"/>
          <w:sz w:val="24"/>
          <w:szCs w:val="24"/>
        </w:rPr>
        <w:t>2º Questão. Quais são as características do sistema imune inato e adaptativo? Cite quais são as células que os compõem.</w:t>
      </w:r>
    </w:p>
    <w:p w14:paraId="04932BAB" w14:textId="77777777" w:rsidR="00450CE6" w:rsidRPr="004A7266" w:rsidRDefault="00450CE6" w:rsidP="004A7266">
      <w:pPr>
        <w:jc w:val="both"/>
        <w:rPr>
          <w:rFonts w:ascii="Times New Roman" w:hAnsi="Times New Roman" w:cs="Times New Roman"/>
          <w:sz w:val="24"/>
          <w:szCs w:val="24"/>
        </w:rPr>
      </w:pPr>
      <w:r w:rsidRPr="004A7266">
        <w:rPr>
          <w:rFonts w:ascii="Times New Roman" w:hAnsi="Times New Roman" w:cs="Times New Roman"/>
          <w:sz w:val="24"/>
          <w:szCs w:val="24"/>
        </w:rPr>
        <w:t>3º Questão. Como os fagócitos reconhecem moléculas estranhas e não estranhas?</w:t>
      </w:r>
    </w:p>
    <w:p w14:paraId="1CFEE0EB" w14:textId="77777777" w:rsidR="00450CE6" w:rsidRPr="004A7266" w:rsidRDefault="00450CE6" w:rsidP="004A7266">
      <w:pPr>
        <w:jc w:val="both"/>
        <w:rPr>
          <w:rFonts w:ascii="Times New Roman" w:hAnsi="Times New Roman" w:cs="Times New Roman"/>
          <w:sz w:val="24"/>
          <w:szCs w:val="24"/>
        </w:rPr>
      </w:pPr>
      <w:r w:rsidRPr="004A7266">
        <w:rPr>
          <w:rFonts w:ascii="Times New Roman" w:hAnsi="Times New Roman" w:cs="Times New Roman"/>
          <w:sz w:val="24"/>
          <w:szCs w:val="24"/>
        </w:rPr>
        <w:t>4º Questão. Quais são os principais mediadores inflamatórios produzidos pelas células do sistema imune?</w:t>
      </w:r>
    </w:p>
    <w:p w14:paraId="790747C6" w14:textId="77777777" w:rsidR="00450CE6" w:rsidRPr="004A7266" w:rsidRDefault="00450CE6" w:rsidP="004A7266">
      <w:pPr>
        <w:jc w:val="both"/>
        <w:rPr>
          <w:rFonts w:ascii="Times New Roman" w:hAnsi="Times New Roman" w:cs="Times New Roman"/>
          <w:sz w:val="24"/>
          <w:szCs w:val="24"/>
        </w:rPr>
      </w:pPr>
      <w:r w:rsidRPr="004A7266">
        <w:rPr>
          <w:rFonts w:ascii="Times New Roman" w:hAnsi="Times New Roman" w:cs="Times New Roman"/>
          <w:sz w:val="24"/>
          <w:szCs w:val="24"/>
        </w:rPr>
        <w:t xml:space="preserve">5º Questão. </w:t>
      </w:r>
      <w:r w:rsidR="009B261C" w:rsidRPr="004A7266">
        <w:rPr>
          <w:rFonts w:ascii="Times New Roman" w:hAnsi="Times New Roman" w:cs="Times New Roman"/>
          <w:sz w:val="24"/>
          <w:szCs w:val="24"/>
        </w:rPr>
        <w:t>Descreva as etapas do processo inflamatório associados com os sinais cardinais da inflamação.</w:t>
      </w:r>
    </w:p>
    <w:p w14:paraId="27595DCF" w14:textId="77777777" w:rsidR="009B261C" w:rsidRPr="004A7266" w:rsidRDefault="009B261C" w:rsidP="004A7266">
      <w:pPr>
        <w:jc w:val="both"/>
        <w:rPr>
          <w:rFonts w:ascii="Times New Roman" w:hAnsi="Times New Roman" w:cs="Times New Roman"/>
          <w:sz w:val="24"/>
          <w:szCs w:val="24"/>
        </w:rPr>
      </w:pPr>
      <w:r w:rsidRPr="004A7266">
        <w:rPr>
          <w:rFonts w:ascii="Times New Roman" w:hAnsi="Times New Roman" w:cs="Times New Roman"/>
          <w:sz w:val="24"/>
          <w:szCs w:val="24"/>
        </w:rPr>
        <w:t xml:space="preserve">6º Questão. Quais outros mecanismos microbicidas </w:t>
      </w:r>
      <w:r w:rsidR="00CC5666" w:rsidRPr="004A7266">
        <w:rPr>
          <w:rFonts w:ascii="Times New Roman" w:hAnsi="Times New Roman" w:cs="Times New Roman"/>
          <w:sz w:val="24"/>
          <w:szCs w:val="24"/>
        </w:rPr>
        <w:t>as células do sistema imune desenvolvem</w:t>
      </w:r>
      <w:r w:rsidRPr="004A7266">
        <w:rPr>
          <w:rFonts w:ascii="Times New Roman" w:hAnsi="Times New Roman" w:cs="Times New Roman"/>
          <w:sz w:val="24"/>
          <w:szCs w:val="24"/>
        </w:rPr>
        <w:t xml:space="preserve"> além da fagocitose e produção de </w:t>
      </w:r>
      <w:proofErr w:type="spellStart"/>
      <w:r w:rsidRPr="004A7266">
        <w:rPr>
          <w:rFonts w:ascii="Times New Roman" w:hAnsi="Times New Roman" w:cs="Times New Roman"/>
          <w:sz w:val="24"/>
          <w:szCs w:val="24"/>
        </w:rPr>
        <w:t>citocinas</w:t>
      </w:r>
      <w:proofErr w:type="spellEnd"/>
      <w:r w:rsidRPr="004A7266">
        <w:rPr>
          <w:rFonts w:ascii="Times New Roman" w:hAnsi="Times New Roman" w:cs="Times New Roman"/>
          <w:sz w:val="24"/>
          <w:szCs w:val="24"/>
        </w:rPr>
        <w:t>?</w:t>
      </w:r>
      <w:r w:rsidR="00CC5666" w:rsidRPr="004A7266">
        <w:rPr>
          <w:rFonts w:ascii="Times New Roman" w:hAnsi="Times New Roman" w:cs="Times New Roman"/>
          <w:sz w:val="24"/>
          <w:szCs w:val="24"/>
        </w:rPr>
        <w:t xml:space="preserve"> Cite e descreva tais mecanismos. </w:t>
      </w:r>
    </w:p>
    <w:sectPr w:rsidR="009B261C" w:rsidRPr="004A72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94DE3" w14:textId="77777777" w:rsidR="002E48B2" w:rsidRDefault="002E48B2" w:rsidP="00450CE6">
      <w:pPr>
        <w:spacing w:after="0" w:line="240" w:lineRule="auto"/>
      </w:pPr>
      <w:r>
        <w:separator/>
      </w:r>
    </w:p>
  </w:endnote>
  <w:endnote w:type="continuationSeparator" w:id="0">
    <w:p w14:paraId="3E3D81F0" w14:textId="77777777" w:rsidR="002E48B2" w:rsidRDefault="002E48B2" w:rsidP="0045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6853C" w14:textId="77777777" w:rsidR="002E48B2" w:rsidRDefault="002E48B2" w:rsidP="00450CE6">
      <w:pPr>
        <w:spacing w:after="0" w:line="240" w:lineRule="auto"/>
      </w:pPr>
      <w:r>
        <w:separator/>
      </w:r>
    </w:p>
  </w:footnote>
  <w:footnote w:type="continuationSeparator" w:id="0">
    <w:p w14:paraId="76D93BF7" w14:textId="77777777" w:rsidR="002E48B2" w:rsidRDefault="002E48B2" w:rsidP="00450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219D0" w14:textId="77777777" w:rsidR="00450CE6" w:rsidRPr="004A7266" w:rsidRDefault="00450CE6" w:rsidP="00450CE6">
    <w:pPr>
      <w:pStyle w:val="Cabealho"/>
      <w:jc w:val="right"/>
      <w:rPr>
        <w:rFonts w:ascii="Times New Roman" w:hAnsi="Times New Roman" w:cs="Times New Roman"/>
        <w:sz w:val="24"/>
        <w:szCs w:val="24"/>
      </w:rPr>
    </w:pPr>
    <w:r w:rsidRPr="004A7266">
      <w:rPr>
        <w:rFonts w:ascii="Times New Roman" w:hAnsi="Times New Roman" w:cs="Times New Roman"/>
        <w:sz w:val="24"/>
        <w:szCs w:val="24"/>
      </w:rPr>
      <w:t>18/02/2020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E6"/>
    <w:rsid w:val="00274691"/>
    <w:rsid w:val="002E48B2"/>
    <w:rsid w:val="00450CE6"/>
    <w:rsid w:val="004A7266"/>
    <w:rsid w:val="004E7304"/>
    <w:rsid w:val="005D6420"/>
    <w:rsid w:val="00776A85"/>
    <w:rsid w:val="009822FC"/>
    <w:rsid w:val="009B261C"/>
    <w:rsid w:val="009F4886"/>
    <w:rsid w:val="00C23DA0"/>
    <w:rsid w:val="00CC5666"/>
    <w:rsid w:val="00CE2B7E"/>
    <w:rsid w:val="00D506C4"/>
    <w:rsid w:val="00FC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14C0"/>
  <w15:chartTrackingRefBased/>
  <w15:docId w15:val="{24E115D1-A93B-43C8-8AB6-E258C020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0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0CE6"/>
  </w:style>
  <w:style w:type="paragraph" w:styleId="Rodap">
    <w:name w:val="footer"/>
    <w:basedOn w:val="Normal"/>
    <w:link w:val="RodapChar"/>
    <w:uiPriority w:val="99"/>
    <w:unhideWhenUsed/>
    <w:rsid w:val="00450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0CE6"/>
  </w:style>
  <w:style w:type="character" w:styleId="Refdecomentrio">
    <w:name w:val="annotation reference"/>
    <w:basedOn w:val="Fontepargpadro"/>
    <w:uiPriority w:val="99"/>
    <w:semiHidden/>
    <w:unhideWhenUsed/>
    <w:rsid w:val="00450C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0CE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0CE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0C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0CE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0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Castro</dc:creator>
  <cp:keywords/>
  <dc:description/>
  <cp:lastModifiedBy>Ricardo Castro</cp:lastModifiedBy>
  <cp:revision>2</cp:revision>
  <dcterms:created xsi:type="dcterms:W3CDTF">2020-03-17T02:30:00Z</dcterms:created>
  <dcterms:modified xsi:type="dcterms:W3CDTF">2020-03-17T02:30:00Z</dcterms:modified>
</cp:coreProperties>
</file>