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D6F" w:rsidRDefault="008A3D6F" w:rsidP="008A3D6F">
      <w:r>
        <w:t>QFL1705/20</w:t>
      </w:r>
      <w:r w:rsidR="00B3276B">
        <w:t>20</w:t>
      </w:r>
      <w:r>
        <w:t xml:space="preserve"> </w:t>
      </w:r>
    </w:p>
    <w:p w:rsidR="00B3276B" w:rsidRDefault="00B3276B" w:rsidP="008A3D6F"/>
    <w:p w:rsidR="008A3D6F" w:rsidRDefault="008A3D6F" w:rsidP="008A3D6F">
      <w:r>
        <w:t>Nome:</w:t>
      </w:r>
    </w:p>
    <w:p w:rsidR="008A3D6F" w:rsidRDefault="008A3D6F" w:rsidP="008A3D6F"/>
    <w:p w:rsidR="008A3D6F" w:rsidRDefault="008A3D6F" w:rsidP="008A3D6F"/>
    <w:p w:rsidR="008A3D6F" w:rsidRDefault="00B3276B" w:rsidP="008A3D6F">
      <w:r>
        <w:t>1</w:t>
      </w:r>
      <w:r w:rsidR="008A3D6F">
        <w:t>) Considerando que:</w:t>
      </w:r>
    </w:p>
    <w:p w:rsidR="008A3D6F" w:rsidRPr="00D223F3" w:rsidRDefault="008A3D6F" w:rsidP="008A3D6F">
      <w:pPr>
        <w:numPr>
          <w:ilvl w:val="0"/>
          <w:numId w:val="1"/>
        </w:numPr>
      </w:pPr>
      <w:r w:rsidRPr="00D223F3">
        <w:rPr>
          <w:b/>
          <w:bCs/>
        </w:rPr>
        <w:t>Assunto</w:t>
      </w:r>
      <w:r w:rsidRPr="00D223F3">
        <w:t xml:space="preserve"> – é uma grande área de estudo</w:t>
      </w:r>
    </w:p>
    <w:p w:rsidR="008A3D6F" w:rsidRPr="00D223F3" w:rsidRDefault="008A3D6F" w:rsidP="008A3D6F">
      <w:pPr>
        <w:numPr>
          <w:ilvl w:val="0"/>
          <w:numId w:val="1"/>
        </w:numPr>
      </w:pPr>
      <w:r w:rsidRPr="00D223F3">
        <w:rPr>
          <w:b/>
          <w:bCs/>
        </w:rPr>
        <w:t>Tema</w:t>
      </w:r>
      <w:r w:rsidRPr="00D223F3">
        <w:t xml:space="preserve"> – é um assunto específico dentro de uma área de estudo</w:t>
      </w:r>
    </w:p>
    <w:p w:rsidR="008A3D6F" w:rsidRPr="00D223F3" w:rsidRDefault="008A3D6F" w:rsidP="008A3D6F">
      <w:pPr>
        <w:numPr>
          <w:ilvl w:val="0"/>
          <w:numId w:val="1"/>
        </w:numPr>
      </w:pPr>
      <w:r w:rsidRPr="00D223F3">
        <w:rPr>
          <w:b/>
          <w:bCs/>
        </w:rPr>
        <w:t>Problema</w:t>
      </w:r>
      <w:r w:rsidRPr="00D223F3">
        <w:t xml:space="preserve"> – é uma questão a ser resolvida sobre um tema específico</w:t>
      </w:r>
    </w:p>
    <w:p w:rsidR="008A3D6F" w:rsidRDefault="008A3D6F" w:rsidP="008A3D6F"/>
    <w:p w:rsidR="008A3D6F" w:rsidRDefault="008A3D6F" w:rsidP="008A3D6F">
      <w:r>
        <w:t>Defina para o seu projeto de pesquisa:</w:t>
      </w:r>
    </w:p>
    <w:p w:rsidR="008A3D6F" w:rsidRDefault="008A3D6F" w:rsidP="008A3D6F"/>
    <w:p w:rsidR="00B3276B" w:rsidRDefault="00B3276B" w:rsidP="00B3276B">
      <w:r>
        <w:t>Área:</w:t>
      </w:r>
    </w:p>
    <w:p w:rsidR="00B3276B" w:rsidRDefault="00B3276B" w:rsidP="008A3D6F"/>
    <w:p w:rsidR="00B3276B" w:rsidRDefault="00B3276B" w:rsidP="008A3D6F"/>
    <w:p w:rsidR="008A3D6F" w:rsidRDefault="008A3D6F" w:rsidP="008A3D6F">
      <w:r>
        <w:t>Assunto:</w:t>
      </w:r>
    </w:p>
    <w:p w:rsidR="008A3D6F" w:rsidRDefault="008A3D6F" w:rsidP="008A3D6F"/>
    <w:p w:rsidR="008A3D6F" w:rsidRDefault="008A3D6F" w:rsidP="008A3D6F"/>
    <w:p w:rsidR="008A3D6F" w:rsidRDefault="008A3D6F" w:rsidP="008A3D6F">
      <w:r>
        <w:t>Tema:</w:t>
      </w:r>
    </w:p>
    <w:p w:rsidR="008A3D6F" w:rsidRDefault="008A3D6F" w:rsidP="008A3D6F"/>
    <w:p w:rsidR="008A3D6F" w:rsidRDefault="008A3D6F" w:rsidP="008A3D6F"/>
    <w:p w:rsidR="008A3D6F" w:rsidRDefault="008A3D6F" w:rsidP="008A3D6F">
      <w:r>
        <w:t>Problema (agora é aquele que você definiu para o seu projeto):</w:t>
      </w:r>
    </w:p>
    <w:p w:rsidR="008A3D6F" w:rsidRDefault="008A3D6F" w:rsidP="008A3D6F"/>
    <w:p w:rsidR="008A3D6F" w:rsidRDefault="008A3D6F" w:rsidP="008A3D6F"/>
    <w:p w:rsidR="008A3D6F" w:rsidRDefault="008A3D6F" w:rsidP="008A3D6F"/>
    <w:p w:rsidR="00100F28" w:rsidRDefault="00100F28" w:rsidP="008A3D6F"/>
    <w:p w:rsidR="00100F28" w:rsidRDefault="00100F28" w:rsidP="008A3D6F"/>
    <w:p w:rsidR="00A83DFF" w:rsidRDefault="00B3276B">
      <w:r>
        <w:t>2</w:t>
      </w:r>
      <w:r w:rsidR="00A83DFF">
        <w:t xml:space="preserve">)Defina o objetivo geral para o seu </w:t>
      </w:r>
      <w:r w:rsidR="00FD5746">
        <w:t>p</w:t>
      </w:r>
      <w:r w:rsidR="00A83DFF">
        <w:t>rojeto de pesquisa</w:t>
      </w:r>
      <w:r w:rsidR="00FD5746">
        <w:t>.</w:t>
      </w:r>
    </w:p>
    <w:p w:rsidR="00FD5746" w:rsidRDefault="00FD5746"/>
    <w:p w:rsidR="00FD5746" w:rsidRDefault="00FD5746"/>
    <w:p w:rsidR="00FD5746" w:rsidRDefault="00FD5746"/>
    <w:p w:rsidR="00FD5746" w:rsidRDefault="00B3276B">
      <w:r>
        <w:t>3</w:t>
      </w:r>
      <w:r w:rsidR="00FD5746">
        <w:t>) Enumere os objetivos específicos para o seu projeto de pesquisa.</w:t>
      </w:r>
    </w:p>
    <w:p w:rsidR="00FD5746" w:rsidRDefault="00FD5746"/>
    <w:p w:rsidR="00FD5746" w:rsidRDefault="00FD5746"/>
    <w:p w:rsidR="00FD5746" w:rsidRDefault="00FD5746"/>
    <w:p w:rsidR="00FD5746" w:rsidRDefault="00FD5746"/>
    <w:p w:rsidR="00FD5746" w:rsidRDefault="00B3276B" w:rsidP="00FD5746">
      <w:r>
        <w:t>4</w:t>
      </w:r>
      <w:r w:rsidR="00FD5746">
        <w:t>) Tendo formulado o seu problema, agora formule hipóteses (pesquisa quantitativa) ou suposições (pesquisa qualitativa) para o problema.</w:t>
      </w:r>
    </w:p>
    <w:p w:rsidR="00FD5746" w:rsidRDefault="00FD5746" w:rsidP="00FD5746">
      <w:r>
        <w:t>Leve em consideração as características de uma boa hipótese da página 55 do texto.</w:t>
      </w:r>
    </w:p>
    <w:p w:rsidR="00A83DFF" w:rsidRDefault="00A83DFF"/>
    <w:p w:rsidR="00100F28" w:rsidRDefault="00100F28"/>
    <w:p w:rsidR="00100F28" w:rsidRDefault="00100F28"/>
    <w:p w:rsidR="009D5D78" w:rsidRDefault="00B3276B">
      <w:r>
        <w:t>5</w:t>
      </w:r>
      <w:r w:rsidR="009D5D78">
        <w:t>) Faça a delimitação do seu problema de pesquisa respondendo as questões abaixo:</w:t>
      </w:r>
    </w:p>
    <w:p w:rsidR="009D5D78" w:rsidRDefault="009D5D78"/>
    <w:p w:rsidR="009D5D78" w:rsidRDefault="00B3276B">
      <w:r>
        <w:t>5</w:t>
      </w:r>
      <w:r w:rsidR="009D5D78">
        <w:t>.1) O que será analisado?</w:t>
      </w:r>
    </w:p>
    <w:p w:rsidR="009D5D78" w:rsidRDefault="009D5D78"/>
    <w:p w:rsidR="009D5D78" w:rsidRDefault="00B3276B">
      <w:r>
        <w:t>5</w:t>
      </w:r>
      <w:r w:rsidR="009D5D78">
        <w:t>.2) Qual o referencial teórico?</w:t>
      </w:r>
    </w:p>
    <w:p w:rsidR="009D5D78" w:rsidRDefault="009D5D78"/>
    <w:p w:rsidR="009D5D78" w:rsidRDefault="00B3276B">
      <w:r>
        <w:t>5</w:t>
      </w:r>
      <w:r w:rsidR="009D5D78">
        <w:t>.3) Onde a pesquisa será realizada?</w:t>
      </w:r>
    </w:p>
    <w:p w:rsidR="009D5D78" w:rsidRDefault="009D5D78"/>
    <w:p w:rsidR="009D5D78" w:rsidRDefault="00B3276B">
      <w:r>
        <w:t>5</w:t>
      </w:r>
      <w:r w:rsidR="009D5D78">
        <w:t>.4) Quando será realizada?</w:t>
      </w:r>
    </w:p>
    <w:p w:rsidR="009D5D78" w:rsidRDefault="009D5D78"/>
    <w:p w:rsidR="009D5D78" w:rsidRDefault="00B3276B">
      <w:r>
        <w:lastRenderedPageBreak/>
        <w:t>5</w:t>
      </w:r>
      <w:r w:rsidR="009D5D78">
        <w:t>.5) O que não será incluído?</w:t>
      </w:r>
    </w:p>
    <w:p w:rsidR="009D5D78" w:rsidRDefault="009D5D78"/>
    <w:p w:rsidR="009D5D78" w:rsidRDefault="00B3276B">
      <w:r>
        <w:t>5</w:t>
      </w:r>
      <w:r w:rsidR="009D5D78">
        <w:t>.6) Quem investiga?</w:t>
      </w:r>
    </w:p>
    <w:p w:rsidR="00F339D8" w:rsidRDefault="00F339D8"/>
    <w:p w:rsidR="00B3276B" w:rsidRDefault="00B3276B"/>
    <w:p w:rsidR="00B3276B" w:rsidRDefault="00B3276B"/>
    <w:p w:rsidR="00F339D8" w:rsidRDefault="00B3276B">
      <w:r>
        <w:t>6</w:t>
      </w:r>
      <w:r w:rsidR="009D5D78">
        <w:t>) Enumere possíveis justificativas para o seu problema.</w:t>
      </w:r>
      <w:r w:rsidR="00F339D8">
        <w:t xml:space="preserve"> </w:t>
      </w:r>
    </w:p>
    <w:p w:rsidR="009D5D78" w:rsidRDefault="00F339D8">
      <w:r>
        <w:t>Foco no pesquisador. O que me leva a pesquisar tal tema? A resolver tal problema?</w:t>
      </w:r>
    </w:p>
    <w:p w:rsidR="00F339D8" w:rsidRDefault="00F339D8"/>
    <w:p w:rsidR="00B3276B" w:rsidRDefault="00B3276B"/>
    <w:p w:rsidR="00F339D8" w:rsidRDefault="00F339D8"/>
    <w:p w:rsidR="00F339D8" w:rsidRDefault="00F339D8"/>
    <w:p w:rsidR="009D5D78" w:rsidRDefault="00B3276B">
      <w:r>
        <w:t>7</w:t>
      </w:r>
      <w:r w:rsidR="009D5D78">
        <w:t xml:space="preserve">) Enumere </w:t>
      </w:r>
      <w:r w:rsidR="00F339D8">
        <w:t>tópicos que apontem para a relevância do seu problema de pesquisa/</w:t>
      </w:r>
    </w:p>
    <w:p w:rsidR="00F339D8" w:rsidRDefault="00F339D8">
      <w:r>
        <w:t>Foco sobre a sociedade. Por que este tema e este problema são importantes para a sociedade, para o conhecimento da área, etc.?</w:t>
      </w:r>
    </w:p>
    <w:p w:rsidR="00B3276B" w:rsidRDefault="00B3276B"/>
    <w:p w:rsidR="00B3276B" w:rsidRDefault="00B3276B"/>
    <w:p w:rsidR="00B3276B" w:rsidRDefault="00B3276B"/>
    <w:p w:rsidR="00B3276B" w:rsidRDefault="00B3276B" w:rsidP="00B3276B">
      <w:r>
        <w:t>8</w:t>
      </w:r>
      <w:r>
        <w:t>) Quais serão os dados que serão coletados e qual a natureza dos mesmos (quantitativos, qualitativos, misto) ?</w:t>
      </w:r>
    </w:p>
    <w:p w:rsidR="00B3276B" w:rsidRDefault="00B3276B" w:rsidP="00B3276B"/>
    <w:p w:rsidR="00B3276B" w:rsidRDefault="00B3276B" w:rsidP="00B3276B"/>
    <w:p w:rsidR="00B3276B" w:rsidRDefault="00B3276B" w:rsidP="00B3276B"/>
    <w:p w:rsidR="00B3276B" w:rsidRDefault="00B3276B" w:rsidP="00B3276B">
      <w:r>
        <w:t>9</w:t>
      </w:r>
      <w:r>
        <w:t>) Qual(</w:t>
      </w:r>
      <w:proofErr w:type="spellStart"/>
      <w:r>
        <w:t>is</w:t>
      </w:r>
      <w:proofErr w:type="spellEnd"/>
      <w:r>
        <w:t>) será(</w:t>
      </w:r>
      <w:proofErr w:type="spellStart"/>
      <w:r>
        <w:t>ão</w:t>
      </w:r>
      <w:proofErr w:type="spellEnd"/>
      <w:r>
        <w:t>) a(s) forma(s) de coleta de dados no seu projeto (entrevistas, questionários, observação, revisão bibliográfica, estado da arte, etc.)? Relacione o instrumento com os objetivos específicos já traçados. Quais perguntas cada instrumento pretende responder?</w:t>
      </w:r>
    </w:p>
    <w:p w:rsidR="00B3276B" w:rsidRDefault="00B3276B" w:rsidP="00B3276B"/>
    <w:p w:rsidR="00B3276B" w:rsidRDefault="00B3276B" w:rsidP="00B3276B"/>
    <w:p w:rsidR="00B3276B" w:rsidRDefault="00B3276B" w:rsidP="00B3276B"/>
    <w:p w:rsidR="00B3276B" w:rsidRDefault="00B3276B" w:rsidP="00B3276B">
      <w:r>
        <w:t>10</w:t>
      </w:r>
      <w:r>
        <w:t>) Faça um esboço inicial deste instrumento de coleta de dados definindo: as questões iniciais (no caso de entrevistas ou questionários); o que e como será observado – protocolo de observação (no caso de observação; base de dados (fonte) e como será feita a pesquisa (</w:t>
      </w:r>
      <w:proofErr w:type="spellStart"/>
      <w:r>
        <w:t>tags</w:t>
      </w:r>
      <w:proofErr w:type="spellEnd"/>
      <w:r>
        <w:t>) (no caso de pesquisa bibliográfica), etc.</w:t>
      </w:r>
    </w:p>
    <w:p w:rsidR="00B3276B" w:rsidRDefault="00B3276B" w:rsidP="00B3276B"/>
    <w:p w:rsidR="00B3276B" w:rsidRDefault="00B3276B" w:rsidP="00B3276B"/>
    <w:p w:rsidR="00B3276B" w:rsidRDefault="00B3276B" w:rsidP="00B3276B">
      <w:bookmarkStart w:id="0" w:name="_GoBack"/>
      <w:bookmarkEnd w:id="0"/>
    </w:p>
    <w:p w:rsidR="00B3276B" w:rsidRDefault="00B3276B" w:rsidP="00B3276B">
      <w:r>
        <w:t>11</w:t>
      </w:r>
      <w:r>
        <w:t>) Descreva brevemente: onde e quando será aplicado o instrumento; quem serão os indivíduos selecionados (amostragem); se haverá aplicação de um teste-piloto; etc.</w:t>
      </w:r>
    </w:p>
    <w:p w:rsidR="00B3276B" w:rsidRDefault="00B3276B" w:rsidP="00B3276B"/>
    <w:p w:rsidR="00B3276B" w:rsidRDefault="00B3276B" w:rsidP="00B3276B"/>
    <w:p w:rsidR="00B3276B" w:rsidRDefault="00B3276B"/>
    <w:sectPr w:rsidR="00B3276B" w:rsidSect="00D223F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51A91"/>
    <w:multiLevelType w:val="hybridMultilevel"/>
    <w:tmpl w:val="B88ECA08"/>
    <w:lvl w:ilvl="0" w:tplc="371EE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789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8A9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88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A3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86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26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07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66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F2634D"/>
    <w:multiLevelType w:val="hybridMultilevel"/>
    <w:tmpl w:val="B8FE6F58"/>
    <w:lvl w:ilvl="0" w:tplc="1818C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569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100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0F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7EB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CE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06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E87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548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F3"/>
    <w:rsid w:val="000475FF"/>
    <w:rsid w:val="00100F28"/>
    <w:rsid w:val="002A6802"/>
    <w:rsid w:val="00490B2E"/>
    <w:rsid w:val="0067400D"/>
    <w:rsid w:val="007A244B"/>
    <w:rsid w:val="008A3D6F"/>
    <w:rsid w:val="009D5D78"/>
    <w:rsid w:val="00A83DFF"/>
    <w:rsid w:val="00B3276B"/>
    <w:rsid w:val="00C106D5"/>
    <w:rsid w:val="00D223F3"/>
    <w:rsid w:val="00F01F5A"/>
    <w:rsid w:val="00F16E87"/>
    <w:rsid w:val="00F339D8"/>
    <w:rsid w:val="00FD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C81D"/>
  <w15:chartTrackingRefBased/>
  <w15:docId w15:val="{8F3CC2E5-722A-434E-9ECF-CF79B212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23F3"/>
    <w:pPr>
      <w:ind w:left="720"/>
      <w:contextualSpacing/>
    </w:pPr>
  </w:style>
  <w:style w:type="table" w:styleId="Tabelacomgrade">
    <w:name w:val="Table Grid"/>
    <w:basedOn w:val="Tabelanormal"/>
    <w:uiPriority w:val="39"/>
    <w:rsid w:val="00F16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3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9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A. Maximiano</dc:creator>
  <cp:keywords/>
  <dc:description/>
  <cp:lastModifiedBy>Flavio A. Maximiano</cp:lastModifiedBy>
  <cp:revision>4</cp:revision>
  <cp:lastPrinted>2019-03-08T18:41:00Z</cp:lastPrinted>
  <dcterms:created xsi:type="dcterms:W3CDTF">2019-03-25T19:27:00Z</dcterms:created>
  <dcterms:modified xsi:type="dcterms:W3CDTF">2020-03-10T18:28:00Z</dcterms:modified>
</cp:coreProperties>
</file>