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A95DF" w14:textId="79E4BD33" w:rsidR="00B36036" w:rsidRPr="002960CB" w:rsidRDefault="004A646D">
      <w:pPr>
        <w:rPr>
          <w:b/>
          <w:lang w:val="pt-BR"/>
        </w:rPr>
      </w:pPr>
      <w:r w:rsidRPr="002960CB">
        <w:rPr>
          <w:b/>
          <w:lang w:val="pt-BR"/>
        </w:rPr>
        <w:t xml:space="preserve">Atividade 1 – PHA 3513 – </w:t>
      </w:r>
      <w:proofErr w:type="spellStart"/>
      <w:r w:rsidRPr="002960CB">
        <w:rPr>
          <w:b/>
          <w:lang w:val="pt-BR"/>
        </w:rPr>
        <w:t>Sustentabil</w:t>
      </w:r>
      <w:r w:rsidR="00A0005C" w:rsidRPr="002960CB">
        <w:rPr>
          <w:b/>
          <w:lang w:val="pt-BR"/>
        </w:rPr>
        <w:t>i</w:t>
      </w:r>
      <w:r w:rsidRPr="002960CB">
        <w:rPr>
          <w:b/>
          <w:lang w:val="pt-BR"/>
        </w:rPr>
        <w:t>didade</w:t>
      </w:r>
      <w:proofErr w:type="spellEnd"/>
      <w:r w:rsidRPr="002960CB">
        <w:rPr>
          <w:b/>
          <w:lang w:val="pt-BR"/>
        </w:rPr>
        <w:t xml:space="preserve"> no Setor Produtivo</w:t>
      </w:r>
    </w:p>
    <w:p w14:paraId="33D44303" w14:textId="77777777" w:rsidR="004A646D" w:rsidRPr="004A2803" w:rsidRDefault="004A646D" w:rsidP="002960CB">
      <w:pPr>
        <w:jc w:val="center"/>
        <w:rPr>
          <w:lang w:val="pt-BR"/>
        </w:rPr>
      </w:pPr>
    </w:p>
    <w:p w14:paraId="711B8A01" w14:textId="77777777" w:rsidR="004A646D" w:rsidRPr="004A2803" w:rsidRDefault="004A646D">
      <w:pPr>
        <w:rPr>
          <w:lang w:val="pt-BR"/>
        </w:rPr>
      </w:pPr>
      <w:r w:rsidRPr="004A2803">
        <w:rPr>
          <w:lang w:val="pt-BR"/>
        </w:rPr>
        <w:t xml:space="preserve">Exercitando </w:t>
      </w:r>
      <w:proofErr w:type="spellStart"/>
      <w:r w:rsidRPr="004A2803">
        <w:rPr>
          <w:lang w:val="pt-BR"/>
        </w:rPr>
        <w:t>Cradle</w:t>
      </w:r>
      <w:proofErr w:type="spellEnd"/>
      <w:r w:rsidRPr="004A2803">
        <w:rPr>
          <w:lang w:val="pt-BR"/>
        </w:rPr>
        <w:t xml:space="preserve"> </w:t>
      </w:r>
      <w:proofErr w:type="spellStart"/>
      <w:r w:rsidRPr="004A2803">
        <w:rPr>
          <w:lang w:val="pt-BR"/>
        </w:rPr>
        <w:t>to</w:t>
      </w:r>
      <w:proofErr w:type="spellEnd"/>
      <w:r w:rsidRPr="004A2803">
        <w:rPr>
          <w:lang w:val="pt-BR"/>
        </w:rPr>
        <w:t xml:space="preserve"> </w:t>
      </w:r>
      <w:proofErr w:type="spellStart"/>
      <w:r w:rsidRPr="004A2803">
        <w:rPr>
          <w:lang w:val="pt-BR"/>
        </w:rPr>
        <w:t>Cradle</w:t>
      </w:r>
      <w:proofErr w:type="spellEnd"/>
      <w:r w:rsidRPr="004A2803">
        <w:rPr>
          <w:lang w:val="pt-BR"/>
        </w:rPr>
        <w:t xml:space="preserve"> – ciclo biológico e ciclo tecnológico</w:t>
      </w:r>
    </w:p>
    <w:p w14:paraId="3242D566" w14:textId="77777777" w:rsidR="004A646D" w:rsidRPr="004A2803" w:rsidRDefault="004A646D">
      <w:pPr>
        <w:rPr>
          <w:lang w:val="pt-BR"/>
        </w:rPr>
      </w:pPr>
    </w:p>
    <w:p w14:paraId="17CC523E" w14:textId="1185FB30" w:rsidR="00E6773A" w:rsidRDefault="004A646D">
      <w:pPr>
        <w:rPr>
          <w:lang w:val="pt-BR"/>
        </w:rPr>
      </w:pPr>
      <w:r w:rsidRPr="004A2803">
        <w:rPr>
          <w:lang w:val="pt-BR"/>
        </w:rPr>
        <w:t>Em grupo</w:t>
      </w:r>
      <w:r w:rsidR="00E6773A" w:rsidRPr="004A2803">
        <w:rPr>
          <w:lang w:val="pt-BR"/>
        </w:rPr>
        <w:t xml:space="preserve"> vocês irão analisar as 5 dimensões da certifi</w:t>
      </w:r>
      <w:r w:rsidR="004A2803" w:rsidRPr="004A2803">
        <w:rPr>
          <w:lang w:val="pt-BR"/>
        </w:rPr>
        <w:t>c</w:t>
      </w:r>
      <w:r w:rsidR="00E6773A" w:rsidRPr="004A2803">
        <w:rPr>
          <w:lang w:val="pt-BR"/>
        </w:rPr>
        <w:t xml:space="preserve">ação C2C de 2 empresas de calçados. Nas folhas a seguir vocês encontraram esses dados da Empresa E </w:t>
      </w:r>
      <w:proofErr w:type="spellStart"/>
      <w:r w:rsidR="00E6773A" w:rsidRPr="004A2803">
        <w:rPr>
          <w:lang w:val="pt-BR"/>
        </w:rPr>
        <w:t>e</w:t>
      </w:r>
      <w:proofErr w:type="spellEnd"/>
      <w:r w:rsidR="00E6773A" w:rsidRPr="004A2803">
        <w:rPr>
          <w:lang w:val="pt-BR"/>
        </w:rPr>
        <w:t xml:space="preserve"> da Empresa Patagônia.</w:t>
      </w:r>
      <w:r w:rsidR="002960CB">
        <w:rPr>
          <w:lang w:val="pt-BR"/>
        </w:rPr>
        <w:t xml:space="preserve"> </w:t>
      </w:r>
    </w:p>
    <w:p w14:paraId="11A567A6" w14:textId="17136645" w:rsidR="002960CB" w:rsidRPr="004A2803" w:rsidRDefault="002960CB">
      <w:pPr>
        <w:rPr>
          <w:lang w:val="pt-BR"/>
        </w:rPr>
      </w:pPr>
      <w:r>
        <w:rPr>
          <w:lang w:val="pt-BR"/>
        </w:rPr>
        <w:t>Todo o material utilizado nesta Atividade foi extraído de Jacques (2011).</w:t>
      </w:r>
    </w:p>
    <w:p w14:paraId="6F2F9194" w14:textId="77777777" w:rsidR="00E6773A" w:rsidRPr="004A2803" w:rsidRDefault="00E6773A">
      <w:pPr>
        <w:rPr>
          <w:lang w:val="pt-BR"/>
        </w:rPr>
      </w:pPr>
    </w:p>
    <w:p w14:paraId="561768F0" w14:textId="7F76F517" w:rsidR="004A646D" w:rsidRPr="004A2803" w:rsidRDefault="00E6773A">
      <w:pPr>
        <w:rPr>
          <w:lang w:val="pt-BR"/>
        </w:rPr>
      </w:pPr>
      <w:r w:rsidRPr="004A2803">
        <w:rPr>
          <w:lang w:val="pt-BR"/>
        </w:rPr>
        <w:t>A partir de consulta bibliográfica em meio digital, vocês deverão</w:t>
      </w:r>
      <w:r w:rsidR="004A646D" w:rsidRPr="004A2803">
        <w:rPr>
          <w:lang w:val="pt-BR"/>
        </w:rPr>
        <w:t>:</w:t>
      </w:r>
    </w:p>
    <w:p w14:paraId="5B219C79" w14:textId="6DA0DD6B" w:rsidR="004A646D" w:rsidRPr="00A0005C" w:rsidRDefault="00E6773A" w:rsidP="00A0005C">
      <w:pPr>
        <w:pStyle w:val="ListParagraph"/>
        <w:numPr>
          <w:ilvl w:val="0"/>
          <w:numId w:val="1"/>
        </w:numPr>
        <w:rPr>
          <w:lang w:val="pt-BR"/>
        </w:rPr>
      </w:pPr>
      <w:r w:rsidRPr="00A0005C">
        <w:rPr>
          <w:lang w:val="pt-BR"/>
        </w:rPr>
        <w:t xml:space="preserve">avaliar </w:t>
      </w:r>
      <w:r w:rsidR="00A0005C">
        <w:rPr>
          <w:lang w:val="pt-BR"/>
        </w:rPr>
        <w:t xml:space="preserve">individualmente </w:t>
      </w:r>
      <w:r w:rsidR="004A2803" w:rsidRPr="00A0005C">
        <w:rPr>
          <w:lang w:val="pt-BR"/>
        </w:rPr>
        <w:t>cada uma das dimensões</w:t>
      </w:r>
      <w:r w:rsidR="00A0005C" w:rsidRPr="00A0005C">
        <w:rPr>
          <w:lang w:val="pt-BR"/>
        </w:rPr>
        <w:t xml:space="preserve"> para as 2 empresas;</w:t>
      </w:r>
    </w:p>
    <w:p w14:paraId="7185AE2C" w14:textId="3535E0BE" w:rsidR="00A0005C" w:rsidRDefault="00A0005C" w:rsidP="00A0005C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analisar metabolismo biológico x metabolismo tecnológico para as 2 empresas;</w:t>
      </w:r>
    </w:p>
    <w:p w14:paraId="00AAD83A" w14:textId="2500D3D9" w:rsidR="00A0005C" w:rsidRDefault="00A0005C" w:rsidP="00A0005C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comparar as estratégias para resíduos adotadas para as 2 empresas;</w:t>
      </w:r>
    </w:p>
    <w:p w14:paraId="57624B56" w14:textId="4F5B3A9F" w:rsidR="00A0005C" w:rsidRPr="00A0005C" w:rsidRDefault="00A0005C" w:rsidP="00A0005C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comparar as dimensões da C2C das 2 empresas</w:t>
      </w:r>
    </w:p>
    <w:p w14:paraId="337CAD44" w14:textId="77777777" w:rsidR="004A646D" w:rsidRPr="004A2803" w:rsidRDefault="004A646D">
      <w:pPr>
        <w:rPr>
          <w:lang w:val="pt-BR"/>
        </w:rPr>
      </w:pPr>
    </w:p>
    <w:p w14:paraId="08554230" w14:textId="77777777" w:rsidR="004A646D" w:rsidRDefault="004A646D"/>
    <w:p w14:paraId="49D8D236" w14:textId="77777777" w:rsidR="00C41619" w:rsidRDefault="00C41619"/>
    <w:p w14:paraId="1E054E9A" w14:textId="0BC01033" w:rsidR="00C41619" w:rsidRPr="00FD72E6" w:rsidRDefault="00F04171">
      <w:pPr>
        <w:rPr>
          <w:lang w:val="pt-BR"/>
        </w:rPr>
      </w:pPr>
      <w:r w:rsidRPr="00FD72E6">
        <w:rPr>
          <w:lang w:val="pt-BR"/>
        </w:rPr>
        <w:t>Caso 1: Empresa E – modelos verde e modelo convencional</w:t>
      </w:r>
    </w:p>
    <w:p w14:paraId="585CB1CB" w14:textId="15476C78" w:rsidR="00FD72E6" w:rsidRDefault="00FD72E6">
      <w:pPr>
        <w:rPr>
          <w:lang w:val="pt-BR"/>
        </w:rPr>
      </w:pPr>
      <w:r w:rsidRPr="00FD72E6">
        <w:rPr>
          <w:lang w:val="pt-BR"/>
        </w:rPr>
        <w:t xml:space="preserve">A </w:t>
      </w:r>
      <w:r w:rsidRPr="00FD72E6">
        <w:rPr>
          <w:b/>
          <w:lang w:val="pt-BR"/>
        </w:rPr>
        <w:t>Empresa E</w:t>
      </w:r>
      <w:r w:rsidRPr="00FD72E6">
        <w:rPr>
          <w:lang w:val="pt-BR"/>
        </w:rPr>
        <w:t xml:space="preserve"> é uma das maiores empresas calçadistas do país. O modelo convencional é um dos mais vendidos no país é simples, durável e de preço acessível</w:t>
      </w:r>
      <w:r>
        <w:rPr>
          <w:lang w:val="pt-BR"/>
        </w:rPr>
        <w:t xml:space="preserve"> e o modelo verde representa uma tentativa da indústria em ter um produto ambientalmente amigável.</w:t>
      </w:r>
    </w:p>
    <w:p w14:paraId="10AB4374" w14:textId="77777777" w:rsidR="00FD72E6" w:rsidRPr="00FD72E6" w:rsidRDefault="00FD72E6">
      <w:pPr>
        <w:rPr>
          <w:lang w:val="pt-BR"/>
        </w:rPr>
      </w:pPr>
    </w:p>
    <w:p w14:paraId="7968BBBC" w14:textId="77777777" w:rsidR="004A646D" w:rsidRPr="00FD72E6" w:rsidRDefault="00C41619">
      <w:pPr>
        <w:rPr>
          <w:lang w:val="pt-BR"/>
        </w:rPr>
      </w:pPr>
      <w:r w:rsidRPr="00FD72E6">
        <w:rPr>
          <w:lang w:val="pt-BR"/>
        </w:rPr>
        <w:t>A) MATERIAIS</w:t>
      </w:r>
    </w:p>
    <w:p w14:paraId="41F70DA3" w14:textId="77777777" w:rsidR="004A646D" w:rsidRDefault="004A646D"/>
    <w:p w14:paraId="25EA2BF0" w14:textId="331DD52D" w:rsidR="005019D5" w:rsidRDefault="005019D5">
      <w:r>
        <w:rPr>
          <w:noProof/>
        </w:rPr>
        <w:lastRenderedPageBreak/>
        <w:drawing>
          <wp:inline distT="0" distB="0" distL="0" distR="0" wp14:anchorId="1A87F66B" wp14:editId="3E0B0209">
            <wp:extent cx="6188075" cy="5224145"/>
            <wp:effectExtent l="0" t="0" r="952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44.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5ECC" w14:textId="77777777" w:rsidR="005019D5" w:rsidRDefault="005019D5"/>
    <w:p w14:paraId="4A935126" w14:textId="6F79B603" w:rsidR="007F6F60" w:rsidRDefault="007F6F60">
      <w:r>
        <w:rPr>
          <w:noProof/>
        </w:rPr>
        <w:lastRenderedPageBreak/>
        <w:drawing>
          <wp:inline distT="0" distB="0" distL="0" distR="0" wp14:anchorId="2B487858" wp14:editId="37342A53">
            <wp:extent cx="6188075" cy="459232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48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0130" w14:textId="77777777" w:rsidR="007F6F60" w:rsidRDefault="007F6F60"/>
    <w:p w14:paraId="73D56BF5" w14:textId="66743254" w:rsidR="005019D5" w:rsidRDefault="007F6F60">
      <w:r>
        <w:rPr>
          <w:noProof/>
        </w:rPr>
        <w:drawing>
          <wp:inline distT="0" distB="0" distL="0" distR="0" wp14:anchorId="12BBBAF4" wp14:editId="2AC5E581">
            <wp:extent cx="6188075" cy="3448685"/>
            <wp:effectExtent l="0" t="0" r="952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48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5F8E" w14:textId="77777777" w:rsidR="007F6F60" w:rsidRDefault="007F6F60"/>
    <w:p w14:paraId="47188E52" w14:textId="77777777" w:rsidR="007F6F60" w:rsidRDefault="007F6F60"/>
    <w:p w14:paraId="1418C16C" w14:textId="77777777" w:rsidR="007F6F60" w:rsidRDefault="007F6F60"/>
    <w:p w14:paraId="3DD3073F" w14:textId="4AB29C76" w:rsidR="004A646D" w:rsidRDefault="005019D5">
      <w:r>
        <w:lastRenderedPageBreak/>
        <w:t xml:space="preserve">B) </w:t>
      </w:r>
      <w:proofErr w:type="spellStart"/>
      <w:r>
        <w:t>Reutilização</w:t>
      </w:r>
      <w:proofErr w:type="spellEnd"/>
      <w:r>
        <w:t xml:space="preserve"> de </w:t>
      </w:r>
      <w:proofErr w:type="spellStart"/>
      <w:r>
        <w:t>Materiais</w:t>
      </w:r>
      <w:proofErr w:type="spellEnd"/>
    </w:p>
    <w:p w14:paraId="6F05C064" w14:textId="77777777" w:rsidR="005019D5" w:rsidRDefault="005019D5"/>
    <w:p w14:paraId="41293681" w14:textId="7625E8E6" w:rsidR="005019D5" w:rsidRDefault="007F6F60">
      <w:r>
        <w:rPr>
          <w:noProof/>
        </w:rPr>
        <w:drawing>
          <wp:inline distT="0" distB="0" distL="0" distR="0" wp14:anchorId="2764C082" wp14:editId="051C1650">
            <wp:extent cx="6188075" cy="6188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0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F254" w14:textId="77777777" w:rsidR="007F6F60" w:rsidRDefault="007F6F60"/>
    <w:p w14:paraId="6E6238D4" w14:textId="77777777" w:rsidR="007F6F60" w:rsidRDefault="007F6F60"/>
    <w:p w14:paraId="492B2084" w14:textId="44EF680A" w:rsidR="007F6F60" w:rsidRDefault="007F6F60">
      <w:r>
        <w:rPr>
          <w:noProof/>
        </w:rPr>
        <w:lastRenderedPageBreak/>
        <w:drawing>
          <wp:inline distT="0" distB="0" distL="0" distR="0" wp14:anchorId="2F7726A5" wp14:editId="7BF408F3">
            <wp:extent cx="6188075" cy="4233545"/>
            <wp:effectExtent l="0" t="0" r="952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0.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41C8" w14:textId="77777777" w:rsidR="007F6F60" w:rsidRDefault="007F6F60"/>
    <w:p w14:paraId="5610124D" w14:textId="1FA9DEE6" w:rsidR="0025480D" w:rsidRDefault="005E4671">
      <w:r>
        <w:rPr>
          <w:noProof/>
        </w:rPr>
        <w:drawing>
          <wp:inline distT="0" distB="0" distL="0" distR="0" wp14:anchorId="52D8D394" wp14:editId="717237A6">
            <wp:extent cx="6188075" cy="278003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2.3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E98A" w14:textId="77777777" w:rsidR="0025480D" w:rsidRDefault="0025480D"/>
    <w:p w14:paraId="6EFE3D9A" w14:textId="77777777" w:rsidR="0025480D" w:rsidRDefault="0025480D"/>
    <w:p w14:paraId="6D592A27" w14:textId="77777777" w:rsidR="00B570BA" w:rsidRDefault="00B570BA"/>
    <w:p w14:paraId="10B30099" w14:textId="77777777" w:rsidR="00B570BA" w:rsidRDefault="00B570BA"/>
    <w:p w14:paraId="3E2AACBF" w14:textId="77777777" w:rsidR="00B570BA" w:rsidRDefault="00B570BA"/>
    <w:p w14:paraId="0631F9F3" w14:textId="77777777" w:rsidR="00B570BA" w:rsidRDefault="00B570BA"/>
    <w:p w14:paraId="464E9B98" w14:textId="77777777" w:rsidR="00B570BA" w:rsidRDefault="00B570BA"/>
    <w:p w14:paraId="50B3F886" w14:textId="77777777" w:rsidR="00B570BA" w:rsidRDefault="00B570BA"/>
    <w:p w14:paraId="23521282" w14:textId="77777777" w:rsidR="00B570BA" w:rsidRDefault="00B570BA"/>
    <w:p w14:paraId="5C085DF1" w14:textId="274FD993" w:rsidR="007F6F60" w:rsidRDefault="007F6F60">
      <w:r>
        <w:lastRenderedPageBreak/>
        <w:t>C) ÁGUA</w:t>
      </w:r>
    </w:p>
    <w:p w14:paraId="5AC3DF06" w14:textId="77777777" w:rsidR="007F6F60" w:rsidRDefault="007F6F60"/>
    <w:p w14:paraId="3D5AA190" w14:textId="4FDA5CB2" w:rsidR="007F6F60" w:rsidRDefault="00C14095">
      <w:r>
        <w:rPr>
          <w:noProof/>
        </w:rPr>
        <w:drawing>
          <wp:inline distT="0" distB="0" distL="0" distR="0" wp14:anchorId="07230AEF" wp14:editId="66D1E238">
            <wp:extent cx="6188075" cy="16541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3.5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E6C9" w14:textId="77777777" w:rsidR="00C14095" w:rsidRDefault="00C14095"/>
    <w:p w14:paraId="34B59D6A" w14:textId="381A15EC" w:rsidR="00C14095" w:rsidRDefault="00C14095">
      <w:r>
        <w:rPr>
          <w:noProof/>
        </w:rPr>
        <w:drawing>
          <wp:inline distT="0" distB="0" distL="0" distR="0" wp14:anchorId="5BC7C1A5" wp14:editId="3638706D">
            <wp:extent cx="6188075" cy="1181735"/>
            <wp:effectExtent l="0" t="0" r="9525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4.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734F" w14:textId="77777777" w:rsidR="00C14095" w:rsidRDefault="00C14095"/>
    <w:p w14:paraId="69B465EE" w14:textId="28ED9BFF" w:rsidR="00C14095" w:rsidRDefault="00C14095">
      <w:r>
        <w:t xml:space="preserve">D) </w:t>
      </w:r>
      <w:proofErr w:type="spellStart"/>
      <w:r>
        <w:t>Energia</w:t>
      </w:r>
      <w:proofErr w:type="spellEnd"/>
    </w:p>
    <w:p w14:paraId="0BDFEF57" w14:textId="77777777" w:rsidR="00C14095" w:rsidRDefault="00C14095"/>
    <w:p w14:paraId="3E8652BD" w14:textId="77777777" w:rsidR="00C14095" w:rsidRDefault="00C14095"/>
    <w:p w14:paraId="4220F2FA" w14:textId="42452683" w:rsidR="00C14095" w:rsidRDefault="00C14095">
      <w:r>
        <w:rPr>
          <w:noProof/>
        </w:rPr>
        <w:drawing>
          <wp:inline distT="0" distB="0" distL="0" distR="0" wp14:anchorId="71E35291" wp14:editId="6103D37C">
            <wp:extent cx="6188075" cy="16344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5.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D4CC" w14:textId="77777777" w:rsidR="00C14095" w:rsidRDefault="00C14095"/>
    <w:p w14:paraId="15196FBA" w14:textId="77777777" w:rsidR="00C14095" w:rsidRDefault="00C14095"/>
    <w:p w14:paraId="6AD52685" w14:textId="6CB826D4" w:rsidR="00C14095" w:rsidRDefault="00C14095">
      <w:r>
        <w:t xml:space="preserve">E) </w:t>
      </w:r>
      <w:proofErr w:type="spellStart"/>
      <w:r>
        <w:t>Responsabilidade</w:t>
      </w:r>
      <w:proofErr w:type="spellEnd"/>
      <w:r>
        <w:t xml:space="preserve"> Social</w:t>
      </w:r>
    </w:p>
    <w:p w14:paraId="0E339A6E" w14:textId="77777777" w:rsidR="00C14095" w:rsidRDefault="00C14095"/>
    <w:p w14:paraId="0CB1B135" w14:textId="328D563F" w:rsidR="00B54973" w:rsidRDefault="00B54973">
      <w:r>
        <w:rPr>
          <w:noProof/>
        </w:rPr>
        <w:drawing>
          <wp:inline distT="0" distB="0" distL="0" distR="0" wp14:anchorId="73327B3C" wp14:editId="32B6C4BF">
            <wp:extent cx="6159500" cy="16764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6.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91AF" w14:textId="77777777" w:rsidR="00F04171" w:rsidRDefault="00F04171"/>
    <w:p w14:paraId="3017E102" w14:textId="77777777" w:rsidR="00F04171" w:rsidRDefault="00F04171"/>
    <w:p w14:paraId="1F1FDBED" w14:textId="77777777" w:rsidR="00F04171" w:rsidRDefault="00F04171"/>
    <w:p w14:paraId="2444D08A" w14:textId="77777777" w:rsidR="00F04171" w:rsidRDefault="00F04171"/>
    <w:p w14:paraId="3DD53587" w14:textId="77777777" w:rsidR="00F04171" w:rsidRDefault="00F04171"/>
    <w:p w14:paraId="3773556F" w14:textId="6521A0D0" w:rsidR="00F04171" w:rsidRPr="00FD72E6" w:rsidRDefault="00F04171">
      <w:pPr>
        <w:rPr>
          <w:b/>
        </w:rPr>
      </w:pPr>
      <w:r w:rsidRPr="00FD72E6">
        <w:rPr>
          <w:b/>
        </w:rPr>
        <w:t xml:space="preserve">Caso </w:t>
      </w:r>
      <w:proofErr w:type="gramStart"/>
      <w:r w:rsidRPr="00FD72E6">
        <w:rPr>
          <w:b/>
        </w:rPr>
        <w:t>2 :</w:t>
      </w:r>
      <w:proofErr w:type="gramEnd"/>
      <w:r w:rsidRPr="00FD72E6">
        <w:rPr>
          <w:b/>
        </w:rPr>
        <w:t xml:space="preserve"> </w:t>
      </w:r>
      <w:proofErr w:type="spellStart"/>
      <w:r w:rsidRPr="00FD72E6">
        <w:rPr>
          <w:b/>
        </w:rPr>
        <w:t>Empresa</w:t>
      </w:r>
      <w:proofErr w:type="spellEnd"/>
      <w:r w:rsidRPr="00FD72E6">
        <w:rPr>
          <w:b/>
        </w:rPr>
        <w:t xml:space="preserve"> </w:t>
      </w:r>
      <w:proofErr w:type="spellStart"/>
      <w:r w:rsidRPr="00FD72E6">
        <w:rPr>
          <w:b/>
        </w:rPr>
        <w:t>Patagônia</w:t>
      </w:r>
      <w:proofErr w:type="spellEnd"/>
    </w:p>
    <w:p w14:paraId="5EA1518C" w14:textId="7F803D49" w:rsidR="00F04171" w:rsidRDefault="00FD72E6">
      <w:r>
        <w:t xml:space="preserve">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norte-americana</w:t>
      </w:r>
      <w:proofErr w:type="spellEnd"/>
      <w:r>
        <w:t xml:space="preserve"> </w:t>
      </w:r>
      <w:proofErr w:type="spellStart"/>
      <w:r>
        <w:t>especializada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produtos</w:t>
      </w:r>
      <w:proofErr w:type="spellEnd"/>
      <w:r>
        <w:t xml:space="preserve"> para </w:t>
      </w:r>
      <w:proofErr w:type="spellStart"/>
      <w:r>
        <w:t>montanhismo</w:t>
      </w:r>
      <w:proofErr w:type="spellEnd"/>
      <w:r>
        <w:t xml:space="preserve"> </w:t>
      </w:r>
      <w:r w:rsidR="004D37BA">
        <w:t xml:space="preserve">e </w:t>
      </w:r>
      <w:proofErr w:type="spellStart"/>
      <w:r w:rsidR="004D37BA">
        <w:t>esporte</w:t>
      </w:r>
      <w:proofErr w:type="spellEnd"/>
      <w:r w:rsidR="004D37BA">
        <w:t xml:space="preserve"> in door que </w:t>
      </w:r>
      <w:proofErr w:type="spellStart"/>
      <w:r w:rsidR="004D37BA">
        <w:t>tem</w:t>
      </w:r>
      <w:proofErr w:type="spellEnd"/>
      <w:r w:rsidR="004D37BA">
        <w:t xml:space="preserve"> </w:t>
      </w:r>
      <w:proofErr w:type="spellStart"/>
      <w:r w:rsidR="004D37BA">
        <w:t>sua</w:t>
      </w:r>
      <w:proofErr w:type="spellEnd"/>
      <w:r w:rsidR="004D37BA">
        <w:t xml:space="preserve"> </w:t>
      </w:r>
      <w:proofErr w:type="spellStart"/>
      <w:r w:rsidR="004D37BA">
        <w:t>imagem</w:t>
      </w:r>
      <w:proofErr w:type="spellEnd"/>
      <w:r w:rsidR="004D37BA">
        <w:t xml:space="preserve"> </w:t>
      </w:r>
      <w:proofErr w:type="spellStart"/>
      <w:r w:rsidR="004D37BA">
        <w:t>associada</w:t>
      </w:r>
      <w:proofErr w:type="spellEnd"/>
      <w:r w:rsidR="004D37BA">
        <w:t xml:space="preserve"> a </w:t>
      </w:r>
      <w:proofErr w:type="spellStart"/>
      <w:r w:rsidR="004D37BA">
        <w:t>produtos</w:t>
      </w:r>
      <w:proofErr w:type="spellEnd"/>
      <w:r w:rsidR="004D37BA">
        <w:t xml:space="preserve"> </w:t>
      </w:r>
      <w:proofErr w:type="spellStart"/>
      <w:r w:rsidR="004D37BA">
        <w:t>amigáveis</w:t>
      </w:r>
      <w:proofErr w:type="spellEnd"/>
      <w:r w:rsidR="004D37BA">
        <w:t xml:space="preserve"> do </w:t>
      </w:r>
      <w:proofErr w:type="spellStart"/>
      <w:r w:rsidR="004D37BA">
        <w:t>ponto</w:t>
      </w:r>
      <w:proofErr w:type="spellEnd"/>
      <w:r w:rsidR="004D37BA">
        <w:t xml:space="preserve"> de vista </w:t>
      </w:r>
      <w:proofErr w:type="spellStart"/>
      <w:r w:rsidR="004D37BA">
        <w:t>ambiental</w:t>
      </w:r>
      <w:proofErr w:type="spellEnd"/>
      <w:r w:rsidR="004D37BA">
        <w:t>.</w:t>
      </w:r>
    </w:p>
    <w:p w14:paraId="17E7F15C" w14:textId="77777777" w:rsidR="00B54973" w:rsidRDefault="00B54973"/>
    <w:p w14:paraId="56233BE1" w14:textId="33B76AB3" w:rsidR="00F04171" w:rsidRDefault="00020B98">
      <w:r>
        <w:t xml:space="preserve">A) </w:t>
      </w:r>
      <w:proofErr w:type="spellStart"/>
      <w:r>
        <w:t>Materiais</w:t>
      </w:r>
      <w:proofErr w:type="spellEnd"/>
    </w:p>
    <w:p w14:paraId="05414317" w14:textId="77777777" w:rsidR="00020B98" w:rsidRDefault="00020B98"/>
    <w:p w14:paraId="20BD0B4B" w14:textId="620C0FDE" w:rsidR="00F04171" w:rsidRDefault="00020B98">
      <w:r>
        <w:rPr>
          <w:noProof/>
        </w:rPr>
        <w:drawing>
          <wp:inline distT="0" distB="0" distL="0" distR="0" wp14:anchorId="03C9AA84" wp14:editId="1D665E25">
            <wp:extent cx="6188075" cy="300101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09.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0CF2" w14:textId="25CD6E55" w:rsidR="00F04171" w:rsidRDefault="00F04171"/>
    <w:p w14:paraId="7F686B70" w14:textId="77777777" w:rsidR="00F04171" w:rsidRDefault="00F04171"/>
    <w:p w14:paraId="63EEAB7C" w14:textId="77777777" w:rsidR="00F04171" w:rsidRDefault="00F04171"/>
    <w:p w14:paraId="5635A15E" w14:textId="1A07BE85" w:rsidR="00F04171" w:rsidRDefault="00020B98">
      <w:r>
        <w:rPr>
          <w:noProof/>
        </w:rPr>
        <w:lastRenderedPageBreak/>
        <w:drawing>
          <wp:inline distT="0" distB="0" distL="0" distR="0" wp14:anchorId="3624BDAC" wp14:editId="1B5795C6">
            <wp:extent cx="6188075" cy="53949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09.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6D83" w14:textId="77777777" w:rsidR="00F04171" w:rsidRDefault="00F04171"/>
    <w:p w14:paraId="5A8216AD" w14:textId="550E8BD1" w:rsidR="00F04171" w:rsidRDefault="00020B98">
      <w:r>
        <w:rPr>
          <w:noProof/>
        </w:rPr>
        <w:drawing>
          <wp:inline distT="0" distB="0" distL="0" distR="0" wp14:anchorId="2A16C212" wp14:editId="43703879">
            <wp:extent cx="6188075" cy="2765425"/>
            <wp:effectExtent l="0" t="0" r="952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09.2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A02E" w14:textId="77777777" w:rsidR="00020B98" w:rsidRDefault="00020B98"/>
    <w:p w14:paraId="1422B09F" w14:textId="4E057E3B" w:rsidR="00020B98" w:rsidRDefault="00020B98">
      <w:r>
        <w:t xml:space="preserve">B) </w:t>
      </w:r>
      <w:proofErr w:type="spellStart"/>
      <w:r>
        <w:t>Reutilização</w:t>
      </w:r>
      <w:proofErr w:type="spellEnd"/>
      <w:r>
        <w:t xml:space="preserve"> de </w:t>
      </w:r>
      <w:proofErr w:type="spellStart"/>
      <w:r>
        <w:t>Materiais</w:t>
      </w:r>
      <w:proofErr w:type="spellEnd"/>
    </w:p>
    <w:p w14:paraId="3960B4D1" w14:textId="77777777" w:rsidR="00020B98" w:rsidRDefault="00020B98"/>
    <w:p w14:paraId="43C88223" w14:textId="7BDA9517" w:rsidR="00020B98" w:rsidRDefault="00020B98">
      <w:r>
        <w:rPr>
          <w:noProof/>
        </w:rPr>
        <w:lastRenderedPageBreak/>
        <w:drawing>
          <wp:inline distT="0" distB="0" distL="0" distR="0" wp14:anchorId="0B968207" wp14:editId="70C7EFD5">
            <wp:extent cx="6188075" cy="5227320"/>
            <wp:effectExtent l="0" t="0" r="952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4.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5759" w14:textId="77777777" w:rsidR="00020B98" w:rsidRDefault="00020B98"/>
    <w:p w14:paraId="5F64DAFB" w14:textId="65711331" w:rsidR="00020B98" w:rsidRDefault="002A2EA0">
      <w:r>
        <w:rPr>
          <w:noProof/>
        </w:rPr>
        <w:drawing>
          <wp:inline distT="0" distB="0" distL="0" distR="0" wp14:anchorId="3DFA3590" wp14:editId="678CC512">
            <wp:extent cx="6188075" cy="313245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5.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882D" w14:textId="77777777" w:rsidR="00020B98" w:rsidRDefault="00020B98"/>
    <w:p w14:paraId="1E71252C" w14:textId="0E66FBF8" w:rsidR="002A2EA0" w:rsidRDefault="002A2EA0">
      <w:r>
        <w:rPr>
          <w:noProof/>
        </w:rPr>
        <w:lastRenderedPageBreak/>
        <w:drawing>
          <wp:inline distT="0" distB="0" distL="0" distR="0" wp14:anchorId="1FDD16FD" wp14:editId="261616A3">
            <wp:extent cx="6188075" cy="315150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5.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D675" w14:textId="77777777" w:rsidR="002A2EA0" w:rsidRDefault="002A2EA0"/>
    <w:p w14:paraId="5C4F3FA9" w14:textId="0765418E" w:rsidR="002A2EA0" w:rsidRDefault="00BE1A75">
      <w:r>
        <w:t xml:space="preserve">C) </w:t>
      </w:r>
      <w:proofErr w:type="spellStart"/>
      <w:r>
        <w:t>Uso</w:t>
      </w:r>
      <w:proofErr w:type="spellEnd"/>
      <w:r>
        <w:t xml:space="preserve"> de </w:t>
      </w:r>
      <w:proofErr w:type="spellStart"/>
      <w:r>
        <w:t>água</w:t>
      </w:r>
      <w:proofErr w:type="spellEnd"/>
    </w:p>
    <w:p w14:paraId="5ECD5C92" w14:textId="77777777" w:rsidR="00BE1A75" w:rsidRDefault="00BE1A75"/>
    <w:p w14:paraId="5290A95F" w14:textId="2F194E2E" w:rsidR="00BE1A75" w:rsidRDefault="00BE1A75">
      <w:r>
        <w:rPr>
          <w:noProof/>
        </w:rPr>
        <w:drawing>
          <wp:inline distT="0" distB="0" distL="0" distR="0" wp14:anchorId="78D912C0" wp14:editId="078E053C">
            <wp:extent cx="6188075" cy="142748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7.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2BA8" w14:textId="77777777" w:rsidR="002A2EA0" w:rsidRDefault="002A2EA0"/>
    <w:p w14:paraId="6E6B73BC" w14:textId="7D609E42" w:rsidR="00BE1A75" w:rsidRDefault="00BE1A75">
      <w:r>
        <w:t xml:space="preserve">D) </w:t>
      </w:r>
      <w:proofErr w:type="spellStart"/>
      <w:r>
        <w:t>Consumo</w:t>
      </w:r>
      <w:proofErr w:type="spellEnd"/>
      <w:r>
        <w:t xml:space="preserve"> de </w:t>
      </w:r>
      <w:proofErr w:type="spellStart"/>
      <w:r>
        <w:t>energia</w:t>
      </w:r>
      <w:proofErr w:type="spellEnd"/>
    </w:p>
    <w:p w14:paraId="23EAAFA2" w14:textId="77777777" w:rsidR="00BE1A75" w:rsidRDefault="00BE1A75"/>
    <w:p w14:paraId="7EA443F5" w14:textId="0D146C25" w:rsidR="00BE1A75" w:rsidRDefault="00BE1A75">
      <w:r>
        <w:rPr>
          <w:noProof/>
        </w:rPr>
        <w:drawing>
          <wp:inline distT="0" distB="0" distL="0" distR="0" wp14:anchorId="63857D9D" wp14:editId="5A3C817D">
            <wp:extent cx="6188075" cy="1437640"/>
            <wp:effectExtent l="0" t="0" r="952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8.0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E231" w14:textId="77777777" w:rsidR="00BE1A75" w:rsidRDefault="00BE1A75"/>
    <w:p w14:paraId="6649450B" w14:textId="77777777" w:rsidR="00BE1A75" w:rsidRDefault="00BE1A75"/>
    <w:p w14:paraId="5E407ED6" w14:textId="46BCFEC1" w:rsidR="00BE1A75" w:rsidRDefault="00BE1A75">
      <w:r>
        <w:t xml:space="preserve">E) </w:t>
      </w:r>
      <w:proofErr w:type="spellStart"/>
      <w:r>
        <w:t>Responsabilidade</w:t>
      </w:r>
      <w:proofErr w:type="spellEnd"/>
      <w:r>
        <w:t xml:space="preserve"> </w:t>
      </w:r>
      <w:proofErr w:type="spellStart"/>
      <w:r>
        <w:t>Socioambiental</w:t>
      </w:r>
      <w:proofErr w:type="spellEnd"/>
    </w:p>
    <w:p w14:paraId="6B4EBD31" w14:textId="77777777" w:rsidR="00BE1A75" w:rsidRDefault="00BE1A75"/>
    <w:p w14:paraId="5B8618FD" w14:textId="21659F1C" w:rsidR="00BE1A75" w:rsidRDefault="00BE1A75">
      <w:r>
        <w:rPr>
          <w:noProof/>
        </w:rPr>
        <w:lastRenderedPageBreak/>
        <w:drawing>
          <wp:inline distT="0" distB="0" distL="0" distR="0" wp14:anchorId="5295AF9D" wp14:editId="5A6659B3">
            <wp:extent cx="6188075" cy="1651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8.5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8ACF" w14:textId="77777777" w:rsidR="00BE1A75" w:rsidRDefault="00BE1A75"/>
    <w:p w14:paraId="5FF75A4C" w14:textId="77777777" w:rsidR="003E7CF3" w:rsidRDefault="003E7CF3"/>
    <w:p w14:paraId="201984A9" w14:textId="1918A368" w:rsidR="003E7CF3" w:rsidRDefault="003E7CF3">
      <w:r>
        <w:t>MATERIAL DE APOIO PARA ANÁLISE:</w:t>
      </w:r>
    </w:p>
    <w:p w14:paraId="3919427E" w14:textId="77777777" w:rsidR="003E7CF3" w:rsidRDefault="003E7CF3"/>
    <w:p w14:paraId="61419922" w14:textId="0C824E66" w:rsidR="003E7CF3" w:rsidRDefault="003E7CF3">
      <w:r>
        <w:t xml:space="preserve">A) </w:t>
      </w:r>
      <w:proofErr w:type="spellStart"/>
      <w:r>
        <w:t>Materiais</w:t>
      </w:r>
      <w:proofErr w:type="spellEnd"/>
    </w:p>
    <w:p w14:paraId="2C9C8AB7" w14:textId="77777777" w:rsidR="003E7CF3" w:rsidRDefault="003E7CF3"/>
    <w:p w14:paraId="03837561" w14:textId="02F7991A" w:rsidR="003E7CF3" w:rsidRDefault="003E7CF3">
      <w:r>
        <w:rPr>
          <w:noProof/>
        </w:rPr>
        <w:drawing>
          <wp:inline distT="0" distB="0" distL="0" distR="0" wp14:anchorId="6FB93D34" wp14:editId="3E74C2BE">
            <wp:extent cx="6188075" cy="1645285"/>
            <wp:effectExtent l="0" t="0" r="952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24.3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B3BF" w14:textId="77777777" w:rsidR="003E7CF3" w:rsidRDefault="003E7CF3"/>
    <w:p w14:paraId="205FC5F9" w14:textId="77777777" w:rsidR="003E7CF3" w:rsidRDefault="003E7CF3"/>
    <w:p w14:paraId="153A97DC" w14:textId="6BE7C959" w:rsidR="003E7CF3" w:rsidRPr="00492E22" w:rsidRDefault="003E7CF3">
      <w:pPr>
        <w:rPr>
          <w:lang w:val="pt-BR"/>
        </w:rPr>
      </w:pPr>
      <w:r w:rsidRPr="00492E22">
        <w:rPr>
          <w:lang w:val="pt-BR"/>
        </w:rPr>
        <w:t>B) Reutilização de Materiais:</w:t>
      </w:r>
    </w:p>
    <w:p w14:paraId="7AFD8BC4" w14:textId="77777777" w:rsidR="003E7CF3" w:rsidRPr="00492E22" w:rsidRDefault="003E7CF3">
      <w:pPr>
        <w:rPr>
          <w:lang w:val="pt-BR"/>
        </w:rPr>
      </w:pPr>
    </w:p>
    <w:p w14:paraId="362451F2" w14:textId="1D3C31CC" w:rsidR="003E7CF3" w:rsidRPr="00492E22" w:rsidRDefault="003E7CF3" w:rsidP="00492E22">
      <w:pPr>
        <w:jc w:val="both"/>
        <w:rPr>
          <w:lang w:val="pt-BR"/>
        </w:rPr>
      </w:pPr>
      <w:r w:rsidRPr="00492E22">
        <w:rPr>
          <w:b/>
          <w:lang w:val="pt-BR"/>
        </w:rPr>
        <w:t>Reciclado:</w:t>
      </w:r>
      <w:r w:rsidRPr="00492E22">
        <w:rPr>
          <w:lang w:val="pt-BR"/>
        </w:rPr>
        <w:t xml:space="preserve"> material reaproveitado de um uso prévio, recuperado </w:t>
      </w:r>
      <w:r w:rsidR="00492E22" w:rsidRPr="00492E22">
        <w:rPr>
          <w:lang w:val="pt-BR"/>
        </w:rPr>
        <w:t>de outro sistema industrial antes do descarte (pós-industrial) ou coletado após um uso de um determinado produto (pós-consumidor);</w:t>
      </w:r>
    </w:p>
    <w:p w14:paraId="294F1F53" w14:textId="4E56FD85" w:rsidR="00492E22" w:rsidRPr="00492E22" w:rsidRDefault="00492E22" w:rsidP="00492E22">
      <w:pPr>
        <w:jc w:val="both"/>
        <w:rPr>
          <w:lang w:val="pt-BR"/>
        </w:rPr>
      </w:pPr>
      <w:r w:rsidRPr="00492E22">
        <w:rPr>
          <w:b/>
          <w:lang w:val="pt-BR"/>
        </w:rPr>
        <w:t>Rapidamente renovável</w:t>
      </w:r>
      <w:r w:rsidRPr="00492E22">
        <w:rPr>
          <w:lang w:val="pt-BR"/>
        </w:rPr>
        <w:t>: refere-se ao material derivado de fontes biológicas (ex. Plantas ou animais) que pode facilmente se regenerar em um curto espaço de tempo;</w:t>
      </w:r>
    </w:p>
    <w:p w14:paraId="4A26D21A" w14:textId="32CF62D4" w:rsidR="00492E22" w:rsidRDefault="00492E22" w:rsidP="00492E22">
      <w:pPr>
        <w:jc w:val="both"/>
        <w:rPr>
          <w:lang w:val="pt-BR"/>
        </w:rPr>
      </w:pPr>
      <w:r w:rsidRPr="00492E22">
        <w:rPr>
          <w:b/>
          <w:lang w:val="pt-BR"/>
        </w:rPr>
        <w:t>Reciclável:</w:t>
      </w:r>
      <w:r w:rsidRPr="00492E22">
        <w:rPr>
          <w:lang w:val="pt-BR"/>
        </w:rPr>
        <w:t xml:space="preserve"> material reciclável por processos mecânicos, químicos ou em outros meios, em escala comercial ou experimental</w:t>
      </w:r>
      <w:r>
        <w:rPr>
          <w:lang w:val="pt-BR"/>
        </w:rPr>
        <w:t>;</w:t>
      </w:r>
    </w:p>
    <w:p w14:paraId="724DEECF" w14:textId="3F2B6618" w:rsidR="00492E22" w:rsidRDefault="00492E22" w:rsidP="00492E22">
      <w:pPr>
        <w:jc w:val="both"/>
        <w:rPr>
          <w:lang w:val="pt-BR"/>
        </w:rPr>
      </w:pPr>
      <w:proofErr w:type="spellStart"/>
      <w:r w:rsidRPr="00492E22">
        <w:rPr>
          <w:b/>
          <w:lang w:val="pt-BR"/>
        </w:rPr>
        <w:t>Compostável</w:t>
      </w:r>
      <w:proofErr w:type="spellEnd"/>
      <w:r w:rsidRPr="00492E22">
        <w:rPr>
          <w:b/>
          <w:lang w:val="pt-BR"/>
        </w:rPr>
        <w:t>:</w:t>
      </w:r>
      <w:r>
        <w:rPr>
          <w:lang w:val="pt-BR"/>
        </w:rPr>
        <w:t xml:space="preserve"> contém ingredientes reconhecidos como seguros para compostagem em sistemas públicos ou privados, e quando combinados com aditivos não deixam de ser compostos seguros.</w:t>
      </w:r>
    </w:p>
    <w:p w14:paraId="590F1A95" w14:textId="77777777" w:rsidR="00492E22" w:rsidRPr="00492E22" w:rsidRDefault="00492E22" w:rsidP="00492E22">
      <w:pPr>
        <w:jc w:val="both"/>
        <w:rPr>
          <w:lang w:val="pt-BR"/>
        </w:rPr>
      </w:pPr>
    </w:p>
    <w:p w14:paraId="2A687912" w14:textId="485842E6" w:rsidR="003E7CF3" w:rsidRDefault="00492E22">
      <w:pPr>
        <w:rPr>
          <w:lang w:val="pt-BR"/>
        </w:rPr>
      </w:pPr>
      <w:r>
        <w:rPr>
          <w:lang w:val="pt-BR"/>
        </w:rPr>
        <w:t>C) Consumo de água</w:t>
      </w:r>
    </w:p>
    <w:p w14:paraId="1228F554" w14:textId="77777777" w:rsidR="00492E22" w:rsidRDefault="00492E22">
      <w:pPr>
        <w:rPr>
          <w:lang w:val="pt-BR"/>
        </w:rPr>
      </w:pPr>
    </w:p>
    <w:p w14:paraId="7D0B51E9" w14:textId="77777777" w:rsidR="00492E22" w:rsidRDefault="00492E22">
      <w:pPr>
        <w:rPr>
          <w:lang w:val="pt-BR"/>
        </w:rPr>
      </w:pPr>
    </w:p>
    <w:p w14:paraId="3652481D" w14:textId="197DBE16" w:rsidR="00492E22" w:rsidRPr="00492E22" w:rsidRDefault="00492E22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07F21A27" wp14:editId="425B8EFC">
            <wp:extent cx="6188075" cy="3333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32.3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7E4F" w14:textId="77777777" w:rsidR="003E7CF3" w:rsidRPr="00492E22" w:rsidRDefault="003E7CF3">
      <w:pPr>
        <w:rPr>
          <w:lang w:val="pt-BR"/>
        </w:rPr>
      </w:pPr>
    </w:p>
    <w:p w14:paraId="726F5D36" w14:textId="1801EE66" w:rsidR="003E7CF3" w:rsidRDefault="00492E22">
      <w:pPr>
        <w:rPr>
          <w:lang w:val="pt-BR"/>
        </w:rPr>
      </w:pPr>
      <w:r>
        <w:rPr>
          <w:lang w:val="pt-BR"/>
        </w:rPr>
        <w:t>D) Energia</w:t>
      </w:r>
    </w:p>
    <w:p w14:paraId="4D891F61" w14:textId="77777777" w:rsidR="00492E22" w:rsidRDefault="00492E22">
      <w:pPr>
        <w:rPr>
          <w:lang w:val="pt-BR"/>
        </w:rPr>
      </w:pPr>
    </w:p>
    <w:p w14:paraId="2085B12B" w14:textId="30E476E7" w:rsidR="00492E22" w:rsidRDefault="00492E22">
      <w:pPr>
        <w:rPr>
          <w:lang w:val="pt-BR"/>
        </w:rPr>
      </w:pPr>
      <w:r>
        <w:rPr>
          <w:lang w:val="pt-BR"/>
        </w:rPr>
        <w:t>Na certificação C2C é necessário caracterizar a fonte de energia utilizada para a montagem e produção</w:t>
      </w:r>
      <w:r w:rsidR="00A150A5">
        <w:rPr>
          <w:lang w:val="pt-BR"/>
        </w:rPr>
        <w:t xml:space="preserve"> e montagem</w:t>
      </w:r>
      <w:r>
        <w:rPr>
          <w:lang w:val="pt-BR"/>
        </w:rPr>
        <w:t xml:space="preserve"> do produto, </w:t>
      </w:r>
      <w:r w:rsidR="00A150A5">
        <w:rPr>
          <w:lang w:val="pt-BR"/>
        </w:rPr>
        <w:t>assim como o consumo de energia em cada atividade.</w:t>
      </w:r>
    </w:p>
    <w:p w14:paraId="47B2384F" w14:textId="77777777" w:rsidR="00A150A5" w:rsidRDefault="00A150A5">
      <w:pPr>
        <w:rPr>
          <w:lang w:val="pt-BR"/>
        </w:rPr>
      </w:pPr>
    </w:p>
    <w:p w14:paraId="1B2717FA" w14:textId="44DA0B7D" w:rsidR="00A150A5" w:rsidRDefault="00A150A5">
      <w:pPr>
        <w:rPr>
          <w:lang w:val="pt-BR"/>
        </w:rPr>
      </w:pPr>
      <w:r>
        <w:rPr>
          <w:lang w:val="pt-BR"/>
        </w:rPr>
        <w:t>E) Responsabilidade Socioambiental</w:t>
      </w:r>
    </w:p>
    <w:p w14:paraId="1B4F1B61" w14:textId="77777777" w:rsidR="00A150A5" w:rsidRDefault="00A150A5">
      <w:pPr>
        <w:rPr>
          <w:lang w:val="pt-BR"/>
        </w:rPr>
      </w:pPr>
    </w:p>
    <w:p w14:paraId="7BF79D89" w14:textId="39867DB7" w:rsidR="00A150A5" w:rsidRDefault="00A150A5">
      <w:pPr>
        <w:rPr>
          <w:lang w:val="pt-BR"/>
        </w:rPr>
      </w:pPr>
      <w:r>
        <w:rPr>
          <w:noProof/>
        </w:rPr>
        <w:drawing>
          <wp:inline distT="0" distB="0" distL="0" distR="0" wp14:anchorId="7791B9BB" wp14:editId="20062442">
            <wp:extent cx="6188075" cy="376618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38.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BF8D" w14:textId="77777777" w:rsidR="004A646D" w:rsidRDefault="004A646D"/>
    <w:p w14:paraId="4B9A60FC" w14:textId="1D26DFBF" w:rsidR="00C02D73" w:rsidRDefault="00C02D73">
      <w:r>
        <w:br w:type="page"/>
      </w:r>
    </w:p>
    <w:p w14:paraId="776254E3" w14:textId="77777777" w:rsidR="004A646D" w:rsidRDefault="004A646D"/>
    <w:p w14:paraId="302E37EE" w14:textId="782467D8" w:rsidR="00C02D73" w:rsidRDefault="00C02D73">
      <w:bookmarkStart w:id="0" w:name="_GoBack"/>
      <w:bookmarkEnd w:id="0"/>
    </w:p>
    <w:p w14:paraId="27B0C720" w14:textId="5289FE98" w:rsidR="00C02D73" w:rsidRDefault="00C02D73">
      <w:r w:rsidRPr="00C02D73">
        <w:drawing>
          <wp:inline distT="0" distB="0" distL="0" distR="0" wp14:anchorId="12F8FA78" wp14:editId="56741F00">
            <wp:extent cx="8495183" cy="5525876"/>
            <wp:effectExtent l="0" t="1270" r="0" b="0"/>
            <wp:docPr id="1" name="Picture 3" descr="Screen Shot 2018-02-27 at 19.1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8-02-27 at 19.10.09.pn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1920" cy="553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D73" w:rsidSect="002960CB">
      <w:headerReference w:type="default" r:id="rId30"/>
      <w:pgSz w:w="11900" w:h="16840"/>
      <w:pgMar w:top="1134" w:right="9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1A235" w14:textId="77777777" w:rsidR="00F460DF" w:rsidRDefault="00F460DF" w:rsidP="002960CB">
      <w:r>
        <w:separator/>
      </w:r>
    </w:p>
  </w:endnote>
  <w:endnote w:type="continuationSeparator" w:id="0">
    <w:p w14:paraId="753A0865" w14:textId="77777777" w:rsidR="00F460DF" w:rsidRDefault="00F460DF" w:rsidP="00296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C0DE1" w14:textId="77777777" w:rsidR="00F460DF" w:rsidRDefault="00F460DF" w:rsidP="002960CB">
      <w:r>
        <w:separator/>
      </w:r>
    </w:p>
  </w:footnote>
  <w:footnote w:type="continuationSeparator" w:id="0">
    <w:p w14:paraId="26AA3D93" w14:textId="77777777" w:rsidR="00F460DF" w:rsidRDefault="00F460DF" w:rsidP="00296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740" w:type="dxa"/>
      <w:tblLook w:val="04A0" w:firstRow="1" w:lastRow="0" w:firstColumn="1" w:lastColumn="0" w:noHBand="0" w:noVBand="1"/>
    </w:tblPr>
    <w:tblGrid>
      <w:gridCol w:w="1384"/>
      <w:gridCol w:w="9356"/>
    </w:tblGrid>
    <w:tr w:rsidR="002960CB" w14:paraId="6EA1C05D" w14:textId="77777777" w:rsidTr="002960CB">
      <w:tc>
        <w:tcPr>
          <w:tcW w:w="1384" w:type="dxa"/>
        </w:tcPr>
        <w:p w14:paraId="1BDE87A5" w14:textId="2630C6D0" w:rsid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/>
              <w:bCs/>
            </w:rPr>
          </w:pPr>
          <w:r>
            <w:rPr>
              <w:noProof/>
            </w:rPr>
            <w:drawing>
              <wp:inline distT="0" distB="0" distL="0" distR="0" wp14:anchorId="3847D402" wp14:editId="5E0DD760">
                <wp:extent cx="568919" cy="619976"/>
                <wp:effectExtent l="0" t="0" r="0" b="0"/>
                <wp:docPr id="16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414" cy="6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</w:tcPr>
        <w:p w14:paraId="539C2829" w14:textId="77777777" w:rsidR="002960CB" w:rsidRP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Cs/>
              <w:sz w:val="20"/>
              <w:szCs w:val="20"/>
            </w:rPr>
          </w:pPr>
          <w:r w:rsidRPr="002960CB">
            <w:rPr>
              <w:rFonts w:eastAsia="SimSun"/>
              <w:bCs/>
              <w:sz w:val="20"/>
              <w:szCs w:val="20"/>
            </w:rPr>
            <w:t>ESCOLA POLITÉCNICA DA UNIVERSIDADE DE SÃO PAULO</w:t>
          </w:r>
        </w:p>
        <w:p w14:paraId="28BD91F9" w14:textId="77777777" w:rsidR="002960CB" w:rsidRP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Cs/>
              <w:sz w:val="20"/>
              <w:szCs w:val="20"/>
            </w:rPr>
          </w:pPr>
          <w:r w:rsidRPr="002960CB">
            <w:rPr>
              <w:rFonts w:eastAsia="SimSun"/>
              <w:bCs/>
              <w:sz w:val="20"/>
              <w:szCs w:val="20"/>
            </w:rPr>
            <w:t>DEPARTAMENTO DE ENGENHARIA HIDRÁULICA E AMBIENTAL</w:t>
          </w:r>
        </w:p>
        <w:p w14:paraId="0B95D893" w14:textId="77777777" w:rsidR="002960CB" w:rsidRP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Cs/>
              <w:sz w:val="20"/>
              <w:szCs w:val="20"/>
            </w:rPr>
          </w:pPr>
          <w:r w:rsidRPr="002960CB">
            <w:rPr>
              <w:rFonts w:eastAsia="SimSun"/>
              <w:bCs/>
              <w:sz w:val="20"/>
              <w:szCs w:val="20"/>
            </w:rPr>
            <w:t xml:space="preserve">PHA 3513 – </w:t>
          </w:r>
          <w:proofErr w:type="spellStart"/>
          <w:r w:rsidRPr="002960CB">
            <w:rPr>
              <w:rFonts w:eastAsia="SimSun"/>
              <w:bCs/>
              <w:sz w:val="20"/>
              <w:szCs w:val="20"/>
            </w:rPr>
            <w:t>Sustentabilidade</w:t>
          </w:r>
          <w:proofErr w:type="spellEnd"/>
          <w:r w:rsidRPr="002960CB">
            <w:rPr>
              <w:rFonts w:eastAsia="SimSun"/>
              <w:bCs/>
              <w:sz w:val="20"/>
              <w:szCs w:val="20"/>
            </w:rPr>
            <w:t xml:space="preserve"> no </w:t>
          </w:r>
          <w:proofErr w:type="spellStart"/>
          <w:r w:rsidRPr="002960CB">
            <w:rPr>
              <w:rFonts w:eastAsia="SimSun"/>
              <w:bCs/>
              <w:sz w:val="20"/>
              <w:szCs w:val="20"/>
            </w:rPr>
            <w:t>setor</w:t>
          </w:r>
          <w:proofErr w:type="spellEnd"/>
          <w:r w:rsidRPr="002960CB">
            <w:rPr>
              <w:rFonts w:eastAsia="SimSun"/>
              <w:bCs/>
              <w:sz w:val="20"/>
              <w:szCs w:val="20"/>
            </w:rPr>
            <w:t xml:space="preserve"> </w:t>
          </w:r>
          <w:proofErr w:type="spellStart"/>
          <w:r w:rsidRPr="002960CB">
            <w:rPr>
              <w:rFonts w:eastAsia="SimSun"/>
              <w:bCs/>
              <w:sz w:val="20"/>
              <w:szCs w:val="20"/>
            </w:rPr>
            <w:t>produtivo</w:t>
          </w:r>
          <w:proofErr w:type="spellEnd"/>
        </w:p>
        <w:p w14:paraId="4306957D" w14:textId="5C032388" w:rsidR="002960CB" w:rsidRPr="002960CB" w:rsidRDefault="002960CB" w:rsidP="002960CB">
          <w:pPr>
            <w:pStyle w:val="Header"/>
          </w:pPr>
          <w:proofErr w:type="spellStart"/>
          <w:r w:rsidRPr="002960CB">
            <w:rPr>
              <w:rFonts w:eastAsia="SimSun"/>
              <w:bCs/>
              <w:sz w:val="20"/>
              <w:szCs w:val="20"/>
            </w:rPr>
            <w:t>Professora</w:t>
          </w:r>
          <w:proofErr w:type="spellEnd"/>
          <w:r w:rsidRPr="002960CB">
            <w:rPr>
              <w:rFonts w:eastAsia="SimSun"/>
              <w:bCs/>
              <w:sz w:val="20"/>
              <w:szCs w:val="20"/>
            </w:rPr>
            <w:t xml:space="preserve">: </w:t>
          </w:r>
          <w:r w:rsidRPr="002960CB">
            <w:rPr>
              <w:rFonts w:eastAsia="SimSun"/>
              <w:sz w:val="20"/>
              <w:szCs w:val="20"/>
            </w:rPr>
            <w:t xml:space="preserve">Amarilis Lucia </w:t>
          </w:r>
          <w:proofErr w:type="spellStart"/>
          <w:r w:rsidRPr="002960CB">
            <w:rPr>
              <w:rFonts w:eastAsia="SimSun"/>
              <w:sz w:val="20"/>
              <w:szCs w:val="20"/>
            </w:rPr>
            <w:t>Casteli</w:t>
          </w:r>
          <w:proofErr w:type="spellEnd"/>
          <w:r w:rsidRPr="002960CB">
            <w:rPr>
              <w:rFonts w:eastAsia="SimSun"/>
              <w:sz w:val="20"/>
              <w:szCs w:val="20"/>
            </w:rPr>
            <w:t xml:space="preserve"> </w:t>
          </w:r>
          <w:proofErr w:type="spellStart"/>
          <w:r w:rsidRPr="002960CB">
            <w:rPr>
              <w:rFonts w:eastAsia="SimSun"/>
              <w:sz w:val="20"/>
              <w:szCs w:val="20"/>
            </w:rPr>
            <w:t>Figueiredo</w:t>
          </w:r>
          <w:proofErr w:type="spellEnd"/>
          <w:r w:rsidRPr="002960CB">
            <w:rPr>
              <w:rFonts w:eastAsia="SimSun"/>
              <w:sz w:val="20"/>
              <w:szCs w:val="20"/>
            </w:rPr>
            <w:t xml:space="preserve"> Gallardo (</w:t>
          </w:r>
          <w:hyperlink r:id="rId2" w:history="1">
            <w:r w:rsidRPr="002960CB">
              <w:rPr>
                <w:rStyle w:val="Hyperlink"/>
                <w:rFonts w:eastAsia="SimSun"/>
                <w:sz w:val="20"/>
                <w:szCs w:val="20"/>
              </w:rPr>
              <w:t>amarilisgallardo@usp.br</w:t>
            </w:r>
          </w:hyperlink>
          <w:r w:rsidRPr="002960CB">
            <w:rPr>
              <w:rFonts w:eastAsia="SimSun"/>
            </w:rPr>
            <w:t>)</w:t>
          </w:r>
          <w:r>
            <w:rPr>
              <w:rFonts w:eastAsia="SimSun"/>
            </w:rPr>
            <w:t xml:space="preserve"> </w:t>
          </w:r>
        </w:p>
      </w:tc>
    </w:tr>
  </w:tbl>
  <w:p w14:paraId="31BB2FA7" w14:textId="77777777" w:rsidR="002960CB" w:rsidRDefault="002960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EF4CE0"/>
    <w:multiLevelType w:val="hybridMultilevel"/>
    <w:tmpl w:val="15863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46D"/>
    <w:rsid w:val="00020B98"/>
    <w:rsid w:val="0025480D"/>
    <w:rsid w:val="002960CB"/>
    <w:rsid w:val="002A2EA0"/>
    <w:rsid w:val="003E7CF3"/>
    <w:rsid w:val="00492E22"/>
    <w:rsid w:val="004A2803"/>
    <w:rsid w:val="004A646D"/>
    <w:rsid w:val="004D37BA"/>
    <w:rsid w:val="005019D5"/>
    <w:rsid w:val="005E4671"/>
    <w:rsid w:val="007F6F60"/>
    <w:rsid w:val="00A0005C"/>
    <w:rsid w:val="00A150A5"/>
    <w:rsid w:val="00B36036"/>
    <w:rsid w:val="00B54973"/>
    <w:rsid w:val="00B570BA"/>
    <w:rsid w:val="00BE1A75"/>
    <w:rsid w:val="00C02D73"/>
    <w:rsid w:val="00C14095"/>
    <w:rsid w:val="00C41619"/>
    <w:rsid w:val="00E6773A"/>
    <w:rsid w:val="00F04171"/>
    <w:rsid w:val="00F460DF"/>
    <w:rsid w:val="00FD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1B4593A"/>
  <w14:defaultImageDpi w14:val="300"/>
  <w15:docId w15:val="{56BC01E1-8F63-F748-9E87-17378E2D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6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61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1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0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0CB"/>
  </w:style>
  <w:style w:type="paragraph" w:styleId="Footer">
    <w:name w:val="footer"/>
    <w:basedOn w:val="Normal"/>
    <w:link w:val="FooterChar"/>
    <w:uiPriority w:val="99"/>
    <w:unhideWhenUsed/>
    <w:rsid w:val="002960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0CB"/>
  </w:style>
  <w:style w:type="character" w:styleId="Hyperlink">
    <w:name w:val="Hyperlink"/>
    <w:basedOn w:val="DefaultParagraphFont"/>
    <w:uiPriority w:val="99"/>
    <w:unhideWhenUsed/>
    <w:rsid w:val="002960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60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3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marilisgallardo@usp.br" TargetMode="External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Anonima Anonima</dc:creator>
  <cp:keywords/>
  <dc:description/>
  <cp:lastModifiedBy>Microsoft Office User</cp:lastModifiedBy>
  <cp:revision>2</cp:revision>
  <dcterms:created xsi:type="dcterms:W3CDTF">2020-03-03T17:36:00Z</dcterms:created>
  <dcterms:modified xsi:type="dcterms:W3CDTF">2020-03-03T17:36:00Z</dcterms:modified>
</cp:coreProperties>
</file>