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A1EF" w14:textId="77777777" w:rsidR="00ED27B3" w:rsidRDefault="00ED27B3"/>
    <w:p w14:paraId="1F401DB3" w14:textId="77777777" w:rsidR="00A35DB3" w:rsidRDefault="00A35DB3"/>
    <w:p w14:paraId="79C027A0" w14:textId="77777777" w:rsidR="00A35DB3" w:rsidRPr="00A35DB3" w:rsidRDefault="00A35DB3" w:rsidP="00A35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Indicação</w:t>
      </w:r>
      <w:proofErr w:type="spellEnd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exercícios</w:t>
      </w:r>
      <w:proofErr w:type="spellEnd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adicionais</w:t>
      </w:r>
      <w:proofErr w:type="spellEnd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da 6a ed. </w:t>
      </w:r>
      <w:proofErr w:type="spellStart"/>
      <w:proofErr w:type="gramStart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americana</w:t>
      </w:r>
      <w:proofErr w:type="spellEnd"/>
      <w:proofErr w:type="gramEnd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Van </w:t>
      </w:r>
      <w:proofErr w:type="spellStart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Wylen</w:t>
      </w:r>
      <w:proofErr w:type="spellEnd"/>
      <w:r w:rsidRPr="00A35DB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14:paraId="5BBD2FE4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03E326F5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Cap. 8:</w:t>
      </w:r>
    </w:p>
    <w:p w14:paraId="3C5A3269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6B4CC2D4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8.128 (T2=441,9C;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=1,722kJ/K)</w:t>
      </w:r>
    </w:p>
    <w:p w14:paraId="7ADB334D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464C0D94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8.130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=26,27kJ/K)</w:t>
      </w:r>
    </w:p>
    <w:p w14:paraId="6EB1C34D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349E4753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8.134 (1W2=513,9 kJ; 1Q2=5932 kJ; V2=0,516m3;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=5</w:t>
      </w:r>
      <w:r w:rsidR="00B47FC0">
        <w:rPr>
          <w:rFonts w:ascii="Times New Roman" w:hAnsi="Times New Roman" w:cs="Times New Roman"/>
          <w:sz w:val="32"/>
          <w:szCs w:val="32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98 kJ/K)</w:t>
      </w:r>
    </w:p>
    <w:p w14:paraId="372319CA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58A11DAB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8.138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37FC074F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5AB12189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Cap. 9:</w:t>
      </w:r>
    </w:p>
    <w:p w14:paraId="58607BAE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875A62B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9.120 (m3/m1=1,867; x5=0,9639)</w:t>
      </w:r>
    </w:p>
    <w:p w14:paraId="24747EF0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24368353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9.122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; 1Q2= -11,66 kJ;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variação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líquida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entropia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=0,063 kJ/K)</w:t>
      </w:r>
    </w:p>
    <w:p w14:paraId="5A58BB3A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19138321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9.130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=0,21 kJ/K)</w:t>
      </w:r>
    </w:p>
    <w:p w14:paraId="1C9A4169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64CC2A5D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Cap. 10:</w:t>
      </w:r>
    </w:p>
    <w:p w14:paraId="07822E18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282F0F4F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10.35 (Q=94,37 kW; W=63,90 kW)</w:t>
      </w:r>
    </w:p>
    <w:p w14:paraId="306B1335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16CC9300" w14:textId="77777777" w:rsidR="00A35DB3" w:rsidRDefault="00A35DB3" w:rsidP="00A35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10.61 (1W2= -1575,9 kJ;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variação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exergia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disponibilidade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=1460,4 kJ)</w:t>
      </w:r>
    </w:p>
    <w:p w14:paraId="41302A10" w14:textId="77777777" w:rsidR="00A35DB3" w:rsidRDefault="00A35DB3"/>
    <w:sectPr w:rsidR="00A35DB3" w:rsidSect="00E75D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3"/>
    <w:rsid w:val="00A35DB3"/>
    <w:rsid w:val="00B47FC0"/>
    <w:rsid w:val="00E75D3F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617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Company>ESCOLA POLITE'CNICA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DE OLIVEIRA JUNIOR</dc:creator>
  <cp:keywords/>
  <dc:description/>
  <cp:lastModifiedBy>SILVIO DE OLIVEIRA JUNIOR</cp:lastModifiedBy>
  <cp:revision>2</cp:revision>
  <dcterms:created xsi:type="dcterms:W3CDTF">2015-04-10T13:48:00Z</dcterms:created>
  <dcterms:modified xsi:type="dcterms:W3CDTF">2015-05-22T12:20:00Z</dcterms:modified>
</cp:coreProperties>
</file>