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1D" w:rsidRPr="00842BAB" w:rsidRDefault="006669A0" w:rsidP="00674B1D">
      <w:pPr>
        <w:rPr>
          <w:sz w:val="16"/>
          <w:szCs w:val="16"/>
        </w:rPr>
      </w:pPr>
      <w:r w:rsidRPr="00821582">
        <w:rPr>
          <w:b/>
          <w:color w:val="FF0000"/>
          <w:sz w:val="16"/>
          <w:szCs w:val="16"/>
        </w:rPr>
        <w:t>ATENÇÃO:</w:t>
      </w:r>
      <w:r>
        <w:rPr>
          <w:color w:val="FF0000"/>
          <w:sz w:val="16"/>
          <w:szCs w:val="16"/>
        </w:rPr>
        <w:t xml:space="preserve"> SE O ESTUDO FOR </w:t>
      </w:r>
      <w:r w:rsidRPr="00821582">
        <w:rPr>
          <w:b/>
          <w:color w:val="FF0000"/>
          <w:sz w:val="16"/>
          <w:szCs w:val="16"/>
        </w:rPr>
        <w:t>OBSERVACIONAL</w:t>
      </w:r>
      <w:r>
        <w:rPr>
          <w:color w:val="FF0000"/>
          <w:sz w:val="16"/>
          <w:szCs w:val="16"/>
        </w:rPr>
        <w:t xml:space="preserve">, RESPONDA </w:t>
      </w:r>
      <w:r w:rsidRPr="00821582">
        <w:rPr>
          <w:b/>
          <w:color w:val="FF0000"/>
          <w:sz w:val="16"/>
          <w:szCs w:val="16"/>
        </w:rPr>
        <w:t>ÀS QUESTÕES 3 A 12</w:t>
      </w:r>
      <w:r>
        <w:rPr>
          <w:color w:val="FF0000"/>
          <w:sz w:val="16"/>
          <w:szCs w:val="16"/>
        </w:rPr>
        <w:t xml:space="preserve">. CASO SEJA </w:t>
      </w:r>
      <w:r w:rsidRPr="00821582">
        <w:rPr>
          <w:b/>
          <w:color w:val="FF0000"/>
          <w:sz w:val="16"/>
          <w:szCs w:val="16"/>
        </w:rPr>
        <w:t>EXPERIMENTAL</w:t>
      </w:r>
      <w:r>
        <w:rPr>
          <w:color w:val="FF0000"/>
          <w:sz w:val="16"/>
          <w:szCs w:val="16"/>
        </w:rPr>
        <w:t xml:space="preserve">, RESPONDA ÀS </w:t>
      </w:r>
      <w:r w:rsidRPr="00821582">
        <w:rPr>
          <w:b/>
          <w:color w:val="FF0000"/>
          <w:sz w:val="16"/>
          <w:szCs w:val="16"/>
        </w:rPr>
        <w:t>QUESTÕES 11 A 16</w:t>
      </w:r>
      <w:r>
        <w:rPr>
          <w:b/>
          <w:color w:val="FF0000"/>
          <w:sz w:val="16"/>
          <w:szCs w:val="16"/>
        </w:rPr>
        <w:t xml:space="preserve">. </w:t>
      </w:r>
      <w:r w:rsidRPr="00821582">
        <w:rPr>
          <w:color w:val="FF0000"/>
          <w:sz w:val="16"/>
          <w:szCs w:val="16"/>
        </w:rPr>
        <w:t>AO FINAL</w:t>
      </w:r>
      <w:r>
        <w:rPr>
          <w:color w:val="FF0000"/>
          <w:sz w:val="16"/>
          <w:szCs w:val="16"/>
        </w:rPr>
        <w:t xml:space="preserve"> DEFINA QUAL O TIPO DE ESTUDO.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3"/>
        <w:gridCol w:w="1314"/>
        <w:gridCol w:w="1106"/>
        <w:gridCol w:w="1461"/>
        <w:gridCol w:w="1079"/>
        <w:gridCol w:w="1525"/>
        <w:gridCol w:w="2151"/>
        <w:gridCol w:w="1651"/>
        <w:gridCol w:w="1042"/>
      </w:tblGrid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</w:t>
            </w: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Observacional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Intervenção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Observacional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Experimental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Observacional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Observacional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Observacional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Experimenta</w:t>
            </w: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Indivíduos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Comunidades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População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Indivíduos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</w:pPr>
            <w:r w:rsidRPr="00897963">
              <w:rPr>
                <w:sz w:val="16"/>
                <w:szCs w:val="16"/>
              </w:rPr>
              <w:t>Indivíduos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</w:pPr>
            <w:r w:rsidRPr="00897963">
              <w:rPr>
                <w:sz w:val="16"/>
                <w:szCs w:val="16"/>
              </w:rPr>
              <w:t>Indivíduos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</w:pPr>
            <w:r w:rsidRPr="00897963">
              <w:rPr>
                <w:sz w:val="16"/>
                <w:szCs w:val="16"/>
              </w:rPr>
              <w:t>Indivíduos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</w:pPr>
            <w:r w:rsidRPr="00897963">
              <w:rPr>
                <w:sz w:val="16"/>
                <w:szCs w:val="16"/>
              </w:rPr>
              <w:t>Indivíduos</w:t>
            </w: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AC62DE">
              <w:rPr>
                <w:sz w:val="16"/>
                <w:szCs w:val="16"/>
              </w:rPr>
              <w:t>O estudo é longitudinal, isto é, o</w:t>
            </w:r>
            <w:r w:rsidR="00AC62DE" w:rsidRPr="00F66261">
              <w:rPr>
                <w:sz w:val="16"/>
                <w:szCs w:val="16"/>
              </w:rPr>
              <w:t>s</w:t>
            </w:r>
            <w:r w:rsidRPr="00F66261">
              <w:rPr>
                <w:sz w:val="16"/>
                <w:szCs w:val="16"/>
              </w:rPr>
              <w:t xml:space="preserve"> pesquisadores partem da exposição (fator de risco/causa) ou do efeito (doença/agravo)? Ou é simultâneo (transversal)?</w:t>
            </w:r>
          </w:p>
          <w:p w:rsidR="00674B1D" w:rsidRPr="00F66261" w:rsidRDefault="00674B1D" w:rsidP="00CA0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 w:rsidR="00FB170E"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Simultâneo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Transversal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Simultâneo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Transversal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Efeito</w:t>
            </w:r>
          </w:p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 apresentavam a doença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Exposição</w:t>
            </w:r>
          </w:p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Acompanhados para observar a incidência de </w:t>
            </w:r>
            <w:r w:rsidR="00A6096E">
              <w:rPr>
                <w:sz w:val="16"/>
                <w:szCs w:val="16"/>
              </w:rPr>
              <w:t>transtorno mental, em mulheres que sofreram VPI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Efeito</w:t>
            </w:r>
          </w:p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Acompanhados na coorte, após um período partiu-se da doença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674B1D" w:rsidRPr="00F66261" w:rsidRDefault="00674B1D" w:rsidP="00CA0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Sim: idade, sexo, SE, estilo de vida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Sim: variáveis de estilo de vida e estado nutricional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Somente idade dos genitores</w:t>
            </w:r>
            <w:r w:rsidR="00E83E12">
              <w:rPr>
                <w:sz w:val="16"/>
                <w:szCs w:val="16"/>
              </w:rPr>
              <w:t xml:space="preserve"> (vários fatores de confusão)</w:t>
            </w:r>
          </w:p>
        </w:tc>
        <w:tc>
          <w:tcPr>
            <w:tcW w:w="0" w:type="auto"/>
          </w:tcPr>
          <w:p w:rsidR="00674B1D" w:rsidRDefault="00F35146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  <w:p w:rsidR="00674B1D" w:rsidRPr="00F66261" w:rsidRDefault="00A6096E" w:rsidP="00564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VPI</w:t>
            </w:r>
            <w:r w:rsidR="00564CB0">
              <w:rPr>
                <w:sz w:val="16"/>
                <w:szCs w:val="16"/>
              </w:rPr>
              <w:t xml:space="preserve"> e fatores de confusão (variáveis sociodemográficas)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Gênero masculino e falta de controle da asma, VEF1&lt;60%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Autismo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  <w:p w:rsidR="00674B1D" w:rsidRPr="00F66261" w:rsidRDefault="00A6096E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Transtorno Mental comum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Morte por asma grave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</w:tcPr>
          <w:p w:rsidR="00674B1D" w:rsidRPr="00F66261" w:rsidRDefault="00674B1D" w:rsidP="00F35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(para a coorte, sim)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Prevalência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Prevalência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Razão de chances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Incidência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Razão de chances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Default="00674B1D" w:rsidP="00CA0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674B1D" w:rsidRPr="00F66261" w:rsidRDefault="00674B1D" w:rsidP="00CA0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0" w:type="auto"/>
          </w:tcPr>
          <w:p w:rsidR="00674B1D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B71EE1">
              <w:rPr>
                <w:sz w:val="16"/>
                <w:szCs w:val="16"/>
              </w:rPr>
              <w:t xml:space="preserve"> há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0" w:type="auto"/>
          </w:tcPr>
          <w:p w:rsidR="00674B1D" w:rsidRPr="00F66261" w:rsidRDefault="00674B1D" w:rsidP="00BD6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BD6AA1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  <w:tr w:rsidR="00E83E12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Transversal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Ecológico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Caso-controle</w:t>
            </w:r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Coorte</w:t>
            </w:r>
            <w:r w:rsidR="00F21A4B">
              <w:rPr>
                <w:sz w:val="16"/>
                <w:szCs w:val="16"/>
              </w:rPr>
              <w:t xml:space="preserve"> histórica</w:t>
            </w:r>
            <w:bookmarkStart w:id="0" w:name="_GoBack"/>
            <w:bookmarkEnd w:id="0"/>
          </w:p>
        </w:tc>
        <w:tc>
          <w:tcPr>
            <w:tcW w:w="0" w:type="auto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Caso-controle aninhado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F66261" w:rsidRDefault="00674B1D" w:rsidP="00A609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2DE" w:rsidRDefault="00AC62DE">
      <w:r>
        <w:br w:type="page"/>
      </w:r>
    </w:p>
    <w:p w:rsidR="00674B1D" w:rsidRDefault="00674B1D" w:rsidP="00674B1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5"/>
        <w:gridCol w:w="298"/>
        <w:gridCol w:w="2494"/>
        <w:gridCol w:w="298"/>
        <w:gridCol w:w="2880"/>
        <w:gridCol w:w="298"/>
        <w:gridCol w:w="298"/>
        <w:gridCol w:w="298"/>
        <w:gridCol w:w="2973"/>
      </w:tblGrid>
      <w:tr w:rsidR="00674B1D" w:rsidRPr="000357C2" w:rsidTr="00674B1D">
        <w:tc>
          <w:tcPr>
            <w:tcW w:w="0" w:type="auto"/>
          </w:tcPr>
          <w:p w:rsidR="00674B1D" w:rsidRPr="000357C2" w:rsidRDefault="00674B1D" w:rsidP="00CA0AA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Perguntas: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8</w:t>
            </w:r>
          </w:p>
        </w:tc>
      </w:tr>
      <w:tr w:rsidR="00674B1D" w:rsidRPr="00F66261" w:rsidTr="00674B1D">
        <w:tc>
          <w:tcPr>
            <w:tcW w:w="0" w:type="auto"/>
          </w:tcPr>
          <w:p w:rsidR="00674B1D" w:rsidRPr="00F66261" w:rsidRDefault="00674B1D" w:rsidP="00CA0AA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Qual a unidade de estudo? Indivíduos ou população? Pacientes, grupos ou comunidades?</w:t>
            </w:r>
          </w:p>
        </w:tc>
        <w:tc>
          <w:tcPr>
            <w:tcW w:w="0" w:type="auto"/>
          </w:tcPr>
          <w:p w:rsidR="00674B1D" w:rsidRPr="00F66261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Comunidades</w:t>
            </w:r>
          </w:p>
        </w:tc>
        <w:tc>
          <w:tcPr>
            <w:tcW w:w="0" w:type="auto"/>
          </w:tcPr>
          <w:p w:rsidR="00674B1D" w:rsidRPr="00F66261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Indivíduos</w:t>
            </w:r>
          </w:p>
        </w:tc>
        <w:tc>
          <w:tcPr>
            <w:tcW w:w="0" w:type="auto"/>
          </w:tcPr>
          <w:p w:rsidR="00674B1D" w:rsidRPr="00F66261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F66261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Indivíduos</w:t>
            </w:r>
          </w:p>
        </w:tc>
      </w:tr>
      <w:tr w:rsidR="00674B1D" w:rsidRPr="000357C2" w:rsidTr="00674B1D">
        <w:tc>
          <w:tcPr>
            <w:tcW w:w="0" w:type="auto"/>
          </w:tcPr>
          <w:p w:rsidR="00674B1D" w:rsidRPr="000357C2" w:rsidRDefault="00674B1D" w:rsidP="00CA0A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</w:tr>
      <w:tr w:rsidR="00674B1D" w:rsidRPr="000357C2" w:rsidTr="00674B1D">
        <w:tc>
          <w:tcPr>
            <w:tcW w:w="0" w:type="auto"/>
          </w:tcPr>
          <w:p w:rsidR="00674B1D" w:rsidRPr="000357C2" w:rsidRDefault="00674B1D" w:rsidP="00CA0AA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</w:tr>
      <w:tr w:rsidR="00674B1D" w:rsidRPr="000357C2" w:rsidTr="00674B1D">
        <w:tc>
          <w:tcPr>
            <w:tcW w:w="0" w:type="auto"/>
          </w:tcPr>
          <w:p w:rsidR="00674B1D" w:rsidRPr="000357C2" w:rsidRDefault="00674B1D" w:rsidP="00CA0AA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  <w:p w:rsidR="00B66521" w:rsidRPr="000357C2" w:rsidRDefault="00B66521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  <w:p w:rsidR="00B66521" w:rsidRPr="000357C2" w:rsidRDefault="00B66521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  <w:p w:rsidR="00B66521" w:rsidRPr="000357C2" w:rsidRDefault="00B66521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</w:tr>
      <w:tr w:rsidR="00674B1D" w:rsidRPr="000357C2" w:rsidTr="00674B1D">
        <w:tc>
          <w:tcPr>
            <w:tcW w:w="0" w:type="auto"/>
          </w:tcPr>
          <w:p w:rsidR="00674B1D" w:rsidRPr="000357C2" w:rsidRDefault="00674B1D" w:rsidP="00CA0AA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674B1D" w:rsidRPr="000357C2" w:rsidTr="00674B1D">
        <w:tc>
          <w:tcPr>
            <w:tcW w:w="0" w:type="auto"/>
          </w:tcPr>
          <w:p w:rsidR="00674B1D" w:rsidRPr="000357C2" w:rsidRDefault="00674B1D" w:rsidP="00CA0AA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674B1D" w:rsidRPr="000357C2" w:rsidTr="00674B1D">
        <w:tc>
          <w:tcPr>
            <w:tcW w:w="0" w:type="auto"/>
          </w:tcPr>
          <w:p w:rsidR="00674B1D" w:rsidRPr="000357C2" w:rsidRDefault="00674B1D" w:rsidP="00CA0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Prevenção do câncer de colo uterino -  exame de Papanicolau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Comparação entre dois tipos de vacina: imunogenicidade e segurança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Exercício supervisionado/domiciliar para a prevenção de quedas em idosos</w:t>
            </w:r>
          </w:p>
        </w:tc>
      </w:tr>
      <w:tr w:rsidR="00674B1D" w:rsidRPr="000357C2" w:rsidTr="00674B1D">
        <w:tc>
          <w:tcPr>
            <w:tcW w:w="0" w:type="auto"/>
          </w:tcPr>
          <w:p w:rsidR="00674B1D" w:rsidRDefault="00674B1D" w:rsidP="00CA0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Escolaridade, estado civil, já ter realizado o exame, casos de câncer na família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Aqui a análise é de percurso, descrevendo os fatores que facilitarem a adesão ao estudo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domiciliar</w:t>
            </w:r>
          </w:p>
        </w:tc>
      </w:tr>
      <w:tr w:rsidR="00674B1D" w:rsidRPr="000357C2" w:rsidTr="00674B1D">
        <w:tc>
          <w:tcPr>
            <w:tcW w:w="0" w:type="auto"/>
          </w:tcPr>
          <w:p w:rsidR="00674B1D" w:rsidRDefault="00674B1D" w:rsidP="00CA0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ESF/UB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Centros de Saúde e maternidades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de Reabilitação, ligado ao Hospital</w:t>
            </w:r>
          </w:p>
        </w:tc>
      </w:tr>
      <w:tr w:rsidR="00674B1D" w:rsidRPr="000357C2" w:rsidTr="00674B1D">
        <w:tc>
          <w:tcPr>
            <w:tcW w:w="0" w:type="auto"/>
          </w:tcPr>
          <w:p w:rsidR="00674B1D" w:rsidRPr="000357C2" w:rsidRDefault="00674B1D" w:rsidP="00CA0AA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Ensaio Comunitário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Ensaio de campo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74B1D" w:rsidRPr="000357C2" w:rsidRDefault="00674B1D" w:rsidP="00CA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Ensaio clínico</w:t>
            </w:r>
          </w:p>
        </w:tc>
      </w:tr>
    </w:tbl>
    <w:p w:rsidR="00674B1D" w:rsidRDefault="00674B1D" w:rsidP="00674B1D"/>
    <w:p w:rsidR="00674B1D" w:rsidRDefault="00674B1D" w:rsidP="00674B1D"/>
    <w:p w:rsidR="00674B1D" w:rsidRDefault="00674B1D" w:rsidP="00674B1D"/>
    <w:p w:rsidR="00674B1D" w:rsidRPr="00CA103F" w:rsidRDefault="00674B1D" w:rsidP="00CA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sectPr w:rsidR="00674B1D" w:rsidRPr="00CA103F" w:rsidSect="00674B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imson Text">
    <w:altName w:val="Crim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C"/>
    <w:rsid w:val="00021A49"/>
    <w:rsid w:val="000378AF"/>
    <w:rsid w:val="00042410"/>
    <w:rsid w:val="00070B2D"/>
    <w:rsid w:val="00084684"/>
    <w:rsid w:val="000976D9"/>
    <w:rsid w:val="001E48CB"/>
    <w:rsid w:val="001E59BE"/>
    <w:rsid w:val="0023187F"/>
    <w:rsid w:val="002B418B"/>
    <w:rsid w:val="003608A7"/>
    <w:rsid w:val="003D2043"/>
    <w:rsid w:val="003E1BBA"/>
    <w:rsid w:val="003F6B1A"/>
    <w:rsid w:val="005054D9"/>
    <w:rsid w:val="005125AC"/>
    <w:rsid w:val="00540DA5"/>
    <w:rsid w:val="00551974"/>
    <w:rsid w:val="00560C21"/>
    <w:rsid w:val="00564CB0"/>
    <w:rsid w:val="0058474C"/>
    <w:rsid w:val="00626CF0"/>
    <w:rsid w:val="00651C99"/>
    <w:rsid w:val="006669A0"/>
    <w:rsid w:val="00674B1D"/>
    <w:rsid w:val="006D1FDF"/>
    <w:rsid w:val="00706947"/>
    <w:rsid w:val="00744854"/>
    <w:rsid w:val="007A4F57"/>
    <w:rsid w:val="00810110"/>
    <w:rsid w:val="00821582"/>
    <w:rsid w:val="00842BAB"/>
    <w:rsid w:val="008F109E"/>
    <w:rsid w:val="009070B8"/>
    <w:rsid w:val="009316DA"/>
    <w:rsid w:val="00940260"/>
    <w:rsid w:val="00945387"/>
    <w:rsid w:val="009478EC"/>
    <w:rsid w:val="009B3D9E"/>
    <w:rsid w:val="009F254E"/>
    <w:rsid w:val="00A34788"/>
    <w:rsid w:val="00A6096E"/>
    <w:rsid w:val="00A64970"/>
    <w:rsid w:val="00A76FC7"/>
    <w:rsid w:val="00AC62DE"/>
    <w:rsid w:val="00AD7D4C"/>
    <w:rsid w:val="00AE2436"/>
    <w:rsid w:val="00B66521"/>
    <w:rsid w:val="00B71EE1"/>
    <w:rsid w:val="00BD6AA1"/>
    <w:rsid w:val="00C159AD"/>
    <w:rsid w:val="00C445AE"/>
    <w:rsid w:val="00CA103F"/>
    <w:rsid w:val="00CC5361"/>
    <w:rsid w:val="00D22001"/>
    <w:rsid w:val="00DC612C"/>
    <w:rsid w:val="00E83E12"/>
    <w:rsid w:val="00E91F71"/>
    <w:rsid w:val="00ED2851"/>
    <w:rsid w:val="00EF64D2"/>
    <w:rsid w:val="00F21A4B"/>
    <w:rsid w:val="00F35146"/>
    <w:rsid w:val="00F5676D"/>
    <w:rsid w:val="00FB170E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C643A-57F1-4A4C-AB74-C70AECF9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C612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4">
    <w:name w:val="A4"/>
    <w:uiPriority w:val="99"/>
    <w:rsid w:val="00DC612C"/>
    <w:rPr>
      <w:i/>
      <w:iCs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DC612C"/>
    <w:pPr>
      <w:spacing w:line="241" w:lineRule="atLeast"/>
    </w:pPr>
    <w:rPr>
      <w:rFonts w:ascii="Open Sans" w:hAnsi="Open Sans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C612C"/>
    <w:pPr>
      <w:spacing w:line="161" w:lineRule="atLeast"/>
    </w:pPr>
    <w:rPr>
      <w:rFonts w:ascii="Open Sans" w:hAnsi="Open Sans" w:cstheme="minorBidi"/>
      <w:color w:val="auto"/>
    </w:rPr>
  </w:style>
  <w:style w:type="character" w:customStyle="1" w:styleId="A2">
    <w:name w:val="A2"/>
    <w:uiPriority w:val="99"/>
    <w:rsid w:val="00DC612C"/>
    <w:rPr>
      <w:rFonts w:ascii="Crimson Text" w:hAnsi="Crimson Text" w:cs="Crimson Text"/>
      <w:i/>
      <w:iCs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DC612C"/>
    <w:pPr>
      <w:spacing w:line="191" w:lineRule="atLeast"/>
    </w:pPr>
    <w:rPr>
      <w:rFonts w:ascii="Open Sans" w:hAnsi="Open Sans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C612C"/>
    <w:pPr>
      <w:spacing w:line="181" w:lineRule="atLeast"/>
    </w:pPr>
    <w:rPr>
      <w:rFonts w:ascii="Open Sans" w:hAnsi="Open Sans" w:cstheme="minorBidi"/>
      <w:color w:val="auto"/>
    </w:rPr>
  </w:style>
  <w:style w:type="table" w:styleId="Tabelacomgrade">
    <w:name w:val="Table Grid"/>
    <w:basedOn w:val="Tabelanormal"/>
    <w:uiPriority w:val="39"/>
    <w:rsid w:val="0067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F837-ECB0-4042-BFA3-FAC8B568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Schenkman</dc:creator>
  <cp:keywords/>
  <dc:description/>
  <cp:lastModifiedBy>Simone Schenkman</cp:lastModifiedBy>
  <cp:revision>4</cp:revision>
  <dcterms:created xsi:type="dcterms:W3CDTF">2019-05-28T16:07:00Z</dcterms:created>
  <dcterms:modified xsi:type="dcterms:W3CDTF">2019-05-28T16:08:00Z</dcterms:modified>
</cp:coreProperties>
</file>