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08" w:rsidRPr="005147E3" w:rsidRDefault="003E4D08" w:rsidP="00C05954">
      <w:pPr>
        <w:jc w:val="center"/>
        <w:rPr>
          <w:b/>
          <w:sz w:val="28"/>
          <w:szCs w:val="24"/>
        </w:rPr>
      </w:pPr>
      <w:bookmarkStart w:id="0" w:name="_GoBack"/>
      <w:bookmarkEnd w:id="0"/>
      <w:r w:rsidRPr="005147E3">
        <w:rPr>
          <w:b/>
          <w:sz w:val="28"/>
          <w:szCs w:val="24"/>
        </w:rPr>
        <w:t>ROTEIRO D</w:t>
      </w:r>
      <w:r w:rsidR="001D44B9" w:rsidRPr="005147E3">
        <w:rPr>
          <w:b/>
          <w:sz w:val="28"/>
          <w:szCs w:val="24"/>
        </w:rPr>
        <w:t>A ATIVIDADE DE TERRITORIALIZAÇÃO</w:t>
      </w:r>
    </w:p>
    <w:p w:rsidR="001D44B9" w:rsidRPr="005147E3" w:rsidRDefault="001D44B9" w:rsidP="00626490">
      <w:pPr>
        <w:rPr>
          <w:sz w:val="24"/>
          <w:szCs w:val="24"/>
        </w:rPr>
      </w:pPr>
    </w:p>
    <w:p w:rsidR="00EF3D76" w:rsidRPr="005147E3" w:rsidRDefault="00EF3D76" w:rsidP="001D44B9">
      <w:pPr>
        <w:ind w:firstLine="993"/>
        <w:jc w:val="both"/>
        <w:rPr>
          <w:sz w:val="24"/>
          <w:szCs w:val="24"/>
        </w:rPr>
        <w:sectPr w:rsidR="00EF3D76" w:rsidRPr="005147E3" w:rsidSect="00146022">
          <w:pgSz w:w="11906" w:h="16838"/>
          <w:pgMar w:top="851" w:right="991" w:bottom="1417" w:left="993" w:header="708" w:footer="708" w:gutter="0"/>
          <w:cols w:space="708"/>
          <w:docGrid w:linePitch="360"/>
        </w:sectPr>
      </w:pPr>
    </w:p>
    <w:p w:rsidR="001D44B9" w:rsidRPr="005147E3" w:rsidRDefault="001D44B9" w:rsidP="00B14DCD">
      <w:pPr>
        <w:ind w:firstLine="284"/>
        <w:jc w:val="both"/>
        <w:rPr>
          <w:sz w:val="28"/>
          <w:szCs w:val="24"/>
        </w:rPr>
      </w:pPr>
      <w:r w:rsidRPr="005147E3">
        <w:rPr>
          <w:sz w:val="28"/>
          <w:szCs w:val="24"/>
        </w:rPr>
        <w:t>A atividade de territorialização consistirá em uma visita a campo seguida de u</w:t>
      </w:r>
      <w:r w:rsidR="00B14DCD" w:rsidRPr="005147E3">
        <w:rPr>
          <w:sz w:val="28"/>
          <w:szCs w:val="24"/>
        </w:rPr>
        <w:t>ma entrevista com um dos ACS do NSF</w:t>
      </w:r>
      <w:r w:rsidR="00FF53C4" w:rsidRPr="005147E3">
        <w:rPr>
          <w:sz w:val="28"/>
          <w:szCs w:val="24"/>
        </w:rPr>
        <w:t>/USF</w:t>
      </w:r>
      <w:r w:rsidR="00B14DCD" w:rsidRPr="005147E3">
        <w:rPr>
          <w:sz w:val="28"/>
          <w:szCs w:val="24"/>
        </w:rPr>
        <w:t>, de acordo com o roteiro sugerido</w:t>
      </w:r>
      <w:r w:rsidRPr="005147E3">
        <w:rPr>
          <w:sz w:val="28"/>
          <w:szCs w:val="24"/>
        </w:rPr>
        <w:t xml:space="preserve">. </w:t>
      </w:r>
    </w:p>
    <w:p w:rsidR="001D44B9" w:rsidRPr="005147E3" w:rsidRDefault="00B14DCD" w:rsidP="00EF3D76">
      <w:pPr>
        <w:ind w:firstLine="284"/>
        <w:jc w:val="both"/>
        <w:rPr>
          <w:sz w:val="24"/>
          <w:szCs w:val="24"/>
        </w:rPr>
      </w:pPr>
      <w:r w:rsidRPr="005147E3">
        <w:rPr>
          <w:sz w:val="24"/>
          <w:szCs w:val="24"/>
        </w:rPr>
        <w:t>O</w:t>
      </w:r>
      <w:r w:rsidR="001D44B9" w:rsidRPr="005147E3">
        <w:rPr>
          <w:sz w:val="24"/>
          <w:szCs w:val="24"/>
        </w:rPr>
        <w:t xml:space="preserve"> enfoque </w:t>
      </w:r>
      <w:r w:rsidRPr="005147E3">
        <w:rPr>
          <w:sz w:val="24"/>
          <w:szCs w:val="24"/>
        </w:rPr>
        <w:t>da atividade é reconhecer no território aspectos ligados aos determinantes sociais da saúde com</w:t>
      </w:r>
      <w:r w:rsidR="001D44B9" w:rsidRPr="005147E3">
        <w:rPr>
          <w:sz w:val="24"/>
          <w:szCs w:val="24"/>
        </w:rPr>
        <w:t xml:space="preserve"> implicações</w:t>
      </w:r>
      <w:r w:rsidRPr="005147E3">
        <w:rPr>
          <w:sz w:val="24"/>
          <w:szCs w:val="24"/>
        </w:rPr>
        <w:t xml:space="preserve"> na saúde, por exemplo</w:t>
      </w:r>
      <w:r w:rsidR="00FF53C4" w:rsidRPr="005147E3">
        <w:rPr>
          <w:sz w:val="24"/>
          <w:szCs w:val="24"/>
        </w:rPr>
        <w:t>,</w:t>
      </w:r>
      <w:r w:rsidRPr="005147E3">
        <w:rPr>
          <w:sz w:val="24"/>
          <w:szCs w:val="24"/>
        </w:rPr>
        <w:t xml:space="preserve"> de três segmentos populacionais</w:t>
      </w:r>
      <w:r w:rsidR="00CF3C55" w:rsidRPr="005147E3">
        <w:rPr>
          <w:sz w:val="24"/>
          <w:szCs w:val="24"/>
        </w:rPr>
        <w:t xml:space="preserve">, tais como: </w:t>
      </w:r>
      <w:r w:rsidR="001D44B9" w:rsidRPr="005147E3">
        <w:rPr>
          <w:sz w:val="24"/>
          <w:szCs w:val="24"/>
        </w:rPr>
        <w:t>idoso</w:t>
      </w:r>
      <w:r w:rsidR="00CF3C55" w:rsidRPr="005147E3">
        <w:rPr>
          <w:sz w:val="24"/>
          <w:szCs w:val="24"/>
        </w:rPr>
        <w:t>s</w:t>
      </w:r>
      <w:r w:rsidR="001D44B9" w:rsidRPr="005147E3">
        <w:rPr>
          <w:sz w:val="24"/>
          <w:szCs w:val="24"/>
        </w:rPr>
        <w:t>, crianças menores de 2 anos e gestantes. Faça a observação da realidade no que tange ao meio ambiente, físico e social, buscando identific</w:t>
      </w:r>
      <w:r w:rsidR="00CF3C55" w:rsidRPr="005147E3">
        <w:rPr>
          <w:sz w:val="24"/>
          <w:szCs w:val="24"/>
        </w:rPr>
        <w:t>ar</w:t>
      </w:r>
      <w:r w:rsidR="00FF53C4" w:rsidRPr="005147E3">
        <w:rPr>
          <w:sz w:val="24"/>
          <w:szCs w:val="24"/>
        </w:rPr>
        <w:t xml:space="preserve"> fatores </w:t>
      </w:r>
      <w:r w:rsidR="001D44B9" w:rsidRPr="005147E3">
        <w:rPr>
          <w:sz w:val="24"/>
          <w:szCs w:val="24"/>
        </w:rPr>
        <w:t xml:space="preserve">que possam </w:t>
      </w:r>
      <w:r w:rsidR="00FF53C4" w:rsidRPr="005147E3">
        <w:rPr>
          <w:sz w:val="24"/>
          <w:szCs w:val="24"/>
        </w:rPr>
        <w:t>contribuir ao</w:t>
      </w:r>
      <w:r w:rsidR="001D44B9" w:rsidRPr="005147E3">
        <w:rPr>
          <w:sz w:val="24"/>
          <w:szCs w:val="24"/>
        </w:rPr>
        <w:t xml:space="preserve"> aparecimento de doenças ou</w:t>
      </w:r>
      <w:r w:rsidR="00C05954" w:rsidRPr="005147E3">
        <w:rPr>
          <w:sz w:val="24"/>
          <w:szCs w:val="24"/>
        </w:rPr>
        <w:t xml:space="preserve"> agravos ao estado de bem-estar.</w:t>
      </w:r>
    </w:p>
    <w:p w:rsidR="001D44B9" w:rsidRPr="005147E3" w:rsidRDefault="001D44B9" w:rsidP="001D44B9">
      <w:pPr>
        <w:jc w:val="both"/>
        <w:rPr>
          <w:sz w:val="24"/>
          <w:szCs w:val="24"/>
        </w:rPr>
      </w:pPr>
    </w:p>
    <w:p w:rsidR="001D44B9" w:rsidRPr="005147E3" w:rsidRDefault="00C05954" w:rsidP="00C05954">
      <w:pPr>
        <w:jc w:val="both"/>
        <w:rPr>
          <w:b/>
          <w:sz w:val="24"/>
          <w:szCs w:val="24"/>
        </w:rPr>
      </w:pPr>
      <w:r w:rsidRPr="005147E3">
        <w:rPr>
          <w:b/>
          <w:sz w:val="24"/>
          <w:szCs w:val="24"/>
        </w:rPr>
        <w:t>VISITA A CAMPO</w:t>
      </w:r>
    </w:p>
    <w:p w:rsidR="00146022" w:rsidRPr="005147E3" w:rsidRDefault="00146022" w:rsidP="00C05954">
      <w:pPr>
        <w:jc w:val="both"/>
        <w:rPr>
          <w:b/>
          <w:sz w:val="24"/>
          <w:szCs w:val="24"/>
        </w:rPr>
      </w:pPr>
    </w:p>
    <w:p w:rsidR="00C05954" w:rsidRPr="005147E3" w:rsidRDefault="00EF3D76" w:rsidP="00C05954">
      <w:pPr>
        <w:ind w:left="360" w:hanging="360"/>
        <w:jc w:val="both"/>
        <w:rPr>
          <w:sz w:val="24"/>
          <w:szCs w:val="24"/>
        </w:rPr>
      </w:pPr>
      <w:r w:rsidRPr="005147E3">
        <w:rPr>
          <w:sz w:val="24"/>
          <w:szCs w:val="24"/>
        </w:rPr>
        <w:t>RECOMENDAÇÕES – leia e pratique</w:t>
      </w:r>
    </w:p>
    <w:p w:rsidR="00C05954" w:rsidRPr="005147E3" w:rsidRDefault="00B14DCD" w:rsidP="00C05954">
      <w:pPr>
        <w:pStyle w:val="PargrafodaLista"/>
        <w:numPr>
          <w:ilvl w:val="0"/>
          <w:numId w:val="4"/>
        </w:numPr>
        <w:ind w:left="284" w:hanging="218"/>
        <w:jc w:val="both"/>
        <w:rPr>
          <w:sz w:val="24"/>
          <w:szCs w:val="24"/>
        </w:rPr>
      </w:pPr>
      <w:r w:rsidRPr="005147E3">
        <w:rPr>
          <w:sz w:val="24"/>
          <w:szCs w:val="24"/>
        </w:rPr>
        <w:t>use jal</w:t>
      </w:r>
      <w:r w:rsidR="001D44B9" w:rsidRPr="005147E3">
        <w:rPr>
          <w:sz w:val="24"/>
          <w:szCs w:val="24"/>
        </w:rPr>
        <w:t xml:space="preserve">eco e não carregue objetos de valor, principalmente celulares; </w:t>
      </w:r>
    </w:p>
    <w:p w:rsidR="00C05954" w:rsidRPr="005147E3" w:rsidRDefault="001D44B9" w:rsidP="00C05954">
      <w:pPr>
        <w:pStyle w:val="PargrafodaLista"/>
        <w:numPr>
          <w:ilvl w:val="0"/>
          <w:numId w:val="4"/>
        </w:numPr>
        <w:ind w:left="284" w:hanging="218"/>
        <w:jc w:val="both"/>
        <w:rPr>
          <w:sz w:val="24"/>
          <w:szCs w:val="24"/>
        </w:rPr>
      </w:pPr>
      <w:r w:rsidRPr="005147E3">
        <w:rPr>
          <w:sz w:val="24"/>
          <w:szCs w:val="24"/>
        </w:rPr>
        <w:t xml:space="preserve">não tire fotos, </w:t>
      </w:r>
      <w:r w:rsidR="00C05954" w:rsidRPr="005147E3">
        <w:rPr>
          <w:sz w:val="24"/>
          <w:szCs w:val="24"/>
        </w:rPr>
        <w:t>exceto se</w:t>
      </w:r>
      <w:r w:rsidRPr="005147E3">
        <w:rPr>
          <w:sz w:val="24"/>
          <w:szCs w:val="24"/>
        </w:rPr>
        <w:t xml:space="preserve"> o seu tutor </w:t>
      </w:r>
      <w:r w:rsidR="00B5385E" w:rsidRPr="005147E3">
        <w:rPr>
          <w:sz w:val="24"/>
          <w:szCs w:val="24"/>
        </w:rPr>
        <w:t>solicitar</w:t>
      </w:r>
      <w:r w:rsidRPr="005147E3">
        <w:rPr>
          <w:sz w:val="24"/>
          <w:szCs w:val="24"/>
        </w:rPr>
        <w:t xml:space="preserve">; </w:t>
      </w:r>
    </w:p>
    <w:p w:rsidR="00C05954" w:rsidRPr="005147E3" w:rsidRDefault="00146022" w:rsidP="00C05954">
      <w:pPr>
        <w:pStyle w:val="PargrafodaLista"/>
        <w:numPr>
          <w:ilvl w:val="0"/>
          <w:numId w:val="4"/>
        </w:numPr>
        <w:ind w:left="284" w:hanging="218"/>
        <w:jc w:val="both"/>
        <w:rPr>
          <w:sz w:val="24"/>
          <w:szCs w:val="24"/>
        </w:rPr>
      </w:pPr>
      <w:r w:rsidRPr="005147E3">
        <w:rPr>
          <w:sz w:val="24"/>
          <w:szCs w:val="24"/>
        </w:rPr>
        <w:t>não ande</w:t>
      </w:r>
      <w:r w:rsidR="001D44B9" w:rsidRPr="005147E3">
        <w:rPr>
          <w:sz w:val="24"/>
          <w:szCs w:val="24"/>
        </w:rPr>
        <w:t xml:space="preserve"> sozinho, organize-se em grupos; </w:t>
      </w:r>
    </w:p>
    <w:p w:rsidR="00C05954" w:rsidRPr="005147E3" w:rsidRDefault="00C05954" w:rsidP="00B14DCD">
      <w:pPr>
        <w:pStyle w:val="PargrafodaLista"/>
        <w:numPr>
          <w:ilvl w:val="0"/>
          <w:numId w:val="4"/>
        </w:numPr>
        <w:ind w:left="284" w:hanging="218"/>
        <w:jc w:val="both"/>
        <w:rPr>
          <w:sz w:val="24"/>
          <w:szCs w:val="24"/>
        </w:rPr>
      </w:pPr>
      <w:r w:rsidRPr="005147E3">
        <w:rPr>
          <w:sz w:val="24"/>
          <w:szCs w:val="24"/>
        </w:rPr>
        <w:t xml:space="preserve">mantenha </w:t>
      </w:r>
      <w:r w:rsidR="00FF53C4" w:rsidRPr="005147E3">
        <w:rPr>
          <w:sz w:val="24"/>
          <w:szCs w:val="24"/>
        </w:rPr>
        <w:t>contato visual com seus colegas.</w:t>
      </w:r>
    </w:p>
    <w:p w:rsidR="00C05954" w:rsidRPr="005147E3" w:rsidRDefault="00C05954" w:rsidP="00C05954">
      <w:pPr>
        <w:jc w:val="both"/>
        <w:rPr>
          <w:sz w:val="24"/>
          <w:szCs w:val="24"/>
        </w:rPr>
      </w:pPr>
    </w:p>
    <w:p w:rsidR="00146022" w:rsidRPr="005147E3" w:rsidRDefault="00EF3D76" w:rsidP="00C05954">
      <w:pPr>
        <w:jc w:val="both"/>
        <w:rPr>
          <w:sz w:val="24"/>
          <w:szCs w:val="24"/>
        </w:rPr>
      </w:pPr>
      <w:r w:rsidRPr="005147E3">
        <w:rPr>
          <w:sz w:val="24"/>
          <w:szCs w:val="24"/>
        </w:rPr>
        <w:t>ATIVIDADE – Na micro-área selecionada, observe os elementos presentes no meio ambiente, que possam ser causa de eventos relacionados à saúde do</w:t>
      </w:r>
      <w:r w:rsidR="00B5385E" w:rsidRPr="005147E3">
        <w:rPr>
          <w:sz w:val="24"/>
          <w:szCs w:val="24"/>
        </w:rPr>
        <w:t>s</w:t>
      </w:r>
      <w:r w:rsidRPr="005147E3">
        <w:rPr>
          <w:sz w:val="24"/>
          <w:szCs w:val="24"/>
        </w:rPr>
        <w:t xml:space="preserve"> idoso</w:t>
      </w:r>
      <w:r w:rsidR="00B5385E" w:rsidRPr="005147E3">
        <w:rPr>
          <w:sz w:val="24"/>
          <w:szCs w:val="24"/>
        </w:rPr>
        <w:t>s</w:t>
      </w:r>
      <w:r w:rsidRPr="005147E3">
        <w:rPr>
          <w:sz w:val="24"/>
          <w:szCs w:val="24"/>
        </w:rPr>
        <w:t>, das crianças menores de 2 anos e gestantes, como calçadas irregulares, trânsito, esgoto a céu aberto, entulhos, terrenos, abandonados, lixo, acúmulo de água, etc. Anote o endereço. Localize equipamentos sociais, como escolas, igrejas, associações, creches, etc., pois são elementos importantes para a análise territorial. Realize esta dinâmica por 45 minutos e retorne à UBS.</w:t>
      </w:r>
    </w:p>
    <w:p w:rsidR="00EF3D76" w:rsidRPr="005147E3" w:rsidRDefault="00146022" w:rsidP="00C05954">
      <w:pPr>
        <w:jc w:val="both"/>
        <w:rPr>
          <w:sz w:val="24"/>
          <w:szCs w:val="24"/>
        </w:rPr>
      </w:pPr>
      <w:r w:rsidRPr="005147E3">
        <w:rPr>
          <w:sz w:val="24"/>
          <w:szCs w:val="24"/>
        </w:rPr>
        <w:br w:type="column"/>
      </w:r>
      <w:r w:rsidRPr="005147E3">
        <w:rPr>
          <w:b/>
          <w:sz w:val="24"/>
          <w:szCs w:val="24"/>
        </w:rPr>
        <w:t>E</w:t>
      </w:r>
      <w:r w:rsidR="00EF3D76" w:rsidRPr="005147E3">
        <w:rPr>
          <w:b/>
          <w:sz w:val="24"/>
          <w:szCs w:val="24"/>
        </w:rPr>
        <w:t xml:space="preserve">NTREVISTA </w:t>
      </w:r>
      <w:r w:rsidRPr="005147E3">
        <w:rPr>
          <w:b/>
          <w:sz w:val="24"/>
          <w:szCs w:val="24"/>
        </w:rPr>
        <w:t>COM O</w:t>
      </w:r>
      <w:r w:rsidR="00EF3D76" w:rsidRPr="005147E3">
        <w:rPr>
          <w:b/>
          <w:sz w:val="24"/>
          <w:szCs w:val="24"/>
        </w:rPr>
        <w:t xml:space="preserve"> ACS</w:t>
      </w:r>
    </w:p>
    <w:p w:rsidR="00146022" w:rsidRPr="005147E3" w:rsidRDefault="00146022" w:rsidP="00EF3D76">
      <w:pPr>
        <w:ind w:firstLine="284"/>
        <w:jc w:val="both"/>
        <w:rPr>
          <w:sz w:val="24"/>
          <w:szCs w:val="24"/>
        </w:rPr>
      </w:pPr>
    </w:p>
    <w:p w:rsidR="00EF3D76" w:rsidRPr="005147E3" w:rsidRDefault="00EF3D76" w:rsidP="00EF3D76">
      <w:pPr>
        <w:ind w:firstLine="284"/>
        <w:jc w:val="both"/>
        <w:rPr>
          <w:sz w:val="24"/>
          <w:szCs w:val="24"/>
        </w:rPr>
      </w:pPr>
      <w:r w:rsidRPr="005147E3">
        <w:rPr>
          <w:sz w:val="24"/>
          <w:szCs w:val="24"/>
        </w:rPr>
        <w:t>Ao retornar para a UBS, realize uma entrevista com o ACS convidado previamente, buscando discutir as observaç</w:t>
      </w:r>
      <w:r w:rsidR="00146022" w:rsidRPr="005147E3">
        <w:rPr>
          <w:sz w:val="24"/>
          <w:szCs w:val="24"/>
        </w:rPr>
        <w:t xml:space="preserve">ões obtidas na visitação. Anote os relatos que achar importante. </w:t>
      </w:r>
    </w:p>
    <w:p w:rsidR="00146022" w:rsidRPr="005147E3" w:rsidRDefault="00146022" w:rsidP="00EF3D76">
      <w:pPr>
        <w:ind w:firstLine="284"/>
        <w:jc w:val="both"/>
        <w:rPr>
          <w:sz w:val="24"/>
          <w:szCs w:val="24"/>
        </w:rPr>
      </w:pPr>
      <w:r w:rsidRPr="005147E3">
        <w:rPr>
          <w:sz w:val="24"/>
          <w:szCs w:val="24"/>
        </w:rPr>
        <w:t>Durante a entrevista, procure fazer perguntas que deixem o ACS confortável para expressar o que pensa. Deixe bem claro que o objetivo da entrevista é puramente acadêmico e não terá outra finalidade, senão incrementar os achados da visita ao território/micro-área. Aborde temas que enriqueçam a observação feita, e não a confirmação do que foi observado, por exemplo:</w:t>
      </w:r>
    </w:p>
    <w:p w:rsidR="00321743" w:rsidRPr="005147E3" w:rsidRDefault="00321743" w:rsidP="00321743">
      <w:pPr>
        <w:pStyle w:val="PargrafodaLista"/>
        <w:ind w:left="284"/>
        <w:jc w:val="both"/>
      </w:pPr>
    </w:p>
    <w:p w:rsidR="003E4D08" w:rsidRPr="005147E3" w:rsidRDefault="00063F13" w:rsidP="00146022">
      <w:pPr>
        <w:pStyle w:val="PargrafodaLista"/>
        <w:numPr>
          <w:ilvl w:val="0"/>
          <w:numId w:val="6"/>
        </w:numPr>
        <w:ind w:left="284" w:hanging="284"/>
        <w:jc w:val="both"/>
      </w:pPr>
      <w:r w:rsidRPr="005147E3">
        <w:t>Há quanto tempo você atua como ACS?</w:t>
      </w:r>
    </w:p>
    <w:p w:rsidR="004E48B7" w:rsidRPr="005147E3" w:rsidRDefault="00063F13" w:rsidP="00BC3643">
      <w:pPr>
        <w:pStyle w:val="PargrafodaLista"/>
        <w:numPr>
          <w:ilvl w:val="0"/>
          <w:numId w:val="6"/>
        </w:numPr>
        <w:ind w:left="284" w:hanging="284"/>
        <w:jc w:val="both"/>
      </w:pPr>
      <w:r w:rsidRPr="005147E3">
        <w:t xml:space="preserve">Você é morador </w:t>
      </w:r>
      <w:r w:rsidR="00FF53C4" w:rsidRPr="005147E3">
        <w:t>na área do Núcleo ou viz</w:t>
      </w:r>
      <w:r w:rsidR="004E48B7" w:rsidRPr="005147E3">
        <w:t>inhanças?</w:t>
      </w:r>
    </w:p>
    <w:p w:rsidR="00BC3643" w:rsidRPr="005147E3" w:rsidRDefault="00BC3643" w:rsidP="00146022">
      <w:pPr>
        <w:pStyle w:val="PargrafodaLista"/>
        <w:numPr>
          <w:ilvl w:val="0"/>
          <w:numId w:val="6"/>
        </w:numPr>
        <w:ind w:left="284" w:hanging="284"/>
        <w:jc w:val="both"/>
      </w:pPr>
      <w:r w:rsidRPr="005147E3">
        <w:t>Fale um pouco sobre problemas do território para idosos, crianças menores de dois anos e gestantes?</w:t>
      </w:r>
    </w:p>
    <w:p w:rsidR="00EB1332" w:rsidRPr="005147E3" w:rsidRDefault="00EB1332" w:rsidP="00EB1332">
      <w:pPr>
        <w:pStyle w:val="PargrafodaLista"/>
        <w:numPr>
          <w:ilvl w:val="0"/>
          <w:numId w:val="6"/>
        </w:numPr>
        <w:ind w:left="284" w:hanging="284"/>
        <w:jc w:val="both"/>
      </w:pPr>
      <w:r w:rsidRPr="005147E3">
        <w:t>O que se pode falar sobre a qualidade do meio ambiente do território?</w:t>
      </w:r>
    </w:p>
    <w:p w:rsidR="00BC3643" w:rsidRPr="005147E3" w:rsidRDefault="00BC3643" w:rsidP="00BC3643">
      <w:pPr>
        <w:pStyle w:val="PargrafodaLista"/>
        <w:numPr>
          <w:ilvl w:val="0"/>
          <w:numId w:val="6"/>
        </w:numPr>
        <w:ind w:left="284" w:hanging="284"/>
        <w:jc w:val="both"/>
      </w:pPr>
      <w:r w:rsidRPr="005147E3">
        <w:t>Como é organizado o território para o trabalho dos ACS e equipe para a população adscrita?</w:t>
      </w:r>
    </w:p>
    <w:p w:rsidR="00321743" w:rsidRPr="005147E3" w:rsidRDefault="00321743" w:rsidP="00146022">
      <w:pPr>
        <w:pStyle w:val="PargrafodaLista"/>
        <w:numPr>
          <w:ilvl w:val="0"/>
          <w:numId w:val="6"/>
        </w:numPr>
        <w:ind w:left="284" w:hanging="284"/>
        <w:jc w:val="both"/>
      </w:pPr>
      <w:r w:rsidRPr="005147E3">
        <w:t>Quantas pessoas são assistidas por você?</w:t>
      </w:r>
    </w:p>
    <w:p w:rsidR="00EB1332" w:rsidRPr="005147E3" w:rsidRDefault="00EB1332" w:rsidP="00EB1332">
      <w:pPr>
        <w:pStyle w:val="PargrafodaLista"/>
        <w:numPr>
          <w:ilvl w:val="0"/>
          <w:numId w:val="6"/>
        </w:numPr>
        <w:ind w:left="284" w:hanging="284"/>
        <w:jc w:val="both"/>
      </w:pPr>
      <w:r w:rsidRPr="005147E3">
        <w:t>Você encontra com facilidade as pessoas que visita?</w:t>
      </w:r>
    </w:p>
    <w:p w:rsidR="004E48B7" w:rsidRPr="005147E3" w:rsidRDefault="004E48B7" w:rsidP="00146022">
      <w:pPr>
        <w:pStyle w:val="PargrafodaLista"/>
        <w:numPr>
          <w:ilvl w:val="0"/>
          <w:numId w:val="6"/>
        </w:numPr>
        <w:ind w:left="284" w:hanging="284"/>
        <w:jc w:val="both"/>
      </w:pPr>
      <w:r w:rsidRPr="005147E3">
        <w:t>Você poderia falar um pouco sobre as pessoas que o recebem no domicílio?</w:t>
      </w:r>
    </w:p>
    <w:p w:rsidR="00BC3643" w:rsidRPr="005147E3" w:rsidRDefault="00BC3643" w:rsidP="00BC3643">
      <w:pPr>
        <w:pStyle w:val="PargrafodaLista"/>
        <w:numPr>
          <w:ilvl w:val="0"/>
          <w:numId w:val="6"/>
        </w:numPr>
        <w:ind w:left="284" w:hanging="284"/>
        <w:jc w:val="both"/>
      </w:pPr>
      <w:r w:rsidRPr="005147E3">
        <w:t>Você encontra com facilidade as pessoas que visita?</w:t>
      </w:r>
    </w:p>
    <w:p w:rsidR="004E48B7" w:rsidRPr="005147E3" w:rsidRDefault="004E48B7" w:rsidP="00146022">
      <w:pPr>
        <w:pStyle w:val="PargrafodaLista"/>
        <w:numPr>
          <w:ilvl w:val="0"/>
          <w:numId w:val="6"/>
        </w:numPr>
        <w:ind w:left="284" w:hanging="284"/>
        <w:jc w:val="both"/>
      </w:pPr>
      <w:r w:rsidRPr="005147E3">
        <w:t>Que situações curiosas você já experimentou durante as visitas?</w:t>
      </w:r>
    </w:p>
    <w:p w:rsidR="004E48B7" w:rsidRPr="005147E3" w:rsidRDefault="004E48B7" w:rsidP="00146022">
      <w:pPr>
        <w:pStyle w:val="PargrafodaLista"/>
        <w:numPr>
          <w:ilvl w:val="0"/>
          <w:numId w:val="6"/>
        </w:numPr>
        <w:ind w:left="284" w:hanging="284"/>
        <w:jc w:val="both"/>
      </w:pPr>
      <w:r w:rsidRPr="005147E3">
        <w:t>Você conhece pessoas moradoras de rua em seu território?</w:t>
      </w:r>
    </w:p>
    <w:p w:rsidR="004E48B7" w:rsidRPr="005147E3" w:rsidRDefault="004E48B7" w:rsidP="00146022">
      <w:pPr>
        <w:pStyle w:val="PargrafodaLista"/>
        <w:numPr>
          <w:ilvl w:val="0"/>
          <w:numId w:val="6"/>
        </w:numPr>
        <w:ind w:left="284" w:hanging="284"/>
        <w:jc w:val="both"/>
      </w:pPr>
      <w:r w:rsidRPr="005147E3">
        <w:t>Todas as pessoas que você v</w:t>
      </w:r>
      <w:r w:rsidR="00FF53C4" w:rsidRPr="005147E3">
        <w:t>isita são moradoras da área da unidade de saúde</w:t>
      </w:r>
      <w:r w:rsidRPr="005147E3">
        <w:t>?</w:t>
      </w:r>
    </w:p>
    <w:p w:rsidR="004E48B7" w:rsidRPr="005147E3" w:rsidRDefault="004E48B7" w:rsidP="00146022">
      <w:pPr>
        <w:pStyle w:val="PargrafodaLista"/>
        <w:numPr>
          <w:ilvl w:val="0"/>
          <w:numId w:val="6"/>
        </w:numPr>
        <w:ind w:left="284" w:hanging="284"/>
        <w:jc w:val="both"/>
      </w:pPr>
      <w:r w:rsidRPr="005147E3">
        <w:t>Quais são as dificuldades enfrentadas em sua jornada de campo?</w:t>
      </w:r>
    </w:p>
    <w:p w:rsidR="004E48B7" w:rsidRPr="005147E3" w:rsidRDefault="004E48B7" w:rsidP="00146022">
      <w:pPr>
        <w:pStyle w:val="PargrafodaLista"/>
        <w:numPr>
          <w:ilvl w:val="0"/>
          <w:numId w:val="6"/>
        </w:numPr>
        <w:ind w:left="284" w:hanging="284"/>
        <w:jc w:val="both"/>
      </w:pPr>
      <w:r w:rsidRPr="005147E3">
        <w:t>Você percebe receptividade durante suas visitas?</w:t>
      </w:r>
    </w:p>
    <w:p w:rsidR="004E48B7" w:rsidRPr="005147E3" w:rsidRDefault="004E48B7" w:rsidP="00146022">
      <w:pPr>
        <w:pStyle w:val="PargrafodaLista"/>
        <w:numPr>
          <w:ilvl w:val="0"/>
          <w:numId w:val="6"/>
        </w:numPr>
        <w:ind w:left="284" w:hanging="284"/>
        <w:jc w:val="both"/>
      </w:pPr>
      <w:r w:rsidRPr="005147E3">
        <w:t>Existem pessoas com dificuldade de locomoção nos domicílios?</w:t>
      </w:r>
    </w:p>
    <w:p w:rsidR="00F55578" w:rsidRPr="005147E3" w:rsidRDefault="00953B3E" w:rsidP="00146022">
      <w:pPr>
        <w:pStyle w:val="PargrafodaLista"/>
        <w:numPr>
          <w:ilvl w:val="0"/>
          <w:numId w:val="6"/>
        </w:numPr>
        <w:ind w:left="284" w:hanging="284"/>
        <w:jc w:val="both"/>
      </w:pPr>
      <w:r w:rsidRPr="005147E3">
        <w:t>Além da visita, os ACS desenvolvem</w:t>
      </w:r>
      <w:r w:rsidR="00BB4891" w:rsidRPr="005147E3">
        <w:t xml:space="preserve"> </w:t>
      </w:r>
      <w:r w:rsidRPr="005147E3">
        <w:t>outras atividades ou</w:t>
      </w:r>
      <w:r w:rsidR="00BB4891" w:rsidRPr="005147E3">
        <w:t xml:space="preserve"> programas </w:t>
      </w:r>
      <w:r w:rsidRPr="005147E3">
        <w:t>orientados para os segmentos, tais como: t</w:t>
      </w:r>
      <w:r w:rsidR="00BB4891" w:rsidRPr="005147E3">
        <w:t xml:space="preserve">erceira idade, </w:t>
      </w:r>
      <w:r w:rsidRPr="005147E3">
        <w:t xml:space="preserve">crianças menores de dois anos, </w:t>
      </w:r>
      <w:r w:rsidR="00BB4891" w:rsidRPr="005147E3">
        <w:t>mulher</w:t>
      </w:r>
      <w:r w:rsidR="00EB1332" w:rsidRPr="005147E3">
        <w:t>es grávidas</w:t>
      </w:r>
      <w:r w:rsidR="00BB4891" w:rsidRPr="005147E3">
        <w:t xml:space="preserve"> etc...</w:t>
      </w:r>
    </w:p>
    <w:p w:rsidR="00953B3E" w:rsidRPr="005147E3" w:rsidRDefault="00953B3E" w:rsidP="00953B3E">
      <w:pPr>
        <w:pStyle w:val="PargrafodaLista"/>
        <w:numPr>
          <w:ilvl w:val="0"/>
          <w:numId w:val="6"/>
        </w:numPr>
        <w:ind w:left="284" w:hanging="284"/>
        <w:jc w:val="both"/>
      </w:pPr>
      <w:r w:rsidRPr="005147E3">
        <w:t>O que se pode falar sobre a qualidade do meio ambiente do território?</w:t>
      </w:r>
    </w:p>
    <w:p w:rsidR="00EB1332" w:rsidRPr="005147E3" w:rsidRDefault="00EB1332" w:rsidP="00EB1332">
      <w:pPr>
        <w:pStyle w:val="PargrafodaLista"/>
        <w:ind w:left="284"/>
        <w:jc w:val="both"/>
      </w:pPr>
    </w:p>
    <w:p w:rsidR="00EB1332" w:rsidRPr="005147E3" w:rsidRDefault="00B5385E" w:rsidP="00EB1332">
      <w:pPr>
        <w:pStyle w:val="PargrafodaLista"/>
        <w:ind w:left="284"/>
        <w:jc w:val="both"/>
        <w:rPr>
          <w:b/>
        </w:rPr>
      </w:pPr>
      <w:r w:rsidRPr="005147E3">
        <w:rPr>
          <w:b/>
        </w:rPr>
        <w:t>O TUTOR E OS ESTUDANTES AGRADECEM A/O ACS PELA ENTREVISTA.</w:t>
      </w:r>
    </w:p>
    <w:p w:rsidR="00B5385E" w:rsidRPr="005147E3" w:rsidRDefault="00B5385E" w:rsidP="00EB1332">
      <w:pPr>
        <w:pStyle w:val="PargrafodaLista"/>
        <w:ind w:left="284"/>
        <w:jc w:val="both"/>
        <w:rPr>
          <w:b/>
        </w:rPr>
      </w:pPr>
    </w:p>
    <w:p w:rsidR="00B5385E" w:rsidRPr="005147E3" w:rsidRDefault="00B5385E" w:rsidP="00EB1332">
      <w:pPr>
        <w:pStyle w:val="PargrafodaLista"/>
        <w:ind w:left="284"/>
        <w:jc w:val="both"/>
        <w:rPr>
          <w:b/>
        </w:rPr>
      </w:pPr>
    </w:p>
    <w:p w:rsidR="00B5385E" w:rsidRPr="005147E3" w:rsidRDefault="00B5385E" w:rsidP="00EB1332">
      <w:pPr>
        <w:pStyle w:val="PargrafodaLista"/>
        <w:ind w:left="284"/>
        <w:jc w:val="both"/>
        <w:rPr>
          <w:b/>
        </w:rPr>
      </w:pPr>
    </w:p>
    <w:p w:rsidR="00EB1332" w:rsidRPr="005147E3" w:rsidRDefault="00EB1332" w:rsidP="00EB1332">
      <w:pPr>
        <w:pStyle w:val="PargrafodaLista"/>
        <w:ind w:left="284"/>
        <w:jc w:val="both"/>
        <w:rPr>
          <w:b/>
        </w:rPr>
      </w:pPr>
    </w:p>
    <w:p w:rsidR="00EB1332" w:rsidRDefault="00B5385E" w:rsidP="005147E3">
      <w:pPr>
        <w:pStyle w:val="PargrafodaLista"/>
        <w:ind w:left="284"/>
        <w:jc w:val="both"/>
        <w:rPr>
          <w:b/>
          <w:sz w:val="28"/>
        </w:rPr>
      </w:pPr>
      <w:r w:rsidRPr="005147E3">
        <w:rPr>
          <w:b/>
        </w:rPr>
        <w:t xml:space="preserve">EM SEGUIDA, O TUTOR E ESTUDANTES DISCUTEM A ATIVIDADE COM COMENTÁRIOS SOBRE A PRÁTICA DE CAMPO E A ENTREVISTA, BUSCANDO INTEGRAR O CONHECIMENTO DO CAPÍTULO COM A ATIVIDADE DE CAMPO REALIZADA.  </w:t>
      </w:r>
    </w:p>
    <w:sectPr w:rsidR="00EB1332" w:rsidSect="00EF3D76">
      <w:type w:val="continuous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D7C" w:rsidRDefault="00766D7C" w:rsidP="0037292C">
      <w:r>
        <w:separator/>
      </w:r>
    </w:p>
  </w:endnote>
  <w:endnote w:type="continuationSeparator" w:id="0">
    <w:p w:rsidR="00766D7C" w:rsidRDefault="00766D7C" w:rsidP="0037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D7C" w:rsidRDefault="00766D7C" w:rsidP="0037292C">
      <w:r>
        <w:separator/>
      </w:r>
    </w:p>
  </w:footnote>
  <w:footnote w:type="continuationSeparator" w:id="0">
    <w:p w:rsidR="00766D7C" w:rsidRDefault="00766D7C" w:rsidP="00372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5064F"/>
    <w:multiLevelType w:val="hybridMultilevel"/>
    <w:tmpl w:val="77EAD5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94221"/>
    <w:multiLevelType w:val="hybridMultilevel"/>
    <w:tmpl w:val="584A8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02F7D"/>
    <w:multiLevelType w:val="hybridMultilevel"/>
    <w:tmpl w:val="2ECCCAD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82F3D"/>
    <w:multiLevelType w:val="hybridMultilevel"/>
    <w:tmpl w:val="EDBCFC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B51D7"/>
    <w:multiLevelType w:val="hybridMultilevel"/>
    <w:tmpl w:val="E7400B8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C0C1A"/>
    <w:multiLevelType w:val="hybridMultilevel"/>
    <w:tmpl w:val="E926D6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2C"/>
    <w:rsid w:val="00063F13"/>
    <w:rsid w:val="00086E8C"/>
    <w:rsid w:val="000D0311"/>
    <w:rsid w:val="00146022"/>
    <w:rsid w:val="001D44B9"/>
    <w:rsid w:val="001F7455"/>
    <w:rsid w:val="002D2486"/>
    <w:rsid w:val="003145AB"/>
    <w:rsid w:val="00321743"/>
    <w:rsid w:val="0037292C"/>
    <w:rsid w:val="003B15CE"/>
    <w:rsid w:val="003D656B"/>
    <w:rsid w:val="003E4D08"/>
    <w:rsid w:val="0040738A"/>
    <w:rsid w:val="00427B4F"/>
    <w:rsid w:val="004356D6"/>
    <w:rsid w:val="004613CC"/>
    <w:rsid w:val="004A0445"/>
    <w:rsid w:val="004E48B7"/>
    <w:rsid w:val="005147E3"/>
    <w:rsid w:val="00586DC4"/>
    <w:rsid w:val="005B50F2"/>
    <w:rsid w:val="005F2BB3"/>
    <w:rsid w:val="00626490"/>
    <w:rsid w:val="006719DA"/>
    <w:rsid w:val="006E5712"/>
    <w:rsid w:val="007024DE"/>
    <w:rsid w:val="00742268"/>
    <w:rsid w:val="00766D7C"/>
    <w:rsid w:val="007E26A3"/>
    <w:rsid w:val="0084500C"/>
    <w:rsid w:val="008A4AC3"/>
    <w:rsid w:val="00953B3E"/>
    <w:rsid w:val="009D5926"/>
    <w:rsid w:val="00AA4FD4"/>
    <w:rsid w:val="00B14DCD"/>
    <w:rsid w:val="00B5385E"/>
    <w:rsid w:val="00BB4891"/>
    <w:rsid w:val="00BC3643"/>
    <w:rsid w:val="00BF6ED1"/>
    <w:rsid w:val="00C05954"/>
    <w:rsid w:val="00CE2AB4"/>
    <w:rsid w:val="00CF3C55"/>
    <w:rsid w:val="00D84D7B"/>
    <w:rsid w:val="00DB7DFC"/>
    <w:rsid w:val="00DF0744"/>
    <w:rsid w:val="00DF5AF2"/>
    <w:rsid w:val="00E27B4A"/>
    <w:rsid w:val="00E43968"/>
    <w:rsid w:val="00EB1332"/>
    <w:rsid w:val="00EF3D76"/>
    <w:rsid w:val="00F27E94"/>
    <w:rsid w:val="00F55578"/>
    <w:rsid w:val="00F81D1B"/>
    <w:rsid w:val="00FF53C4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FA27F-562F-4BD1-A603-FCDEAEE4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2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292C"/>
  </w:style>
  <w:style w:type="paragraph" w:styleId="Rodap">
    <w:name w:val="footer"/>
    <w:basedOn w:val="Normal"/>
    <w:link w:val="RodapChar"/>
    <w:uiPriority w:val="99"/>
    <w:unhideWhenUsed/>
    <w:rsid w:val="003729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292C"/>
  </w:style>
  <w:style w:type="paragraph" w:styleId="PargrafodaLista">
    <w:name w:val="List Paragraph"/>
    <w:basedOn w:val="Normal"/>
    <w:uiPriority w:val="34"/>
    <w:qFormat/>
    <w:rsid w:val="00063F1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86E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6E8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6E8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6E8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6E8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6E8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6E8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 Rodrigues-Jr</dc:creator>
  <cp:keywords/>
  <dc:description/>
  <cp:lastModifiedBy>Viviane Csizmar</cp:lastModifiedBy>
  <cp:revision>2</cp:revision>
  <dcterms:created xsi:type="dcterms:W3CDTF">2018-04-09T18:43:00Z</dcterms:created>
  <dcterms:modified xsi:type="dcterms:W3CDTF">2018-04-09T18:43:00Z</dcterms:modified>
</cp:coreProperties>
</file>