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6662"/>
      </w:tblGrid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bookmarkStart w:id="0" w:name="_GoBack" w:colFirst="0" w:colLast="0"/>
            <w:r w:rsidRPr="002D70E7">
              <w:rPr>
                <w:rFonts w:ascii="Arial" w:hAnsi="Arial" w:cs="Arial"/>
              </w:rPr>
              <w:t>Ficou vermelho.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pálido.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doente.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Foi posto em ridículo.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contente.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sem dinheiro.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O livro ficou pronto.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O quadro ficou perfeito.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Virou um homem muito avarento.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muito antipático.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 diabetes o deixou cego.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Ficou rico pouco a pouco.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 tensão tornou a tarde insuportável.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Antes era advogado e agora virou juiz.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Tornou-se o autor mais cotado.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 bruxa o transformou em sapo.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Apesar de tudo, virou advogado.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Acabou ficando farto.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E7" w:rsidTr="002D70E7">
        <w:tc>
          <w:tcPr>
            <w:tcW w:w="6374" w:type="dxa"/>
          </w:tcPr>
          <w:p w:rsidR="002D70E7" w:rsidRPr="002D70E7" w:rsidRDefault="002D70E7" w:rsidP="002D70E7">
            <w:pPr>
              <w:spacing w:line="480" w:lineRule="auto"/>
              <w:rPr>
                <w:rFonts w:ascii="Arial" w:hAnsi="Arial" w:cs="Arial"/>
              </w:rPr>
            </w:pPr>
            <w:r w:rsidRPr="002D70E7">
              <w:rPr>
                <w:rFonts w:ascii="Arial" w:hAnsi="Arial" w:cs="Arial"/>
              </w:rPr>
              <w:t>Depois de ficar vários anos como ajudante, tornou-se diretor.</w:t>
            </w:r>
          </w:p>
        </w:tc>
        <w:tc>
          <w:tcPr>
            <w:tcW w:w="6662" w:type="dxa"/>
          </w:tcPr>
          <w:p w:rsidR="002D70E7" w:rsidRDefault="002D70E7" w:rsidP="002D70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85DE4" w:rsidRPr="002D70E7" w:rsidRDefault="00A85DE4">
      <w:pPr>
        <w:rPr>
          <w:rFonts w:ascii="Arial" w:hAnsi="Arial" w:cs="Arial"/>
          <w:sz w:val="20"/>
          <w:szCs w:val="20"/>
        </w:rPr>
      </w:pPr>
    </w:p>
    <w:sectPr w:rsidR="00A85DE4" w:rsidRPr="002D70E7" w:rsidSect="002D7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7"/>
    <w:rsid w:val="002D70E7"/>
    <w:rsid w:val="00A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ADB"/>
  <w15:chartTrackingRefBased/>
  <w15:docId w15:val="{74FE180F-1C72-4027-988D-9F7FA91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Pezza Cintrão</dc:creator>
  <cp:keywords/>
  <dc:description/>
  <cp:lastModifiedBy>Heloísa Pezza Cintrão</cp:lastModifiedBy>
  <cp:revision>1</cp:revision>
  <dcterms:created xsi:type="dcterms:W3CDTF">2019-12-03T22:13:00Z</dcterms:created>
  <dcterms:modified xsi:type="dcterms:W3CDTF">2019-12-03T22:22:00Z</dcterms:modified>
</cp:coreProperties>
</file>