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60188" w14:textId="77777777" w:rsidR="005B307E" w:rsidRPr="005B307E" w:rsidRDefault="005B307E" w:rsidP="005B307E">
      <w:pPr>
        <w:spacing w:line="360" w:lineRule="auto"/>
        <w:jc w:val="center"/>
        <w:rPr>
          <w:rFonts w:cstheme="minorHAnsi"/>
        </w:rPr>
      </w:pPr>
      <w:r w:rsidRPr="005B307E">
        <w:rPr>
          <w:rFonts w:cstheme="minorHAnsi"/>
        </w:rPr>
        <w:t>Assuntos: Documentos da Qualidade, Auditorias, Tratamento de Não-Conformidades</w:t>
      </w:r>
    </w:p>
    <w:p w14:paraId="33760189" w14:textId="2F4CEA29" w:rsidR="005B307E" w:rsidRDefault="005B307E" w:rsidP="005B307E">
      <w:pPr>
        <w:spacing w:line="360" w:lineRule="auto"/>
        <w:jc w:val="both"/>
        <w:rPr>
          <w:rFonts w:cstheme="minorHAnsi"/>
        </w:rPr>
      </w:pPr>
      <w:r w:rsidRPr="005B307E">
        <w:rPr>
          <w:rFonts w:cstheme="minorHAnsi"/>
        </w:rPr>
        <w:t xml:space="preserve">Você é um representante de uma empresa Brasileira de </w:t>
      </w:r>
      <w:proofErr w:type="spellStart"/>
      <w:r w:rsidRPr="005B307E">
        <w:rPr>
          <w:rFonts w:cstheme="minorHAnsi"/>
        </w:rPr>
        <w:t>fitomedicamentos</w:t>
      </w:r>
      <w:proofErr w:type="spellEnd"/>
      <w:r w:rsidRPr="005B307E">
        <w:rPr>
          <w:rFonts w:cstheme="minorHAnsi"/>
        </w:rPr>
        <w:t xml:space="preserve"> que está fazendo parceira com uma empresa Chinesa. A empresa Chinesa fornecerá à Brasileira algumas matérias-primas na forma de extrato. A sua empresa tem uma preocupação constante com o meio ambiente, saúde do trabalhador e é muito exigente com a qualidade da matéria-prima e a limpeza do processo. Antes de fechar o negócio você foi enviado à matriz chinesa para fazer uma auditoria da qualidade na empresa. Você deve observar se o produto é produzido de maneira que tenha qualidade e se o processo é adequado em relação aos riscos ambientais e de exposição dos trabalhadores. Que tipo de auditoria é essa?</w:t>
      </w:r>
      <w:r>
        <w:rPr>
          <w:rFonts w:cstheme="minorHAnsi"/>
        </w:rPr>
        <w:t xml:space="preserve"> Quais os documentos você poderia solicitar para auxiliar na auditoria?</w:t>
      </w:r>
      <w:r w:rsidRPr="005B307E">
        <w:rPr>
          <w:rFonts w:cstheme="minorHAnsi"/>
        </w:rPr>
        <w:t xml:space="preserve"> Faça um relatório da auditoria evidenciando o que foi visto em rela</w:t>
      </w:r>
      <w:r>
        <w:rPr>
          <w:rFonts w:cstheme="minorHAnsi"/>
        </w:rPr>
        <w:t>ção</w:t>
      </w:r>
      <w:r w:rsidRPr="005B307E">
        <w:rPr>
          <w:rFonts w:cstheme="minorHAnsi"/>
        </w:rPr>
        <w:t xml:space="preserve"> garantia da qualidade do produto final, cuidados durante o processo de extração com a saúde do trabalhador, tratamento final dos subprodutos do processo. </w:t>
      </w:r>
      <w:r>
        <w:rPr>
          <w:rFonts w:cstheme="minorHAnsi"/>
        </w:rPr>
        <w:t xml:space="preserve">Aponte pelo menos uma não-conformidade. </w:t>
      </w:r>
    </w:p>
    <w:p w14:paraId="34BFFDF7" w14:textId="3C6EDCA7" w:rsidR="00721DC8" w:rsidRDefault="00721DC8" w:rsidP="005B307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Exemplos de não conformidade:</w:t>
      </w:r>
    </w:p>
    <w:p w14:paraId="0413DA13" w14:textId="5CF2ACA2" w:rsidR="00721DC8" w:rsidRDefault="00721DC8" w:rsidP="00D62E42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Não havia </w:t>
      </w:r>
      <w:r w:rsidR="00246461">
        <w:rPr>
          <w:rFonts w:cstheme="minorHAnsi"/>
        </w:rPr>
        <w:t>filtro para liberação dos vapores orgânicos para o meio ambiente</w:t>
      </w:r>
    </w:p>
    <w:p w14:paraId="64D5A9CD" w14:textId="73B6FC78" w:rsidR="00246461" w:rsidRDefault="00246461" w:rsidP="00D62E42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Os resíduos químicos não eram tratados antes de serem liberados para </w:t>
      </w:r>
      <w:r w:rsidR="0071573D">
        <w:rPr>
          <w:rFonts w:cstheme="minorHAnsi"/>
        </w:rPr>
        <w:t>o sistema de águas</w:t>
      </w:r>
    </w:p>
    <w:p w14:paraId="4E0075D0" w14:textId="62D641CC" w:rsidR="0071573D" w:rsidRDefault="0071573D" w:rsidP="00D62E42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Os trabalhadores não recebiam EPIs </w:t>
      </w:r>
      <w:proofErr w:type="gramStart"/>
      <w:r>
        <w:rPr>
          <w:rFonts w:cstheme="minorHAnsi"/>
        </w:rPr>
        <w:t xml:space="preserve">adequados </w:t>
      </w:r>
      <w:r w:rsidR="00D62E42">
        <w:rPr>
          <w:rFonts w:cstheme="minorHAnsi"/>
        </w:rPr>
        <w:t>,</w:t>
      </w:r>
      <w:proofErr w:type="gramEnd"/>
      <w:r w:rsidR="00D62E42">
        <w:rPr>
          <w:rFonts w:cstheme="minorHAnsi"/>
        </w:rPr>
        <w:t xml:space="preserve"> longas horas de trabalho</w:t>
      </w:r>
    </w:p>
    <w:p w14:paraId="3376018A" w14:textId="77777777" w:rsidR="005B307E" w:rsidRDefault="005B307E" w:rsidP="005B307E">
      <w:pPr>
        <w:spacing w:line="360" w:lineRule="auto"/>
        <w:jc w:val="both"/>
        <w:rPr>
          <w:rFonts w:cstheme="minorHAnsi"/>
        </w:rPr>
      </w:pPr>
    </w:p>
    <w:p w14:paraId="3376018B" w14:textId="77777777" w:rsidR="005B307E" w:rsidRPr="005B307E" w:rsidRDefault="005B307E" w:rsidP="005B307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Agora </w:t>
      </w:r>
      <w:r w:rsidR="005D5E56">
        <w:rPr>
          <w:rFonts w:cstheme="minorHAnsi"/>
        </w:rPr>
        <w:t xml:space="preserve">inverta sua posição e </w:t>
      </w:r>
      <w:r>
        <w:rPr>
          <w:rFonts w:cstheme="minorHAnsi"/>
        </w:rPr>
        <w:t>consider</w:t>
      </w:r>
      <w:r w:rsidR="005D5E56">
        <w:rPr>
          <w:rFonts w:cstheme="minorHAnsi"/>
        </w:rPr>
        <w:t>e</w:t>
      </w:r>
      <w:r>
        <w:rPr>
          <w:rFonts w:cstheme="minorHAnsi"/>
        </w:rPr>
        <w:t xml:space="preserve"> </w:t>
      </w:r>
      <w:r w:rsidR="005D5E56">
        <w:rPr>
          <w:rFonts w:cstheme="minorHAnsi"/>
        </w:rPr>
        <w:t>que você seja da empresa auditada que recebeu o relatório de auditoria. Proponha ações corretivas, preventivas e tratamento da não conformidade.</w:t>
      </w:r>
    </w:p>
    <w:p w14:paraId="3376018C" w14:textId="77777777" w:rsidR="005B307E" w:rsidRDefault="005B307E" w:rsidP="005B307E">
      <w:pPr>
        <w:jc w:val="center"/>
      </w:pPr>
      <w:bookmarkStart w:id="0" w:name="_GoBack"/>
      <w:bookmarkEnd w:id="0"/>
    </w:p>
    <w:sectPr w:rsidR="005B307E" w:rsidSect="00DD3D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13DDB"/>
    <w:multiLevelType w:val="hybridMultilevel"/>
    <w:tmpl w:val="770463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07E"/>
    <w:rsid w:val="00246461"/>
    <w:rsid w:val="005B307E"/>
    <w:rsid w:val="005D5E56"/>
    <w:rsid w:val="0071573D"/>
    <w:rsid w:val="00721DC8"/>
    <w:rsid w:val="00D62E42"/>
    <w:rsid w:val="00DD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0188"/>
  <w15:docId w15:val="{A8B148C6-AEBE-4378-AA45-D90A651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D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307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Elisa Russo</cp:lastModifiedBy>
  <cp:revision>5</cp:revision>
  <dcterms:created xsi:type="dcterms:W3CDTF">2019-10-30T11:51:00Z</dcterms:created>
  <dcterms:modified xsi:type="dcterms:W3CDTF">2019-11-12T14:26:00Z</dcterms:modified>
</cp:coreProperties>
</file>