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71" w:rsidRDefault="001B2E1B" w:rsidP="001B2E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Apresentação ODS – 31/10</w:t>
      </w:r>
    </w:p>
    <w:p w:rsidR="001B2E1B" w:rsidRDefault="001B2E1B" w:rsidP="00016533">
      <w:pPr>
        <w:rPr>
          <w:b/>
          <w:bCs/>
          <w:sz w:val="24"/>
          <w:szCs w:val="24"/>
        </w:rPr>
      </w:pPr>
    </w:p>
    <w:p w:rsidR="00EC5A6D" w:rsidRDefault="00EC5A6D" w:rsidP="00EC5A6D">
      <w:r>
        <w:t>Avaliação Alunos: Quantidade de votos no questionário por grupo</w:t>
      </w:r>
    </w:p>
    <w:p w:rsidR="001B2E1B" w:rsidRDefault="00EC5A6D" w:rsidP="00EC5A6D">
      <w:pPr>
        <w:ind w:left="-567"/>
        <w:jc w:val="center"/>
      </w:pPr>
      <w:r>
        <w:rPr>
          <w:noProof/>
        </w:rPr>
        <w:drawing>
          <wp:inline distT="0" distB="0" distL="0" distR="0" wp14:anchorId="29AAF6CB">
            <wp:extent cx="6438949" cy="43148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49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016533" w:rsidRDefault="00016533" w:rsidP="00EC5A6D"/>
    <w:p w:rsidR="001B2E1B" w:rsidRDefault="001B2E1B" w:rsidP="00EC5A6D">
      <w:bookmarkStart w:id="0" w:name="_GoBack"/>
      <w:bookmarkEnd w:id="0"/>
      <w:r>
        <w:lastRenderedPageBreak/>
        <w:t>Grupos:</w:t>
      </w:r>
    </w:p>
    <w:p w:rsidR="001B2E1B" w:rsidRPr="001B2E1B" w:rsidRDefault="001B2E1B" w:rsidP="001B2E1B">
      <w:pPr>
        <w:ind w:left="-567"/>
        <w:rPr>
          <w:sz w:val="24"/>
          <w:szCs w:val="24"/>
        </w:rPr>
      </w:pPr>
      <w:r w:rsidRPr="001B2E1B">
        <w:rPr>
          <w:noProof/>
        </w:rPr>
        <w:drawing>
          <wp:inline distT="0" distB="0" distL="0" distR="0" wp14:anchorId="129BAC18" wp14:editId="499B67E5">
            <wp:extent cx="5987182" cy="8547081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7182" cy="85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1B" w:rsidRPr="001B2E1B" w:rsidSect="00A11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1B"/>
    <w:rsid w:val="00016533"/>
    <w:rsid w:val="001B2E1B"/>
    <w:rsid w:val="00316C71"/>
    <w:rsid w:val="00425237"/>
    <w:rsid w:val="00A11396"/>
    <w:rsid w:val="00BE0696"/>
    <w:rsid w:val="00E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382D"/>
  <w15:chartTrackingRefBased/>
  <w15:docId w15:val="{4DD4E90D-34B4-49C5-AD03-AEA03E3E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Tosi</dc:creator>
  <cp:keywords/>
  <dc:description/>
  <cp:lastModifiedBy>Paula Tosi</cp:lastModifiedBy>
  <cp:revision>3</cp:revision>
  <dcterms:created xsi:type="dcterms:W3CDTF">2019-11-07T21:51:00Z</dcterms:created>
  <dcterms:modified xsi:type="dcterms:W3CDTF">2019-11-07T21:52:00Z</dcterms:modified>
</cp:coreProperties>
</file>