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58CE1" w14:textId="77777777" w:rsidR="00106AB7" w:rsidRPr="009F7995" w:rsidRDefault="00106AB7" w:rsidP="009F7995">
      <w:pPr>
        <w:jc w:val="center"/>
        <w:rPr>
          <w:rFonts w:asciiTheme="minorHAnsi" w:eastAsia="SimSun" w:hAnsiTheme="minorHAnsi"/>
          <w:b/>
          <w:sz w:val="24"/>
        </w:rPr>
      </w:pPr>
      <w:r>
        <w:rPr>
          <w:rFonts w:asciiTheme="minorHAnsi" w:eastAsia="SimSun" w:hAnsiTheme="minorHAnsi"/>
          <w:b/>
          <w:sz w:val="24"/>
        </w:rPr>
        <w:t xml:space="preserve">Exercício </w:t>
      </w:r>
      <w:r w:rsidR="00EB1545" w:rsidRPr="004603D2">
        <w:rPr>
          <w:rFonts w:asciiTheme="minorHAnsi" w:eastAsia="SimSun" w:hAnsiTheme="minorHAnsi"/>
          <w:b/>
          <w:sz w:val="24"/>
        </w:rPr>
        <w:t>Avaliação Ambiental Estratégica</w:t>
      </w:r>
    </w:p>
    <w:p w14:paraId="305A95BD" w14:textId="77777777" w:rsidR="00106AB7" w:rsidRPr="009F7995" w:rsidRDefault="00106AB7" w:rsidP="00106AB7">
      <w:pPr>
        <w:jc w:val="both"/>
        <w:rPr>
          <w:rFonts w:asciiTheme="minorHAnsi" w:hAnsiTheme="minorHAnsi" w:cs="Tahoma"/>
          <w:sz w:val="22"/>
          <w:szCs w:val="22"/>
          <w:shd w:val="clear" w:color="auto" w:fill="FFFFFF"/>
        </w:rPr>
      </w:pPr>
      <w:r w:rsidRPr="00106AB7">
        <w:rPr>
          <w:rFonts w:asciiTheme="minorHAnsi" w:hAnsiTheme="minorHAnsi" w:cs="Tahoma"/>
          <w:bCs/>
          <w:sz w:val="22"/>
          <w:szCs w:val="22"/>
          <w:bdr w:val="none" w:sz="0" w:space="0" w:color="auto" w:frame="1"/>
        </w:rPr>
        <w:t>O artigo produzido por</w:t>
      </w:r>
      <w:r w:rsidRPr="00106AB7">
        <w:rPr>
          <w:rFonts w:asciiTheme="minorHAnsi" w:hAnsiTheme="minorHAnsi" w:cs="Tahoma"/>
          <w:b/>
          <w:bCs/>
          <w:sz w:val="22"/>
          <w:szCs w:val="22"/>
          <w:bdr w:val="none" w:sz="0" w:space="0" w:color="auto" w:frame="1"/>
        </w:rPr>
        <w:t xml:space="preserve"> </w:t>
      </w:r>
      <w:hyperlink r:id="rId7" w:tgtFrame="_blank" w:history="1">
        <w:r w:rsidRPr="00106AB7">
          <w:rPr>
            <w:rStyle w:val="Hyperlink"/>
            <w:rFonts w:asciiTheme="minorHAnsi" w:hAnsiTheme="minorHAnsi" w:cs="Tahoma"/>
            <w:b/>
            <w:bCs/>
            <w:color w:val="auto"/>
            <w:sz w:val="22"/>
            <w:szCs w:val="22"/>
            <w:u w:val="none"/>
            <w:bdr w:val="none" w:sz="0" w:space="0" w:color="auto" w:frame="1"/>
          </w:rPr>
          <w:t>GALLARDO, A. L. C. F.</w:t>
        </w:r>
      </w:hyperlink>
      <w:r w:rsidRPr="00106AB7">
        <w:rPr>
          <w:rFonts w:asciiTheme="minorHAnsi" w:hAnsiTheme="minorHAnsi" w:cs="Tahoma"/>
          <w:sz w:val="22"/>
          <w:szCs w:val="22"/>
          <w:shd w:val="clear" w:color="auto" w:fill="FFFFFF"/>
        </w:rPr>
        <w:t>;</w:t>
      </w:r>
      <w:r w:rsidRPr="00106AB7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hyperlink r:id="rId8" w:tgtFrame="_blank" w:tooltip="Clique para visualizar o currículo" w:history="1">
        <w:r w:rsidRPr="00106AB7">
          <w:rPr>
            <w:rStyle w:val="Hyperlink"/>
            <w:rFonts w:asciiTheme="minorHAnsi" w:hAnsiTheme="minorHAnsi" w:cs="Tahoma"/>
            <w:color w:val="auto"/>
            <w:sz w:val="22"/>
            <w:szCs w:val="22"/>
            <w:u w:val="none"/>
            <w:bdr w:val="none" w:sz="0" w:space="0" w:color="auto" w:frame="1"/>
          </w:rPr>
          <w:t>DUARTE, C.G.</w:t>
        </w:r>
      </w:hyperlink>
      <w:r w:rsidRPr="00106AB7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r w:rsidRPr="00CF5B0F">
        <w:rPr>
          <w:rFonts w:asciiTheme="minorHAnsi" w:hAnsiTheme="minorHAnsi" w:cs="Tahoma"/>
          <w:sz w:val="22"/>
          <w:szCs w:val="22"/>
          <w:shd w:val="clear" w:color="auto" w:fill="FFFFFF"/>
          <w:lang w:val="en-US"/>
        </w:rPr>
        <w:t>;</w:t>
      </w:r>
      <w:r w:rsidRPr="00CF5B0F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en-US"/>
        </w:rPr>
        <w:t> </w:t>
      </w:r>
      <w:hyperlink r:id="rId9" w:tgtFrame="_blank" w:tooltip="Clique para visualizar o currículo" w:history="1">
        <w:r w:rsidRPr="00CF5B0F">
          <w:rPr>
            <w:rStyle w:val="Hyperlink"/>
            <w:rFonts w:asciiTheme="minorHAnsi" w:hAnsiTheme="minorHAnsi" w:cs="Tahoma"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DIBO, A. P.</w:t>
        </w:r>
      </w:hyperlink>
      <w:r w:rsidRPr="00CF5B0F">
        <w:rPr>
          <w:rStyle w:val="apple-converted-space"/>
          <w:rFonts w:asciiTheme="minorHAnsi" w:hAnsiTheme="minorHAnsi"/>
          <w:sz w:val="22"/>
          <w:szCs w:val="22"/>
          <w:shd w:val="clear" w:color="auto" w:fill="FFFFFF"/>
          <w:lang w:val="en-US"/>
        </w:rPr>
        <w:t> </w:t>
      </w:r>
      <w:r w:rsidRPr="00CF5B0F">
        <w:rPr>
          <w:rFonts w:asciiTheme="minorHAnsi" w:hAnsiTheme="minorHAnsi" w:cs="Tahoma"/>
          <w:sz w:val="22"/>
          <w:szCs w:val="22"/>
          <w:shd w:val="clear" w:color="auto" w:fill="FFFFFF"/>
          <w:lang w:val="en-US"/>
        </w:rPr>
        <w:t xml:space="preserve">. </w:t>
      </w:r>
      <w:r w:rsidRPr="006140E7">
        <w:rPr>
          <w:rFonts w:asciiTheme="minorHAnsi" w:hAnsiTheme="minorHAnsi" w:cs="Tahoma"/>
          <w:sz w:val="22"/>
          <w:szCs w:val="22"/>
          <w:shd w:val="clear" w:color="auto" w:fill="FFFFFF"/>
          <w:lang w:val="en-US"/>
        </w:rPr>
        <w:t xml:space="preserve">STRATEGIC ENVIRONMENTAL ASSESSMENT FOR PLANNING SUGARCANE EXPANSION: A FRAMEWORK PROPOSAL. </w:t>
      </w:r>
      <w:r w:rsidRPr="00106AB7">
        <w:rPr>
          <w:rFonts w:asciiTheme="minorHAnsi" w:hAnsiTheme="minorHAnsi" w:cs="Tahoma"/>
          <w:sz w:val="22"/>
          <w:szCs w:val="22"/>
          <w:shd w:val="clear" w:color="auto" w:fill="FFFFFF"/>
        </w:rPr>
        <w:t>Ambiente &amp; Sociedade (Online), v. 19, p. 67-92, 2016</w:t>
      </w:r>
      <w:r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 preparou um roteiro para a realização de uma AAE.</w:t>
      </w:r>
    </w:p>
    <w:p w14:paraId="1E2F5332" w14:textId="77777777" w:rsidR="00106AB7" w:rsidRDefault="00106AB7" w:rsidP="00106AB7">
      <w:pPr>
        <w:rPr>
          <w:rStyle w:val="Ttulo2Char"/>
          <w:rFonts w:eastAsia="Calibri"/>
          <w:b w:val="0"/>
        </w:rPr>
      </w:pPr>
    </w:p>
    <w:p w14:paraId="18976F59" w14:textId="77777777" w:rsidR="00106AB7" w:rsidRDefault="00106AB7" w:rsidP="00106AB7">
      <w:pPr>
        <w:rPr>
          <w:szCs w:val="24"/>
        </w:rPr>
      </w:pPr>
      <w:r>
        <w:rPr>
          <w:noProof/>
          <w:szCs w:val="24"/>
          <w:lang w:val="en-US" w:eastAsia="en-US"/>
        </w:rPr>
        <w:drawing>
          <wp:inline distT="0" distB="0" distL="0" distR="0" wp14:anchorId="58D0DF28" wp14:editId="500CF622">
            <wp:extent cx="4720590" cy="4418389"/>
            <wp:effectExtent l="0" t="0" r="3810" b="1270"/>
            <wp:docPr id="3" name="Picture 1" descr="figura 1_artigo A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 1_artigo AA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330" cy="441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75611" w14:textId="77777777" w:rsidR="00106AB7" w:rsidRDefault="00106AB7" w:rsidP="00106AB7">
      <w:r w:rsidRPr="00120D94">
        <w:rPr>
          <w:b/>
        </w:rPr>
        <w:t>Figura 1 –</w:t>
      </w:r>
      <w:r>
        <w:rPr>
          <w:b/>
        </w:rPr>
        <w:t xml:space="preserve"> </w:t>
      </w:r>
      <w:r w:rsidRPr="00DB2B4E">
        <w:t>Roteiro de</w:t>
      </w:r>
      <w:r w:rsidRPr="00F94720">
        <w:t xml:space="preserve"> AAE para </w:t>
      </w:r>
      <w:r>
        <w:t>o planejamento da</w:t>
      </w:r>
      <w:r w:rsidRPr="00F94720">
        <w:t xml:space="preserve"> expansão da cana-de-açúcar</w:t>
      </w:r>
      <w:r>
        <w:t>.</w:t>
      </w:r>
      <w:r w:rsidRPr="00F94720">
        <w:t xml:space="preserve"> </w:t>
      </w:r>
    </w:p>
    <w:p w14:paraId="3CCD8E83" w14:textId="77777777" w:rsidR="009F7995" w:rsidRDefault="009F7995" w:rsidP="00106AB7"/>
    <w:p w14:paraId="0AF5E160" w14:textId="77777777" w:rsidR="005379FC" w:rsidRDefault="005379FC" w:rsidP="00EB1545">
      <w:pPr>
        <w:rPr>
          <w:rFonts w:asciiTheme="minorHAnsi" w:eastAsia="SimSun" w:hAnsiTheme="minorHAnsi"/>
          <w:b/>
          <w:sz w:val="24"/>
        </w:rPr>
      </w:pPr>
    </w:p>
    <w:p w14:paraId="78CAA799" w14:textId="77777777" w:rsidR="005379FC" w:rsidRDefault="005379FC" w:rsidP="00EB1545">
      <w:pPr>
        <w:rPr>
          <w:rFonts w:asciiTheme="minorHAnsi" w:eastAsia="SimSun" w:hAnsiTheme="minorHAnsi"/>
          <w:b/>
          <w:sz w:val="24"/>
        </w:rPr>
      </w:pPr>
    </w:p>
    <w:p w14:paraId="5A947FC4" w14:textId="77777777" w:rsidR="005379FC" w:rsidRDefault="005379FC" w:rsidP="00EB1545">
      <w:pPr>
        <w:rPr>
          <w:rFonts w:asciiTheme="minorHAnsi" w:eastAsia="SimSun" w:hAnsiTheme="minorHAnsi"/>
          <w:b/>
          <w:sz w:val="24"/>
        </w:rPr>
      </w:pPr>
    </w:p>
    <w:p w14:paraId="2A135062" w14:textId="118C9DF5" w:rsidR="000B36AA" w:rsidRPr="009F7995" w:rsidRDefault="009F7995" w:rsidP="00EB1545">
      <w:pPr>
        <w:rPr>
          <w:rFonts w:asciiTheme="minorHAnsi" w:eastAsia="SimSun" w:hAnsiTheme="minorHAnsi"/>
          <w:b/>
          <w:sz w:val="24"/>
        </w:rPr>
      </w:pPr>
      <w:r>
        <w:rPr>
          <w:rFonts w:asciiTheme="minorHAnsi" w:eastAsia="SimSun" w:hAnsiTheme="minorHAnsi"/>
          <w:b/>
          <w:sz w:val="24"/>
        </w:rPr>
        <w:t>A partir desses dados, discuta:</w:t>
      </w:r>
    </w:p>
    <w:p w14:paraId="41FF9818" w14:textId="5A64A1A7" w:rsidR="000B36AA" w:rsidRPr="00356F07" w:rsidRDefault="000B36AA" w:rsidP="00356F07">
      <w:pPr>
        <w:pStyle w:val="ListParagraph"/>
        <w:numPr>
          <w:ilvl w:val="0"/>
          <w:numId w:val="8"/>
        </w:numPr>
        <w:spacing w:before="240" w:after="240"/>
        <w:ind w:left="714" w:hanging="357"/>
        <w:jc w:val="both"/>
        <w:rPr>
          <w:rFonts w:asciiTheme="minorHAnsi" w:eastAsia="SimSun" w:hAnsiTheme="minorHAnsi"/>
          <w:b/>
          <w:sz w:val="24"/>
          <w:szCs w:val="24"/>
        </w:rPr>
      </w:pPr>
      <w:r w:rsidRPr="00356F07">
        <w:rPr>
          <w:rFonts w:asciiTheme="minorHAnsi" w:eastAsia="SimSun" w:hAnsiTheme="minorHAnsi"/>
          <w:b/>
          <w:sz w:val="24"/>
          <w:szCs w:val="24"/>
        </w:rPr>
        <w:t xml:space="preserve">Quais as principais potencialidades do uso </w:t>
      </w:r>
      <w:r w:rsidR="002A7B6A">
        <w:rPr>
          <w:rFonts w:asciiTheme="minorHAnsi" w:eastAsia="SimSun" w:hAnsiTheme="minorHAnsi"/>
          <w:b/>
          <w:sz w:val="24"/>
          <w:szCs w:val="24"/>
        </w:rPr>
        <w:t>da</w:t>
      </w:r>
      <w:r w:rsidRPr="00356F07">
        <w:rPr>
          <w:rFonts w:asciiTheme="minorHAnsi" w:eastAsia="SimSun" w:hAnsiTheme="minorHAnsi"/>
          <w:b/>
          <w:sz w:val="24"/>
          <w:szCs w:val="24"/>
        </w:rPr>
        <w:t xml:space="preserve"> Avaliação Ambiental Estratégica frente </w:t>
      </w:r>
      <w:r w:rsidR="00E93518">
        <w:rPr>
          <w:rFonts w:asciiTheme="minorHAnsi" w:eastAsia="SimSun" w:hAnsiTheme="minorHAnsi"/>
          <w:b/>
          <w:sz w:val="24"/>
          <w:szCs w:val="24"/>
        </w:rPr>
        <w:t>à</w:t>
      </w:r>
      <w:r w:rsidRPr="00356F07">
        <w:rPr>
          <w:rFonts w:asciiTheme="minorHAnsi" w:eastAsia="SimSun" w:hAnsiTheme="minorHAnsi"/>
          <w:b/>
          <w:sz w:val="24"/>
          <w:szCs w:val="24"/>
        </w:rPr>
        <w:t xml:space="preserve"> Avaliação de Impacto </w:t>
      </w:r>
      <w:r w:rsidR="00CB52EC">
        <w:rPr>
          <w:rFonts w:asciiTheme="minorHAnsi" w:eastAsia="SimSun" w:hAnsiTheme="minorHAnsi"/>
          <w:b/>
          <w:sz w:val="24"/>
          <w:szCs w:val="24"/>
        </w:rPr>
        <w:t>de projetos individuais</w:t>
      </w:r>
      <w:r w:rsidR="002A7B6A">
        <w:rPr>
          <w:rFonts w:asciiTheme="minorHAnsi" w:eastAsia="SimSun" w:hAnsiTheme="minorHAnsi"/>
          <w:b/>
          <w:sz w:val="24"/>
          <w:szCs w:val="24"/>
        </w:rPr>
        <w:t xml:space="preserve"> e quanto </w:t>
      </w:r>
      <w:r w:rsidR="00CF5B0F">
        <w:rPr>
          <w:rFonts w:asciiTheme="minorHAnsi" w:eastAsia="SimSun" w:hAnsiTheme="minorHAnsi"/>
          <w:b/>
          <w:sz w:val="24"/>
          <w:szCs w:val="24"/>
        </w:rPr>
        <w:t>à</w:t>
      </w:r>
      <w:r w:rsidR="002A7B6A">
        <w:rPr>
          <w:rFonts w:asciiTheme="minorHAnsi" w:eastAsia="SimSun" w:hAnsiTheme="minorHAnsi"/>
          <w:b/>
          <w:sz w:val="24"/>
          <w:szCs w:val="24"/>
        </w:rPr>
        <w:t xml:space="preserve"> Avaliação de Impactos Cumulativos</w:t>
      </w:r>
      <w:r w:rsidRPr="00356F07">
        <w:rPr>
          <w:rFonts w:asciiTheme="minorHAnsi" w:eastAsia="SimSun" w:hAnsiTheme="minorHAnsi"/>
          <w:b/>
          <w:sz w:val="24"/>
          <w:szCs w:val="24"/>
        </w:rPr>
        <w:t>?</w:t>
      </w:r>
    </w:p>
    <w:p w14:paraId="057A980E" w14:textId="1471C030" w:rsidR="00356F07" w:rsidRDefault="009F7995" w:rsidP="00356F07">
      <w:pPr>
        <w:pStyle w:val="ListParagraph"/>
        <w:numPr>
          <w:ilvl w:val="0"/>
          <w:numId w:val="8"/>
        </w:numPr>
        <w:spacing w:before="240" w:after="240"/>
        <w:ind w:left="714" w:hanging="357"/>
        <w:jc w:val="both"/>
        <w:rPr>
          <w:rFonts w:asciiTheme="minorHAnsi" w:eastAsia="SimSun" w:hAnsiTheme="minorHAnsi"/>
          <w:b/>
          <w:sz w:val="24"/>
          <w:szCs w:val="24"/>
        </w:rPr>
      </w:pPr>
      <w:r>
        <w:rPr>
          <w:rFonts w:asciiTheme="minorHAnsi" w:eastAsia="SimSun" w:hAnsiTheme="minorHAnsi"/>
          <w:b/>
          <w:sz w:val="24"/>
          <w:szCs w:val="24"/>
        </w:rPr>
        <w:t>Compare</w:t>
      </w:r>
      <w:r w:rsidR="000B36AA" w:rsidRPr="00356F07">
        <w:rPr>
          <w:rFonts w:asciiTheme="minorHAnsi" w:eastAsia="SimSun" w:hAnsiTheme="minorHAnsi"/>
          <w:b/>
          <w:sz w:val="24"/>
          <w:szCs w:val="24"/>
        </w:rPr>
        <w:t xml:space="preserve"> as principais etapas da AAE</w:t>
      </w:r>
      <w:r>
        <w:rPr>
          <w:rFonts w:asciiTheme="minorHAnsi" w:eastAsia="SimSun" w:hAnsiTheme="minorHAnsi"/>
          <w:b/>
          <w:sz w:val="24"/>
          <w:szCs w:val="24"/>
        </w:rPr>
        <w:t xml:space="preserve"> </w:t>
      </w:r>
      <w:r w:rsidR="00034644">
        <w:rPr>
          <w:rFonts w:asciiTheme="minorHAnsi" w:eastAsia="SimSun" w:hAnsiTheme="minorHAnsi"/>
          <w:b/>
          <w:sz w:val="24"/>
          <w:szCs w:val="24"/>
        </w:rPr>
        <w:t>às etapas</w:t>
      </w:r>
      <w:r>
        <w:rPr>
          <w:rFonts w:asciiTheme="minorHAnsi" w:eastAsia="SimSun" w:hAnsiTheme="minorHAnsi"/>
          <w:b/>
          <w:sz w:val="24"/>
          <w:szCs w:val="24"/>
        </w:rPr>
        <w:t xml:space="preserve"> </w:t>
      </w:r>
      <w:r w:rsidR="00034644">
        <w:rPr>
          <w:rFonts w:asciiTheme="minorHAnsi" w:eastAsia="SimSun" w:hAnsiTheme="minorHAnsi"/>
          <w:b/>
          <w:sz w:val="24"/>
          <w:szCs w:val="24"/>
        </w:rPr>
        <w:t>d</w:t>
      </w:r>
      <w:r>
        <w:rPr>
          <w:rFonts w:asciiTheme="minorHAnsi" w:eastAsia="SimSun" w:hAnsiTheme="minorHAnsi"/>
          <w:b/>
          <w:sz w:val="24"/>
          <w:szCs w:val="24"/>
        </w:rPr>
        <w:t>a AIA de projetos</w:t>
      </w:r>
      <w:r w:rsidR="002A7B6A">
        <w:rPr>
          <w:rFonts w:asciiTheme="minorHAnsi" w:eastAsia="SimSun" w:hAnsiTheme="minorHAnsi"/>
          <w:b/>
          <w:sz w:val="24"/>
          <w:szCs w:val="24"/>
        </w:rPr>
        <w:t>.</w:t>
      </w:r>
    </w:p>
    <w:p w14:paraId="6AE6AFB3" w14:textId="1A15E640" w:rsidR="00E60435" w:rsidRDefault="00E60435" w:rsidP="00356F07">
      <w:pPr>
        <w:pStyle w:val="ListParagraph"/>
        <w:numPr>
          <w:ilvl w:val="0"/>
          <w:numId w:val="8"/>
        </w:numPr>
        <w:spacing w:before="240" w:after="240"/>
        <w:ind w:left="714" w:hanging="357"/>
        <w:jc w:val="both"/>
        <w:rPr>
          <w:rFonts w:asciiTheme="minorHAnsi" w:eastAsia="SimSun" w:hAnsiTheme="minorHAnsi"/>
          <w:b/>
          <w:sz w:val="24"/>
          <w:szCs w:val="24"/>
        </w:rPr>
      </w:pPr>
      <w:r>
        <w:rPr>
          <w:rFonts w:asciiTheme="minorHAnsi" w:eastAsia="SimSun" w:hAnsiTheme="minorHAnsi"/>
          <w:b/>
          <w:sz w:val="24"/>
          <w:szCs w:val="24"/>
        </w:rPr>
        <w:t>No fluxograma da Figura 1 onde a Avaliação de Impactos Cumulativos poderia ser inserida?</w:t>
      </w:r>
      <w:bookmarkStart w:id="0" w:name="_GoBack"/>
      <w:bookmarkEnd w:id="0"/>
    </w:p>
    <w:p w14:paraId="4B280190" w14:textId="77777777" w:rsidR="004B61F6" w:rsidRPr="00356F07" w:rsidRDefault="004B61F6" w:rsidP="009F7995">
      <w:pPr>
        <w:pStyle w:val="ListParagraph"/>
        <w:spacing w:before="240" w:after="240"/>
        <w:ind w:left="714"/>
        <w:jc w:val="both"/>
        <w:rPr>
          <w:rFonts w:asciiTheme="minorHAnsi" w:eastAsia="SimSun" w:hAnsiTheme="minorHAnsi"/>
          <w:b/>
          <w:sz w:val="24"/>
          <w:szCs w:val="24"/>
        </w:rPr>
      </w:pPr>
    </w:p>
    <w:sectPr w:rsidR="004B61F6" w:rsidRPr="00356F07" w:rsidSect="00356F07">
      <w:headerReference w:type="default" r:id="rId11"/>
      <w:headerReference w:type="first" r:id="rId12"/>
      <w:type w:val="continuous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B9C94" w14:textId="77777777" w:rsidR="002E3FED" w:rsidRDefault="002E3FED" w:rsidP="00215DC3">
      <w:r>
        <w:separator/>
      </w:r>
    </w:p>
  </w:endnote>
  <w:endnote w:type="continuationSeparator" w:id="0">
    <w:p w14:paraId="4C8B3222" w14:textId="77777777" w:rsidR="002E3FED" w:rsidRDefault="002E3FED" w:rsidP="0021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(Usar fonte para texto asiático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45642" w14:textId="77777777" w:rsidR="002E3FED" w:rsidRDefault="002E3FED" w:rsidP="00215DC3">
      <w:r>
        <w:separator/>
      </w:r>
    </w:p>
  </w:footnote>
  <w:footnote w:type="continuationSeparator" w:id="0">
    <w:p w14:paraId="6A555DFA" w14:textId="77777777" w:rsidR="002E3FED" w:rsidRDefault="002E3FED" w:rsidP="0021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8E15D" w14:textId="77777777" w:rsidR="00106AB7" w:rsidRDefault="00106AB7" w:rsidP="0084592E">
    <w:pPr>
      <w:pStyle w:val="Header"/>
    </w:pPr>
  </w:p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9"/>
      <w:gridCol w:w="7402"/>
    </w:tblGrid>
    <w:tr w:rsidR="00106AB7" w14:paraId="0869A7BB" w14:textId="77777777" w:rsidTr="00106AB7">
      <w:tc>
        <w:tcPr>
          <w:tcW w:w="18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18A84E6" w14:textId="77777777" w:rsidR="00106AB7" w:rsidRDefault="00106AB7" w:rsidP="00106AB7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197C1CD" wp14:editId="55F29370">
                <wp:extent cx="742950" cy="8096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tcBorders>
            <w:top w:val="nil"/>
            <w:left w:val="nil"/>
            <w:bottom w:val="nil"/>
            <w:right w:val="nil"/>
          </w:tcBorders>
        </w:tcPr>
        <w:p w14:paraId="6A195CC5" w14:textId="77777777" w:rsidR="00106AB7" w:rsidRPr="009F7995" w:rsidRDefault="00106AB7" w:rsidP="009F7995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  <w:sz w:val="24"/>
              <w:szCs w:val="24"/>
            </w:rPr>
          </w:pP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>ESCOLA POLITÉCNICA DA UNIVERSIDADE DE SÃO PAULO</w:t>
          </w:r>
        </w:p>
        <w:p w14:paraId="6A08DD16" w14:textId="4329B793" w:rsidR="009F7995" w:rsidRPr="00215DC3" w:rsidRDefault="009F7995" w:rsidP="009F7995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  <w:sz w:val="22"/>
              <w:szCs w:val="22"/>
            </w:rPr>
          </w:pPr>
          <w:r>
            <w:rPr>
              <w:rFonts w:asciiTheme="minorHAnsi" w:eastAsia="SimSun" w:hAnsiTheme="minorHAnsi"/>
              <w:b/>
              <w:bCs/>
              <w:sz w:val="22"/>
              <w:szCs w:val="22"/>
            </w:rPr>
            <w:t>PHA</w:t>
          </w:r>
          <w:r w:rsidR="00CF5B0F">
            <w:rPr>
              <w:rFonts w:asciiTheme="minorHAnsi" w:eastAsia="SimSun" w:hAnsiTheme="minorHAnsi"/>
              <w:b/>
              <w:bCs/>
              <w:sz w:val="22"/>
              <w:szCs w:val="22"/>
            </w:rPr>
            <w:t xml:space="preserve"> </w:t>
          </w:r>
          <w:r>
            <w:rPr>
              <w:rFonts w:asciiTheme="minorHAnsi" w:eastAsia="SimSun" w:hAnsiTheme="minorHAnsi"/>
              <w:b/>
              <w:bCs/>
              <w:sz w:val="22"/>
              <w:szCs w:val="22"/>
            </w:rPr>
            <w:t>342</w:t>
          </w:r>
          <w:r w:rsidR="00CF5B0F">
            <w:rPr>
              <w:rFonts w:asciiTheme="minorHAnsi" w:eastAsia="SimSun" w:hAnsiTheme="minorHAnsi"/>
              <w:b/>
              <w:bCs/>
              <w:sz w:val="22"/>
              <w:szCs w:val="22"/>
            </w:rPr>
            <w:t>6</w:t>
          </w:r>
          <w:r w:rsidRPr="00215DC3">
            <w:rPr>
              <w:rFonts w:asciiTheme="minorHAnsi" w:eastAsia="SimSun" w:hAnsiTheme="minorHAnsi"/>
              <w:b/>
              <w:bCs/>
              <w:sz w:val="22"/>
              <w:szCs w:val="22"/>
            </w:rPr>
            <w:t xml:space="preserve"> – Planejamento Ambiental</w:t>
          </w:r>
        </w:p>
        <w:p w14:paraId="711687EE" w14:textId="77777777" w:rsidR="00106AB7" w:rsidRPr="00215DC3" w:rsidRDefault="00106AB7" w:rsidP="009F7995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hAnsiTheme="minorHAnsi"/>
              <w:b/>
              <w:bCs/>
              <w:sz w:val="28"/>
              <w:szCs w:val="28"/>
            </w:rPr>
          </w:pP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>Professor</w:t>
          </w:r>
          <w:r>
            <w:rPr>
              <w:rFonts w:asciiTheme="minorHAnsi" w:eastAsia="SimSun" w:hAnsiTheme="minorHAnsi"/>
              <w:b/>
              <w:bCs/>
              <w:sz w:val="24"/>
              <w:szCs w:val="24"/>
            </w:rPr>
            <w:t>a</w:t>
          </w: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 xml:space="preserve">: </w:t>
          </w:r>
          <w:r>
            <w:rPr>
              <w:rFonts w:asciiTheme="minorHAnsi" w:eastAsia="SimSun" w:hAnsiTheme="minorHAnsi"/>
              <w:sz w:val="24"/>
              <w:szCs w:val="24"/>
            </w:rPr>
            <w:t xml:space="preserve">Amarilis Lucia </w:t>
          </w:r>
          <w:proofErr w:type="spellStart"/>
          <w:r>
            <w:rPr>
              <w:rFonts w:asciiTheme="minorHAnsi" w:eastAsia="SimSun" w:hAnsiTheme="minorHAnsi"/>
              <w:sz w:val="24"/>
              <w:szCs w:val="24"/>
            </w:rPr>
            <w:t>Casteli</w:t>
          </w:r>
          <w:proofErr w:type="spellEnd"/>
          <w:r>
            <w:rPr>
              <w:rFonts w:asciiTheme="minorHAnsi" w:eastAsia="SimSun" w:hAnsiTheme="minorHAnsi"/>
              <w:sz w:val="24"/>
              <w:szCs w:val="24"/>
            </w:rPr>
            <w:t xml:space="preserve"> Figueiredo </w:t>
          </w:r>
          <w:proofErr w:type="spellStart"/>
          <w:r>
            <w:rPr>
              <w:rFonts w:asciiTheme="minorHAnsi" w:eastAsia="SimSun" w:hAnsiTheme="minorHAnsi"/>
              <w:sz w:val="24"/>
              <w:szCs w:val="24"/>
            </w:rPr>
            <w:t>Gallardo</w:t>
          </w:r>
          <w:proofErr w:type="spellEnd"/>
        </w:p>
      </w:tc>
    </w:tr>
  </w:tbl>
  <w:p w14:paraId="5854648F" w14:textId="77777777" w:rsidR="00106AB7" w:rsidRDefault="00106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CBC19" w14:textId="77777777" w:rsidR="00106AB7" w:rsidRDefault="00106AB7">
    <w:pPr>
      <w:pStyle w:val="Header"/>
    </w:pPr>
  </w:p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9"/>
      <w:gridCol w:w="7402"/>
    </w:tblGrid>
    <w:tr w:rsidR="00106AB7" w14:paraId="3F782ADE" w14:textId="77777777" w:rsidTr="00106AB7">
      <w:tc>
        <w:tcPr>
          <w:tcW w:w="18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68DA0F" w14:textId="77777777" w:rsidR="00106AB7" w:rsidRDefault="00106AB7" w:rsidP="00106AB7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60F11D8" wp14:editId="1B2C635D">
                <wp:extent cx="742950" cy="8096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tcBorders>
            <w:top w:val="nil"/>
            <w:left w:val="nil"/>
            <w:bottom w:val="nil"/>
            <w:right w:val="nil"/>
          </w:tcBorders>
        </w:tcPr>
        <w:p w14:paraId="58823628" w14:textId="77777777" w:rsidR="00106AB7" w:rsidRPr="00215DC3" w:rsidRDefault="00106AB7" w:rsidP="00106AB7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  <w:sz w:val="24"/>
              <w:szCs w:val="24"/>
            </w:rPr>
          </w:pP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>ESCOLA POLITÉCNICA DA UNIVERSIDADE DE SÃO PAULO</w:t>
          </w:r>
        </w:p>
        <w:p w14:paraId="16648C07" w14:textId="327448E9" w:rsidR="00106AB7" w:rsidRPr="00215DC3" w:rsidRDefault="00106AB7" w:rsidP="00106AB7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  <w:sz w:val="22"/>
              <w:szCs w:val="22"/>
            </w:rPr>
          </w:pPr>
          <w:r>
            <w:rPr>
              <w:rFonts w:asciiTheme="minorHAnsi" w:eastAsia="SimSun" w:hAnsiTheme="minorHAnsi"/>
              <w:b/>
              <w:bCs/>
              <w:sz w:val="22"/>
              <w:szCs w:val="22"/>
            </w:rPr>
            <w:t>PHA342</w:t>
          </w:r>
          <w:r w:rsidR="006140E7">
            <w:rPr>
              <w:rFonts w:asciiTheme="minorHAnsi" w:eastAsia="SimSun" w:hAnsiTheme="minorHAnsi"/>
              <w:b/>
              <w:bCs/>
              <w:sz w:val="22"/>
              <w:szCs w:val="22"/>
            </w:rPr>
            <w:t>6</w:t>
          </w:r>
          <w:r w:rsidRPr="00215DC3">
            <w:rPr>
              <w:rFonts w:asciiTheme="minorHAnsi" w:eastAsia="SimSun" w:hAnsiTheme="minorHAnsi"/>
              <w:b/>
              <w:bCs/>
              <w:sz w:val="22"/>
              <w:szCs w:val="22"/>
            </w:rPr>
            <w:t xml:space="preserve"> – Planejamento Ambiental</w:t>
          </w:r>
        </w:p>
        <w:p w14:paraId="2A5CA6CF" w14:textId="77777777" w:rsidR="00106AB7" w:rsidRPr="00215DC3" w:rsidRDefault="00106AB7" w:rsidP="00106AB7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hAnsiTheme="minorHAnsi"/>
              <w:b/>
              <w:bCs/>
              <w:sz w:val="28"/>
              <w:szCs w:val="28"/>
            </w:rPr>
          </w:pP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>Professor</w:t>
          </w:r>
          <w:r>
            <w:rPr>
              <w:rFonts w:asciiTheme="minorHAnsi" w:eastAsia="SimSun" w:hAnsiTheme="minorHAnsi"/>
              <w:b/>
              <w:bCs/>
              <w:sz w:val="24"/>
              <w:szCs w:val="24"/>
            </w:rPr>
            <w:t>a</w:t>
          </w: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 xml:space="preserve">: </w:t>
          </w:r>
          <w:r>
            <w:rPr>
              <w:rFonts w:asciiTheme="minorHAnsi" w:eastAsia="SimSun" w:hAnsiTheme="minorHAnsi"/>
              <w:sz w:val="24"/>
              <w:szCs w:val="24"/>
            </w:rPr>
            <w:t xml:space="preserve">Amarilis Lucia </w:t>
          </w:r>
          <w:proofErr w:type="spellStart"/>
          <w:r>
            <w:rPr>
              <w:rFonts w:asciiTheme="minorHAnsi" w:eastAsia="SimSun" w:hAnsiTheme="minorHAnsi"/>
              <w:sz w:val="24"/>
              <w:szCs w:val="24"/>
            </w:rPr>
            <w:t>Casteli</w:t>
          </w:r>
          <w:proofErr w:type="spellEnd"/>
          <w:r>
            <w:rPr>
              <w:rFonts w:asciiTheme="minorHAnsi" w:eastAsia="SimSun" w:hAnsiTheme="minorHAnsi"/>
              <w:sz w:val="24"/>
              <w:szCs w:val="24"/>
            </w:rPr>
            <w:t xml:space="preserve"> Figueiredo </w:t>
          </w:r>
          <w:proofErr w:type="spellStart"/>
          <w:r>
            <w:rPr>
              <w:rFonts w:asciiTheme="minorHAnsi" w:eastAsia="SimSun" w:hAnsiTheme="minorHAnsi"/>
              <w:sz w:val="24"/>
              <w:szCs w:val="24"/>
            </w:rPr>
            <w:t>Gallardo</w:t>
          </w:r>
          <w:proofErr w:type="spellEnd"/>
          <w:r>
            <w:rPr>
              <w:rFonts w:asciiTheme="minorHAnsi" w:eastAsia="SimSun" w:hAnsiTheme="minorHAnsi"/>
              <w:sz w:val="24"/>
              <w:szCs w:val="24"/>
            </w:rPr>
            <w:t xml:space="preserve"> </w:t>
          </w:r>
        </w:p>
      </w:tc>
    </w:tr>
  </w:tbl>
  <w:p w14:paraId="00114E0F" w14:textId="77777777" w:rsidR="00106AB7" w:rsidRDefault="00106AB7" w:rsidP="00215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4CD2"/>
    <w:multiLevelType w:val="singleLevel"/>
    <w:tmpl w:val="C976520A"/>
    <w:lvl w:ilvl="0">
      <w:start w:val="1"/>
      <w:numFmt w:val="lowerLetter"/>
      <w:lvlText w:val="%1)"/>
      <w:legacy w:legacy="1" w:legacySpace="0" w:legacyIndent="1800"/>
      <w:lvlJc w:val="left"/>
      <w:pPr>
        <w:ind w:left="2700" w:hanging="1800"/>
      </w:pPr>
    </w:lvl>
  </w:abstractNum>
  <w:abstractNum w:abstractNumId="1" w15:restartNumberingAfterBreak="0">
    <w:nsid w:val="39CE5094"/>
    <w:multiLevelType w:val="hybridMultilevel"/>
    <w:tmpl w:val="2D28BD8A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E17362"/>
    <w:multiLevelType w:val="singleLevel"/>
    <w:tmpl w:val="99862E9A"/>
    <w:lvl w:ilvl="0">
      <w:start w:val="2"/>
      <w:numFmt w:val="decimal"/>
      <w:lvlText w:val="%1."/>
      <w:legacy w:legacy="1" w:legacySpace="0" w:legacyIndent="360"/>
      <w:lvlJc w:val="left"/>
      <w:pPr>
        <w:ind w:left="1260" w:hanging="360"/>
      </w:pPr>
    </w:lvl>
  </w:abstractNum>
  <w:abstractNum w:abstractNumId="3" w15:restartNumberingAfterBreak="0">
    <w:nsid w:val="5F367264"/>
    <w:multiLevelType w:val="hybridMultilevel"/>
    <w:tmpl w:val="E54ADA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27C35"/>
    <w:multiLevelType w:val="multilevel"/>
    <w:tmpl w:val="C98EEC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9D"/>
    <w:rsid w:val="00000639"/>
    <w:rsid w:val="000139B7"/>
    <w:rsid w:val="00026E08"/>
    <w:rsid w:val="00034644"/>
    <w:rsid w:val="000439F0"/>
    <w:rsid w:val="0005125B"/>
    <w:rsid w:val="000605BF"/>
    <w:rsid w:val="000644C5"/>
    <w:rsid w:val="00065F43"/>
    <w:rsid w:val="00067868"/>
    <w:rsid w:val="00073DDE"/>
    <w:rsid w:val="00083C09"/>
    <w:rsid w:val="00084A79"/>
    <w:rsid w:val="000944B1"/>
    <w:rsid w:val="000B0DF0"/>
    <w:rsid w:val="000B12B1"/>
    <w:rsid w:val="000B149E"/>
    <w:rsid w:val="000B36AA"/>
    <w:rsid w:val="000B6520"/>
    <w:rsid w:val="000C3B85"/>
    <w:rsid w:val="0010141C"/>
    <w:rsid w:val="00106AB7"/>
    <w:rsid w:val="00111122"/>
    <w:rsid w:val="00125E25"/>
    <w:rsid w:val="00136D93"/>
    <w:rsid w:val="001525D8"/>
    <w:rsid w:val="001566DC"/>
    <w:rsid w:val="00162A92"/>
    <w:rsid w:val="0016595A"/>
    <w:rsid w:val="001826C3"/>
    <w:rsid w:val="001B4C94"/>
    <w:rsid w:val="001B55D2"/>
    <w:rsid w:val="001C20CF"/>
    <w:rsid w:val="001D0256"/>
    <w:rsid w:val="001D15B5"/>
    <w:rsid w:val="001D3165"/>
    <w:rsid w:val="001D75A4"/>
    <w:rsid w:val="001E5E20"/>
    <w:rsid w:val="001F6E3A"/>
    <w:rsid w:val="00203244"/>
    <w:rsid w:val="00205D5F"/>
    <w:rsid w:val="00215DC3"/>
    <w:rsid w:val="0022257B"/>
    <w:rsid w:val="00235860"/>
    <w:rsid w:val="002471AE"/>
    <w:rsid w:val="00254461"/>
    <w:rsid w:val="0026108D"/>
    <w:rsid w:val="00261F8C"/>
    <w:rsid w:val="002622A1"/>
    <w:rsid w:val="00264990"/>
    <w:rsid w:val="002715DA"/>
    <w:rsid w:val="00272849"/>
    <w:rsid w:val="0028579A"/>
    <w:rsid w:val="002873EE"/>
    <w:rsid w:val="002A1EB9"/>
    <w:rsid w:val="002A4238"/>
    <w:rsid w:val="002A7B6A"/>
    <w:rsid w:val="002E3FED"/>
    <w:rsid w:val="002F4928"/>
    <w:rsid w:val="002F68C5"/>
    <w:rsid w:val="00305693"/>
    <w:rsid w:val="003173FE"/>
    <w:rsid w:val="00322849"/>
    <w:rsid w:val="00323736"/>
    <w:rsid w:val="0032505B"/>
    <w:rsid w:val="003375CC"/>
    <w:rsid w:val="00345745"/>
    <w:rsid w:val="00353464"/>
    <w:rsid w:val="00356F07"/>
    <w:rsid w:val="00363AC3"/>
    <w:rsid w:val="00373E7B"/>
    <w:rsid w:val="00390ACB"/>
    <w:rsid w:val="00396428"/>
    <w:rsid w:val="003B5B1C"/>
    <w:rsid w:val="003C2B5B"/>
    <w:rsid w:val="00415579"/>
    <w:rsid w:val="00433730"/>
    <w:rsid w:val="00437A93"/>
    <w:rsid w:val="0044480C"/>
    <w:rsid w:val="004531B6"/>
    <w:rsid w:val="004542CD"/>
    <w:rsid w:val="00455E4E"/>
    <w:rsid w:val="004563F3"/>
    <w:rsid w:val="004603D2"/>
    <w:rsid w:val="0049186C"/>
    <w:rsid w:val="004956C1"/>
    <w:rsid w:val="00495A38"/>
    <w:rsid w:val="004A4751"/>
    <w:rsid w:val="004A5C0A"/>
    <w:rsid w:val="004B45F1"/>
    <w:rsid w:val="004B61F6"/>
    <w:rsid w:val="004C5945"/>
    <w:rsid w:val="004D4B67"/>
    <w:rsid w:val="004D5B94"/>
    <w:rsid w:val="004D6B14"/>
    <w:rsid w:val="00505A79"/>
    <w:rsid w:val="0051103D"/>
    <w:rsid w:val="00520568"/>
    <w:rsid w:val="005223FB"/>
    <w:rsid w:val="005262CD"/>
    <w:rsid w:val="00527C8C"/>
    <w:rsid w:val="005379FC"/>
    <w:rsid w:val="005460C1"/>
    <w:rsid w:val="0057124A"/>
    <w:rsid w:val="005721E9"/>
    <w:rsid w:val="00576701"/>
    <w:rsid w:val="0059368B"/>
    <w:rsid w:val="00595CD7"/>
    <w:rsid w:val="005A779E"/>
    <w:rsid w:val="005C392E"/>
    <w:rsid w:val="005E1BA4"/>
    <w:rsid w:val="005F260A"/>
    <w:rsid w:val="005F4FD3"/>
    <w:rsid w:val="00603324"/>
    <w:rsid w:val="00607F58"/>
    <w:rsid w:val="006132D3"/>
    <w:rsid w:val="006140E7"/>
    <w:rsid w:val="00614B5F"/>
    <w:rsid w:val="00616F8D"/>
    <w:rsid w:val="00617B59"/>
    <w:rsid w:val="00617F8B"/>
    <w:rsid w:val="00626157"/>
    <w:rsid w:val="00626377"/>
    <w:rsid w:val="00655A09"/>
    <w:rsid w:val="006603C5"/>
    <w:rsid w:val="0067020C"/>
    <w:rsid w:val="00685E35"/>
    <w:rsid w:val="006915D3"/>
    <w:rsid w:val="006933AD"/>
    <w:rsid w:val="006A22E0"/>
    <w:rsid w:val="006B1E1D"/>
    <w:rsid w:val="006C2666"/>
    <w:rsid w:val="006F013E"/>
    <w:rsid w:val="006F04A8"/>
    <w:rsid w:val="007047F7"/>
    <w:rsid w:val="00712E40"/>
    <w:rsid w:val="007226D1"/>
    <w:rsid w:val="007433D6"/>
    <w:rsid w:val="007559D1"/>
    <w:rsid w:val="00764A34"/>
    <w:rsid w:val="00781D23"/>
    <w:rsid w:val="007836B2"/>
    <w:rsid w:val="0078449F"/>
    <w:rsid w:val="00791428"/>
    <w:rsid w:val="007A170D"/>
    <w:rsid w:val="007B0047"/>
    <w:rsid w:val="007B5563"/>
    <w:rsid w:val="007D20DF"/>
    <w:rsid w:val="007D5B59"/>
    <w:rsid w:val="007E14FA"/>
    <w:rsid w:val="0082681A"/>
    <w:rsid w:val="0084592E"/>
    <w:rsid w:val="00847741"/>
    <w:rsid w:val="00860B17"/>
    <w:rsid w:val="008824C7"/>
    <w:rsid w:val="00894C3E"/>
    <w:rsid w:val="008A1677"/>
    <w:rsid w:val="008B2365"/>
    <w:rsid w:val="008C08BE"/>
    <w:rsid w:val="008C6842"/>
    <w:rsid w:val="008D091D"/>
    <w:rsid w:val="008D1DC5"/>
    <w:rsid w:val="008D5680"/>
    <w:rsid w:val="008E0C6E"/>
    <w:rsid w:val="008E24EF"/>
    <w:rsid w:val="008E3301"/>
    <w:rsid w:val="008F14A9"/>
    <w:rsid w:val="008F443A"/>
    <w:rsid w:val="00903461"/>
    <w:rsid w:val="009157C4"/>
    <w:rsid w:val="0092224A"/>
    <w:rsid w:val="00923539"/>
    <w:rsid w:val="009324CA"/>
    <w:rsid w:val="00932929"/>
    <w:rsid w:val="009329C1"/>
    <w:rsid w:val="00934254"/>
    <w:rsid w:val="00943706"/>
    <w:rsid w:val="0094474E"/>
    <w:rsid w:val="009508E0"/>
    <w:rsid w:val="009704BF"/>
    <w:rsid w:val="009730BE"/>
    <w:rsid w:val="00990E63"/>
    <w:rsid w:val="009B7F28"/>
    <w:rsid w:val="009C2069"/>
    <w:rsid w:val="009C5013"/>
    <w:rsid w:val="009D79A8"/>
    <w:rsid w:val="009E0A58"/>
    <w:rsid w:val="009E4FD6"/>
    <w:rsid w:val="009F7995"/>
    <w:rsid w:val="00A01A1C"/>
    <w:rsid w:val="00A03BAE"/>
    <w:rsid w:val="00A504DF"/>
    <w:rsid w:val="00A54E6D"/>
    <w:rsid w:val="00A55E48"/>
    <w:rsid w:val="00A705F4"/>
    <w:rsid w:val="00A81E6D"/>
    <w:rsid w:val="00A865E5"/>
    <w:rsid w:val="00A95702"/>
    <w:rsid w:val="00AB09FC"/>
    <w:rsid w:val="00AC1F9B"/>
    <w:rsid w:val="00AC5858"/>
    <w:rsid w:val="00AE5263"/>
    <w:rsid w:val="00B2005A"/>
    <w:rsid w:val="00B22871"/>
    <w:rsid w:val="00B30CE8"/>
    <w:rsid w:val="00B46335"/>
    <w:rsid w:val="00B53ACB"/>
    <w:rsid w:val="00B55395"/>
    <w:rsid w:val="00B778D9"/>
    <w:rsid w:val="00B94DD0"/>
    <w:rsid w:val="00BA1B26"/>
    <w:rsid w:val="00BA3BA9"/>
    <w:rsid w:val="00BA6CEF"/>
    <w:rsid w:val="00BB0D00"/>
    <w:rsid w:val="00BB19D3"/>
    <w:rsid w:val="00BC2057"/>
    <w:rsid w:val="00BD070A"/>
    <w:rsid w:val="00BD5707"/>
    <w:rsid w:val="00BE28EC"/>
    <w:rsid w:val="00BE6C59"/>
    <w:rsid w:val="00BF6C4A"/>
    <w:rsid w:val="00C1107E"/>
    <w:rsid w:val="00C20FA1"/>
    <w:rsid w:val="00C213A5"/>
    <w:rsid w:val="00C24D4E"/>
    <w:rsid w:val="00C265FB"/>
    <w:rsid w:val="00C35A47"/>
    <w:rsid w:val="00C416A2"/>
    <w:rsid w:val="00C422F2"/>
    <w:rsid w:val="00C425EF"/>
    <w:rsid w:val="00C7677C"/>
    <w:rsid w:val="00C76DCC"/>
    <w:rsid w:val="00C778F6"/>
    <w:rsid w:val="00C80549"/>
    <w:rsid w:val="00C9351A"/>
    <w:rsid w:val="00C946B3"/>
    <w:rsid w:val="00C9753C"/>
    <w:rsid w:val="00CA58A2"/>
    <w:rsid w:val="00CB4CBA"/>
    <w:rsid w:val="00CB52EC"/>
    <w:rsid w:val="00CC3F94"/>
    <w:rsid w:val="00CD3178"/>
    <w:rsid w:val="00CD51A5"/>
    <w:rsid w:val="00CE5488"/>
    <w:rsid w:val="00CF5B0F"/>
    <w:rsid w:val="00CF680B"/>
    <w:rsid w:val="00D24390"/>
    <w:rsid w:val="00D42A4B"/>
    <w:rsid w:val="00D43671"/>
    <w:rsid w:val="00D45749"/>
    <w:rsid w:val="00D45EE8"/>
    <w:rsid w:val="00D47B3D"/>
    <w:rsid w:val="00D638AB"/>
    <w:rsid w:val="00D775A3"/>
    <w:rsid w:val="00DA3832"/>
    <w:rsid w:val="00DB3BB9"/>
    <w:rsid w:val="00DB5998"/>
    <w:rsid w:val="00DC0093"/>
    <w:rsid w:val="00DC0E04"/>
    <w:rsid w:val="00DC7EB0"/>
    <w:rsid w:val="00DD74FD"/>
    <w:rsid w:val="00DE5425"/>
    <w:rsid w:val="00DE5991"/>
    <w:rsid w:val="00DE6E9B"/>
    <w:rsid w:val="00E00D5C"/>
    <w:rsid w:val="00E339ED"/>
    <w:rsid w:val="00E340E7"/>
    <w:rsid w:val="00E358AE"/>
    <w:rsid w:val="00E35C8A"/>
    <w:rsid w:val="00E4086C"/>
    <w:rsid w:val="00E60435"/>
    <w:rsid w:val="00E81115"/>
    <w:rsid w:val="00E815D3"/>
    <w:rsid w:val="00E93518"/>
    <w:rsid w:val="00E97E21"/>
    <w:rsid w:val="00EA038B"/>
    <w:rsid w:val="00EA191C"/>
    <w:rsid w:val="00EB1545"/>
    <w:rsid w:val="00EC7221"/>
    <w:rsid w:val="00ED0BB4"/>
    <w:rsid w:val="00EF110D"/>
    <w:rsid w:val="00F07368"/>
    <w:rsid w:val="00F12D34"/>
    <w:rsid w:val="00F160CC"/>
    <w:rsid w:val="00F173D6"/>
    <w:rsid w:val="00F233D4"/>
    <w:rsid w:val="00F256F7"/>
    <w:rsid w:val="00F25D66"/>
    <w:rsid w:val="00F55CAB"/>
    <w:rsid w:val="00F66906"/>
    <w:rsid w:val="00F734D7"/>
    <w:rsid w:val="00F85440"/>
    <w:rsid w:val="00F86C29"/>
    <w:rsid w:val="00F91F94"/>
    <w:rsid w:val="00FA0C35"/>
    <w:rsid w:val="00FA111A"/>
    <w:rsid w:val="00FA6945"/>
    <w:rsid w:val="00FB74DC"/>
    <w:rsid w:val="00FC629D"/>
    <w:rsid w:val="00FC7F3B"/>
    <w:rsid w:val="00FD648A"/>
    <w:rsid w:val="00FE44DD"/>
    <w:rsid w:val="00FE7287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045A9BE"/>
  <w15:docId w15:val="{B1E83734-8BCB-1640-BF4A-41AF4E1E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41C"/>
    <w:rPr>
      <w:rFonts w:eastAsia="Times New Roman"/>
    </w:rPr>
  </w:style>
  <w:style w:type="paragraph" w:styleId="Heading1">
    <w:name w:val="heading 1"/>
    <w:basedOn w:val="Normal"/>
    <w:next w:val="Normal"/>
    <w:qFormat/>
    <w:rsid w:val="00323736"/>
    <w:pPr>
      <w:keepNext/>
      <w:spacing w:after="240"/>
      <w:outlineLvl w:val="0"/>
    </w:pPr>
    <w:rPr>
      <w:rFonts w:ascii="(Usar fonte para texto asiático" w:hAnsi="(Usar fonte para texto asiático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23736"/>
    <w:pPr>
      <w:keepNext/>
      <w:spacing w:before="240" w:after="240"/>
      <w:outlineLvl w:val="1"/>
    </w:pPr>
    <w:rPr>
      <w:rFonts w:cs="Arial"/>
      <w:b/>
      <w:bCs/>
      <w:i/>
      <w:iCs/>
      <w:szCs w:val="24"/>
    </w:rPr>
  </w:style>
  <w:style w:type="paragraph" w:styleId="Heading3">
    <w:name w:val="heading 3"/>
    <w:basedOn w:val="Normal"/>
    <w:next w:val="Normal"/>
    <w:qFormat/>
    <w:rsid w:val="003173FE"/>
    <w:pPr>
      <w:keepNext/>
      <w:numPr>
        <w:ilvl w:val="2"/>
        <w:numId w:val="5"/>
      </w:numPr>
      <w:spacing w:before="240" w:after="3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C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DC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DC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15DC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DC3"/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C76D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6DCC"/>
  </w:style>
  <w:style w:type="character" w:styleId="FollowedHyperlink">
    <w:name w:val="FollowedHyperlink"/>
    <w:basedOn w:val="DefaultParagraphFont"/>
    <w:uiPriority w:val="99"/>
    <w:semiHidden/>
    <w:unhideWhenUsed/>
    <w:rsid w:val="00106AB7"/>
    <w:rPr>
      <w:color w:val="800080" w:themeColor="followedHyperlink"/>
      <w:u w:val="single"/>
    </w:rPr>
  </w:style>
  <w:style w:type="character" w:customStyle="1" w:styleId="Ttulo2Char">
    <w:name w:val="Título 2 Char"/>
    <w:uiPriority w:val="9"/>
    <w:rsid w:val="00106AB7"/>
    <w:rPr>
      <w:rFonts w:ascii="Arial" w:eastAsia="Times New Roman" w:hAnsi="Arial"/>
      <w:b/>
      <w:bCs/>
      <w:iCs/>
      <w:sz w:val="24"/>
      <w:szCs w:val="28"/>
      <w:lang w:val="x-none" w:eastAsia="en-US"/>
    </w:rPr>
  </w:style>
  <w:style w:type="paragraph" w:styleId="BodyTextIndent">
    <w:name w:val="Body Text Indent"/>
    <w:basedOn w:val="Normal"/>
    <w:link w:val="BodyTextIndentChar"/>
    <w:rsid w:val="009F7995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F7995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10162053991282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ttes.cnpq.br/7516981304630146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lattes.cnpq.br/723324751830089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ESCOLA POLITÉCNICA DA UNIVERSIDADE DE SÃO PAULO</vt:lpstr>
      <vt:lpstr>ESCOLA POLITÉCNICA DA UNIVERSIDADE DE SÃO PAULO</vt:lpstr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POLITÉCNICA DA UNIVERSIDADE DE SÃO PAULO</dc:title>
  <dc:creator>FCTH</dc:creator>
  <cp:lastModifiedBy>Microsoft Office User</cp:lastModifiedBy>
  <cp:revision>3</cp:revision>
  <dcterms:created xsi:type="dcterms:W3CDTF">2019-11-05T01:55:00Z</dcterms:created>
  <dcterms:modified xsi:type="dcterms:W3CDTF">2019-11-05T02:16:00Z</dcterms:modified>
</cp:coreProperties>
</file>