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F" w:rsidRDefault="001230CE">
      <w:r>
        <w:t>PIED</w:t>
      </w:r>
    </w:p>
    <w:p w:rsidR="001230CE" w:rsidRDefault="001230CE">
      <w:r>
        <w:t>Agendamento de apresentações dos estudantes</w:t>
      </w:r>
    </w:p>
    <w:p w:rsidR="001230CE" w:rsidRDefault="001230CE"/>
    <w:tbl>
      <w:tblPr>
        <w:tblW w:w="100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8"/>
        <w:gridCol w:w="2268"/>
        <w:gridCol w:w="2835"/>
      </w:tblGrid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21/11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28/11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Andreia Borges de Godoi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Drska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Barbara Dourado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Frasci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Bruna da Fonseca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Lampoglia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Catarina Siqueira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Simoes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Helena Guimaraes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Jamile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Acaua</w:t>
            </w:r>
            <w:proofErr w:type="spellEnd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Arabi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Larissa de Paula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Luciana dos Santos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Mariana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Caló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Mariana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Coyado</w:t>
            </w:r>
            <w:proofErr w:type="spellEnd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 Rodrigues Garcia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Mariana de Mattos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Baratojo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Mariana Queiroz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Raphael Carvalho Hubert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Raula</w:t>
            </w:r>
            <w:proofErr w:type="spellEnd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 Yasmin Alves da Costa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Tallyta</w:t>
            </w:r>
            <w:proofErr w:type="spellEnd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 Santos Almeida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lastRenderedPageBreak/>
              <w:t>Tárcio</w:t>
            </w:r>
            <w:proofErr w:type="spellEnd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Vancim</w:t>
            </w:r>
            <w:proofErr w:type="spellEnd"/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 xml:space="preserve"> de Azevedo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Vitor Hugo da Silva Aguiar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Thais Gonçalves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Beatriz Cunha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hAnsi="Arial" w:cs="Arial"/>
              </w:rPr>
            </w:pPr>
            <w:r w:rsidRPr="001230CE">
              <w:rPr>
                <w:rFonts w:ascii="Verdana" w:eastAsia="Times New Roman" w:hAnsi="Verdana" w:cs="Arial"/>
                <w:color w:val="000000" w:themeColor="text1"/>
                <w:kern w:val="24"/>
              </w:rPr>
              <w:t>Nathalia Rodrigues Pinheiro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hAnsi="Arial" w:cs="Arial"/>
              </w:rPr>
            </w:pPr>
            <w:r w:rsidRPr="001230CE">
              <w:rPr>
                <w:rFonts w:ascii="Cambria" w:eastAsia="MS Mincho" w:hAnsi="Cambria" w:cs="Times New Roman"/>
                <w:color w:val="000000" w:themeColor="text1"/>
                <w:kern w:val="24"/>
              </w:rPr>
              <w:t>X</w:t>
            </w:r>
          </w:p>
        </w:tc>
      </w:tr>
      <w:tr w:rsidR="001230CE" w:rsidRPr="001230CE" w:rsidTr="001230CE">
        <w:trPr>
          <w:trHeight w:val="42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0CE" w:rsidRPr="001230CE" w:rsidRDefault="001230CE" w:rsidP="001230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30CE" w:rsidRPr="001230CE" w:rsidRDefault="001230CE" w:rsidP="001230C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230CE" w:rsidRDefault="001230CE"/>
    <w:sectPr w:rsidR="001230CE" w:rsidSect="001230C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E"/>
    <w:rsid w:val="001230CE"/>
    <w:rsid w:val="00B37C4F"/>
    <w:rsid w:val="00C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0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0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530</Characters>
  <Application>Microsoft Macintosh Word</Application>
  <DocSecurity>0</DocSecurity>
  <Lines>4</Lines>
  <Paragraphs>1</Paragraphs>
  <ScaleCrop>false</ScaleCrop>
  <Company>FAFE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1</cp:revision>
  <dcterms:created xsi:type="dcterms:W3CDTF">2019-11-01T14:41:00Z</dcterms:created>
  <dcterms:modified xsi:type="dcterms:W3CDTF">2019-11-01T14:45:00Z</dcterms:modified>
</cp:coreProperties>
</file>